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54528FFD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</w:t>
      </w:r>
      <w:r w:rsidR="00CD2CC2">
        <w:rPr>
          <w:rFonts w:ascii="Arial" w:hAnsi="Arial" w:cs="Arial"/>
          <w:b/>
          <w:sz w:val="32"/>
          <w:szCs w:val="32"/>
        </w:rPr>
        <w:t>2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3517E5D6" w:rsidR="004B7A33" w:rsidRDefault="00CD2CC2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Welding </w:t>
      </w:r>
      <w:r w:rsidR="004B7A33">
        <w:rPr>
          <w:rFonts w:ascii="Arial" w:hAnsi="Arial" w:cs="Arial"/>
          <w:b/>
          <w:sz w:val="32"/>
          <w:szCs w:val="32"/>
        </w:rPr>
        <w:t>Pathway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proofErr w:type="gramStart"/>
      <w:r w:rsidR="0062616F">
        <w:rPr>
          <w:rFonts w:ascii="Arial" w:hAnsi="Arial" w:cs="Arial"/>
          <w:b/>
          <w:sz w:val="24"/>
          <w:szCs w:val="24"/>
        </w:rPr>
        <w:t>i.e.</w:t>
      </w:r>
      <w:proofErr w:type="gramEnd"/>
      <w:r w:rsidR="0062616F">
        <w:rPr>
          <w:rFonts w:ascii="Arial" w:hAnsi="Arial" w:cs="Arial"/>
          <w:b/>
          <w:sz w:val="24"/>
          <w:szCs w:val="24"/>
        </w:rPr>
        <w:t xml:space="preserve">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11254" w:type="dxa"/>
        <w:tblInd w:w="-1194" w:type="dxa"/>
        <w:tblLook w:val="04A0" w:firstRow="1" w:lastRow="0" w:firstColumn="1" w:lastColumn="0" w:noHBand="0" w:noVBand="1"/>
      </w:tblPr>
      <w:tblGrid>
        <w:gridCol w:w="1346"/>
        <w:gridCol w:w="2873"/>
        <w:gridCol w:w="1648"/>
        <w:gridCol w:w="1276"/>
        <w:gridCol w:w="1984"/>
        <w:gridCol w:w="2127"/>
      </w:tblGrid>
      <w:tr w:rsidR="00302EE6" w14:paraId="459993AD" w14:textId="77777777" w:rsidTr="00302EE6">
        <w:tc>
          <w:tcPr>
            <w:tcW w:w="1346" w:type="dxa"/>
            <w:shd w:val="clear" w:color="auto" w:fill="D9D9D9" w:themeFill="background1" w:themeFillShade="D9"/>
          </w:tcPr>
          <w:p w14:paraId="464AA6BB" w14:textId="77777777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38EB21DC" w14:textId="699022D3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Skills Training </w:t>
            </w:r>
            <w:r w:rsidRPr="00DC73E7">
              <w:rPr>
                <w:rFonts w:ascii="Arial" w:hAnsi="Arial" w:cs="Arial"/>
                <w:b/>
              </w:rPr>
              <w:t xml:space="preserve">and Assessment </w:t>
            </w:r>
            <w:r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25395703" w14:textId="35485210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*Coding</w:t>
            </w:r>
          </w:p>
          <w:p w14:paraId="606808D0" w14:textId="77777777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</w:p>
          <w:p w14:paraId="6BD1490E" w14:textId="568AF096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Foundation Phase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AF7056" w14:textId="5620AAFB" w:rsidR="00302EE6" w:rsidRDefault="003A314C" w:rsidP="00302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302EE6">
              <w:rPr>
                <w:rFonts w:ascii="Arial" w:hAnsi="Arial" w:cs="Arial"/>
                <w:b/>
              </w:rPr>
              <w:t>Coding</w:t>
            </w:r>
          </w:p>
          <w:p w14:paraId="6AC363E3" w14:textId="77777777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</w:p>
          <w:p w14:paraId="126A8DEE" w14:textId="49B163A3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 Skills Phase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7ECB2A" w14:textId="030FDBA9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 Learner CCNSG Cost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44E6B9" w14:textId="77777777" w:rsidR="00302EE6" w:rsidRDefault="00302EE6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302EE6" w:rsidRPr="000F7E12" w:rsidRDefault="00302EE6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302EE6" w14:paraId="45FB829D" w14:textId="77777777" w:rsidTr="00302EE6">
        <w:trPr>
          <w:trHeight w:val="415"/>
        </w:trPr>
        <w:tc>
          <w:tcPr>
            <w:tcW w:w="1346" w:type="dxa"/>
          </w:tcPr>
          <w:p w14:paraId="2A74E8A0" w14:textId="44ECABE2" w:rsidR="00302EE6" w:rsidRDefault="00302EE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2873" w:type="dxa"/>
          </w:tcPr>
          <w:p w14:paraId="620D0B67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14:paraId="4BAA1AD0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F631A8E" w14:textId="56EC8B55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97B60FC" w14:textId="1CD3AB66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7D4472F8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</w:tr>
      <w:tr w:rsidR="00302EE6" w14:paraId="38A21EA3" w14:textId="77777777" w:rsidTr="00302EE6">
        <w:trPr>
          <w:trHeight w:val="415"/>
        </w:trPr>
        <w:tc>
          <w:tcPr>
            <w:tcW w:w="1346" w:type="dxa"/>
          </w:tcPr>
          <w:p w14:paraId="2FC32F30" w14:textId="5828246D" w:rsidR="00302EE6" w:rsidRDefault="00302EE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to 12</w:t>
            </w:r>
          </w:p>
        </w:tc>
        <w:tc>
          <w:tcPr>
            <w:tcW w:w="2873" w:type="dxa"/>
          </w:tcPr>
          <w:p w14:paraId="6DF60805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14:paraId="676492E8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EDD3227" w14:textId="57D37CB8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29EA1E1" w14:textId="17FEA3C3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6AB4E42A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</w:tr>
      <w:tr w:rsidR="00302EE6" w14:paraId="165CDD47" w14:textId="77777777" w:rsidTr="00302EE6">
        <w:trPr>
          <w:trHeight w:val="415"/>
        </w:trPr>
        <w:tc>
          <w:tcPr>
            <w:tcW w:w="1346" w:type="dxa"/>
          </w:tcPr>
          <w:p w14:paraId="3E7E24F6" w14:textId="278072E2" w:rsidR="00302EE6" w:rsidRDefault="00302EE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to 15</w:t>
            </w:r>
          </w:p>
        </w:tc>
        <w:tc>
          <w:tcPr>
            <w:tcW w:w="2873" w:type="dxa"/>
          </w:tcPr>
          <w:p w14:paraId="085CD1BB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14:paraId="6AA64702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D6CFAD4" w14:textId="1864B5FC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BE696AC" w14:textId="26D9D27E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082F36FB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</w:tr>
      <w:tr w:rsidR="00302EE6" w14:paraId="67FBC0A1" w14:textId="77777777" w:rsidTr="00302EE6">
        <w:trPr>
          <w:trHeight w:val="415"/>
        </w:trPr>
        <w:tc>
          <w:tcPr>
            <w:tcW w:w="1346" w:type="dxa"/>
          </w:tcPr>
          <w:p w14:paraId="30AFBA9F" w14:textId="084C9412" w:rsidR="00302EE6" w:rsidRDefault="00302EE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to 18</w:t>
            </w:r>
          </w:p>
        </w:tc>
        <w:tc>
          <w:tcPr>
            <w:tcW w:w="2873" w:type="dxa"/>
          </w:tcPr>
          <w:p w14:paraId="60972A8B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648" w:type="dxa"/>
          </w:tcPr>
          <w:p w14:paraId="5B2FB1B7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71A4DE4" w14:textId="07FEF5FD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2480CF6" w14:textId="28DF3C55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125F383" w14:textId="77777777" w:rsidR="00302EE6" w:rsidRDefault="00302EE6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17400CAD" w14:textId="77777777" w:rsidR="001F3F1F" w:rsidRDefault="001F3F1F" w:rsidP="00D45FCF">
      <w:pPr>
        <w:rPr>
          <w:rFonts w:ascii="Arial" w:hAnsi="Arial" w:cs="Arial"/>
          <w:b/>
        </w:rPr>
      </w:pPr>
    </w:p>
    <w:p w14:paraId="33C739A7" w14:textId="6EF36978" w:rsidR="00302EE6" w:rsidRPr="00302EE6" w:rsidRDefault="00302EE6" w:rsidP="00302E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302EE6">
        <w:rPr>
          <w:rFonts w:ascii="Arial" w:hAnsi="Arial" w:cs="Arial"/>
          <w:b/>
        </w:rPr>
        <w:t xml:space="preserve">Cost for coding should include </w:t>
      </w:r>
      <w:r>
        <w:rPr>
          <w:rFonts w:ascii="Arial" w:hAnsi="Arial" w:cs="Arial"/>
          <w:b/>
        </w:rPr>
        <w:t xml:space="preserve">any </w:t>
      </w:r>
      <w:r w:rsidRPr="00302EE6">
        <w:rPr>
          <w:rFonts w:ascii="Arial" w:hAnsi="Arial" w:cs="Arial"/>
          <w:b/>
        </w:rPr>
        <w:t>incurred costs as well as price for the actual codin</w:t>
      </w:r>
      <w:r>
        <w:rPr>
          <w:rFonts w:ascii="Arial" w:hAnsi="Arial" w:cs="Arial"/>
          <w:b/>
        </w:rPr>
        <w:t xml:space="preserve">g </w:t>
      </w:r>
      <w:r w:rsidRPr="00302EE6">
        <w:rPr>
          <w:rFonts w:ascii="Arial" w:hAnsi="Arial" w:cs="Arial"/>
          <w:b/>
        </w:rPr>
        <w:t>certification.</w:t>
      </w:r>
    </w:p>
    <w:p w14:paraId="5636E0DA" w14:textId="77777777" w:rsidR="00302EE6" w:rsidRDefault="00302EE6" w:rsidP="00302EE6">
      <w:pPr>
        <w:rPr>
          <w:rFonts w:ascii="Arial" w:hAnsi="Arial" w:cs="Arial"/>
          <w:b/>
        </w:rPr>
      </w:pPr>
    </w:p>
    <w:p w14:paraId="03A1B913" w14:textId="7CFB77FB" w:rsidR="00302EE6" w:rsidRPr="00302EE6" w:rsidRDefault="00302EE6" w:rsidP="00302EE6">
      <w:pPr>
        <w:rPr>
          <w:rFonts w:ascii="Arial" w:hAnsi="Arial" w:cs="Arial"/>
        </w:rPr>
        <w:sectPr w:rsidR="00302EE6" w:rsidRPr="00302EE6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3614F9FE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5B92702A" w14:textId="77777777" w:rsidR="00093AD4" w:rsidRDefault="00093AD4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681D9584" w14:textId="133387A7" w:rsidR="009A5D57" w:rsidRPr="00362B0E" w:rsidRDefault="00124A1E" w:rsidP="00362B0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54ED3F1E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078"/>
    <w:multiLevelType w:val="hybridMultilevel"/>
    <w:tmpl w:val="ABF2FD26"/>
    <w:lvl w:ilvl="0" w:tplc="CB1099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02EE6"/>
    <w:rsid w:val="00310C78"/>
    <w:rsid w:val="0031115F"/>
    <w:rsid w:val="00311CC7"/>
    <w:rsid w:val="00311FD9"/>
    <w:rsid w:val="00351493"/>
    <w:rsid w:val="003558DA"/>
    <w:rsid w:val="00361ADE"/>
    <w:rsid w:val="00362B0E"/>
    <w:rsid w:val="003801B2"/>
    <w:rsid w:val="003832C2"/>
    <w:rsid w:val="00390F26"/>
    <w:rsid w:val="003A16F8"/>
    <w:rsid w:val="003A314C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85F0B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CC2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37</cp:revision>
  <cp:lastPrinted>2011-04-14T17:36:00Z</cp:lastPrinted>
  <dcterms:created xsi:type="dcterms:W3CDTF">2020-05-06T11:49:00Z</dcterms:created>
  <dcterms:modified xsi:type="dcterms:W3CDTF">2021-11-16T16:20:00Z</dcterms:modified>
</cp:coreProperties>
</file>