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1BA" w14:textId="2F1204CC" w:rsidR="004E19F2" w:rsidRDefault="00FE171F" w:rsidP="004E19F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CB61ED" wp14:editId="50C1056B">
            <wp:simplePos x="0" y="0"/>
            <wp:positionH relativeFrom="margin">
              <wp:align>left</wp:align>
            </wp:positionH>
            <wp:positionV relativeFrom="paragraph">
              <wp:posOffset>-495300</wp:posOffset>
            </wp:positionV>
            <wp:extent cx="1123950" cy="11239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D8" w:rsidRPr="001F55D8">
        <w:rPr>
          <w:b/>
          <w:bCs/>
          <w:sz w:val="56"/>
          <w:szCs w:val="56"/>
          <w:u w:val="single"/>
        </w:rPr>
        <w:t xml:space="preserve">Appendix </w:t>
      </w:r>
      <w:r w:rsidR="00E31527">
        <w:rPr>
          <w:b/>
          <w:bCs/>
          <w:sz w:val="56"/>
          <w:szCs w:val="56"/>
          <w:u w:val="single"/>
        </w:rPr>
        <w:t>3</w:t>
      </w:r>
      <w:r w:rsidR="004E19F2">
        <w:t xml:space="preserve">     </w:t>
      </w:r>
    </w:p>
    <w:p w14:paraId="661D4F48" w14:textId="39C823BF" w:rsidR="00EE0C55" w:rsidRDefault="004E19F2" w:rsidP="00EF6D71">
      <w:pPr>
        <w:jc w:val="center"/>
      </w:pPr>
      <w:r>
        <w:t xml:space="preserve"> </w:t>
      </w:r>
      <w:r w:rsidR="00767511">
        <w:rPr>
          <w:b/>
          <w:bCs/>
          <w:sz w:val="56"/>
          <w:szCs w:val="56"/>
          <w:u w:val="single"/>
        </w:rPr>
        <w:t>Reference</w:t>
      </w:r>
    </w:p>
    <w:tbl>
      <w:tblPr>
        <w:tblStyle w:val="TableGrid"/>
        <w:tblW w:w="14100" w:type="dxa"/>
        <w:tblLook w:val="04A0" w:firstRow="1" w:lastRow="0" w:firstColumn="1" w:lastColumn="0" w:noHBand="0" w:noVBand="1"/>
      </w:tblPr>
      <w:tblGrid>
        <w:gridCol w:w="3525"/>
        <w:gridCol w:w="3525"/>
        <w:gridCol w:w="3525"/>
        <w:gridCol w:w="3525"/>
      </w:tblGrid>
      <w:tr w:rsidR="00767511" w14:paraId="0E95E949" w14:textId="77777777" w:rsidTr="00284C40">
        <w:trPr>
          <w:trHeight w:val="574"/>
        </w:trPr>
        <w:tc>
          <w:tcPr>
            <w:tcW w:w="3525" w:type="dxa"/>
            <w:shd w:val="clear" w:color="auto" w:fill="002060"/>
          </w:tcPr>
          <w:p w14:paraId="556B6802" w14:textId="5C88903C" w:rsidR="00767511" w:rsidRPr="00575033" w:rsidRDefault="00767511" w:rsidP="00314A69">
            <w:pPr>
              <w:rPr>
                <w:b/>
                <w:bCs/>
                <w:sz w:val="24"/>
                <w:szCs w:val="24"/>
              </w:rPr>
            </w:pPr>
            <w:r w:rsidRPr="00575033">
              <w:rPr>
                <w:b/>
                <w:bCs/>
                <w:sz w:val="24"/>
                <w:szCs w:val="24"/>
              </w:rPr>
              <w:t xml:space="preserve">Information </w:t>
            </w:r>
          </w:p>
        </w:tc>
        <w:tc>
          <w:tcPr>
            <w:tcW w:w="3525" w:type="dxa"/>
            <w:shd w:val="clear" w:color="auto" w:fill="002060"/>
          </w:tcPr>
          <w:p w14:paraId="14820AF7" w14:textId="220AAED9" w:rsidR="00767511" w:rsidRPr="00575033" w:rsidRDefault="00767511" w:rsidP="00314A69">
            <w:pPr>
              <w:rPr>
                <w:b/>
                <w:bCs/>
                <w:sz w:val="24"/>
                <w:szCs w:val="24"/>
              </w:rPr>
            </w:pPr>
            <w:r w:rsidRPr="00575033">
              <w:rPr>
                <w:b/>
                <w:bCs/>
                <w:sz w:val="24"/>
                <w:szCs w:val="24"/>
              </w:rPr>
              <w:t xml:space="preserve">Reference 1 </w:t>
            </w:r>
          </w:p>
        </w:tc>
        <w:tc>
          <w:tcPr>
            <w:tcW w:w="3525" w:type="dxa"/>
            <w:shd w:val="clear" w:color="auto" w:fill="002060"/>
          </w:tcPr>
          <w:p w14:paraId="5BEB7155" w14:textId="499B3D5B" w:rsidR="00767511" w:rsidRPr="00575033" w:rsidRDefault="00767511" w:rsidP="00314A69">
            <w:pPr>
              <w:rPr>
                <w:b/>
                <w:bCs/>
                <w:sz w:val="24"/>
                <w:szCs w:val="24"/>
              </w:rPr>
            </w:pPr>
            <w:r w:rsidRPr="00575033">
              <w:rPr>
                <w:b/>
                <w:bCs/>
                <w:sz w:val="24"/>
                <w:szCs w:val="24"/>
              </w:rPr>
              <w:t>Reference 2</w:t>
            </w:r>
          </w:p>
        </w:tc>
        <w:tc>
          <w:tcPr>
            <w:tcW w:w="3525" w:type="dxa"/>
            <w:shd w:val="clear" w:color="auto" w:fill="002060"/>
          </w:tcPr>
          <w:p w14:paraId="7267AE48" w14:textId="2AEFA491" w:rsidR="00767511" w:rsidRPr="00575033" w:rsidRDefault="00767511" w:rsidP="00314A69">
            <w:pPr>
              <w:rPr>
                <w:b/>
                <w:bCs/>
                <w:sz w:val="24"/>
                <w:szCs w:val="24"/>
              </w:rPr>
            </w:pPr>
            <w:r w:rsidRPr="00575033">
              <w:rPr>
                <w:b/>
                <w:bCs/>
                <w:sz w:val="24"/>
                <w:szCs w:val="24"/>
              </w:rPr>
              <w:t>Reference 3</w:t>
            </w:r>
          </w:p>
        </w:tc>
      </w:tr>
      <w:tr w:rsidR="00767511" w14:paraId="0CA1123C" w14:textId="77777777" w:rsidTr="00EF6D71">
        <w:trPr>
          <w:trHeight w:val="1321"/>
        </w:trPr>
        <w:tc>
          <w:tcPr>
            <w:tcW w:w="3525" w:type="dxa"/>
          </w:tcPr>
          <w:p w14:paraId="28234301" w14:textId="038A2061" w:rsidR="00767511" w:rsidRPr="00575033" w:rsidRDefault="00575033" w:rsidP="0031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Customer organisation (name)</w:t>
            </w:r>
          </w:p>
        </w:tc>
        <w:tc>
          <w:tcPr>
            <w:tcW w:w="3525" w:type="dxa"/>
          </w:tcPr>
          <w:p w14:paraId="6BCE3AA7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61AD08D5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4638D06F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</w:tr>
      <w:tr w:rsidR="00767511" w14:paraId="2A4D1B42" w14:textId="77777777" w:rsidTr="00EF6D71">
        <w:trPr>
          <w:trHeight w:val="1354"/>
        </w:trPr>
        <w:tc>
          <w:tcPr>
            <w:tcW w:w="3525" w:type="dxa"/>
          </w:tcPr>
          <w:p w14:paraId="1A454E75" w14:textId="32A80BAF" w:rsidR="00767511" w:rsidRPr="00575033" w:rsidRDefault="00575033" w:rsidP="0031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Customer Contract Name and Phone</w:t>
            </w:r>
            <w:r w:rsidR="004E19F2">
              <w:rPr>
                <w:b/>
                <w:bCs/>
                <w:sz w:val="24"/>
                <w:szCs w:val="24"/>
              </w:rPr>
              <w:t xml:space="preserve"> number:</w:t>
            </w:r>
          </w:p>
        </w:tc>
        <w:tc>
          <w:tcPr>
            <w:tcW w:w="3525" w:type="dxa"/>
          </w:tcPr>
          <w:p w14:paraId="6FDF9CFE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7096A8D8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5ED847F3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</w:tr>
      <w:tr w:rsidR="00767511" w14:paraId="412DBC83" w14:textId="77777777" w:rsidTr="00EF6D71">
        <w:trPr>
          <w:trHeight w:val="1321"/>
        </w:trPr>
        <w:tc>
          <w:tcPr>
            <w:tcW w:w="3525" w:type="dxa"/>
          </w:tcPr>
          <w:p w14:paraId="6B1B6E9E" w14:textId="2F1D91AF" w:rsidR="00767511" w:rsidRPr="00575033" w:rsidRDefault="004E19F2" w:rsidP="0031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contract awarded:</w:t>
            </w:r>
          </w:p>
        </w:tc>
        <w:tc>
          <w:tcPr>
            <w:tcW w:w="3525" w:type="dxa"/>
          </w:tcPr>
          <w:p w14:paraId="166F93B8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5182B81C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1EDDE1D7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</w:tr>
      <w:tr w:rsidR="00767511" w14:paraId="60FBB7CD" w14:textId="77777777" w:rsidTr="00EF6D71">
        <w:trPr>
          <w:trHeight w:val="1045"/>
        </w:trPr>
        <w:tc>
          <w:tcPr>
            <w:tcW w:w="3525" w:type="dxa"/>
          </w:tcPr>
          <w:p w14:paraId="12A5CB67" w14:textId="5807A1FA" w:rsidR="00767511" w:rsidRPr="00575033" w:rsidRDefault="004E19F2" w:rsidP="0031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Value (£):</w:t>
            </w:r>
          </w:p>
        </w:tc>
        <w:tc>
          <w:tcPr>
            <w:tcW w:w="3525" w:type="dxa"/>
          </w:tcPr>
          <w:p w14:paraId="7D78F1C6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23E04473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6DAEABA5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</w:tr>
      <w:tr w:rsidR="00767511" w14:paraId="49A36980" w14:textId="77777777" w:rsidTr="00B64AD9">
        <w:trPr>
          <w:trHeight w:val="762"/>
        </w:trPr>
        <w:tc>
          <w:tcPr>
            <w:tcW w:w="3525" w:type="dxa"/>
          </w:tcPr>
          <w:p w14:paraId="33C70BD0" w14:textId="61E89572" w:rsidR="00767511" w:rsidRPr="00575033" w:rsidRDefault="004E19F2" w:rsidP="0031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contract was completed:</w:t>
            </w:r>
          </w:p>
        </w:tc>
        <w:tc>
          <w:tcPr>
            <w:tcW w:w="3525" w:type="dxa"/>
          </w:tcPr>
          <w:p w14:paraId="761D0A51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5321CADF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3525" w:type="dxa"/>
          </w:tcPr>
          <w:p w14:paraId="5270BA2E" w14:textId="77777777" w:rsidR="00767511" w:rsidRDefault="00767511" w:rsidP="00314A69">
            <w:pPr>
              <w:rPr>
                <w:b/>
                <w:bCs/>
                <w:sz w:val="56"/>
                <w:szCs w:val="56"/>
                <w:u w:val="single"/>
              </w:rPr>
            </w:pPr>
          </w:p>
        </w:tc>
      </w:tr>
    </w:tbl>
    <w:p w14:paraId="274DE06B" w14:textId="4E76339C" w:rsidR="00222CF4" w:rsidRPr="00416237" w:rsidRDefault="00222CF4" w:rsidP="00EE0C55">
      <w:pPr>
        <w:rPr>
          <w:b/>
          <w:bCs/>
          <w:sz w:val="56"/>
          <w:szCs w:val="56"/>
        </w:rPr>
      </w:pPr>
    </w:p>
    <w:sectPr w:rsidR="00222CF4" w:rsidRPr="00416237" w:rsidSect="00767511">
      <w:footerReference w:type="default" r:id="rId8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B955" w14:textId="77777777" w:rsidR="00950505" w:rsidRDefault="00950505" w:rsidP="004C36E1">
      <w:pPr>
        <w:spacing w:after="0" w:line="240" w:lineRule="auto"/>
      </w:pPr>
      <w:r>
        <w:separator/>
      </w:r>
    </w:p>
  </w:endnote>
  <w:endnote w:type="continuationSeparator" w:id="0">
    <w:p w14:paraId="4EFA9263" w14:textId="77777777" w:rsidR="00950505" w:rsidRDefault="00950505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fldSimple w:instr=" NUMPAGES  \* Arabic  \* MERGEFORMAT ">
      <w:r w:rsidRPr="004C36E1">
        <w:rPr>
          <w:noProof/>
        </w:rPr>
        <w:t>2</w:t>
      </w:r>
    </w:fldSimple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1F1B" w14:textId="77777777" w:rsidR="00950505" w:rsidRDefault="00950505" w:rsidP="004C36E1">
      <w:pPr>
        <w:spacing w:after="0" w:line="240" w:lineRule="auto"/>
      </w:pPr>
      <w:r>
        <w:separator/>
      </w:r>
    </w:p>
  </w:footnote>
  <w:footnote w:type="continuationSeparator" w:id="0">
    <w:p w14:paraId="1903F9C7" w14:textId="77777777" w:rsidR="00950505" w:rsidRDefault="00950505" w:rsidP="004C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39A3"/>
    <w:multiLevelType w:val="hybridMultilevel"/>
    <w:tmpl w:val="C7E4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D4958"/>
    <w:rsid w:val="000E05B5"/>
    <w:rsid w:val="001F55D8"/>
    <w:rsid w:val="00222CF4"/>
    <w:rsid w:val="002442E9"/>
    <w:rsid w:val="00284C40"/>
    <w:rsid w:val="00314A69"/>
    <w:rsid w:val="00356CC1"/>
    <w:rsid w:val="00360A9C"/>
    <w:rsid w:val="00361021"/>
    <w:rsid w:val="003E4FFC"/>
    <w:rsid w:val="00416237"/>
    <w:rsid w:val="0045416F"/>
    <w:rsid w:val="004C36E1"/>
    <w:rsid w:val="004E19F2"/>
    <w:rsid w:val="00575033"/>
    <w:rsid w:val="005C1175"/>
    <w:rsid w:val="005E0202"/>
    <w:rsid w:val="006B0DBC"/>
    <w:rsid w:val="00735448"/>
    <w:rsid w:val="00767511"/>
    <w:rsid w:val="007C0B9C"/>
    <w:rsid w:val="007E496B"/>
    <w:rsid w:val="00815037"/>
    <w:rsid w:val="008328AB"/>
    <w:rsid w:val="00885AB3"/>
    <w:rsid w:val="00950505"/>
    <w:rsid w:val="009B5EA6"/>
    <w:rsid w:val="00A016C3"/>
    <w:rsid w:val="00B64AD9"/>
    <w:rsid w:val="00BC0248"/>
    <w:rsid w:val="00BC4369"/>
    <w:rsid w:val="00BE0C8F"/>
    <w:rsid w:val="00BE68F1"/>
    <w:rsid w:val="00DC5500"/>
    <w:rsid w:val="00DE26FF"/>
    <w:rsid w:val="00E31527"/>
    <w:rsid w:val="00E44C36"/>
    <w:rsid w:val="00E66804"/>
    <w:rsid w:val="00EE0C55"/>
    <w:rsid w:val="00EF6D71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paragraph" w:styleId="ListParagraph">
    <w:name w:val="List Paragraph"/>
    <w:basedOn w:val="Normal"/>
    <w:uiPriority w:val="34"/>
    <w:qFormat/>
    <w:rsid w:val="00EE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3</cp:revision>
  <cp:lastPrinted>2021-02-25T13:36:00Z</cp:lastPrinted>
  <dcterms:created xsi:type="dcterms:W3CDTF">2023-01-24T14:45:00Z</dcterms:created>
  <dcterms:modified xsi:type="dcterms:W3CDTF">2023-01-24T14:46:00Z</dcterms:modified>
</cp:coreProperties>
</file>