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4C5FC" w14:textId="77777777" w:rsidR="00620A0A" w:rsidRDefault="00620A0A" w:rsidP="00620A0A">
      <w:pPr>
        <w:pStyle w:val="Default"/>
      </w:pPr>
    </w:p>
    <w:p w14:paraId="7A14C5FD" w14:textId="77777777" w:rsidR="00620A0A" w:rsidRPr="00E53853" w:rsidRDefault="00620A0A" w:rsidP="00620A0A">
      <w:pPr>
        <w:pStyle w:val="Default"/>
      </w:pPr>
    </w:p>
    <w:p w14:paraId="7A14C5FE" w14:textId="497D5E73" w:rsidR="00104482" w:rsidRPr="00EF340E" w:rsidRDefault="006B6A50" w:rsidP="00104482">
      <w:pPr>
        <w:ind w:firstLine="284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Independent Investigations Market Engagement Event </w:t>
      </w:r>
      <w:r w:rsidR="000E176F">
        <w:rPr>
          <w:rFonts w:ascii="Arial" w:hAnsi="Arial" w:cs="Arial"/>
          <w:b/>
          <w:color w:val="000000"/>
          <w:sz w:val="28"/>
          <w:szCs w:val="28"/>
          <w:u w:val="single"/>
        </w:rPr>
        <w:t>–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0E176F">
        <w:rPr>
          <w:rFonts w:ascii="Arial" w:hAnsi="Arial" w:cs="Arial"/>
          <w:b/>
          <w:color w:val="000000"/>
          <w:sz w:val="28"/>
          <w:szCs w:val="28"/>
          <w:u w:val="single"/>
        </w:rPr>
        <w:t>Tuesday 26</w:t>
      </w:r>
      <w:r w:rsidR="000E176F" w:rsidRPr="000E176F">
        <w:rPr>
          <w:rFonts w:ascii="Arial" w:hAnsi="Arial" w:cs="Arial"/>
          <w:b/>
          <w:color w:val="000000"/>
          <w:sz w:val="28"/>
          <w:szCs w:val="28"/>
          <w:u w:val="single"/>
          <w:vertAlign w:val="superscript"/>
        </w:rPr>
        <w:t>th</w:t>
      </w:r>
      <w:r w:rsidR="000E176F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March 2019</w:t>
      </w:r>
    </w:p>
    <w:p w14:paraId="7A14C5FF" w14:textId="77777777" w:rsidR="002A5506" w:rsidRPr="002A5506" w:rsidRDefault="002A5506" w:rsidP="002A5506">
      <w:pPr>
        <w:shd w:val="clear" w:color="auto" w:fill="FFFFFF"/>
        <w:spacing w:beforeAutospacing="1" w:after="0" w:line="240" w:lineRule="auto"/>
        <w:jc w:val="center"/>
        <w:outlineLvl w:val="1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7A14C600" w14:textId="77777777" w:rsidR="00620A0A" w:rsidRPr="00E53853" w:rsidRDefault="00620A0A" w:rsidP="00620A0A">
      <w:pPr>
        <w:pStyle w:val="Default"/>
        <w:jc w:val="center"/>
        <w:rPr>
          <w:b/>
          <w:bCs/>
        </w:rPr>
      </w:pPr>
    </w:p>
    <w:p w14:paraId="7A14C601" w14:textId="0A7E634F" w:rsidR="00620A0A" w:rsidRPr="009A29E7" w:rsidRDefault="00620A0A" w:rsidP="00620A0A">
      <w:pPr>
        <w:pStyle w:val="Default"/>
        <w:jc w:val="center"/>
        <w:rPr>
          <w:sz w:val="28"/>
          <w:szCs w:val="28"/>
        </w:rPr>
      </w:pPr>
      <w:r w:rsidRPr="009A29E7">
        <w:rPr>
          <w:b/>
          <w:bCs/>
          <w:sz w:val="28"/>
          <w:szCs w:val="28"/>
        </w:rPr>
        <w:t xml:space="preserve">Registering </w:t>
      </w:r>
      <w:r w:rsidR="00A93DBC">
        <w:rPr>
          <w:b/>
          <w:bCs/>
          <w:sz w:val="28"/>
          <w:szCs w:val="28"/>
        </w:rPr>
        <w:t xml:space="preserve">on </w:t>
      </w:r>
      <w:r w:rsidRPr="009A29E7">
        <w:rPr>
          <w:b/>
          <w:bCs/>
          <w:sz w:val="28"/>
          <w:szCs w:val="28"/>
        </w:rPr>
        <w:t>the</w:t>
      </w:r>
      <w:r w:rsidRPr="009A29E7">
        <w:rPr>
          <w:sz w:val="28"/>
          <w:szCs w:val="28"/>
        </w:rPr>
        <w:t xml:space="preserve"> </w:t>
      </w:r>
      <w:r w:rsidR="00432CB3">
        <w:rPr>
          <w:b/>
          <w:sz w:val="28"/>
          <w:szCs w:val="28"/>
        </w:rPr>
        <w:t>East of England Collaborative Procurement Hub</w:t>
      </w:r>
      <w:bookmarkStart w:id="0" w:name="_GoBack"/>
      <w:bookmarkEnd w:id="0"/>
      <w:r w:rsidR="00E53853" w:rsidRPr="009A29E7">
        <w:rPr>
          <w:b/>
          <w:sz w:val="28"/>
          <w:szCs w:val="28"/>
        </w:rPr>
        <w:t xml:space="preserve"> e-Tendering</w:t>
      </w:r>
      <w:r w:rsidRPr="009A29E7">
        <w:rPr>
          <w:b/>
          <w:sz w:val="28"/>
          <w:szCs w:val="28"/>
        </w:rPr>
        <w:t xml:space="preserve"> portal</w:t>
      </w:r>
    </w:p>
    <w:p w14:paraId="7A14C602" w14:textId="77777777" w:rsidR="00620A0A" w:rsidRPr="00E53853" w:rsidRDefault="00620A0A" w:rsidP="00620A0A">
      <w:pPr>
        <w:pStyle w:val="Default"/>
      </w:pPr>
    </w:p>
    <w:p w14:paraId="7A14C603" w14:textId="5907578B" w:rsidR="00620A0A" w:rsidRPr="00E53853" w:rsidRDefault="00620A0A" w:rsidP="00620A0A">
      <w:pPr>
        <w:pStyle w:val="Default"/>
      </w:pPr>
      <w:r w:rsidRPr="00E53853">
        <w:t xml:space="preserve">The </w:t>
      </w:r>
      <w:r w:rsidR="00E53853" w:rsidRPr="00E53853">
        <w:t>Information</w:t>
      </w:r>
      <w:r w:rsidRPr="00E53853">
        <w:t xml:space="preserve"> </w:t>
      </w:r>
      <w:r w:rsidR="000E176F">
        <w:t xml:space="preserve">relating to the </w:t>
      </w:r>
      <w:r w:rsidR="00B23A06">
        <w:t>Market Engagement Event for Independent Investigation Services</w:t>
      </w:r>
      <w:r w:rsidRPr="00E53853">
        <w:t xml:space="preserve"> will be released to you through the </w:t>
      </w:r>
      <w:r w:rsidR="00B23A06">
        <w:t>East of England Collaborative Procurement Hub e-procurement portal</w:t>
      </w:r>
      <w:r w:rsidRPr="00E53853">
        <w:t xml:space="preserve">, hosted by Bravo Solutions. To receive the documents you must register your organisation. You will be required to do this only once. </w:t>
      </w:r>
    </w:p>
    <w:p w14:paraId="7A14C604" w14:textId="77777777" w:rsidR="00620A0A" w:rsidRPr="00E53853" w:rsidRDefault="00620A0A" w:rsidP="00620A0A">
      <w:pPr>
        <w:pStyle w:val="Default"/>
      </w:pPr>
    </w:p>
    <w:p w14:paraId="7A14C605" w14:textId="77777777" w:rsidR="00620A0A" w:rsidRPr="00E53853" w:rsidRDefault="00AD4183" w:rsidP="00620A0A">
      <w:pPr>
        <w:pStyle w:val="Default"/>
      </w:pPr>
      <w:r w:rsidRPr="00E53853">
        <w:t>Please note that al</w:t>
      </w:r>
      <w:r w:rsidR="00A93DBC">
        <w:t>l</w:t>
      </w:r>
      <w:r w:rsidRPr="00E53853">
        <w:t xml:space="preserve"> information submitted via this portal </w:t>
      </w:r>
      <w:r w:rsidR="00620A0A" w:rsidRPr="00E53853">
        <w:t xml:space="preserve">is strictly secure and restricted to the </w:t>
      </w:r>
      <w:r w:rsidR="003B097D">
        <w:t>Attain Procurement T</w:t>
      </w:r>
      <w:r w:rsidR="00620A0A" w:rsidRPr="00E53853">
        <w:t xml:space="preserve">eam. </w:t>
      </w:r>
    </w:p>
    <w:p w14:paraId="7A14C606" w14:textId="77777777" w:rsidR="00620A0A" w:rsidRPr="00E53853" w:rsidRDefault="00620A0A" w:rsidP="00620A0A">
      <w:pPr>
        <w:pStyle w:val="Default"/>
      </w:pPr>
    </w:p>
    <w:p w14:paraId="7A14C607" w14:textId="6F2C5B60" w:rsidR="00F52D1A" w:rsidRPr="00E53853" w:rsidRDefault="00F52D1A" w:rsidP="00353483">
      <w:pPr>
        <w:pStyle w:val="Default"/>
        <w:rPr>
          <w:b/>
          <w:bCs/>
        </w:rPr>
      </w:pPr>
      <w:r w:rsidRPr="00E53853">
        <w:rPr>
          <w:b/>
          <w:bCs/>
        </w:rPr>
        <w:t xml:space="preserve">To </w:t>
      </w:r>
      <w:r w:rsidR="00353483" w:rsidRPr="00E53853">
        <w:rPr>
          <w:b/>
          <w:bCs/>
        </w:rPr>
        <w:t>register</w:t>
      </w:r>
      <w:r w:rsidRPr="00E53853">
        <w:rPr>
          <w:b/>
          <w:bCs/>
        </w:rPr>
        <w:t xml:space="preserve"> with the </w:t>
      </w:r>
      <w:r w:rsidR="008D0965">
        <w:rPr>
          <w:b/>
          <w:bCs/>
        </w:rPr>
        <w:t>East of England Collaborative Procurement Hub</w:t>
      </w:r>
      <w:r w:rsidR="003B097D">
        <w:rPr>
          <w:b/>
          <w:bCs/>
        </w:rPr>
        <w:t xml:space="preserve"> e</w:t>
      </w:r>
      <w:r w:rsidR="008D0965">
        <w:rPr>
          <w:b/>
          <w:bCs/>
        </w:rPr>
        <w:t>-</w:t>
      </w:r>
      <w:r w:rsidR="003B097D">
        <w:rPr>
          <w:b/>
          <w:bCs/>
        </w:rPr>
        <w:t xml:space="preserve">Tendering </w:t>
      </w:r>
      <w:proofErr w:type="gramStart"/>
      <w:r w:rsidRPr="00E53853">
        <w:rPr>
          <w:b/>
          <w:bCs/>
        </w:rPr>
        <w:t>portal:-</w:t>
      </w:r>
      <w:proofErr w:type="gramEnd"/>
      <w:r w:rsidRPr="00E53853">
        <w:rPr>
          <w:b/>
          <w:bCs/>
        </w:rPr>
        <w:t xml:space="preserve"> </w:t>
      </w:r>
    </w:p>
    <w:p w14:paraId="7A14C608" w14:textId="77777777" w:rsidR="00353483" w:rsidRPr="00E53853" w:rsidRDefault="00353483" w:rsidP="00353483">
      <w:pPr>
        <w:pStyle w:val="Default"/>
      </w:pPr>
    </w:p>
    <w:p w14:paraId="7A14C609" w14:textId="77777777" w:rsidR="00B651E7" w:rsidRPr="003B097D" w:rsidRDefault="003B097D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Click on link below for the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 xml:space="preserve"> portal</w:t>
      </w:r>
      <w:r w:rsidR="00F52D1A" w:rsidRPr="00E5385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14C60A" w14:textId="77777777" w:rsid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14C60D" w14:textId="44B7ED15" w:rsidR="003B097D" w:rsidRPr="00952026" w:rsidRDefault="0091440C" w:rsidP="00952026">
      <w:pPr>
        <w:rPr>
          <w:rFonts w:ascii="Arial" w:hAnsi="Arial" w:cs="Arial"/>
          <w:color w:val="0000FF"/>
          <w:u w:val="single"/>
        </w:rPr>
      </w:pPr>
      <w:hyperlink r:id="rId10" w:history="1">
        <w:r w:rsidR="00952026" w:rsidRPr="003163BD">
          <w:rPr>
            <w:rStyle w:val="Hyperlink"/>
            <w:rFonts w:ascii="Arial" w:hAnsi="Arial" w:cs="Arial"/>
          </w:rPr>
          <w:t>https://eoecph.bravosolution.co.uk/web/login.shtml</w:t>
        </w:r>
      </w:hyperlink>
    </w:p>
    <w:p w14:paraId="7A14C60E" w14:textId="77777777"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From the portal Home Page, click the ‘Click Here to Register</w:t>
      </w:r>
      <w:r w:rsidR="003B097D">
        <w:rPr>
          <w:rFonts w:ascii="Arial" w:hAnsi="Arial" w:cs="Arial"/>
          <w:color w:val="000000"/>
          <w:sz w:val="24"/>
          <w:szCs w:val="24"/>
        </w:rPr>
        <w:t xml:space="preserve"> Here</w:t>
      </w:r>
      <w:r w:rsidRPr="00E53853">
        <w:rPr>
          <w:rFonts w:ascii="Arial" w:hAnsi="Arial" w:cs="Arial"/>
          <w:color w:val="000000"/>
          <w:sz w:val="24"/>
          <w:szCs w:val="24"/>
        </w:rPr>
        <w:t>’ link</w:t>
      </w:r>
    </w:p>
    <w:p w14:paraId="7A14C60F" w14:textId="77777777"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Accept the terms &amp; conditions for using the portal</w:t>
      </w:r>
    </w:p>
    <w:p w14:paraId="7A14C610" w14:textId="77777777"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Complete your organisation &amp; personal details</w:t>
      </w:r>
    </w:p>
    <w:p w14:paraId="7A14C611" w14:textId="77777777"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Choose a memorable username and submit</w:t>
      </w:r>
    </w:p>
    <w:p w14:paraId="7A14C612" w14:textId="77777777" w:rsidR="00B651E7" w:rsidRPr="00E53853" w:rsidRDefault="00F52D1A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You will then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 xml:space="preserve"> be sent an email with your unique password, ple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ase treat this securely (if you 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>lose it there is a ‘Forgot my Password’ link on the portal homepage)</w:t>
      </w:r>
    </w:p>
    <w:p w14:paraId="7A14C613" w14:textId="77777777" w:rsidR="00B651E7" w:rsidRPr="00E53853" w:rsidRDefault="00B651E7" w:rsidP="00620A0A">
      <w:pPr>
        <w:pStyle w:val="Default"/>
      </w:pPr>
    </w:p>
    <w:p w14:paraId="7A14C614" w14:textId="56ADCDAC" w:rsidR="00F52D1A" w:rsidRPr="00E53853" w:rsidRDefault="00F52D1A" w:rsidP="00F52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53853">
        <w:rPr>
          <w:rFonts w:ascii="Arial" w:hAnsi="Arial" w:cs="Arial"/>
          <w:b/>
          <w:color w:val="000000"/>
          <w:sz w:val="24"/>
          <w:szCs w:val="24"/>
        </w:rPr>
        <w:t xml:space="preserve">To Express an Interest in the </w:t>
      </w:r>
      <w:r w:rsidR="009C78DC">
        <w:rPr>
          <w:rFonts w:ascii="Arial" w:hAnsi="Arial" w:cs="Arial"/>
          <w:b/>
          <w:color w:val="000000"/>
          <w:sz w:val="24"/>
          <w:szCs w:val="24"/>
        </w:rPr>
        <w:t>Market Engagement Event</w:t>
      </w:r>
      <w:r w:rsidRPr="00E53853">
        <w:rPr>
          <w:rFonts w:ascii="Arial" w:hAnsi="Arial" w:cs="Arial"/>
          <w:b/>
          <w:color w:val="000000"/>
          <w:sz w:val="24"/>
          <w:szCs w:val="24"/>
        </w:rPr>
        <w:t>:-</w:t>
      </w:r>
    </w:p>
    <w:p w14:paraId="7A14C615" w14:textId="77777777" w:rsidR="00353483" w:rsidRPr="00E53853" w:rsidRDefault="00353483" w:rsidP="00F52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A14C616" w14:textId="77777777"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Login with your unique username &amp; password</w:t>
      </w:r>
    </w:p>
    <w:p w14:paraId="7A14C617" w14:textId="77777777"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From the suppliers reserved area click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PQQs Open to All Suppliers</w:t>
      </w:r>
      <w:r w:rsidRPr="00E53853">
        <w:rPr>
          <w:rFonts w:ascii="Arial" w:hAnsi="Arial" w:cs="Arial"/>
          <w:color w:val="000000"/>
          <w:sz w:val="24"/>
          <w:szCs w:val="24"/>
        </w:rPr>
        <w:t>’ – this is a repository of all Tenders/PQQs</w:t>
      </w:r>
      <w:r w:rsidR="002A5506">
        <w:rPr>
          <w:rFonts w:ascii="Arial" w:hAnsi="Arial" w:cs="Arial"/>
          <w:color w:val="000000"/>
          <w:sz w:val="24"/>
          <w:szCs w:val="24"/>
        </w:rPr>
        <w:t>/RFIs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open to any registered supplier.</w:t>
      </w:r>
    </w:p>
    <w:p w14:paraId="7A14C618" w14:textId="1A90B68C" w:rsidR="00F52D1A" w:rsidRDefault="00F52D1A" w:rsidP="002A5506">
      <w:pPr>
        <w:shd w:val="clear" w:color="auto" w:fill="FFFFFF"/>
        <w:spacing w:beforeAutospacing="1" w:after="0" w:line="240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2A5506">
        <w:rPr>
          <w:rFonts w:ascii="Arial" w:hAnsi="Arial" w:cs="Arial"/>
          <w:color w:val="000000"/>
          <w:sz w:val="24"/>
          <w:szCs w:val="24"/>
        </w:rPr>
        <w:t>Browse the PQQs (there may be more than one page) and select</w:t>
      </w:r>
      <w:r w:rsidRPr="00E53853">
        <w:rPr>
          <w:rFonts w:cs="Arial"/>
          <w:color w:val="000000"/>
          <w:sz w:val="24"/>
          <w:szCs w:val="24"/>
        </w:rPr>
        <w:t xml:space="preserve"> </w:t>
      </w:r>
      <w:r w:rsidR="003E1EDD">
        <w:rPr>
          <w:rFonts w:cs="Arial"/>
          <w:color w:val="000000"/>
          <w:sz w:val="24"/>
          <w:szCs w:val="24"/>
        </w:rPr>
        <w:t>‘</w:t>
      </w:r>
      <w:r w:rsidR="00E718D6" w:rsidRPr="00E718D6">
        <w:rPr>
          <w:rFonts w:ascii="Arial" w:hAnsi="Arial" w:cs="Arial"/>
          <w:b/>
          <w:bCs/>
          <w:color w:val="000000"/>
          <w:sz w:val="24"/>
          <w:szCs w:val="24"/>
        </w:rPr>
        <w:t>PQQ: pqq_846 - Market Engagement Event - Independent Investigation Services for NHSE - March 26th</w:t>
      </w:r>
      <w:proofErr w:type="gramStart"/>
      <w:r w:rsidR="00E718D6" w:rsidRPr="00E718D6">
        <w:rPr>
          <w:rFonts w:ascii="Arial" w:hAnsi="Arial" w:cs="Arial"/>
          <w:b/>
          <w:bCs/>
          <w:color w:val="000000"/>
          <w:sz w:val="24"/>
          <w:szCs w:val="24"/>
        </w:rPr>
        <w:t xml:space="preserve"> 2019</w:t>
      </w:r>
      <w:proofErr w:type="gramEnd"/>
      <w:r w:rsidR="003E1EDD">
        <w:rPr>
          <w:rFonts w:ascii="Arial" w:hAnsi="Arial" w:cs="Arial"/>
          <w:b/>
          <w:bCs/>
          <w:color w:val="000000"/>
          <w:sz w:val="24"/>
          <w:szCs w:val="24"/>
        </w:rPr>
        <w:t xml:space="preserve">’ </w:t>
      </w:r>
      <w:r w:rsidRPr="00E718D6">
        <w:rPr>
          <w:rFonts w:ascii="Arial" w:hAnsi="Arial" w:cs="Arial"/>
          <w:bCs/>
          <w:color w:val="000000"/>
          <w:sz w:val="24"/>
          <w:szCs w:val="24"/>
        </w:rPr>
        <w:t>by</w:t>
      </w:r>
      <w:r w:rsidRPr="002A5506">
        <w:rPr>
          <w:rFonts w:ascii="Arial" w:hAnsi="Arial" w:cs="Arial"/>
          <w:color w:val="000000"/>
          <w:sz w:val="24"/>
          <w:szCs w:val="24"/>
        </w:rPr>
        <w:t xml:space="preserve"> clicking on it</w:t>
      </w:r>
    </w:p>
    <w:p w14:paraId="7A14C619" w14:textId="77777777"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Note the Details buttons on the left for Navigation and the Actions below</w:t>
      </w:r>
    </w:p>
    <w:p w14:paraId="7A14C61A" w14:textId="087E8660" w:rsidR="00F52D1A" w:rsidRPr="00762EC9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Click the ‘Express Interest’ action – this will move the PQQ from the 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PQQs Open to All</w:t>
      </w:r>
      <w:r w:rsidR="00353483"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Suppliers </w:t>
      </w:r>
      <w:r w:rsidRPr="00E53853">
        <w:rPr>
          <w:rFonts w:ascii="Arial" w:hAnsi="Arial" w:cs="Arial"/>
          <w:color w:val="000000"/>
          <w:sz w:val="24"/>
          <w:szCs w:val="24"/>
        </w:rPr>
        <w:t>area to your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My PQQs</w:t>
      </w:r>
      <w:r w:rsidRPr="00E53853">
        <w:rPr>
          <w:rFonts w:ascii="Arial" w:hAnsi="Arial" w:cs="Arial"/>
          <w:color w:val="000000"/>
          <w:sz w:val="24"/>
          <w:szCs w:val="24"/>
        </w:rPr>
        <w:t>’ area – this is a reserved area for PQQs that you have either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color w:val="000000"/>
          <w:sz w:val="24"/>
          <w:szCs w:val="24"/>
        </w:rPr>
        <w:t>been invited to or expressed interest in.</w:t>
      </w:r>
    </w:p>
    <w:p w14:paraId="78F5C8C5" w14:textId="5354CC51" w:rsidR="00762EC9" w:rsidRPr="00E53853" w:rsidRDefault="00762EC9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Please note that materials relating to the Market Engagement event will be released for download on </w:t>
      </w:r>
      <w:r w:rsidR="0031794F">
        <w:rPr>
          <w:rFonts w:ascii="Arial" w:hAnsi="Arial" w:cs="Arial"/>
          <w:b/>
          <w:bCs/>
          <w:color w:val="000000"/>
          <w:sz w:val="24"/>
          <w:szCs w:val="24"/>
        </w:rPr>
        <w:t>the 19</w:t>
      </w:r>
      <w:r w:rsidR="0031794F" w:rsidRPr="0031794F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31794F">
        <w:rPr>
          <w:rFonts w:ascii="Arial" w:hAnsi="Arial" w:cs="Arial"/>
          <w:b/>
          <w:bCs/>
          <w:color w:val="000000"/>
          <w:sz w:val="24"/>
          <w:szCs w:val="24"/>
        </w:rPr>
        <w:t xml:space="preserve"> March 2019</w:t>
      </w:r>
    </w:p>
    <w:p w14:paraId="7A14C61C" w14:textId="77777777" w:rsidR="003B097D" w:rsidRPr="00E53853" w:rsidRDefault="003B097D" w:rsidP="00620A0A">
      <w:pPr>
        <w:pStyle w:val="Default"/>
      </w:pPr>
    </w:p>
    <w:p w14:paraId="7A14C62B" w14:textId="77777777" w:rsidR="00F52D1A" w:rsidRPr="00E53853" w:rsidRDefault="00F52D1A" w:rsidP="00620A0A">
      <w:pPr>
        <w:pStyle w:val="Default"/>
      </w:pPr>
    </w:p>
    <w:p w14:paraId="7A14C62C" w14:textId="77777777" w:rsidR="00F52D1A" w:rsidRPr="00E53853" w:rsidRDefault="00F52D1A" w:rsidP="00620A0A">
      <w:pPr>
        <w:pStyle w:val="Default"/>
      </w:pPr>
    </w:p>
    <w:p w14:paraId="7A14C62D" w14:textId="77777777" w:rsidR="0023117D" w:rsidRPr="00E53853" w:rsidRDefault="0023117D" w:rsidP="00620A0A">
      <w:pPr>
        <w:pStyle w:val="Default"/>
      </w:pPr>
    </w:p>
    <w:p w14:paraId="7A14C62E" w14:textId="77777777" w:rsidR="00855950" w:rsidRPr="00E53853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For further information or assistance please refer to online help/ manuals in the first instance. If this does not resolve </w:t>
      </w:r>
      <w:r w:rsidR="00A93DBC">
        <w:rPr>
          <w:rFonts w:ascii="Arial" w:hAnsi="Arial" w:cs="Arial"/>
          <w:color w:val="000000"/>
          <w:sz w:val="24"/>
          <w:szCs w:val="24"/>
        </w:rPr>
        <w:t>your query, please contact the H</w:t>
      </w:r>
      <w:r w:rsidRPr="00E53853">
        <w:rPr>
          <w:rFonts w:ascii="Arial" w:hAnsi="Arial" w:cs="Arial"/>
          <w:color w:val="000000"/>
          <w:sz w:val="24"/>
          <w:szCs w:val="24"/>
        </w:rPr>
        <w:t>elpdesk on:</w:t>
      </w:r>
    </w:p>
    <w:p w14:paraId="7A14C62F" w14:textId="77777777" w:rsidR="00855950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14C630" w14:textId="77777777" w:rsidR="00913CDF" w:rsidRPr="00E53853" w:rsidRDefault="00913CDF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14C631" w14:textId="77777777" w:rsidR="00855950" w:rsidRPr="00E53853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Tel: 0800 </w:t>
      </w:r>
      <w:r w:rsidR="00913CDF">
        <w:rPr>
          <w:rFonts w:ascii="Arial" w:hAnsi="Arial" w:cs="Arial"/>
          <w:color w:val="000000"/>
          <w:sz w:val="24"/>
          <w:szCs w:val="24"/>
        </w:rPr>
        <w:t>368 4850</w:t>
      </w:r>
    </w:p>
    <w:p w14:paraId="7A14C632" w14:textId="77777777" w:rsidR="00620A0A" w:rsidRDefault="00855950" w:rsidP="00855950">
      <w:pPr>
        <w:pStyle w:val="Default"/>
        <w:rPr>
          <w:color w:val="009A9A"/>
        </w:rPr>
      </w:pPr>
      <w:r w:rsidRPr="00E53853">
        <w:t xml:space="preserve">E-Mail: </w:t>
      </w:r>
      <w:hyperlink r:id="rId11" w:history="1">
        <w:r w:rsidR="00913CDF" w:rsidRPr="006126C9">
          <w:rPr>
            <w:rStyle w:val="Hyperlink"/>
          </w:rPr>
          <w:t>help@bravosolution.co.uk</w:t>
        </w:r>
      </w:hyperlink>
    </w:p>
    <w:p w14:paraId="7A14C633" w14:textId="77777777" w:rsidR="00913CDF" w:rsidRDefault="00913CDF" w:rsidP="00855950">
      <w:pPr>
        <w:pStyle w:val="Default"/>
        <w:rPr>
          <w:color w:val="009A9A"/>
        </w:rPr>
      </w:pPr>
    </w:p>
    <w:p w14:paraId="7A14C634" w14:textId="77777777" w:rsidR="00855950" w:rsidRPr="00E53853" w:rsidRDefault="00855950" w:rsidP="00620A0A">
      <w:pPr>
        <w:pStyle w:val="Default"/>
      </w:pPr>
    </w:p>
    <w:p w14:paraId="7A14C635" w14:textId="4660F86E" w:rsidR="00824E57" w:rsidRPr="00E53853" w:rsidRDefault="00620A0A" w:rsidP="00620A0A">
      <w:pPr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 xml:space="preserve">On behalf </w:t>
      </w:r>
      <w:r w:rsidRPr="009F2702">
        <w:rPr>
          <w:rFonts w:ascii="Arial" w:hAnsi="Arial" w:cs="Arial"/>
          <w:sz w:val="24"/>
          <w:szCs w:val="24"/>
        </w:rPr>
        <w:t xml:space="preserve">of </w:t>
      </w:r>
      <w:r w:rsidR="009F2702" w:rsidRPr="009F2702">
        <w:rPr>
          <w:rFonts w:ascii="Arial" w:hAnsi="Arial" w:cs="Arial"/>
          <w:sz w:val="24"/>
          <w:szCs w:val="24"/>
        </w:rPr>
        <w:t xml:space="preserve">the </w:t>
      </w:r>
      <w:r w:rsidR="00B757DB" w:rsidRPr="009F2702">
        <w:rPr>
          <w:rFonts w:ascii="Arial" w:hAnsi="Arial" w:cs="Arial"/>
          <w:sz w:val="24"/>
          <w:szCs w:val="24"/>
        </w:rPr>
        <w:t>Contracting Authority</w:t>
      </w:r>
      <w:r w:rsidRPr="009F2702">
        <w:rPr>
          <w:rFonts w:ascii="Arial" w:hAnsi="Arial" w:cs="Arial"/>
          <w:sz w:val="24"/>
          <w:szCs w:val="24"/>
        </w:rPr>
        <w:t>, we thank</w:t>
      </w:r>
      <w:r w:rsidRPr="00E53853">
        <w:rPr>
          <w:rFonts w:ascii="Arial" w:hAnsi="Arial" w:cs="Arial"/>
          <w:sz w:val="24"/>
          <w:szCs w:val="24"/>
        </w:rPr>
        <w:t xml:space="preserve"> you for your interest in this project. </w:t>
      </w:r>
    </w:p>
    <w:sectPr w:rsidR="00824E57" w:rsidRPr="00E53853" w:rsidSect="00913CD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E02A8" w14:textId="77777777" w:rsidR="0091440C" w:rsidRDefault="0091440C" w:rsidP="00620A0A">
      <w:pPr>
        <w:spacing w:after="0" w:line="240" w:lineRule="auto"/>
      </w:pPr>
      <w:r>
        <w:separator/>
      </w:r>
    </w:p>
  </w:endnote>
  <w:endnote w:type="continuationSeparator" w:id="0">
    <w:p w14:paraId="4C39E5CF" w14:textId="77777777" w:rsidR="0091440C" w:rsidRDefault="0091440C" w:rsidP="0062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014709"/>
      <w:docPartObj>
        <w:docPartGallery w:val="Page Numbers (Bottom of Page)"/>
        <w:docPartUnique/>
      </w:docPartObj>
    </w:sdtPr>
    <w:sdtEndPr/>
    <w:sdtContent>
      <w:sdt>
        <w:sdtPr>
          <w:id w:val="-1603175837"/>
          <w:docPartObj>
            <w:docPartGallery w:val="Page Numbers (Top of Page)"/>
            <w:docPartUnique/>
          </w:docPartObj>
        </w:sdtPr>
        <w:sdtEndPr/>
        <w:sdtContent>
          <w:p w14:paraId="7A14C63B" w14:textId="77777777" w:rsidR="009A29E7" w:rsidRDefault="009A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7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7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14C63C" w14:textId="77777777" w:rsidR="009A29E7" w:rsidRDefault="009A2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5760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14C63E" w14:textId="77777777" w:rsidR="009A29E7" w:rsidRDefault="009A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7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7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14C63F" w14:textId="77777777" w:rsidR="009A29E7" w:rsidRDefault="009A2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79A4E" w14:textId="77777777" w:rsidR="0091440C" w:rsidRDefault="0091440C" w:rsidP="00620A0A">
      <w:pPr>
        <w:spacing w:after="0" w:line="240" w:lineRule="auto"/>
      </w:pPr>
      <w:r>
        <w:separator/>
      </w:r>
    </w:p>
  </w:footnote>
  <w:footnote w:type="continuationSeparator" w:id="0">
    <w:p w14:paraId="0C19F940" w14:textId="77777777" w:rsidR="0091440C" w:rsidRDefault="0091440C" w:rsidP="0062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C63A" w14:textId="77777777" w:rsidR="00620A0A" w:rsidRPr="009A29E7" w:rsidRDefault="009A29E7" w:rsidP="009A29E7">
    <w:pPr>
      <w:pStyle w:val="Header"/>
    </w:pPr>
    <w:r>
      <w:t xml:space="preserve">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C63D" w14:textId="77777777" w:rsidR="009A29E7" w:rsidRDefault="009A29E7">
    <w:pPr>
      <w:pStyle w:val="Header"/>
    </w:pPr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C06"/>
    <w:multiLevelType w:val="hybridMultilevel"/>
    <w:tmpl w:val="A9E0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691"/>
    <w:multiLevelType w:val="hybridMultilevel"/>
    <w:tmpl w:val="44D05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0BC"/>
    <w:multiLevelType w:val="hybridMultilevel"/>
    <w:tmpl w:val="6CCE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8111B"/>
    <w:multiLevelType w:val="hybridMultilevel"/>
    <w:tmpl w:val="BCD6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122AA"/>
    <w:multiLevelType w:val="hybridMultilevel"/>
    <w:tmpl w:val="9C20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35155"/>
    <w:multiLevelType w:val="multilevel"/>
    <w:tmpl w:val="C7D0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0A"/>
    <w:rsid w:val="000134B9"/>
    <w:rsid w:val="00024903"/>
    <w:rsid w:val="00033DBE"/>
    <w:rsid w:val="00041B8A"/>
    <w:rsid w:val="00046D6B"/>
    <w:rsid w:val="0005356D"/>
    <w:rsid w:val="0008201A"/>
    <w:rsid w:val="00090620"/>
    <w:rsid w:val="000A43EC"/>
    <w:rsid w:val="000A4E7D"/>
    <w:rsid w:val="000A61C5"/>
    <w:rsid w:val="000E176F"/>
    <w:rsid w:val="000F55EE"/>
    <w:rsid w:val="00104482"/>
    <w:rsid w:val="001105F7"/>
    <w:rsid w:val="0012029B"/>
    <w:rsid w:val="00172A70"/>
    <w:rsid w:val="00172D20"/>
    <w:rsid w:val="00187973"/>
    <w:rsid w:val="0019184B"/>
    <w:rsid w:val="001A0098"/>
    <w:rsid w:val="001A3997"/>
    <w:rsid w:val="001A63B6"/>
    <w:rsid w:val="001C7AA4"/>
    <w:rsid w:val="001E3BBE"/>
    <w:rsid w:val="001F55F9"/>
    <w:rsid w:val="002252F1"/>
    <w:rsid w:val="0023117D"/>
    <w:rsid w:val="00242581"/>
    <w:rsid w:val="002445EE"/>
    <w:rsid w:val="00262C83"/>
    <w:rsid w:val="00277033"/>
    <w:rsid w:val="002772D9"/>
    <w:rsid w:val="0029045C"/>
    <w:rsid w:val="002925CA"/>
    <w:rsid w:val="00292D01"/>
    <w:rsid w:val="002A5506"/>
    <w:rsid w:val="002C4B70"/>
    <w:rsid w:val="002D262D"/>
    <w:rsid w:val="002D7AD7"/>
    <w:rsid w:val="002F2933"/>
    <w:rsid w:val="00311E14"/>
    <w:rsid w:val="003170AA"/>
    <w:rsid w:val="0031794F"/>
    <w:rsid w:val="0034225A"/>
    <w:rsid w:val="00342327"/>
    <w:rsid w:val="003450A3"/>
    <w:rsid w:val="00353483"/>
    <w:rsid w:val="003624D1"/>
    <w:rsid w:val="003769C5"/>
    <w:rsid w:val="00382D56"/>
    <w:rsid w:val="003B097D"/>
    <w:rsid w:val="003B2198"/>
    <w:rsid w:val="003D4F07"/>
    <w:rsid w:val="003E0F5B"/>
    <w:rsid w:val="003E1EDD"/>
    <w:rsid w:val="00400656"/>
    <w:rsid w:val="0040437A"/>
    <w:rsid w:val="00404AA0"/>
    <w:rsid w:val="00415614"/>
    <w:rsid w:val="00416D8C"/>
    <w:rsid w:val="004329D1"/>
    <w:rsid w:val="00432CB3"/>
    <w:rsid w:val="00432CF5"/>
    <w:rsid w:val="00451B07"/>
    <w:rsid w:val="00454747"/>
    <w:rsid w:val="00461991"/>
    <w:rsid w:val="00470D95"/>
    <w:rsid w:val="004B1526"/>
    <w:rsid w:val="004B254E"/>
    <w:rsid w:val="004C13FF"/>
    <w:rsid w:val="004C752F"/>
    <w:rsid w:val="004D799E"/>
    <w:rsid w:val="00507E59"/>
    <w:rsid w:val="005248D0"/>
    <w:rsid w:val="0053720C"/>
    <w:rsid w:val="00541DDB"/>
    <w:rsid w:val="00542C33"/>
    <w:rsid w:val="00554FE9"/>
    <w:rsid w:val="00557509"/>
    <w:rsid w:val="00570F24"/>
    <w:rsid w:val="00585E70"/>
    <w:rsid w:val="00587DC7"/>
    <w:rsid w:val="005A1106"/>
    <w:rsid w:val="005A7583"/>
    <w:rsid w:val="005C62FA"/>
    <w:rsid w:val="005E4272"/>
    <w:rsid w:val="006021A8"/>
    <w:rsid w:val="00603332"/>
    <w:rsid w:val="006121EF"/>
    <w:rsid w:val="00613D40"/>
    <w:rsid w:val="00620A0A"/>
    <w:rsid w:val="00632C2C"/>
    <w:rsid w:val="00651234"/>
    <w:rsid w:val="00663DBB"/>
    <w:rsid w:val="00666221"/>
    <w:rsid w:val="00681AB7"/>
    <w:rsid w:val="00685CAB"/>
    <w:rsid w:val="00690B30"/>
    <w:rsid w:val="006A6125"/>
    <w:rsid w:val="006B6A50"/>
    <w:rsid w:val="006C18B6"/>
    <w:rsid w:val="006D32AE"/>
    <w:rsid w:val="006D5256"/>
    <w:rsid w:val="00724C44"/>
    <w:rsid w:val="00762EC9"/>
    <w:rsid w:val="00763830"/>
    <w:rsid w:val="007638C9"/>
    <w:rsid w:val="007764A7"/>
    <w:rsid w:val="00783BD8"/>
    <w:rsid w:val="00786D3E"/>
    <w:rsid w:val="007A1D75"/>
    <w:rsid w:val="007B7BFA"/>
    <w:rsid w:val="007D0820"/>
    <w:rsid w:val="007D5179"/>
    <w:rsid w:val="007F18AA"/>
    <w:rsid w:val="008215FB"/>
    <w:rsid w:val="00824E57"/>
    <w:rsid w:val="0084363C"/>
    <w:rsid w:val="00851F6E"/>
    <w:rsid w:val="00855950"/>
    <w:rsid w:val="008559E6"/>
    <w:rsid w:val="00856388"/>
    <w:rsid w:val="0087059E"/>
    <w:rsid w:val="008B11EF"/>
    <w:rsid w:val="008B5FC2"/>
    <w:rsid w:val="008B7940"/>
    <w:rsid w:val="008C406A"/>
    <w:rsid w:val="008D0965"/>
    <w:rsid w:val="008D5595"/>
    <w:rsid w:val="008E0100"/>
    <w:rsid w:val="00912CFF"/>
    <w:rsid w:val="00913CDF"/>
    <w:rsid w:val="0091440C"/>
    <w:rsid w:val="009162FC"/>
    <w:rsid w:val="009172F4"/>
    <w:rsid w:val="0092274B"/>
    <w:rsid w:val="00936BF8"/>
    <w:rsid w:val="00943BBA"/>
    <w:rsid w:val="00952026"/>
    <w:rsid w:val="009752C4"/>
    <w:rsid w:val="0097605A"/>
    <w:rsid w:val="009829E5"/>
    <w:rsid w:val="009966BA"/>
    <w:rsid w:val="009A29E7"/>
    <w:rsid w:val="009C74AA"/>
    <w:rsid w:val="009C78DC"/>
    <w:rsid w:val="009D0B61"/>
    <w:rsid w:val="009E3BEE"/>
    <w:rsid w:val="009E52F6"/>
    <w:rsid w:val="009F2702"/>
    <w:rsid w:val="00A126A6"/>
    <w:rsid w:val="00A148B4"/>
    <w:rsid w:val="00A208B8"/>
    <w:rsid w:val="00A3555A"/>
    <w:rsid w:val="00A50D5D"/>
    <w:rsid w:val="00A569DF"/>
    <w:rsid w:val="00A632BE"/>
    <w:rsid w:val="00A65679"/>
    <w:rsid w:val="00A735F0"/>
    <w:rsid w:val="00A753C8"/>
    <w:rsid w:val="00A80872"/>
    <w:rsid w:val="00A93DBC"/>
    <w:rsid w:val="00AB5507"/>
    <w:rsid w:val="00AC7780"/>
    <w:rsid w:val="00AD4183"/>
    <w:rsid w:val="00AD7F32"/>
    <w:rsid w:val="00AE1269"/>
    <w:rsid w:val="00B23A06"/>
    <w:rsid w:val="00B3099E"/>
    <w:rsid w:val="00B33536"/>
    <w:rsid w:val="00B53648"/>
    <w:rsid w:val="00B651E7"/>
    <w:rsid w:val="00B664D2"/>
    <w:rsid w:val="00B757DB"/>
    <w:rsid w:val="00B86DC6"/>
    <w:rsid w:val="00BA4C8F"/>
    <w:rsid w:val="00BB1CFF"/>
    <w:rsid w:val="00C0577C"/>
    <w:rsid w:val="00C108E2"/>
    <w:rsid w:val="00C37F91"/>
    <w:rsid w:val="00C44428"/>
    <w:rsid w:val="00C507FE"/>
    <w:rsid w:val="00C82EC6"/>
    <w:rsid w:val="00C85A8E"/>
    <w:rsid w:val="00CA4EF2"/>
    <w:rsid w:val="00CC1B6B"/>
    <w:rsid w:val="00CD5E2A"/>
    <w:rsid w:val="00CE120F"/>
    <w:rsid w:val="00CF3B99"/>
    <w:rsid w:val="00D042DD"/>
    <w:rsid w:val="00D136C1"/>
    <w:rsid w:val="00D174E5"/>
    <w:rsid w:val="00D2705C"/>
    <w:rsid w:val="00D53C79"/>
    <w:rsid w:val="00D67FE0"/>
    <w:rsid w:val="00D71DBC"/>
    <w:rsid w:val="00D7534B"/>
    <w:rsid w:val="00D85875"/>
    <w:rsid w:val="00DA078B"/>
    <w:rsid w:val="00DC70EA"/>
    <w:rsid w:val="00DE53C5"/>
    <w:rsid w:val="00E00A95"/>
    <w:rsid w:val="00E0455D"/>
    <w:rsid w:val="00E04E5D"/>
    <w:rsid w:val="00E16CE8"/>
    <w:rsid w:val="00E526DA"/>
    <w:rsid w:val="00E53853"/>
    <w:rsid w:val="00E538A3"/>
    <w:rsid w:val="00E63F12"/>
    <w:rsid w:val="00E66268"/>
    <w:rsid w:val="00E718D6"/>
    <w:rsid w:val="00E9388A"/>
    <w:rsid w:val="00ED159C"/>
    <w:rsid w:val="00ED15FD"/>
    <w:rsid w:val="00ED5B79"/>
    <w:rsid w:val="00ED5E15"/>
    <w:rsid w:val="00ED6E24"/>
    <w:rsid w:val="00F02DC9"/>
    <w:rsid w:val="00F17155"/>
    <w:rsid w:val="00F171F9"/>
    <w:rsid w:val="00F20408"/>
    <w:rsid w:val="00F24E74"/>
    <w:rsid w:val="00F37066"/>
    <w:rsid w:val="00F52D1A"/>
    <w:rsid w:val="00F57A12"/>
    <w:rsid w:val="00F85247"/>
    <w:rsid w:val="00F93307"/>
    <w:rsid w:val="00F96E97"/>
    <w:rsid w:val="00FA543C"/>
    <w:rsid w:val="00FA71F8"/>
    <w:rsid w:val="00FB2145"/>
    <w:rsid w:val="00FB520D"/>
    <w:rsid w:val="00FB671B"/>
    <w:rsid w:val="00FC6B98"/>
    <w:rsid w:val="00FD3F93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4C5FC"/>
  <w15:docId w15:val="{34A8FDFD-1FC7-48E4-A2FD-BFF93999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0A"/>
  </w:style>
  <w:style w:type="paragraph" w:styleId="Footer">
    <w:name w:val="footer"/>
    <w:basedOn w:val="Normal"/>
    <w:link w:val="FooterChar"/>
    <w:uiPriority w:val="99"/>
    <w:unhideWhenUsed/>
    <w:rsid w:val="0062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0A"/>
  </w:style>
  <w:style w:type="character" w:styleId="Hyperlink">
    <w:name w:val="Hyperlink"/>
    <w:rsid w:val="00F52D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2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53"/>
    <w:rPr>
      <w:rFonts w:ascii="Tahoma" w:hAnsi="Tahoma" w:cs="Tahoma"/>
      <w:sz w:val="16"/>
      <w:szCs w:val="16"/>
    </w:rPr>
  </w:style>
  <w:style w:type="paragraph" w:customStyle="1" w:styleId="DocSpace">
    <w:name w:val="DocSpace"/>
    <w:basedOn w:val="Normal"/>
    <w:link w:val="DocSpaceChar"/>
    <w:rsid w:val="005248D0"/>
    <w:pPr>
      <w:spacing w:before="20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ocSpaceChar">
    <w:name w:val="DocSpace Char"/>
    <w:link w:val="DocSpace"/>
    <w:rsid w:val="005248D0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304">
              <w:marLeft w:val="240"/>
              <w:marRight w:val="1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52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p@bravosolution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oecph.bravosolution.co.uk/web/login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299D74751C7429C1D2CF7317039C4" ma:contentTypeVersion="10" ma:contentTypeDescription="Create a new document." ma:contentTypeScope="" ma:versionID="66b79d274bf49ba70897f2eb3613e1cd">
  <xsd:schema xmlns:xsd="http://www.w3.org/2001/XMLSchema" xmlns:xs="http://www.w3.org/2001/XMLSchema" xmlns:p="http://schemas.microsoft.com/office/2006/metadata/properties" xmlns:ns1="http://schemas.microsoft.com/sharepoint/v3" xmlns:ns2="8e5f708b-030d-4fbb-818f-e1f40e834d5e" xmlns:ns3="e7e84f26-cecc-4775-a0fd-d119caba8a10" targetNamespace="http://schemas.microsoft.com/office/2006/metadata/properties" ma:root="true" ma:fieldsID="4af7be4cf0fb5855cc5786d6d6277687" ns1:_="" ns2:_="" ns3:_="">
    <xsd:import namespace="http://schemas.microsoft.com/sharepoint/v3"/>
    <xsd:import namespace="8e5f708b-030d-4fbb-818f-e1f40e834d5e"/>
    <xsd:import namespace="e7e84f26-cecc-4775-a0fd-d119caba8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f708b-030d-4fbb-818f-e1f40e834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4f26-cecc-4775-a0fd-d119caba8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9DFF48-18CD-4ADA-8558-3BEA1E785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f708b-030d-4fbb-818f-e1f40e834d5e"/>
    <ds:schemaRef ds:uri="e7e84f26-cecc-4775-a0fd-d119caba8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B7E58-5AB4-40E6-87E8-6B259866F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A70CD-AE7C-4945-8C1E-E464FE8470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Kearton</dc:creator>
  <cp:lastModifiedBy>Joanne Frodhe</cp:lastModifiedBy>
  <cp:revision>16</cp:revision>
  <dcterms:created xsi:type="dcterms:W3CDTF">2019-03-11T16:07:00Z</dcterms:created>
  <dcterms:modified xsi:type="dcterms:W3CDTF">2019-03-11T17:07:00Z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0x0101003BD299D74751C7429C1D2CF7317039C4</vt:lpwstr>
  </property>
</Properties>
</file>