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6450" w14:textId="77777777" w:rsidR="0064444E" w:rsidRPr="0064444E" w:rsidRDefault="0064444E" w:rsidP="0064444E">
      <w:pPr>
        <w:jc w:val="center"/>
        <w:rPr>
          <w:b/>
          <w:sz w:val="40"/>
          <w:szCs w:val="40"/>
          <w:u w:val="single"/>
        </w:rPr>
      </w:pPr>
      <w:r w:rsidRPr="0064444E">
        <w:rPr>
          <w:b/>
          <w:sz w:val="40"/>
          <w:szCs w:val="40"/>
          <w:u w:val="single"/>
        </w:rPr>
        <w:t>REFERENCES FORM</w:t>
      </w:r>
    </w:p>
    <w:tbl>
      <w:tblPr>
        <w:tblStyle w:val="TableGrid"/>
        <w:tblW w:w="14952" w:type="dxa"/>
        <w:tblInd w:w="-504" w:type="dxa"/>
        <w:tblLook w:val="04A0" w:firstRow="1" w:lastRow="0" w:firstColumn="1" w:lastColumn="0" w:noHBand="0" w:noVBand="1"/>
      </w:tblPr>
      <w:tblGrid>
        <w:gridCol w:w="3738"/>
        <w:gridCol w:w="3738"/>
        <w:gridCol w:w="2074"/>
        <w:gridCol w:w="5402"/>
      </w:tblGrid>
      <w:tr w:rsidR="0064444E" w14:paraId="4F1F6455" w14:textId="77777777" w:rsidTr="0064444E">
        <w:trPr>
          <w:trHeight w:val="1225"/>
        </w:trPr>
        <w:tc>
          <w:tcPr>
            <w:tcW w:w="3738" w:type="dxa"/>
          </w:tcPr>
          <w:p w14:paraId="4F1F6451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Example of W</w:t>
            </w:r>
            <w:r w:rsidRPr="0064444E">
              <w:rPr>
                <w:b/>
                <w:sz w:val="28"/>
                <w:szCs w:val="28"/>
                <w:u w:val="single"/>
              </w:rPr>
              <w:t>orks</w:t>
            </w:r>
          </w:p>
        </w:tc>
        <w:tc>
          <w:tcPr>
            <w:tcW w:w="3738" w:type="dxa"/>
          </w:tcPr>
          <w:p w14:paraId="4F1F6452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4444E">
              <w:rPr>
                <w:b/>
                <w:sz w:val="28"/>
                <w:szCs w:val="28"/>
                <w:u w:val="single"/>
              </w:rPr>
              <w:t xml:space="preserve">Firm /Company </w:t>
            </w:r>
            <w:r>
              <w:rPr>
                <w:b/>
                <w:sz w:val="28"/>
                <w:szCs w:val="28"/>
                <w:u w:val="single"/>
              </w:rPr>
              <w:br/>
              <w:t xml:space="preserve"> and Service S</w:t>
            </w:r>
            <w:r w:rsidRPr="0064444E">
              <w:rPr>
                <w:b/>
                <w:sz w:val="28"/>
                <w:szCs w:val="28"/>
                <w:u w:val="single"/>
              </w:rPr>
              <w:t xml:space="preserve">upplied </w:t>
            </w:r>
          </w:p>
        </w:tc>
        <w:tc>
          <w:tcPr>
            <w:tcW w:w="2074" w:type="dxa"/>
          </w:tcPr>
          <w:p w14:paraId="4F1F6453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4444E">
              <w:rPr>
                <w:b/>
                <w:sz w:val="28"/>
                <w:szCs w:val="28"/>
                <w:u w:val="single"/>
              </w:rPr>
              <w:t>Dates</w:t>
            </w:r>
          </w:p>
        </w:tc>
        <w:tc>
          <w:tcPr>
            <w:tcW w:w="5402" w:type="dxa"/>
          </w:tcPr>
          <w:p w14:paraId="4F1F6454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Contact Details for Reference P</w:t>
            </w:r>
            <w:r w:rsidRPr="0064444E">
              <w:rPr>
                <w:b/>
                <w:sz w:val="28"/>
                <w:szCs w:val="28"/>
                <w:u w:val="single"/>
              </w:rPr>
              <w:t>rovider</w:t>
            </w:r>
          </w:p>
        </w:tc>
      </w:tr>
      <w:tr w:rsidR="0064444E" w14:paraId="4F1F645D" w14:textId="77777777" w:rsidTr="0064444E">
        <w:trPr>
          <w:trHeight w:val="576"/>
        </w:trPr>
        <w:tc>
          <w:tcPr>
            <w:tcW w:w="3738" w:type="dxa"/>
          </w:tcPr>
          <w:p w14:paraId="4F1F6456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4F1F6457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4F1F6458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4F1F6459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38" w:type="dxa"/>
          </w:tcPr>
          <w:p w14:paraId="4F1F645A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4" w:type="dxa"/>
          </w:tcPr>
          <w:p w14:paraId="4F1F645B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402" w:type="dxa"/>
          </w:tcPr>
          <w:p w14:paraId="4F1F645C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4444E" w14:paraId="4F1F6465" w14:textId="77777777" w:rsidTr="0064444E">
        <w:trPr>
          <w:trHeight w:val="576"/>
        </w:trPr>
        <w:tc>
          <w:tcPr>
            <w:tcW w:w="3738" w:type="dxa"/>
          </w:tcPr>
          <w:p w14:paraId="4F1F645E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4F1F645F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4F1F6460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4F1F6461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38" w:type="dxa"/>
          </w:tcPr>
          <w:p w14:paraId="4F1F6462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4" w:type="dxa"/>
          </w:tcPr>
          <w:p w14:paraId="4F1F6463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402" w:type="dxa"/>
          </w:tcPr>
          <w:p w14:paraId="4F1F6464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4444E" w14:paraId="4F1F646D" w14:textId="77777777" w:rsidTr="0064444E">
        <w:trPr>
          <w:trHeight w:val="576"/>
        </w:trPr>
        <w:tc>
          <w:tcPr>
            <w:tcW w:w="3738" w:type="dxa"/>
          </w:tcPr>
          <w:p w14:paraId="4F1F6466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4F1F6467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4F1F6468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4F1F6469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38" w:type="dxa"/>
          </w:tcPr>
          <w:p w14:paraId="4F1F646A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4" w:type="dxa"/>
          </w:tcPr>
          <w:p w14:paraId="4F1F646B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402" w:type="dxa"/>
          </w:tcPr>
          <w:p w14:paraId="4F1F646C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4F1F646E" w14:textId="77777777" w:rsidR="00462618" w:rsidRPr="0064444E" w:rsidRDefault="0064444E" w:rsidP="0064444E">
      <w:pPr>
        <w:jc w:val="center"/>
        <w:rPr>
          <w:b/>
          <w:sz w:val="40"/>
          <w:szCs w:val="40"/>
        </w:rPr>
      </w:pPr>
      <w:r w:rsidRPr="0064444E">
        <w:rPr>
          <w:b/>
          <w:sz w:val="40"/>
          <w:szCs w:val="40"/>
        </w:rPr>
        <w:t xml:space="preserve"> </w:t>
      </w:r>
    </w:p>
    <w:sectPr w:rsidR="00462618" w:rsidRPr="0064444E" w:rsidSect="006444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4E"/>
    <w:rsid w:val="00016F80"/>
    <w:rsid w:val="000C2BE8"/>
    <w:rsid w:val="0064444E"/>
    <w:rsid w:val="00777CFB"/>
    <w:rsid w:val="00C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6450"/>
  <w15:chartTrackingRefBased/>
  <w15:docId w15:val="{74D16773-D30C-4FC7-8DAD-F010114E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20" ma:contentTypeDescription="Create a new document." ma:contentTypeScope="" ma:versionID="2606544e8b754a1cb08c1eccd6d8c8b8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01354feba89ec281c2a0579449c59b6c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b48a74e-b24f-4e3a-b091-f0bafdf928fa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64fc7c-5710-4c3e-9c61-920ceddfc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lcf76f155ced4ddcb4097134ff3c332f xmlns="efb87db5-5af6-4db8-aed1-5284b2ae98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07B12-6743-4717-AB8D-B1710053120E}"/>
</file>

<file path=customXml/itemProps2.xml><?xml version="1.0" encoding="utf-8"?>
<ds:datastoreItem xmlns:ds="http://schemas.openxmlformats.org/officeDocument/2006/customXml" ds:itemID="{55F29F53-CEEC-4150-BE33-9EEF11136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B7FB0-194D-42A7-BF2B-EC9BEA66E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Tunks</dc:creator>
  <cp:keywords/>
  <dc:description/>
  <cp:lastModifiedBy>Louise Tunks</cp:lastModifiedBy>
  <cp:revision>2</cp:revision>
  <dcterms:created xsi:type="dcterms:W3CDTF">2022-06-21T15:03:00Z</dcterms:created>
  <dcterms:modified xsi:type="dcterms:W3CDTF">2022-06-21T15:03:00Z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  <property fmtid="{D5CDD505-2E9C-101B-9397-08002B2CF9AE}" pid="3" name="Order">
    <vt:r8>5262800</vt:r8>
  </property>
  <property fmtid="{D5CDD505-2E9C-101B-9397-08002B2CF9AE}" pid="4" name="MediaServiceImageTags">
    <vt:lpwstr/>
  </property>
</Properties>
</file>