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140A6" w:rsidR="004625AD" w:rsidP="4ED6F847" w:rsidRDefault="004625AD" w14:paraId="02A5D86C" w14:textId="3F963711">
      <w:pPr>
        <w:pStyle w:val="Normal"/>
        <w:pBdr>
          <w:bottom w:val="single" w:color="auto" w:sz="4" w:space="1"/>
        </w:pBdr>
        <w:rPr>
          <w:rFonts w:ascii="Arial" w:hAnsi="Arial" w:eastAsia="Arial" w:cs="Arial"/>
          <w:b w:val="1"/>
          <w:bCs w:val="1"/>
          <w:color w:val="FF0000"/>
          <w:sz w:val="28"/>
          <w:szCs w:val="28"/>
          <w:u w:val="none"/>
          <w:lang w:val="fr-FR"/>
        </w:rPr>
      </w:pPr>
      <w:proofErr w:type="spellStart"/>
      <w:proofErr w:type="spellStart"/>
      <w:r w:rsidRPr="4ED6F847" w:rsidR="004625AD">
        <w:rPr>
          <w:rFonts w:ascii="Arial" w:hAnsi="Arial" w:eastAsia="Arial" w:cs="Arial"/>
          <w:b w:val="1"/>
          <w:bCs w:val="1"/>
          <w:sz w:val="28"/>
          <w:szCs w:val="28"/>
          <w:u w:val="none"/>
          <w:lang w:val="fr-FR"/>
        </w:rPr>
        <w:t>Procurement</w:t>
      </w:r>
      <w:proofErr w:type="spellEnd"/>
      <w:r w:rsidRPr="4ED6F847" w:rsidR="004625AD">
        <w:rPr>
          <w:rFonts w:ascii="Arial" w:hAnsi="Arial" w:eastAsia="Arial" w:cs="Arial"/>
          <w:b w:val="1"/>
          <w:bCs w:val="1"/>
          <w:sz w:val="28"/>
          <w:szCs w:val="28"/>
          <w:u w:val="none"/>
          <w:lang w:val="fr-FR"/>
        </w:rPr>
        <w:t xml:space="preserve"> Process Clarification Questions </w:t>
      </w:r>
      <w:proofErr w:type="spellStart"/>
      <w:r w:rsidRPr="4ED6F847" w:rsidR="004625AD">
        <w:rPr>
          <w:rFonts w:ascii="Arial" w:hAnsi="Arial" w:eastAsia="Arial" w:cs="Arial"/>
          <w:b w:val="1"/>
          <w:bCs w:val="1"/>
          <w:sz w:val="28"/>
          <w:szCs w:val="28"/>
          <w:u w:val="none"/>
          <w:lang w:val="fr-FR"/>
        </w:rPr>
        <w:t>from</w:t>
      </w:r>
      <w:proofErr w:type="spellEnd"/>
      <w:r w:rsidRPr="4ED6F847" w:rsidR="004625AD">
        <w:rPr>
          <w:rFonts w:ascii="Arial" w:hAnsi="Arial" w:eastAsia="Arial" w:cs="Arial"/>
          <w:b w:val="1"/>
          <w:bCs w:val="1"/>
          <w:sz w:val="28"/>
          <w:szCs w:val="28"/>
          <w:u w:val="none"/>
          <w:lang w:val="fr-FR"/>
        </w:rPr>
        <w:t xml:space="preserve"> NLHF to </w:t>
      </w:r>
      <w:proofErr w:type="spellStart"/>
      <w:r w:rsidRPr="4ED6F847" w:rsidR="004625AD">
        <w:rPr>
          <w:rFonts w:ascii="Arial" w:hAnsi="Arial" w:eastAsia="Arial" w:cs="Arial"/>
          <w:b w:val="1"/>
          <w:bCs w:val="1"/>
          <w:sz w:val="28"/>
          <w:szCs w:val="28"/>
          <w:u w:val="none"/>
          <w:lang w:val="fr-FR"/>
        </w:rPr>
        <w:t>contract</w:t>
      </w:r>
      <w:proofErr w:type="spellEnd"/>
      <w:r w:rsidRPr="4ED6F847" w:rsidR="004625AD">
        <w:rPr>
          <w:rFonts w:ascii="Arial" w:hAnsi="Arial" w:eastAsia="Arial" w:cs="Arial"/>
          <w:b w:val="1"/>
          <w:bCs w:val="1"/>
          <w:sz w:val="28"/>
          <w:szCs w:val="28"/>
          <w:u w:val="none"/>
          <w:lang w:val="fr-FR"/>
        </w:rPr>
        <w:t xml:space="preserve"> NHMF 305</w:t>
      </w:r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w:rsidRPr="00A140A6" w:rsidR="00051246" w:rsidP="4ED6F847" w:rsidRDefault="00051246" w14:paraId="3E543844" w14:textId="1DD3D011">
      <w:pPr>
        <w:pStyle w:val="Normal"/>
        <w:rPr>
          <w:rFonts w:ascii="Arial" w:hAnsi="Arial" w:eastAsia="Arial" w:cs="Arial"/>
          <w:sz w:val="22"/>
          <w:szCs w:val="22"/>
          <w:lang w:val="fr-FR"/>
        </w:rPr>
      </w:pPr>
    </w:p>
    <w:p w:rsidR="00051246" w:rsidP="4ED6F847" w:rsidRDefault="00051246" w14:paraId="6916F6F2" w14:textId="128FA98D">
      <w:pPr>
        <w:spacing w:line="250" w:lineRule="auto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</w:pPr>
      <w:r w:rsidRPr="4ED6F847" w:rsidR="4ED6F847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Q: Is there a word limit or page limit for submissions?</w:t>
      </w:r>
    </w:p>
    <w:p w:rsidR="00051246" w:rsidP="4ED6F847" w:rsidRDefault="00051246" w14:paraId="33E447C3" w14:textId="115B7CDD">
      <w:pPr>
        <w:spacing w:line="250" w:lineRule="auto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00051246" w:rsidP="4ED6F847" w:rsidRDefault="00051246" w14:paraId="55145262" w14:textId="69BB3EBA">
      <w:pPr>
        <w:spacing w:line="250" w:lineRule="auto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ED6F847" w:rsidR="4ED6F847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A: There is no word limit for proposals. However, we do ask proposals do not exceed 18 pages </w:t>
      </w:r>
    </w:p>
    <w:p w:rsidR="00051246" w:rsidP="4ED6F847" w:rsidRDefault="00051246" w14:paraId="667C1F56" w14:textId="327268F4">
      <w:pPr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</w:pPr>
      <w:r w:rsidRPr="4ED6F847" w:rsidR="4ED6F847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 xml:space="preserve"> </w:t>
      </w:r>
    </w:p>
    <w:p w:rsidR="00051246" w:rsidP="4ED6F847" w:rsidRDefault="00051246" w14:paraId="16B6AA5A" w14:textId="03AF0D3B">
      <w:pPr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</w:pPr>
    </w:p>
    <w:p w:rsidR="00051246" w:rsidP="4ED6F847" w:rsidRDefault="00051246" w14:paraId="0A67A124" w14:textId="21BAC954">
      <w:pPr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</w:pPr>
      <w:r w:rsidRPr="4ED6F847" w:rsidR="4ED6F847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 xml:space="preserve">Q: Do you expect the tender response to be a word document? </w:t>
      </w:r>
    </w:p>
    <w:p w:rsidR="00051246" w:rsidP="4ED6F847" w:rsidRDefault="00051246" w14:paraId="03E3D294" w14:textId="5444F5EC">
      <w:pPr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ED6F847" w:rsidR="4ED6F847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w:rsidR="00051246" w:rsidP="4ED6F847" w:rsidRDefault="00051246" w14:paraId="4240090C" w14:textId="2CE7DFF1">
      <w:pPr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ED6F847" w:rsidR="4ED6F847">
        <w:rPr>
          <w:rFonts w:ascii="Arial" w:hAnsi="Arial" w:eastAsia="Arial" w:cs="Arial"/>
          <w:noProof w:val="0"/>
          <w:sz w:val="22"/>
          <w:szCs w:val="22"/>
          <w:lang w:val="en-GB"/>
        </w:rPr>
        <w:t>A: Yes. We are asking tender submissions to be in word document or PDF format</w:t>
      </w:r>
      <w:r w:rsidRPr="4ED6F847" w:rsidR="4ED6F847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but these can include </w:t>
      </w:r>
      <w:proofErr w:type="spellStart"/>
      <w:r w:rsidRPr="4ED6F847" w:rsidR="4ED6F847">
        <w:rPr>
          <w:rFonts w:ascii="Arial" w:hAnsi="Arial" w:eastAsia="Arial" w:cs="Arial"/>
          <w:noProof w:val="0"/>
          <w:sz w:val="22"/>
          <w:szCs w:val="22"/>
          <w:lang w:val="en-GB"/>
        </w:rPr>
        <w:t>diagrammes</w:t>
      </w:r>
      <w:proofErr w:type="spellEnd"/>
      <w:r w:rsidRPr="4ED6F847" w:rsidR="4ED6F847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/pictures as part of the 18-page limit for proposal submissions. </w:t>
      </w:r>
    </w:p>
    <w:p w:rsidR="00051246" w:rsidP="4ED6F847" w:rsidRDefault="00051246" w14:paraId="55EB0E2E" w14:textId="7E6395C2">
      <w:pPr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ED6F847" w:rsidR="4ED6F847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w:rsidR="00051246" w:rsidP="4ED6F847" w:rsidRDefault="00051246" w14:paraId="74F7935A" w14:textId="51BA95CD">
      <w:pPr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00051246" w:rsidP="4ED6F847" w:rsidRDefault="00051246" w14:paraId="690BC535" w14:textId="0C55F6B9">
      <w:pPr>
        <w:rPr>
          <w:rFonts w:ascii="Arial" w:hAnsi="Arial" w:eastAsia="Arial" w:cs="Arial"/>
          <w:b w:val="1"/>
          <w:bCs w:val="1"/>
          <w:sz w:val="22"/>
          <w:szCs w:val="22"/>
        </w:rPr>
      </w:pPr>
      <w:r w:rsidRPr="4ED6F847" w:rsidR="00051246">
        <w:rPr>
          <w:rFonts w:ascii="Arial" w:hAnsi="Arial" w:eastAsia="Arial" w:cs="Arial"/>
          <w:b w:val="1"/>
          <w:bCs w:val="1"/>
          <w:sz w:val="22"/>
          <w:szCs w:val="22"/>
        </w:rPr>
        <w:t xml:space="preserve">Q: Does the </w:t>
      </w:r>
      <w:r w:rsidRPr="4ED6F847" w:rsidR="00051246">
        <w:rPr>
          <w:rFonts w:ascii="Arial" w:hAnsi="Arial" w:eastAsia="Arial" w:cs="Arial"/>
          <w:b w:val="1"/>
          <w:bCs w:val="1"/>
          <w:sz w:val="22"/>
          <w:szCs w:val="22"/>
        </w:rPr>
        <w:t>£</w:t>
      </w:r>
      <w:r w:rsidRPr="4ED6F847" w:rsidR="00051246">
        <w:rPr>
          <w:rFonts w:ascii="Arial" w:hAnsi="Arial" w:eastAsia="Arial" w:cs="Arial"/>
          <w:b w:val="1"/>
          <w:bCs w:val="1"/>
          <w:sz w:val="22"/>
          <w:szCs w:val="22"/>
        </w:rPr>
        <w:t>90</w:t>
      </w:r>
      <w:r w:rsidRPr="4ED6F847" w:rsidR="00051246">
        <w:rPr>
          <w:rFonts w:ascii="Arial" w:hAnsi="Arial" w:eastAsia="Arial" w:cs="Arial"/>
          <w:b w:val="1"/>
          <w:bCs w:val="1"/>
          <w:sz w:val="22"/>
          <w:szCs w:val="22"/>
        </w:rPr>
        <w:t>,000</w:t>
      </w:r>
      <w:r w:rsidRPr="4ED6F847" w:rsidR="00051246">
        <w:rPr>
          <w:rFonts w:ascii="Arial" w:hAnsi="Arial" w:eastAsia="Arial" w:cs="Arial"/>
          <w:b w:val="1"/>
          <w:bCs w:val="1"/>
          <w:sz w:val="22"/>
          <w:szCs w:val="22"/>
        </w:rPr>
        <w:t xml:space="preserve"> budget include funding for the grantees as well or is this just for </w:t>
      </w:r>
      <w:r w:rsidRPr="4ED6F847" w:rsidR="00051246">
        <w:rPr>
          <w:rFonts w:ascii="Arial" w:hAnsi="Arial" w:eastAsia="Arial" w:cs="Arial"/>
          <w:b w:val="1"/>
          <w:bCs w:val="1"/>
          <w:sz w:val="22"/>
          <w:szCs w:val="22"/>
        </w:rPr>
        <w:t>the service provider?</w:t>
      </w:r>
    </w:p>
    <w:p w:rsidR="3EBE2821" w:rsidP="4ED6F847" w:rsidRDefault="3EBE2821" w14:paraId="0A9AF5A6" w14:textId="606620CF">
      <w:pPr>
        <w:pStyle w:val="Normal"/>
        <w:rPr>
          <w:rFonts w:ascii="Arial" w:hAnsi="Arial" w:eastAsia="Arial" w:cs="Arial"/>
          <w:sz w:val="22"/>
          <w:szCs w:val="22"/>
        </w:rPr>
      </w:pPr>
    </w:p>
    <w:p w:rsidR="3EBE2821" w:rsidP="4ED6F847" w:rsidRDefault="3EBE2821" w14:paraId="3F6576C3" w14:textId="4141BF19">
      <w:pPr>
        <w:pStyle w:val="Normal"/>
        <w:rPr>
          <w:rFonts w:ascii="Arial" w:hAnsi="Arial" w:eastAsia="Arial" w:cs="Arial"/>
          <w:sz w:val="22"/>
          <w:szCs w:val="22"/>
        </w:rPr>
      </w:pPr>
      <w:proofErr w:type="gramStart"/>
      <w:r w:rsidRPr="4ED6F847" w:rsidR="3EBE2821">
        <w:rPr>
          <w:rFonts w:ascii="Arial" w:hAnsi="Arial" w:eastAsia="Arial" w:cs="Arial"/>
          <w:sz w:val="22"/>
          <w:szCs w:val="22"/>
          <w:lang w:val="fr-FR"/>
        </w:rPr>
        <w:t>A:</w:t>
      </w:r>
      <w:proofErr w:type="gramEnd"/>
      <w:r w:rsidRPr="4ED6F847" w:rsidR="3EBE2821">
        <w:rPr>
          <w:rFonts w:ascii="Arial" w:hAnsi="Arial" w:eastAsia="Arial" w:cs="Arial"/>
          <w:sz w:val="22"/>
          <w:szCs w:val="22"/>
          <w:lang w:val="fr-FR"/>
        </w:rPr>
        <w:t xml:space="preserve"> </w:t>
      </w:r>
      <w:r w:rsidRPr="4ED6F847" w:rsidR="00051246">
        <w:rPr>
          <w:rFonts w:ascii="Arial" w:hAnsi="Arial" w:eastAsia="Arial" w:cs="Arial"/>
          <w:sz w:val="22"/>
          <w:szCs w:val="22"/>
        </w:rPr>
        <w:t>The budget of £90,000 (incl</w:t>
      </w:r>
      <w:r w:rsidRPr="4ED6F847" w:rsidR="00A140A6">
        <w:rPr>
          <w:rFonts w:ascii="Arial" w:hAnsi="Arial" w:eastAsia="Arial" w:cs="Arial"/>
          <w:sz w:val="22"/>
          <w:szCs w:val="22"/>
        </w:rPr>
        <w:t>usive of</w:t>
      </w:r>
      <w:r w:rsidRPr="4ED6F847" w:rsidR="00051246">
        <w:rPr>
          <w:rFonts w:ascii="Arial" w:hAnsi="Arial" w:eastAsia="Arial" w:cs="Arial"/>
          <w:sz w:val="22"/>
          <w:szCs w:val="22"/>
        </w:rPr>
        <w:t xml:space="preserve"> VAT and expenses) is the maximum fee for </w:t>
      </w:r>
      <w:r w:rsidRPr="4ED6F847" w:rsidR="00051246">
        <w:rPr>
          <w:rFonts w:ascii="Arial" w:hAnsi="Arial" w:eastAsia="Arial" w:cs="Arial"/>
          <w:sz w:val="22"/>
          <w:szCs w:val="22"/>
        </w:rPr>
        <w:t xml:space="preserve">services delivered by the support partner. </w:t>
      </w:r>
    </w:p>
    <w:p w:rsidR="3EBE2821" w:rsidP="4ED6F847" w:rsidRDefault="3EBE2821" w14:paraId="30A2F0A6">
      <w:pPr>
        <w:rPr>
          <w:rFonts w:ascii="Arial" w:hAnsi="Arial" w:eastAsia="Arial" w:cs="Arial"/>
          <w:sz w:val="22"/>
          <w:szCs w:val="22"/>
        </w:rPr>
      </w:pPr>
    </w:p>
    <w:p w:rsidR="00051246" w:rsidP="4ED6F847" w:rsidRDefault="00051246" w14:paraId="330F5853" w14:textId="5A9EC27A">
      <w:pPr>
        <w:ind w:firstLine="0"/>
        <w:rPr>
          <w:rFonts w:ascii="Arial" w:hAnsi="Arial" w:eastAsia="Arial" w:cs="Arial"/>
          <w:sz w:val="22"/>
          <w:szCs w:val="22"/>
        </w:rPr>
      </w:pPr>
      <w:r w:rsidRPr="4ED6F847" w:rsidR="00051246">
        <w:rPr>
          <w:rFonts w:ascii="Arial" w:hAnsi="Arial" w:eastAsia="Arial" w:cs="Arial"/>
          <w:sz w:val="22"/>
          <w:szCs w:val="22"/>
        </w:rPr>
        <w:t xml:space="preserve">Funding for grantees is entirely separate from this figure </w:t>
      </w:r>
      <w:r w:rsidRPr="4ED6F847" w:rsidR="00322413">
        <w:rPr>
          <w:rFonts w:ascii="Arial" w:hAnsi="Arial" w:eastAsia="Arial" w:cs="Arial"/>
          <w:sz w:val="22"/>
          <w:szCs w:val="22"/>
        </w:rPr>
        <w:t xml:space="preserve">and </w:t>
      </w:r>
      <w:r w:rsidRPr="4ED6F847" w:rsidR="00051246">
        <w:rPr>
          <w:rFonts w:ascii="Arial" w:hAnsi="Arial" w:eastAsia="Arial" w:cs="Arial"/>
          <w:sz w:val="22"/>
          <w:szCs w:val="22"/>
        </w:rPr>
        <w:t xml:space="preserve">will be delivered </w:t>
      </w:r>
      <w:r w:rsidRPr="4ED6F847" w:rsidR="00051246">
        <w:rPr>
          <w:rFonts w:ascii="Arial" w:hAnsi="Arial" w:eastAsia="Arial" w:cs="Arial"/>
          <w:sz w:val="22"/>
          <w:szCs w:val="22"/>
        </w:rPr>
        <w:t>directly through Heritage Lottery Fund’s usual grant-making systems and processes.</w:t>
      </w:r>
    </w:p>
    <w:p w:rsidR="3EBE2821" w:rsidP="4ED6F847" w:rsidRDefault="3EBE2821" w14:paraId="5FE2D8AD" w14:textId="4DC3E079">
      <w:pPr>
        <w:pStyle w:val="Normal"/>
        <w:rPr>
          <w:rFonts w:ascii="Arial" w:hAnsi="Arial" w:eastAsia="Arial" w:cs="Arial"/>
          <w:sz w:val="22"/>
          <w:szCs w:val="22"/>
          <w:lang w:val="fr-FR"/>
        </w:rPr>
      </w:pPr>
    </w:p>
    <w:p w:rsidR="4ED6F847" w:rsidP="4ED6F847" w:rsidRDefault="4ED6F847" w14:paraId="0931DF46" w14:textId="2E4757C9">
      <w:pPr>
        <w:pStyle w:val="Normal"/>
        <w:rPr>
          <w:rFonts w:ascii="Arial" w:hAnsi="Arial" w:eastAsia="Arial" w:cs="Arial"/>
          <w:b w:val="1"/>
          <w:bCs w:val="1"/>
          <w:sz w:val="22"/>
          <w:szCs w:val="22"/>
          <w:lang w:val="fr-FR"/>
        </w:rPr>
      </w:pPr>
    </w:p>
    <w:p w:rsidR="00322413" w:rsidP="4ED6F847" w:rsidRDefault="00322413" w14:paraId="4F796AE6" w14:textId="14F0F47A">
      <w:pPr>
        <w:pStyle w:val="Normal"/>
        <w:rPr>
          <w:rFonts w:ascii="Arial" w:hAnsi="Arial" w:eastAsia="Arial" w:cs="Arial"/>
          <w:b w:val="1"/>
          <w:bCs w:val="1"/>
          <w:sz w:val="22"/>
          <w:szCs w:val="22"/>
        </w:rPr>
      </w:pPr>
      <w:proofErr w:type="gramStart"/>
      <w:r w:rsidRPr="4ED6F847" w:rsidR="3EBE2821">
        <w:rPr>
          <w:rFonts w:ascii="Arial" w:hAnsi="Arial" w:eastAsia="Arial" w:cs="Arial"/>
          <w:b w:val="1"/>
          <w:bCs w:val="1"/>
          <w:sz w:val="22"/>
          <w:szCs w:val="22"/>
          <w:lang w:val="fr-FR"/>
        </w:rPr>
        <w:t>Q:</w:t>
      </w:r>
      <w:proofErr w:type="gramEnd"/>
      <w:r w:rsidRPr="4ED6F847" w:rsidR="3EBE2821">
        <w:rPr>
          <w:rFonts w:ascii="Arial" w:hAnsi="Arial" w:eastAsia="Arial" w:cs="Arial"/>
          <w:b w:val="1"/>
          <w:bCs w:val="1"/>
          <w:sz w:val="22"/>
          <w:szCs w:val="22"/>
          <w:lang w:val="fr-FR"/>
        </w:rPr>
        <w:t xml:space="preserve"> </w:t>
      </w:r>
      <w:r w:rsidRPr="4ED6F847" w:rsidR="00051246">
        <w:rPr>
          <w:rFonts w:ascii="Arial" w:hAnsi="Arial" w:eastAsia="Arial" w:cs="Arial"/>
          <w:b w:val="1"/>
          <w:bCs w:val="1"/>
          <w:sz w:val="22"/>
          <w:szCs w:val="22"/>
        </w:rPr>
        <w:t>H</w:t>
      </w:r>
      <w:r w:rsidRPr="4ED6F847" w:rsidR="00051246">
        <w:rPr>
          <w:rFonts w:ascii="Arial" w:hAnsi="Arial" w:eastAsia="Arial" w:cs="Arial"/>
          <w:b w:val="1"/>
          <w:bCs w:val="1"/>
          <w:sz w:val="22"/>
          <w:szCs w:val="22"/>
        </w:rPr>
        <w:t xml:space="preserve">ow many </w:t>
      </w:r>
      <w:r w:rsidRPr="4ED6F847" w:rsidR="00051246">
        <w:rPr>
          <w:rFonts w:ascii="Arial" w:hAnsi="Arial" w:eastAsia="Arial" w:cs="Arial"/>
          <w:b w:val="1"/>
          <w:bCs w:val="1"/>
          <w:sz w:val="22"/>
          <w:szCs w:val="22"/>
        </w:rPr>
        <w:t xml:space="preserve">grantee </w:t>
      </w:r>
      <w:r w:rsidRPr="4ED6F847" w:rsidR="00051246">
        <w:rPr>
          <w:rFonts w:ascii="Arial" w:hAnsi="Arial" w:eastAsia="Arial" w:cs="Arial"/>
          <w:b w:val="1"/>
          <w:bCs w:val="1"/>
          <w:sz w:val="22"/>
          <w:szCs w:val="22"/>
        </w:rPr>
        <w:t xml:space="preserve">organisations do you expect to be coached through phases 1-3 in total? </w:t>
      </w:r>
      <w:r w:rsidRPr="4ED6F847" w:rsidR="00322413">
        <w:rPr>
          <w:rFonts w:ascii="Arial" w:hAnsi="Arial" w:eastAsia="Arial" w:cs="Arial"/>
          <w:b w:val="1"/>
          <w:bCs w:val="1"/>
          <w:sz w:val="22"/>
          <w:szCs w:val="22"/>
        </w:rPr>
        <w:t xml:space="preserve">Assuming there is </w:t>
      </w:r>
      <w:proofErr w:type="gramStart"/>
      <w:r w:rsidRPr="4ED6F847" w:rsidR="00322413">
        <w:rPr>
          <w:rFonts w:ascii="Arial" w:hAnsi="Arial" w:eastAsia="Arial" w:cs="Arial"/>
          <w:b w:val="1"/>
          <w:bCs w:val="1"/>
          <w:sz w:val="22"/>
          <w:szCs w:val="22"/>
        </w:rPr>
        <w:t>some kind of funnelling</w:t>
      </w:r>
      <w:proofErr w:type="gramEnd"/>
      <w:r w:rsidRPr="4ED6F847" w:rsidR="00322413">
        <w:rPr>
          <w:rFonts w:ascii="Arial" w:hAnsi="Arial" w:eastAsia="Arial" w:cs="Arial"/>
          <w:b w:val="1"/>
          <w:bCs w:val="1"/>
          <w:sz w:val="22"/>
          <w:szCs w:val="22"/>
        </w:rPr>
        <w:t xml:space="preserve"> through the phases, how many grantees would you expect at each phase?</w:t>
      </w:r>
    </w:p>
    <w:p w:rsidR="3EBE2821" w:rsidP="4ED6F847" w:rsidRDefault="3EBE2821" w14:paraId="4C4CDA24" w14:textId="14AEC86B">
      <w:pPr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00051246" w:rsidP="4ED6F847" w:rsidRDefault="00051246" w14:paraId="73FB156E" w14:textId="044677C9">
      <w:pPr>
        <w:rPr>
          <w:rFonts w:ascii="Arial" w:hAnsi="Arial" w:eastAsia="Arial" w:cs="Arial"/>
          <w:sz w:val="22"/>
          <w:szCs w:val="22"/>
        </w:rPr>
      </w:pPr>
      <w:r w:rsidRPr="4ED6F847" w:rsidR="00051246">
        <w:rPr>
          <w:rFonts w:ascii="Arial" w:hAnsi="Arial" w:eastAsia="Arial" w:cs="Arial"/>
          <w:sz w:val="22"/>
          <w:szCs w:val="22"/>
        </w:rPr>
        <w:t>A: The maximum total number of organisations supported in phase 1 is 34, encompassing two cohorts of 17 organisations in each.</w:t>
      </w:r>
      <w:r w:rsidRPr="4ED6F847" w:rsidR="00322413">
        <w:rPr>
          <w:rFonts w:ascii="Arial" w:hAnsi="Arial" w:eastAsia="Arial" w:cs="Arial"/>
          <w:sz w:val="22"/>
          <w:szCs w:val="22"/>
        </w:rPr>
        <w:t xml:space="preserve"> It is expected that this number will reduce further for later stage funding. </w:t>
      </w:r>
    </w:p>
    <w:p w:rsidR="3EBE2821" w:rsidP="4ED6F847" w:rsidRDefault="3EBE2821" w14:paraId="56103CD4" w14:textId="118CD0C9">
      <w:pPr>
        <w:rPr>
          <w:rFonts w:ascii="Arial" w:hAnsi="Arial" w:eastAsia="Arial" w:cs="Arial"/>
          <w:sz w:val="22"/>
          <w:szCs w:val="22"/>
        </w:rPr>
      </w:pPr>
    </w:p>
    <w:p w:rsidR="00322413" w:rsidP="4ED6F847" w:rsidRDefault="00322413" w14:paraId="3F890A3A" w14:textId="1D8794BD">
      <w:pPr>
        <w:rPr>
          <w:rFonts w:ascii="Arial" w:hAnsi="Arial" w:eastAsia="Arial" w:cs="Arial"/>
          <w:sz w:val="22"/>
          <w:szCs w:val="22"/>
        </w:rPr>
      </w:pPr>
      <w:r w:rsidRPr="4ED6F847" w:rsidR="00322413">
        <w:rPr>
          <w:rFonts w:ascii="Arial" w:hAnsi="Arial" w:eastAsia="Arial" w:cs="Arial"/>
          <w:sz w:val="22"/>
          <w:szCs w:val="22"/>
        </w:rPr>
        <w:t>Note however that this contract is focused on supporting the 34 organisations accessing phase 1 support.</w:t>
      </w:r>
    </w:p>
    <w:p w:rsidR="3EBE2821" w:rsidP="4ED6F847" w:rsidRDefault="3EBE2821" w14:paraId="677949A8" w14:textId="7A4EE114">
      <w:pPr>
        <w:pStyle w:val="Normal"/>
        <w:rPr>
          <w:rFonts w:ascii="Arial" w:hAnsi="Arial" w:eastAsia="Arial" w:cs="Arial"/>
          <w:sz w:val="22"/>
          <w:szCs w:val="22"/>
        </w:rPr>
      </w:pPr>
    </w:p>
    <w:p w:rsidR="4ED6F847" w:rsidP="4ED6F847" w:rsidRDefault="4ED6F847" w14:paraId="3D17C832" w14:textId="5CDB88FE">
      <w:pPr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00051246" w:rsidP="4ED6F847" w:rsidRDefault="00051246" w14:paraId="71B751D4" w14:textId="35ADBA19">
      <w:pPr>
        <w:rPr>
          <w:rFonts w:ascii="Arial" w:hAnsi="Arial" w:eastAsia="Arial" w:cs="Arial"/>
          <w:b w:val="1"/>
          <w:bCs w:val="1"/>
          <w:sz w:val="22"/>
          <w:szCs w:val="22"/>
        </w:rPr>
      </w:pPr>
      <w:r w:rsidRPr="4ED6F847" w:rsidR="00051246">
        <w:rPr>
          <w:rFonts w:ascii="Arial" w:hAnsi="Arial" w:eastAsia="Arial" w:cs="Arial"/>
          <w:b w:val="1"/>
          <w:bCs w:val="1"/>
          <w:sz w:val="22"/>
          <w:szCs w:val="22"/>
        </w:rPr>
        <w:t>Q: What are</w:t>
      </w:r>
      <w:r w:rsidRPr="4ED6F847" w:rsidR="00051246">
        <w:rPr>
          <w:rFonts w:ascii="Arial" w:hAnsi="Arial" w:eastAsia="Arial" w:cs="Arial"/>
          <w:b w:val="1"/>
          <w:bCs w:val="1"/>
          <w:sz w:val="22"/>
          <w:szCs w:val="22"/>
        </w:rPr>
        <w:t xml:space="preserve"> approximate number</w:t>
      </w:r>
      <w:r w:rsidRPr="4ED6F847" w:rsidR="00051246">
        <w:rPr>
          <w:rFonts w:ascii="Arial" w:hAnsi="Arial" w:eastAsia="Arial" w:cs="Arial"/>
          <w:b w:val="1"/>
          <w:bCs w:val="1"/>
          <w:sz w:val="22"/>
          <w:szCs w:val="22"/>
        </w:rPr>
        <w:t>s</w:t>
      </w:r>
      <w:r w:rsidRPr="4ED6F847" w:rsidR="00051246">
        <w:rPr>
          <w:rFonts w:ascii="Arial" w:hAnsi="Arial" w:eastAsia="Arial" w:cs="Arial"/>
          <w:b w:val="1"/>
          <w:bCs w:val="1"/>
          <w:sz w:val="22"/>
          <w:szCs w:val="22"/>
        </w:rPr>
        <w:t xml:space="preserve"> from the Heritage Fund undertaking the additional training and development activity?</w:t>
      </w:r>
    </w:p>
    <w:p w:rsidR="3EBE2821" w:rsidP="4ED6F847" w:rsidRDefault="3EBE2821" w14:paraId="697D2C6B" w14:textId="03EF094F">
      <w:pPr>
        <w:pStyle w:val="Normal"/>
        <w:rPr>
          <w:rFonts w:ascii="Arial" w:hAnsi="Arial" w:eastAsia="Arial" w:cs="Arial"/>
          <w:sz w:val="22"/>
          <w:szCs w:val="22"/>
          <w:lang w:val="fr-FR"/>
        </w:rPr>
      </w:pPr>
    </w:p>
    <w:p w:rsidRPr="00A140A6" w:rsidR="00CF3AB2" w:rsidP="4ED6F847" w:rsidRDefault="00CF3AB2" w14:paraId="622A8DBE" w14:textId="13E4DFA9">
      <w:pPr>
        <w:rPr>
          <w:rFonts w:ascii="Arial" w:hAnsi="Arial" w:eastAsia="Arial" w:cs="Arial"/>
          <w:sz w:val="22"/>
          <w:szCs w:val="22"/>
        </w:rPr>
      </w:pPr>
      <w:r w:rsidRPr="4ED6F847" w:rsidR="00322413">
        <w:rPr>
          <w:rFonts w:ascii="Arial" w:hAnsi="Arial" w:eastAsia="Arial" w:cs="Arial"/>
          <w:sz w:val="22"/>
          <w:szCs w:val="22"/>
        </w:rPr>
        <w:t xml:space="preserve">A: Part of the role will be to provide some complementary support to </w:t>
      </w:r>
      <w:r w:rsidRPr="4ED6F847" w:rsidR="00A140A6">
        <w:rPr>
          <w:rFonts w:ascii="Arial" w:hAnsi="Arial" w:eastAsia="Arial" w:cs="Arial"/>
          <w:sz w:val="22"/>
          <w:szCs w:val="22"/>
        </w:rPr>
        <w:t xml:space="preserve">staff at the Heritage Fund. This is likely to take the form </w:t>
      </w:r>
      <w:r w:rsidRPr="4ED6F847" w:rsidR="00A140A6">
        <w:rPr>
          <w:rFonts w:ascii="Arial" w:hAnsi="Arial" w:eastAsia="Arial" w:cs="Arial"/>
          <w:sz w:val="22"/>
          <w:szCs w:val="22"/>
        </w:rPr>
        <w:t xml:space="preserve">of </w:t>
      </w:r>
      <w:r w:rsidRPr="4ED6F847" w:rsidR="00A140A6">
        <w:rPr>
          <w:rFonts w:ascii="Arial" w:hAnsi="Arial" w:eastAsia="Arial" w:cs="Arial"/>
          <w:sz w:val="22"/>
          <w:szCs w:val="22"/>
        </w:rPr>
        <w:t>a</w:t>
      </w:r>
      <w:r w:rsidRPr="4ED6F847" w:rsidR="00A140A6">
        <w:rPr>
          <w:rFonts w:ascii="Arial" w:hAnsi="Arial" w:eastAsia="Arial" w:cs="Arial"/>
          <w:sz w:val="22"/>
          <w:szCs w:val="22"/>
        </w:rPr>
        <w:t xml:space="preserve"> limited number of briefing sessions to a small number of core staff (approximately 10 staff members)</w:t>
      </w:r>
      <w:r w:rsidRPr="4ED6F847" w:rsidR="00A140A6">
        <w:rPr>
          <w:rFonts w:ascii="Arial" w:hAnsi="Arial" w:eastAsia="Arial" w:cs="Arial"/>
          <w:sz w:val="22"/>
          <w:szCs w:val="22"/>
        </w:rPr>
        <w:t xml:space="preserve"> who will be delivering the grant making programme.</w:t>
      </w:r>
    </w:p>
    <w:p w:rsidRPr="00A140A6" w:rsidR="00CF3AB2" w:rsidP="4ED6F847" w:rsidRDefault="00CF3AB2" w14:paraId="4E41DFA6" w14:textId="18C26FB7">
      <w:pPr>
        <w:pStyle w:val="Normal"/>
        <w:rPr>
          <w:rFonts w:ascii="Arial" w:hAnsi="Arial" w:eastAsia="Arial" w:cs="Arial"/>
          <w:sz w:val="22"/>
          <w:szCs w:val="22"/>
        </w:rPr>
      </w:pPr>
    </w:p>
    <w:sectPr w:rsidRPr="00A140A6" w:rsidR="00CF3AB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AC0DAFC"/>
  <w15:commentEx w15:done="0" w15:paraId="53476F69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5E47A0B" w16cex:dateUtc="2022-03-22T16:38:00Z"/>
  <w16cex:commentExtensible w16cex:durableId="25E47A86" w16cex:dateUtc="2022-03-22T16:40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AC0DAFC" w16cid:durableId="25E47A0B"/>
  <w16cid:commentId w16cid:paraId="53476F69" w16cid:durableId="25E47A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6CEE" w:rsidP="00E04265" w:rsidRDefault="00826CEE" w14:paraId="6F2208DD" w14:textId="77777777">
      <w:r>
        <w:separator/>
      </w:r>
    </w:p>
  </w:endnote>
  <w:endnote w:type="continuationSeparator" w:id="0">
    <w:p w:rsidR="00826CEE" w:rsidP="00E04265" w:rsidRDefault="00826CEE" w14:paraId="2D5C368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6CEE" w:rsidP="00E04265" w:rsidRDefault="00826CEE" w14:paraId="31B92BC7" w14:textId="77777777">
      <w:r>
        <w:separator/>
      </w:r>
    </w:p>
  </w:footnote>
  <w:footnote w:type="continuationSeparator" w:id="0">
    <w:p w:rsidR="00826CEE" w:rsidP="00E04265" w:rsidRDefault="00826CEE" w14:paraId="20004E4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0485F"/>
    <w:multiLevelType w:val="hybridMultilevel"/>
    <w:tmpl w:val="338E58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17C6B79"/>
    <w:multiLevelType w:val="hybridMultilevel"/>
    <w:tmpl w:val="3A8EECC2"/>
    <w:lvl w:ilvl="0" w:tplc="A642B2B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65"/>
    <w:rsid w:val="00051246"/>
    <w:rsid w:val="001C5816"/>
    <w:rsid w:val="00322413"/>
    <w:rsid w:val="004625AD"/>
    <w:rsid w:val="00826CEE"/>
    <w:rsid w:val="00A140A6"/>
    <w:rsid w:val="00CC6106"/>
    <w:rsid w:val="00CF3AB2"/>
    <w:rsid w:val="00E04265"/>
    <w:rsid w:val="038D757A"/>
    <w:rsid w:val="03FF7BF9"/>
    <w:rsid w:val="0E3AE921"/>
    <w:rsid w:val="21909B33"/>
    <w:rsid w:val="2426877B"/>
    <w:rsid w:val="292BEE4E"/>
    <w:rsid w:val="2A6E5A28"/>
    <w:rsid w:val="36A4CFC2"/>
    <w:rsid w:val="3EBE2821"/>
    <w:rsid w:val="4059F882"/>
    <w:rsid w:val="40E8DE8E"/>
    <w:rsid w:val="40E8DE8E"/>
    <w:rsid w:val="421E9880"/>
    <w:rsid w:val="437870E7"/>
    <w:rsid w:val="448D15F1"/>
    <w:rsid w:val="452710B1"/>
    <w:rsid w:val="47BCFCF9"/>
    <w:rsid w:val="4ACD2EE4"/>
    <w:rsid w:val="4E5E342D"/>
    <w:rsid w:val="4ED6F847"/>
    <w:rsid w:val="4FAEE681"/>
    <w:rsid w:val="51C1B58F"/>
    <w:rsid w:val="54130F8F"/>
    <w:rsid w:val="749D6461"/>
    <w:rsid w:val="76B7BB53"/>
    <w:rsid w:val="7782E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1117F"/>
  <w15:chartTrackingRefBased/>
  <w15:docId w15:val="{E4170F87-333A-47E3-AFCE-D39172AA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4265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265"/>
    <w:pPr>
      <w:ind w:left="720"/>
      <w:contextualSpacing/>
    </w:pPr>
  </w:style>
  <w:style w:type="table" w:styleId="TableGrid">
    <w:name w:val="Table Grid"/>
    <w:basedOn w:val="TableNormal"/>
    <w:uiPriority w:val="39"/>
    <w:rsid w:val="000512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2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41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2241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41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22413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5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microsoft.com/office/2011/relationships/people" Target="peop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microsoft.com/office/2018/08/relationships/commentsExtensible" Target="commentsExtensible.xml" Id="rId10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79C1DA9FC1D439AD3C18E0A782C7A" ma:contentTypeVersion="14" ma:contentTypeDescription="Create a new document." ma:contentTypeScope="" ma:versionID="6dff38e93c5e0a42adb824c02f967235">
  <xsd:schema xmlns:xsd="http://www.w3.org/2001/XMLSchema" xmlns:xs="http://www.w3.org/2001/XMLSchema" xmlns:p="http://schemas.microsoft.com/office/2006/metadata/properties" xmlns:ns2="629dd88b-06c9-499b-bfba-d7812965d5c1" xmlns:ns3="1e82e727-aaa7-4496-933b-025d90a37b17" targetNamespace="http://schemas.microsoft.com/office/2006/metadata/properties" ma:root="true" ma:fieldsID="c73ba8cd421fd949311790ce2f42bf86" ns2:_="" ns3:_="">
    <xsd:import namespace="629dd88b-06c9-499b-bfba-d7812965d5c1"/>
    <xsd:import namespace="1e82e727-aaa7-4496-933b-025d90a37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dd88b-06c9-499b-bfba-d7812965d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e727-aaa7-4496-933b-025d90a37b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629dd88b-06c9-499b-bfba-d7812965d5c1" xsi:nil="true"/>
    <SharedWithUsers xmlns="1e82e727-aaa7-4496-933b-025d90a37b17">
      <UserInfo>
        <DisplayName>Alexandra Roberts</DisplayName>
        <AccountId>178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E6DE986-28BC-4F71-9ECD-2750BA996693}"/>
</file>

<file path=customXml/itemProps2.xml><?xml version="1.0" encoding="utf-8"?>
<ds:datastoreItem xmlns:ds="http://schemas.openxmlformats.org/officeDocument/2006/customXml" ds:itemID="{C2F985ED-93C5-4041-A144-FCBD37DED72E}"/>
</file>

<file path=customXml/itemProps3.xml><?xml version="1.0" encoding="utf-8"?>
<ds:datastoreItem xmlns:ds="http://schemas.openxmlformats.org/officeDocument/2006/customXml" ds:itemID="{C66F2323-5B6B-44DA-8717-B9D3BB6004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Penelope Yewers</dc:creator>
  <keywords/>
  <dc:description/>
  <lastModifiedBy>Penelope Yewers</lastModifiedBy>
  <revision>5</revision>
  <dcterms:created xsi:type="dcterms:W3CDTF">2022-03-22T16:00:00.0000000Z</dcterms:created>
  <dcterms:modified xsi:type="dcterms:W3CDTF">2022-03-23T12:31:31.7772149Z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0x0101000C779C1DA9FC1D439AD3C18E0A782C7A</vt:lpwstr>
  </property>
</Properties>
</file>