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277544" w:rsidRDefault="00277544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277544">
        <w:rPr>
          <w:rFonts w:ascii="Arial" w:eastAsia="Arial" w:hAnsi="Arial" w:cs="Arial"/>
          <w:b/>
          <w:bCs/>
          <w:sz w:val="21"/>
          <w:szCs w:val="21"/>
        </w:rPr>
        <w:lastRenderedPageBreak/>
        <w:t>RFQ100</w:t>
      </w:r>
    </w:p>
    <w:p w:rsidR="00A06E18" w:rsidRPr="007A3A32" w:rsidRDefault="00277544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 w:rsidRPr="00277544">
        <w:rPr>
          <w:rFonts w:ascii="Arial" w:eastAsia="Arial" w:hAnsi="Arial" w:cs="Arial"/>
          <w:b/>
          <w:bCs/>
          <w:sz w:val="21"/>
          <w:szCs w:val="21"/>
        </w:rPr>
        <w:t>Lift Servicing and Maintenance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1839F4" w:rsidRDefault="00BA74A0" w:rsidP="001839F4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pacing w:val="20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 w:rsidR="001839F4"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1839F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</w:p>
          <w:p w:rsidR="00A06E18" w:rsidRPr="001839F4" w:rsidRDefault="00BA74A0" w:rsidP="001839F4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pacing w:val="2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  <w:bookmarkStart w:id="0" w:name="_GoBack"/>
        <w:bookmarkEnd w:id="0"/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839F4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pacing w:val="20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 w:rsidR="001839F4"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4" w:history="1">
              <w:r w:rsidR="001839F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</w:p>
          <w:p w:rsidR="00A06E18" w:rsidRDefault="00BA74A0" w:rsidP="001839F4">
            <w:pPr>
              <w:pStyle w:val="TableParagraph"/>
              <w:spacing w:line="252" w:lineRule="auto"/>
              <w:ind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277544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277544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544" w:rsidRDefault="00277544">
      <w:r>
        <w:separator/>
      </w:r>
    </w:p>
  </w:endnote>
  <w:endnote w:type="continuationSeparator" w:id="0">
    <w:p w:rsidR="00277544" w:rsidRDefault="0027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544" w:rsidRDefault="00277544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544" w:rsidRDefault="00277544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277544" w:rsidRDefault="00277544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544" w:rsidRDefault="00277544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277544" w:rsidRDefault="00277544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7544" w:rsidRPr="00FB0D05" w:rsidRDefault="00277544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1839F4">
          <w:rPr>
            <w:noProof/>
            <w:color w:val="A6A6A6" w:themeColor="background1" w:themeShade="A6"/>
          </w:rPr>
          <w:t>14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277544" w:rsidRPr="00FB0D05" w:rsidRDefault="00277544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544" w:rsidRDefault="00277544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544" w:rsidRDefault="00277544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544" w:rsidRDefault="00277544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544" w:rsidRDefault="00277544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544" w:rsidRDefault="00277544">
      <w:r>
        <w:separator/>
      </w:r>
    </w:p>
  </w:footnote>
  <w:footnote w:type="continuationSeparator" w:id="0">
    <w:p w:rsidR="00277544" w:rsidRDefault="00277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544" w:rsidRDefault="00277544">
    <w:pPr>
      <w:pStyle w:val="Header"/>
    </w:pPr>
  </w:p>
  <w:p w:rsidR="00277544" w:rsidRDefault="00277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544" w:rsidRDefault="0027754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839F4"/>
    <w:rsid w:val="001B078D"/>
    <w:rsid w:val="0026781B"/>
    <w:rsid w:val="00277544"/>
    <w:rsid w:val="002F42DC"/>
    <w:rsid w:val="004770AD"/>
    <w:rsid w:val="004B197D"/>
    <w:rsid w:val="005D0E03"/>
    <w:rsid w:val="007A3A32"/>
    <w:rsid w:val="008621F0"/>
    <w:rsid w:val="008F71A5"/>
    <w:rsid w:val="00A06E18"/>
    <w:rsid w:val="00A747A8"/>
    <w:rsid w:val="00AD4D11"/>
    <w:rsid w:val="00B06CBB"/>
    <w:rsid w:val="00B868A6"/>
    <w:rsid w:val="00BA74A0"/>
    <w:rsid w:val="00BF49B4"/>
    <w:rsid w:val="00C20F16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CC85A40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4140</Words>
  <Characters>23604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Carol Williams</cp:lastModifiedBy>
  <cp:revision>2</cp:revision>
  <dcterms:created xsi:type="dcterms:W3CDTF">2018-11-01T13:34:00Z</dcterms:created>
  <dcterms:modified xsi:type="dcterms:W3CDTF">2018-11-01T13:34:00Z</dcterms:modified>
</cp:coreProperties>
</file>