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C58E4" w14:textId="7C893EAB" w:rsidR="00152442" w:rsidRPr="00FD739F" w:rsidRDefault="00152442" w:rsidP="003F370A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739F">
        <w:rPr>
          <w:rFonts w:ascii="Arial" w:hAnsi="Arial" w:cs="Arial"/>
          <w:b/>
          <w:sz w:val="24"/>
          <w:szCs w:val="24"/>
        </w:rPr>
        <w:t xml:space="preserve">PROVISION OF </w:t>
      </w:r>
      <w:r w:rsidR="00D25EB7" w:rsidRPr="00D25EB7">
        <w:rPr>
          <w:rFonts w:ascii="Arial" w:hAnsi="Arial" w:cs="Arial"/>
          <w:b/>
          <w:sz w:val="24"/>
          <w:szCs w:val="24"/>
        </w:rPr>
        <w:t>EQUINE VETERINARY DIAGNOSTIC ULTRASONOGRAPHY</w:t>
      </w:r>
    </w:p>
    <w:p w14:paraId="37FADA47" w14:textId="77777777" w:rsidR="00FD739F" w:rsidRPr="00FD739F" w:rsidRDefault="00152442" w:rsidP="00FD739F">
      <w:pPr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 w:rsidRPr="00FD739F">
        <w:rPr>
          <w:rFonts w:ascii="Arial" w:hAnsi="Arial" w:cs="Arial"/>
          <w:b/>
          <w:sz w:val="24"/>
          <w:szCs w:val="24"/>
        </w:rPr>
        <w:t>PRICING SCHEDULE</w:t>
      </w:r>
    </w:p>
    <w:tbl>
      <w:tblPr>
        <w:tblW w:w="7373" w:type="dxa"/>
        <w:jc w:val="center"/>
        <w:tblLook w:val="04A0" w:firstRow="1" w:lastRow="0" w:firstColumn="1" w:lastColumn="0" w:noHBand="0" w:noVBand="1"/>
      </w:tblPr>
      <w:tblGrid>
        <w:gridCol w:w="710"/>
        <w:gridCol w:w="710"/>
        <w:gridCol w:w="4399"/>
        <w:gridCol w:w="1554"/>
      </w:tblGrid>
      <w:tr w:rsidR="00883E88" w:rsidRPr="003E3075" w14:paraId="5AA61CA4" w14:textId="111F6F71" w:rsidTr="6F20CF23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2FA834" w14:textId="77777777" w:rsidR="00883E88" w:rsidRPr="003E3075" w:rsidRDefault="00883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949928" w14:textId="0D16510A" w:rsidR="00883E88" w:rsidRPr="003E3075" w:rsidRDefault="00883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E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Item No.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8C45252" w14:textId="77777777" w:rsidR="00883E88" w:rsidRPr="003E3075" w:rsidRDefault="00883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E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Description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E96F5DE" w14:textId="56F2B4A6" w:rsidR="00883E88" w:rsidRPr="003E3075" w:rsidRDefault="00883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FY 202</w:t>
            </w:r>
            <w:r w:rsidR="00D25E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-202</w:t>
            </w:r>
            <w:r w:rsidR="00746E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</w:t>
            </w:r>
          </w:p>
          <w:p w14:paraId="60633CEF" w14:textId="77777777" w:rsidR="00883E88" w:rsidRPr="003E3075" w:rsidRDefault="00883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E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Firm Price (£) </w:t>
            </w:r>
          </w:p>
          <w:p w14:paraId="5A257D41" w14:textId="77777777" w:rsidR="00883E88" w:rsidRPr="003E3075" w:rsidRDefault="00883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E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(Ex VAT)</w:t>
            </w:r>
          </w:p>
        </w:tc>
      </w:tr>
      <w:tr w:rsidR="00883E88" w:rsidRPr="003E3075" w14:paraId="23E2BE12" w14:textId="77777777" w:rsidTr="6F20CF23">
        <w:trPr>
          <w:trHeight w:val="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E84FE3" w14:textId="77777777" w:rsidR="00883E88" w:rsidRPr="003E3075" w:rsidRDefault="00883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4D7DC0" w14:textId="77777777" w:rsidR="00883E88" w:rsidRPr="003E3075" w:rsidRDefault="00883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7DDF0C3" w14:textId="77777777" w:rsidR="00883E88" w:rsidRPr="003E3075" w:rsidRDefault="00883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86A43A8" w14:textId="77777777" w:rsidR="00883E88" w:rsidRPr="003E3075" w:rsidRDefault="00883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883E88" w:rsidRPr="003E3075" w14:paraId="52F57917" w14:textId="3BCECD94" w:rsidTr="00D25EB7">
        <w:trPr>
          <w:trHeight w:val="40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2568" w14:textId="76E0A6F5" w:rsidR="00883E88" w:rsidRPr="009D4182" w:rsidRDefault="0070008D" w:rsidP="00D07C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3A6F" w14:textId="5B5E65B1" w:rsidR="00883E88" w:rsidRPr="003E3075" w:rsidRDefault="00883E88" w:rsidP="00D07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58060" w14:textId="4D26EDA3" w:rsidR="00883E88" w:rsidRPr="001B2285" w:rsidRDefault="007E611E" w:rsidP="00D07C3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7E611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Two Logiq E R8 ultrasound machines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5ACABA" w14:textId="08613EA8" w:rsidR="00883E88" w:rsidRPr="003E3075" w:rsidRDefault="00AF5438" w:rsidP="005833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REDACTED</w:t>
            </w:r>
          </w:p>
        </w:tc>
      </w:tr>
      <w:tr w:rsidR="00883E88" w:rsidRPr="003E3075" w14:paraId="63969B4B" w14:textId="3E85D8A8" w:rsidTr="00D25EB7">
        <w:trPr>
          <w:trHeight w:val="4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7BAA" w14:textId="77777777" w:rsidR="00883E88" w:rsidRDefault="00883E88" w:rsidP="00D07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531B" w14:textId="285D1CBF" w:rsidR="00883E88" w:rsidRPr="003E3075" w:rsidRDefault="00883E88" w:rsidP="00D07C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7EDEE" w14:textId="5C7C51DB" w:rsidR="00883E88" w:rsidRPr="009D4182" w:rsidRDefault="00883E88" w:rsidP="00D07C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F8301" w14:textId="36E341BF" w:rsidR="00883E88" w:rsidRPr="003E3075" w:rsidRDefault="00883E88" w:rsidP="005833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6F20CF23" w14:paraId="599042AE" w14:textId="77777777" w:rsidTr="00D25EB7">
        <w:trPr>
          <w:trHeight w:val="4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735D" w14:textId="6FFE009E" w:rsidR="79A86E98" w:rsidRDefault="79A86E98" w:rsidP="6F20CF2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6D1B" w14:textId="7FD8994B" w:rsidR="6F20CF23" w:rsidRDefault="6F20CF23" w:rsidP="6F20CF2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AA0EB" w14:textId="17248B3A" w:rsidR="79A86E98" w:rsidRDefault="79A86E98" w:rsidP="6F20CF23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1AFC3" w14:textId="5FA83B3F" w:rsidR="6F20CF23" w:rsidRDefault="6F20CF23" w:rsidP="6F20CF23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6F20CF23" w14:paraId="39BF0F9F" w14:textId="77777777" w:rsidTr="00D25EB7">
        <w:trPr>
          <w:trHeight w:val="4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81AE" w14:textId="77896863" w:rsidR="6F20CF23" w:rsidRDefault="00882E5A" w:rsidP="6F20CF2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B183" w14:textId="59570F86" w:rsidR="79A86E98" w:rsidRDefault="79A86E98" w:rsidP="6F20CF2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F94E" w14:textId="04BEBF63" w:rsidR="79A86E98" w:rsidRPr="00BE05BD" w:rsidRDefault="00644BAC" w:rsidP="6F20CF23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BE05B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5-year</w:t>
            </w:r>
            <w:r w:rsidR="00A22247" w:rsidRPr="00BE05B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Maintenance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1DC7A" w14:textId="14C880F0" w:rsidR="6F20CF23" w:rsidRDefault="00AF5438" w:rsidP="6F20CF23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REDACTED</w:t>
            </w:r>
          </w:p>
        </w:tc>
      </w:tr>
      <w:tr w:rsidR="6F20CF23" w14:paraId="6B02C0C5" w14:textId="77777777" w:rsidTr="00D25EB7">
        <w:trPr>
          <w:trHeight w:val="4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A09B" w14:textId="74FE86D0" w:rsidR="79A86E98" w:rsidRDefault="79A86E98" w:rsidP="6F20CF2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5B30" w14:textId="77D3D17A" w:rsidR="6F20CF23" w:rsidRDefault="6F20CF23" w:rsidP="6F20CF2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33557" w14:textId="64FFBBE2" w:rsidR="2F3976DD" w:rsidRDefault="00924F86" w:rsidP="6F20CF23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Planned maintenance agreement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F1E86" w14:textId="71328168" w:rsidR="6F20CF23" w:rsidRDefault="6F20CF23" w:rsidP="6F20CF23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14:paraId="169DC973" w14:textId="77777777" w:rsidR="003361F7" w:rsidRDefault="003361F7" w:rsidP="00182120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3E45FD8B" w14:textId="77777777" w:rsidR="00A1651A" w:rsidRDefault="00A1651A" w:rsidP="00182120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10206" w:type="dxa"/>
        <w:tblInd w:w="421" w:type="dxa"/>
        <w:tblLook w:val="04A0" w:firstRow="1" w:lastRow="0" w:firstColumn="1" w:lastColumn="0" w:noHBand="0" w:noVBand="1"/>
      </w:tblPr>
      <w:tblGrid>
        <w:gridCol w:w="7512"/>
        <w:gridCol w:w="2694"/>
      </w:tblGrid>
      <w:tr w:rsidR="001402D4" w14:paraId="2AE7A204" w14:textId="77777777" w:rsidTr="00FF2764">
        <w:tc>
          <w:tcPr>
            <w:tcW w:w="7512" w:type="dxa"/>
          </w:tcPr>
          <w:p w14:paraId="1E1CA340" w14:textId="77777777" w:rsidR="001402D4" w:rsidRPr="001402D4" w:rsidRDefault="001402D4" w:rsidP="001821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02D4">
              <w:rPr>
                <w:rFonts w:ascii="Arial" w:hAnsi="Arial" w:cs="Arial"/>
                <w:b/>
                <w:sz w:val="24"/>
                <w:szCs w:val="24"/>
              </w:rPr>
              <w:t>TOTAL FIRM PRICE (Ex VAT)</w:t>
            </w:r>
          </w:p>
        </w:tc>
        <w:tc>
          <w:tcPr>
            <w:tcW w:w="2694" w:type="dxa"/>
          </w:tcPr>
          <w:p w14:paraId="4BAF9B5A" w14:textId="0FAE6E65" w:rsidR="001402D4" w:rsidRPr="001402D4" w:rsidRDefault="00AF5438" w:rsidP="001821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REDACTED</w:t>
            </w:r>
          </w:p>
        </w:tc>
      </w:tr>
    </w:tbl>
    <w:p w14:paraId="133F3086" w14:textId="77777777" w:rsidR="00B279B8" w:rsidRDefault="00B279B8" w:rsidP="00182120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7A353993" w14:textId="77777777" w:rsidR="00B279B8" w:rsidRDefault="00B279B8" w:rsidP="00182120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66EEC5BE" w14:textId="77777777" w:rsidR="00B279B8" w:rsidRPr="00182120" w:rsidRDefault="00B279B8" w:rsidP="00182120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71250846" w14:textId="77777777" w:rsidR="0010189B" w:rsidRPr="00FD739F" w:rsidRDefault="000C0420" w:rsidP="00182120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FD739F">
        <w:rPr>
          <w:rFonts w:ascii="Arial" w:hAnsi="Arial" w:cs="Arial"/>
          <w:b/>
          <w:sz w:val="24"/>
          <w:szCs w:val="24"/>
          <w:u w:val="single"/>
        </w:rPr>
        <w:t>Notes:</w:t>
      </w:r>
    </w:p>
    <w:p w14:paraId="34BB681B" w14:textId="77777777" w:rsidR="00D47065" w:rsidRPr="001402D4" w:rsidRDefault="00D47065" w:rsidP="001402D4">
      <w:pPr>
        <w:tabs>
          <w:tab w:val="num" w:pos="0"/>
        </w:tabs>
        <w:rPr>
          <w:rFonts w:ascii="Arial" w:hAnsi="Arial" w:cs="Arial"/>
          <w:sz w:val="24"/>
          <w:szCs w:val="24"/>
        </w:rPr>
      </w:pPr>
    </w:p>
    <w:p w14:paraId="1495A542" w14:textId="77777777" w:rsidR="00A1651A" w:rsidRDefault="00884E99" w:rsidP="0018212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FD739F">
        <w:rPr>
          <w:rFonts w:ascii="Arial" w:hAnsi="Arial" w:cs="Arial"/>
          <w:sz w:val="24"/>
          <w:szCs w:val="24"/>
        </w:rPr>
        <w:t>All payments are to be made in arrears</w:t>
      </w:r>
      <w:r w:rsidR="00EC43EC" w:rsidRPr="00FD739F">
        <w:rPr>
          <w:rFonts w:ascii="Arial" w:hAnsi="Arial" w:cs="Arial"/>
          <w:sz w:val="24"/>
          <w:szCs w:val="24"/>
        </w:rPr>
        <w:t>,</w:t>
      </w:r>
      <w:r w:rsidR="00AE6619" w:rsidRPr="00FD739F">
        <w:rPr>
          <w:rFonts w:ascii="Arial" w:hAnsi="Arial" w:cs="Arial"/>
          <w:sz w:val="24"/>
          <w:szCs w:val="24"/>
        </w:rPr>
        <w:t xml:space="preserve"> upon receipt of a</w:t>
      </w:r>
      <w:r w:rsidR="007056BF" w:rsidRPr="00FD739F">
        <w:rPr>
          <w:rFonts w:ascii="Arial" w:hAnsi="Arial" w:cs="Arial"/>
          <w:sz w:val="24"/>
          <w:szCs w:val="24"/>
        </w:rPr>
        <w:t>n</w:t>
      </w:r>
      <w:r w:rsidR="00AE6619" w:rsidRPr="00FD739F">
        <w:rPr>
          <w:rFonts w:ascii="Arial" w:hAnsi="Arial" w:cs="Arial"/>
          <w:sz w:val="24"/>
          <w:szCs w:val="24"/>
        </w:rPr>
        <w:t xml:space="preserve"> undisputed invoice</w:t>
      </w:r>
      <w:r w:rsidR="00A1651A">
        <w:rPr>
          <w:rFonts w:ascii="Arial" w:hAnsi="Arial" w:cs="Arial"/>
          <w:sz w:val="24"/>
          <w:szCs w:val="24"/>
        </w:rPr>
        <w:t xml:space="preserve"> submitted via the Contractor’s </w:t>
      </w:r>
      <w:r w:rsidR="001402D4">
        <w:rPr>
          <w:rFonts w:ascii="Arial" w:hAnsi="Arial" w:cs="Arial"/>
          <w:sz w:val="24"/>
          <w:szCs w:val="24"/>
        </w:rPr>
        <w:t>Exostar</w:t>
      </w:r>
      <w:r w:rsidR="00A1651A">
        <w:rPr>
          <w:rFonts w:ascii="Arial" w:hAnsi="Arial" w:cs="Arial"/>
          <w:sz w:val="24"/>
          <w:szCs w:val="24"/>
        </w:rPr>
        <w:t xml:space="preserve"> account against Purchase Order number(s) provided by the Authority</w:t>
      </w:r>
      <w:r w:rsidRPr="00FD739F">
        <w:rPr>
          <w:rFonts w:ascii="Arial" w:hAnsi="Arial" w:cs="Arial"/>
          <w:sz w:val="24"/>
          <w:szCs w:val="24"/>
        </w:rPr>
        <w:t>.</w:t>
      </w:r>
    </w:p>
    <w:p w14:paraId="4BF19976" w14:textId="77777777" w:rsidR="00A1651A" w:rsidRPr="00A1651A" w:rsidRDefault="00A1651A" w:rsidP="00A1651A">
      <w:pPr>
        <w:pStyle w:val="ListParagraph"/>
        <w:rPr>
          <w:rFonts w:ascii="Arial" w:hAnsi="Arial" w:cs="Arial"/>
          <w:sz w:val="24"/>
          <w:szCs w:val="24"/>
        </w:rPr>
      </w:pPr>
    </w:p>
    <w:p w14:paraId="0E991E75" w14:textId="77777777" w:rsidR="000C0420" w:rsidRPr="00FD739F" w:rsidRDefault="00A1651A" w:rsidP="0018212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invoices are to be addressed to the Authority Project Manager.  Invoices shall only be deemed to be received when submitted via ExoStar and are received in CP&amp;F (the Authority’s payment system).  Invoices are strictly not to be submitted solely by e-mail. </w:t>
      </w:r>
    </w:p>
    <w:sectPr w:rsidR="000C0420" w:rsidRPr="00FD739F" w:rsidSect="00FD739F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056A4" w14:textId="77777777" w:rsidR="001F5C2E" w:rsidRDefault="001F5C2E" w:rsidP="000C0420">
      <w:pPr>
        <w:spacing w:after="0" w:line="240" w:lineRule="auto"/>
      </w:pPr>
      <w:r>
        <w:separator/>
      </w:r>
    </w:p>
  </w:endnote>
  <w:endnote w:type="continuationSeparator" w:id="0">
    <w:p w14:paraId="4AC22867" w14:textId="77777777" w:rsidR="001F5C2E" w:rsidRDefault="001F5C2E" w:rsidP="000C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6E2C2" w14:textId="3BCA9060" w:rsidR="00336586" w:rsidRPr="00336586" w:rsidRDefault="00336586" w:rsidP="00336586">
    <w:pPr>
      <w:pStyle w:val="Footer"/>
      <w:jc w:val="center"/>
      <w:rPr>
        <w:rFonts w:ascii="Arial" w:hAnsi="Arial" w:cs="Arial"/>
        <w:b/>
        <w:bCs/>
        <w:sz w:val="28"/>
        <w:szCs w:val="28"/>
      </w:rPr>
    </w:pPr>
    <w:r w:rsidRPr="00336586">
      <w:rPr>
        <w:rFonts w:ascii="Arial" w:hAnsi="Arial" w:cs="Arial"/>
        <w:b/>
        <w:bCs/>
        <w:sz w:val="28"/>
        <w:szCs w:val="28"/>
      </w:rPr>
      <w:t>OFFICIAL SENSITIVE COMMERCIAL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F8A8E" w14:textId="77777777" w:rsidR="001F5C2E" w:rsidRDefault="001F5C2E" w:rsidP="000C0420">
      <w:pPr>
        <w:spacing w:after="0" w:line="240" w:lineRule="auto"/>
      </w:pPr>
      <w:r>
        <w:separator/>
      </w:r>
    </w:p>
  </w:footnote>
  <w:footnote w:type="continuationSeparator" w:id="0">
    <w:p w14:paraId="6628BA46" w14:textId="77777777" w:rsidR="001F5C2E" w:rsidRDefault="001F5C2E" w:rsidP="000C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599F6" w14:textId="6886AFE9" w:rsidR="003A4161" w:rsidRDefault="00456017" w:rsidP="001A17BF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</w:rPr>
      <w:t>Contract Number:</w:t>
    </w:r>
    <w:r w:rsidR="001A17BF">
      <w:rPr>
        <w:rFonts w:ascii="Arial" w:hAnsi="Arial" w:cs="Arial"/>
      </w:rPr>
      <w:t xml:space="preserve"> </w:t>
    </w:r>
    <w:r w:rsidR="00C219C1" w:rsidRPr="00C219C1">
      <w:rPr>
        <w:rFonts w:ascii="Arial" w:hAnsi="Arial" w:cs="Arial"/>
        <w:b/>
      </w:rPr>
      <w:t>700004858</w:t>
    </w:r>
  </w:p>
  <w:p w14:paraId="7AA80A8C" w14:textId="4E8C4B23" w:rsidR="000C0420" w:rsidRDefault="00065CD7" w:rsidP="001A17BF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 xml:space="preserve">Annex </w:t>
    </w:r>
    <w:r w:rsidR="00456017">
      <w:rPr>
        <w:rFonts w:ascii="Arial" w:hAnsi="Arial" w:cs="Arial"/>
      </w:rPr>
      <w:t>B</w:t>
    </w:r>
    <w:r w:rsidR="000C0420" w:rsidRPr="000C0420">
      <w:rPr>
        <w:rFonts w:ascii="Arial" w:hAnsi="Arial" w:cs="Arial"/>
      </w:rPr>
      <w:t xml:space="preserve"> to</w:t>
    </w:r>
    <w:r w:rsidR="00F741FE">
      <w:rPr>
        <w:rFonts w:ascii="Arial" w:hAnsi="Arial" w:cs="Arial"/>
      </w:rPr>
      <w:t xml:space="preserve"> Schedule 2</w:t>
    </w:r>
    <w:r w:rsidR="000C0420" w:rsidRPr="000C0420">
      <w:rPr>
        <w:rFonts w:ascii="Arial" w:hAnsi="Arial" w:cs="Arial"/>
      </w:rPr>
      <w:t xml:space="preserve"> of SC</w:t>
    </w:r>
    <w:r w:rsidR="00EB6E95">
      <w:rPr>
        <w:rFonts w:ascii="Arial" w:hAnsi="Arial" w:cs="Arial"/>
      </w:rPr>
      <w:t>1A</w:t>
    </w:r>
  </w:p>
  <w:p w14:paraId="1BA99712" w14:textId="77777777" w:rsidR="00A1651A" w:rsidRPr="000C0420" w:rsidRDefault="00A1651A" w:rsidP="001A17BF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8D2F02"/>
    <w:multiLevelType w:val="hybridMultilevel"/>
    <w:tmpl w:val="30CC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8ED"/>
    <w:multiLevelType w:val="hybridMultilevel"/>
    <w:tmpl w:val="BFC459EA"/>
    <w:lvl w:ilvl="0" w:tplc="F6549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E777E"/>
    <w:multiLevelType w:val="hybridMultilevel"/>
    <w:tmpl w:val="24B236AE"/>
    <w:lvl w:ilvl="0" w:tplc="C248D57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5A355F"/>
    <w:multiLevelType w:val="hybridMultilevel"/>
    <w:tmpl w:val="75803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9210B"/>
    <w:multiLevelType w:val="hybridMultilevel"/>
    <w:tmpl w:val="D778D4C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0"/>
    <w:rsid w:val="00002D88"/>
    <w:rsid w:val="0000660D"/>
    <w:rsid w:val="000101E5"/>
    <w:rsid w:val="0005249B"/>
    <w:rsid w:val="0005523E"/>
    <w:rsid w:val="00065CD7"/>
    <w:rsid w:val="00087E79"/>
    <w:rsid w:val="00097B13"/>
    <w:rsid w:val="000B1313"/>
    <w:rsid w:val="000B4D23"/>
    <w:rsid w:val="000C0420"/>
    <w:rsid w:val="000C54C0"/>
    <w:rsid w:val="000E4450"/>
    <w:rsid w:val="0010189B"/>
    <w:rsid w:val="00103B96"/>
    <w:rsid w:val="00114494"/>
    <w:rsid w:val="00116E61"/>
    <w:rsid w:val="00120D63"/>
    <w:rsid w:val="001402D4"/>
    <w:rsid w:val="00152442"/>
    <w:rsid w:val="00160A43"/>
    <w:rsid w:val="00170D46"/>
    <w:rsid w:val="0017409E"/>
    <w:rsid w:val="001750E3"/>
    <w:rsid w:val="00182120"/>
    <w:rsid w:val="00183CA7"/>
    <w:rsid w:val="001A17BF"/>
    <w:rsid w:val="001B2285"/>
    <w:rsid w:val="001C1722"/>
    <w:rsid w:val="001F5C2E"/>
    <w:rsid w:val="002049DC"/>
    <w:rsid w:val="0022618E"/>
    <w:rsid w:val="00226FCB"/>
    <w:rsid w:val="00230FAA"/>
    <w:rsid w:val="00236512"/>
    <w:rsid w:val="0024125E"/>
    <w:rsid w:val="002610E6"/>
    <w:rsid w:val="00264BFA"/>
    <w:rsid w:val="00272F41"/>
    <w:rsid w:val="002A6029"/>
    <w:rsid w:val="002A6662"/>
    <w:rsid w:val="002B0B9D"/>
    <w:rsid w:val="002B18EF"/>
    <w:rsid w:val="002B5F54"/>
    <w:rsid w:val="002C04DC"/>
    <w:rsid w:val="002C2838"/>
    <w:rsid w:val="002C6017"/>
    <w:rsid w:val="00327448"/>
    <w:rsid w:val="0033212A"/>
    <w:rsid w:val="003361F7"/>
    <w:rsid w:val="00336586"/>
    <w:rsid w:val="003A2D87"/>
    <w:rsid w:val="003A4161"/>
    <w:rsid w:val="003A6E2C"/>
    <w:rsid w:val="003C1B83"/>
    <w:rsid w:val="003E06D1"/>
    <w:rsid w:val="003E3075"/>
    <w:rsid w:val="003F370A"/>
    <w:rsid w:val="003F53AF"/>
    <w:rsid w:val="004003E6"/>
    <w:rsid w:val="00405381"/>
    <w:rsid w:val="00413204"/>
    <w:rsid w:val="0045509C"/>
    <w:rsid w:val="00456017"/>
    <w:rsid w:val="00491A19"/>
    <w:rsid w:val="00492D6F"/>
    <w:rsid w:val="004B39B6"/>
    <w:rsid w:val="004B5F96"/>
    <w:rsid w:val="004D25D4"/>
    <w:rsid w:val="004E14FE"/>
    <w:rsid w:val="005211B4"/>
    <w:rsid w:val="00535152"/>
    <w:rsid w:val="00566166"/>
    <w:rsid w:val="005737FF"/>
    <w:rsid w:val="0058178B"/>
    <w:rsid w:val="005833C7"/>
    <w:rsid w:val="005A3FD9"/>
    <w:rsid w:val="005B6F0B"/>
    <w:rsid w:val="005F16EC"/>
    <w:rsid w:val="006103F8"/>
    <w:rsid w:val="00625925"/>
    <w:rsid w:val="0063655B"/>
    <w:rsid w:val="00644BAC"/>
    <w:rsid w:val="00666309"/>
    <w:rsid w:val="00681828"/>
    <w:rsid w:val="006D4794"/>
    <w:rsid w:val="006D487D"/>
    <w:rsid w:val="006D5A6D"/>
    <w:rsid w:val="006E17F7"/>
    <w:rsid w:val="006E755E"/>
    <w:rsid w:val="006F6DAF"/>
    <w:rsid w:val="0070008D"/>
    <w:rsid w:val="007047C1"/>
    <w:rsid w:val="007056BF"/>
    <w:rsid w:val="007305E8"/>
    <w:rsid w:val="00746EDC"/>
    <w:rsid w:val="007623DE"/>
    <w:rsid w:val="007A1CE0"/>
    <w:rsid w:val="007C430D"/>
    <w:rsid w:val="007C7297"/>
    <w:rsid w:val="007D48AD"/>
    <w:rsid w:val="007E074F"/>
    <w:rsid w:val="007E611E"/>
    <w:rsid w:val="007E7FDB"/>
    <w:rsid w:val="008028BD"/>
    <w:rsid w:val="00803C31"/>
    <w:rsid w:val="00813F25"/>
    <w:rsid w:val="0084129D"/>
    <w:rsid w:val="00867FE3"/>
    <w:rsid w:val="00882E5A"/>
    <w:rsid w:val="00883E88"/>
    <w:rsid w:val="00884E99"/>
    <w:rsid w:val="008A4497"/>
    <w:rsid w:val="008A54DE"/>
    <w:rsid w:val="008B4553"/>
    <w:rsid w:val="008E0A7C"/>
    <w:rsid w:val="00914BDF"/>
    <w:rsid w:val="00924F86"/>
    <w:rsid w:val="00941C30"/>
    <w:rsid w:val="00952202"/>
    <w:rsid w:val="009671C6"/>
    <w:rsid w:val="00982490"/>
    <w:rsid w:val="009912F6"/>
    <w:rsid w:val="009A2DA7"/>
    <w:rsid w:val="009A6B06"/>
    <w:rsid w:val="009B738A"/>
    <w:rsid w:val="009D4182"/>
    <w:rsid w:val="009E0522"/>
    <w:rsid w:val="009E54DA"/>
    <w:rsid w:val="00A02C64"/>
    <w:rsid w:val="00A1651A"/>
    <w:rsid w:val="00A177A3"/>
    <w:rsid w:val="00A22247"/>
    <w:rsid w:val="00A625F8"/>
    <w:rsid w:val="00AA6156"/>
    <w:rsid w:val="00AC1A43"/>
    <w:rsid w:val="00AE6619"/>
    <w:rsid w:val="00AF37C5"/>
    <w:rsid w:val="00AF5438"/>
    <w:rsid w:val="00B14EA1"/>
    <w:rsid w:val="00B279B8"/>
    <w:rsid w:val="00B45893"/>
    <w:rsid w:val="00B47CA4"/>
    <w:rsid w:val="00B53B9F"/>
    <w:rsid w:val="00B65048"/>
    <w:rsid w:val="00B731CF"/>
    <w:rsid w:val="00BA320B"/>
    <w:rsid w:val="00BB3651"/>
    <w:rsid w:val="00BE05BD"/>
    <w:rsid w:val="00BF534E"/>
    <w:rsid w:val="00C01F77"/>
    <w:rsid w:val="00C046F9"/>
    <w:rsid w:val="00C219C1"/>
    <w:rsid w:val="00C26809"/>
    <w:rsid w:val="00C31F7F"/>
    <w:rsid w:val="00C36CA6"/>
    <w:rsid w:val="00C41D06"/>
    <w:rsid w:val="00C46B8C"/>
    <w:rsid w:val="00C83961"/>
    <w:rsid w:val="00CA5919"/>
    <w:rsid w:val="00CE5546"/>
    <w:rsid w:val="00CF6B0D"/>
    <w:rsid w:val="00D07C32"/>
    <w:rsid w:val="00D24274"/>
    <w:rsid w:val="00D25EB7"/>
    <w:rsid w:val="00D3297E"/>
    <w:rsid w:val="00D354A5"/>
    <w:rsid w:val="00D47065"/>
    <w:rsid w:val="00D60D0C"/>
    <w:rsid w:val="00D628EA"/>
    <w:rsid w:val="00D72C14"/>
    <w:rsid w:val="00D7351A"/>
    <w:rsid w:val="00DB0900"/>
    <w:rsid w:val="00DB6180"/>
    <w:rsid w:val="00DE25D4"/>
    <w:rsid w:val="00E053EC"/>
    <w:rsid w:val="00E1027F"/>
    <w:rsid w:val="00E32A3E"/>
    <w:rsid w:val="00E3748D"/>
    <w:rsid w:val="00E47C1C"/>
    <w:rsid w:val="00E82020"/>
    <w:rsid w:val="00EB0EA5"/>
    <w:rsid w:val="00EB1CAE"/>
    <w:rsid w:val="00EB274B"/>
    <w:rsid w:val="00EB6E95"/>
    <w:rsid w:val="00EC0693"/>
    <w:rsid w:val="00EC085C"/>
    <w:rsid w:val="00EC43EC"/>
    <w:rsid w:val="00ED1940"/>
    <w:rsid w:val="00EE0D2D"/>
    <w:rsid w:val="00EE4C38"/>
    <w:rsid w:val="00F01AA1"/>
    <w:rsid w:val="00F102D1"/>
    <w:rsid w:val="00F11C4A"/>
    <w:rsid w:val="00F23340"/>
    <w:rsid w:val="00F244B1"/>
    <w:rsid w:val="00F331EF"/>
    <w:rsid w:val="00F50D02"/>
    <w:rsid w:val="00F53304"/>
    <w:rsid w:val="00F6249B"/>
    <w:rsid w:val="00F72804"/>
    <w:rsid w:val="00F741FE"/>
    <w:rsid w:val="00F76BF7"/>
    <w:rsid w:val="00FC44D7"/>
    <w:rsid w:val="00FD739F"/>
    <w:rsid w:val="00FF2764"/>
    <w:rsid w:val="00FF57AD"/>
    <w:rsid w:val="2F3976DD"/>
    <w:rsid w:val="4D699406"/>
    <w:rsid w:val="6C10D4A7"/>
    <w:rsid w:val="6F20CF23"/>
    <w:rsid w:val="79A8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07FB72"/>
  <w15:chartTrackingRefBased/>
  <w15:docId w15:val="{6F879CA0-B74D-4092-99DC-8A2B6FF7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0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420"/>
  </w:style>
  <w:style w:type="paragraph" w:styleId="Footer">
    <w:name w:val="footer"/>
    <w:basedOn w:val="Normal"/>
    <w:link w:val="FooterChar"/>
    <w:uiPriority w:val="99"/>
    <w:unhideWhenUsed/>
    <w:rsid w:val="000C0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420"/>
  </w:style>
  <w:style w:type="paragraph" w:styleId="ListParagraph">
    <w:name w:val="List Paragraph"/>
    <w:basedOn w:val="Normal"/>
    <w:uiPriority w:val="34"/>
    <w:qFormat/>
    <w:rsid w:val="00C46B8C"/>
    <w:pPr>
      <w:ind w:left="720"/>
      <w:contextualSpacing/>
    </w:pPr>
  </w:style>
  <w:style w:type="paragraph" w:customStyle="1" w:styleId="paragraph">
    <w:name w:val="paragraph"/>
    <w:basedOn w:val="Normal"/>
    <w:rsid w:val="0006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1">
    <w:name w:val="normaltextrun1"/>
    <w:basedOn w:val="DefaultParagraphFont"/>
    <w:rsid w:val="00065CD7"/>
  </w:style>
  <w:style w:type="character" w:customStyle="1" w:styleId="eop">
    <w:name w:val="eop"/>
    <w:basedOn w:val="DefaultParagraphFont"/>
    <w:rsid w:val="00065CD7"/>
  </w:style>
  <w:style w:type="character" w:styleId="CommentReference">
    <w:name w:val="annotation reference"/>
    <w:basedOn w:val="DefaultParagraphFont"/>
    <w:uiPriority w:val="99"/>
    <w:semiHidden/>
    <w:unhideWhenUsed/>
    <w:rsid w:val="007C72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2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2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2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7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5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3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2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0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9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59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38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74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207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4606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84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282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552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431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56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7517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BCCAD64096543855BD9D0766E304D" ma:contentTypeVersion="" ma:contentTypeDescription="Create a new document." ma:contentTypeScope="" ma:versionID="a4c4fc347d56d0a9124eac2e3c74de42">
  <xsd:schema xmlns:xsd="http://www.w3.org/2001/XMLSchema" xmlns:xs="http://www.w3.org/2001/XMLSchema" xmlns:p="http://schemas.microsoft.com/office/2006/metadata/properties" xmlns:ns2="e7332a78-0f79-487e-8724-4c81066cb4ae" targetNamespace="http://schemas.microsoft.com/office/2006/metadata/properties" ma:root="true" ma:fieldsID="b8a97fb4162f49dc87fa06c043b2641b" ns2:_="">
    <xsd:import namespace="e7332a78-0f79-487e-8724-4c81066cb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32a78-0f79-487e-8724-4c81066cb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F176A2-0406-4E63-A9AA-A3D7757637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FA856-7DC8-47EB-965D-02A27E5801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2E9824-8179-4E94-A766-398559F0C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32a78-0f79-487e-8724-4c81066cb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Claire D (Army Comrcl-T1 Proc3)</dc:creator>
  <cp:keywords/>
  <dc:description/>
  <cp:lastModifiedBy>Tshuma, Tinashe D (Army Comrcl-Procure HC T1c-D)</cp:lastModifiedBy>
  <cp:revision>5</cp:revision>
  <dcterms:created xsi:type="dcterms:W3CDTF">2021-06-15T09:19:00Z</dcterms:created>
  <dcterms:modified xsi:type="dcterms:W3CDTF">2021-08-12T16:13:00Z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0x010100D9EBCCAD64096543855BD9D0766E304D</vt:lpwstr>
  </property>
</Properties>
</file>