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F1" w:rsidRDefault="00C93CF1" w:rsidP="00C93CF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34 36 </w:t>
      </w:r>
      <w:proofErr w:type="spellStart"/>
      <w:r>
        <w:rPr>
          <w:rFonts w:ascii="Arial" w:hAnsi="Arial" w:cs="Arial"/>
          <w:b/>
          <w:u w:val="single"/>
        </w:rPr>
        <w:t>Gorsey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="00AA4050">
        <w:rPr>
          <w:rFonts w:ascii="Arial" w:hAnsi="Arial" w:cs="Arial"/>
          <w:b/>
          <w:u w:val="single"/>
        </w:rPr>
        <w:t>P</w:t>
      </w:r>
      <w:r>
        <w:rPr>
          <w:rFonts w:ascii="Arial" w:hAnsi="Arial" w:cs="Arial"/>
          <w:b/>
          <w:u w:val="single"/>
        </w:rPr>
        <w:t xml:space="preserve">lace, </w:t>
      </w:r>
      <w:proofErr w:type="spellStart"/>
      <w:r>
        <w:rPr>
          <w:rFonts w:ascii="Arial" w:hAnsi="Arial" w:cs="Arial"/>
          <w:b/>
          <w:u w:val="single"/>
        </w:rPr>
        <w:t>Skelmersdale</w:t>
      </w:r>
      <w:proofErr w:type="spellEnd"/>
      <w:r w:rsidR="00AA4050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rebuilding of fire damaged units.</w:t>
      </w:r>
    </w:p>
    <w:p w:rsidR="00C93CF1" w:rsidRDefault="00C93CF1" w:rsidP="00C93CF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Product information</w:t>
      </w:r>
    </w:p>
    <w:p w:rsidR="00C93CF1" w:rsidRDefault="00C9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Below is a list of suppliers referenced within the works section of the specification. </w:t>
      </w:r>
      <w:r w:rsidR="00AA4050">
        <w:rPr>
          <w:rFonts w:ascii="Arial" w:hAnsi="Arial" w:cs="Arial"/>
        </w:rPr>
        <w:t>Please c</w:t>
      </w:r>
      <w:r>
        <w:rPr>
          <w:rFonts w:ascii="Arial" w:hAnsi="Arial" w:cs="Arial"/>
        </w:rPr>
        <w:t xml:space="preserve">opy and paste </w:t>
      </w:r>
      <w:r w:rsidR="00AA4050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address into your browser to access the information on the individual products. </w:t>
      </w:r>
    </w:p>
    <w:p w:rsidR="00F816CF" w:rsidRDefault="00F816CF">
      <w:pPr>
        <w:rPr>
          <w:rFonts w:ascii="Arial" w:hAnsi="Arial" w:cs="Arial"/>
        </w:rPr>
      </w:pPr>
      <w:r>
        <w:rPr>
          <w:rFonts w:ascii="Arial" w:hAnsi="Arial" w:cs="Arial"/>
        </w:rPr>
        <w:t>Product information from Emery Steel and Bespoke Architectural Solutions are provided in two separate attachments on Contracts Finder.</w:t>
      </w:r>
    </w:p>
    <w:p w:rsidR="00F816CF" w:rsidRDefault="00F816CF">
      <w:pPr>
        <w:rPr>
          <w:b/>
          <w:u w:val="single"/>
        </w:rPr>
      </w:pPr>
    </w:p>
    <w:p w:rsidR="00C93CF1" w:rsidRPr="00C93CF1" w:rsidRDefault="00C93CF1">
      <w:pPr>
        <w:rPr>
          <w:b/>
          <w:u w:val="single"/>
        </w:rPr>
      </w:pPr>
      <w:r w:rsidRPr="00C93CF1">
        <w:rPr>
          <w:b/>
          <w:u w:val="single"/>
        </w:rPr>
        <w:t>Car</w:t>
      </w:r>
      <w:r>
        <w:rPr>
          <w:b/>
          <w:u w:val="single"/>
        </w:rPr>
        <w:t>pets</w:t>
      </w:r>
    </w:p>
    <w:p w:rsidR="0015223C" w:rsidRDefault="00F816CF">
      <w:hyperlink r:id="rId5" w:history="1">
        <w:r w:rsidR="00C80312" w:rsidRPr="000D4238">
          <w:rPr>
            <w:rStyle w:val="Hyperlink"/>
          </w:rPr>
          <w:t>http://www.heckmondwike-fb.co.uk/products/fibre-bonded-carpet-carpet-tiles/supacord/</w:t>
        </w:r>
      </w:hyperlink>
    </w:p>
    <w:p w:rsidR="00C93CF1" w:rsidRPr="00C93CF1" w:rsidRDefault="00C93CF1">
      <w:pPr>
        <w:rPr>
          <w:b/>
          <w:u w:val="single"/>
        </w:rPr>
      </w:pPr>
      <w:r w:rsidRPr="00C93CF1">
        <w:rPr>
          <w:b/>
          <w:u w:val="single"/>
        </w:rPr>
        <w:t>Barrier carpet</w:t>
      </w:r>
    </w:p>
    <w:p w:rsidR="00C80312" w:rsidRDefault="00F816CF">
      <w:hyperlink r:id="rId6" w:history="1">
        <w:r w:rsidR="00C80312" w:rsidRPr="000D4238">
          <w:rPr>
            <w:rStyle w:val="Hyperlink"/>
          </w:rPr>
          <w:t>http://www.heckmondwike-fb.co.uk/products/entrance-transition-area-carpet-tiles/battleship-hippo/</w:t>
        </w:r>
      </w:hyperlink>
    </w:p>
    <w:p w:rsidR="00C93CF1" w:rsidRPr="00C93CF1" w:rsidRDefault="00A30F27">
      <w:pPr>
        <w:rPr>
          <w:b/>
          <w:u w:val="single"/>
        </w:rPr>
      </w:pPr>
      <w:r>
        <w:rPr>
          <w:b/>
          <w:u w:val="single"/>
        </w:rPr>
        <w:t>Entrance canopies</w:t>
      </w:r>
    </w:p>
    <w:p w:rsidR="00C80312" w:rsidRDefault="00F816CF">
      <w:hyperlink r:id="rId7" w:history="1">
        <w:r w:rsidR="00C80312" w:rsidRPr="000D4238">
          <w:rPr>
            <w:rStyle w:val="Hyperlink"/>
          </w:rPr>
          <w:t>http://www.clovis-canopies.co.uk/sites/default/files/Entrance%20Canopy%20-%20Uxbridge.pdf</w:t>
        </w:r>
      </w:hyperlink>
    </w:p>
    <w:p w:rsidR="00C93CF1" w:rsidRPr="00A30F27" w:rsidRDefault="00A30F27">
      <w:pPr>
        <w:rPr>
          <w:b/>
          <w:u w:val="single"/>
        </w:rPr>
      </w:pPr>
      <w:r w:rsidRPr="00A30F27">
        <w:rPr>
          <w:b/>
          <w:u w:val="single"/>
        </w:rPr>
        <w:t>Epoxy floor paint</w:t>
      </w:r>
    </w:p>
    <w:p w:rsidR="00C80312" w:rsidRDefault="00F816CF">
      <w:hyperlink r:id="rId8" w:history="1">
        <w:r w:rsidR="00C80312" w:rsidRPr="000D4238">
          <w:rPr>
            <w:rStyle w:val="Hyperlink"/>
          </w:rPr>
          <w:t>https://www.vubasupplies.co.uk/downloadable/download/sample/sample_id/443/</w:t>
        </w:r>
      </w:hyperlink>
    </w:p>
    <w:p w:rsidR="00A30F27" w:rsidRPr="00A30F27" w:rsidRDefault="00A30F27">
      <w:pPr>
        <w:rPr>
          <w:b/>
          <w:u w:val="single"/>
        </w:rPr>
      </w:pPr>
      <w:r w:rsidRPr="00A30F27">
        <w:rPr>
          <w:b/>
          <w:u w:val="single"/>
        </w:rPr>
        <w:t>Extract fan with heat recovery</w:t>
      </w:r>
    </w:p>
    <w:p w:rsidR="00C80312" w:rsidRDefault="00F816CF">
      <w:hyperlink r:id="rId9" w:history="1">
        <w:r w:rsidR="00C80312" w:rsidRPr="000D4238">
          <w:rPr>
            <w:rStyle w:val="Hyperlink"/>
          </w:rPr>
          <w:t>http://www.envirovent.com/specifier/products/single-room-heat-recovery/heatsava/</w:t>
        </w:r>
      </w:hyperlink>
    </w:p>
    <w:p w:rsidR="00A30F27" w:rsidRPr="00A30F27" w:rsidRDefault="00A30F27">
      <w:pPr>
        <w:rPr>
          <w:b/>
          <w:u w:val="single"/>
        </w:rPr>
      </w:pPr>
      <w:r w:rsidRPr="00A30F27">
        <w:rPr>
          <w:b/>
          <w:u w:val="single"/>
        </w:rPr>
        <w:t>Windows, doors and curtain walling</w:t>
      </w:r>
    </w:p>
    <w:p w:rsidR="00C80312" w:rsidRDefault="00F816CF">
      <w:hyperlink r:id="rId10" w:history="1">
        <w:r w:rsidR="00C80312" w:rsidRPr="000D4238">
          <w:rPr>
            <w:rStyle w:val="Hyperlink"/>
          </w:rPr>
          <w:t>http://www.kawneer.com/kawneer/united_kingdom/en/product.asp?cat_id=582&amp;prod_id=3003</w:t>
        </w:r>
      </w:hyperlink>
    </w:p>
    <w:p w:rsidR="00C80312" w:rsidRDefault="00F816CF">
      <w:hyperlink r:id="rId11" w:history="1">
        <w:r w:rsidR="00C93CF1" w:rsidRPr="000D4238">
          <w:rPr>
            <w:rStyle w:val="Hyperlink"/>
          </w:rPr>
          <w:t>http://www.kawneer.com/kawneer/united_kingdom/en/product.asp?cat_id=583&amp;prod_id=974</w:t>
        </w:r>
      </w:hyperlink>
    </w:p>
    <w:p w:rsidR="00C93CF1" w:rsidRDefault="00F816CF">
      <w:hyperlink r:id="rId12" w:history="1">
        <w:r w:rsidR="00C93CF1" w:rsidRPr="000D4238">
          <w:rPr>
            <w:rStyle w:val="Hyperlink"/>
          </w:rPr>
          <w:t>http://www.kawneer.com/kawneer/united_kingdom/en/product.asp?cat_id=585&amp;prod_id=4319</w:t>
        </w:r>
      </w:hyperlink>
    </w:p>
    <w:p w:rsidR="00A30F27" w:rsidRPr="00A30F27" w:rsidRDefault="00A30F27">
      <w:pPr>
        <w:rPr>
          <w:b/>
          <w:u w:val="single"/>
        </w:rPr>
      </w:pPr>
      <w:r w:rsidRPr="00A30F27">
        <w:rPr>
          <w:b/>
          <w:u w:val="single"/>
        </w:rPr>
        <w:t>Insulated trapezoidal cladding</w:t>
      </w:r>
    </w:p>
    <w:p w:rsidR="00C93CF1" w:rsidRDefault="00F816CF">
      <w:hyperlink r:id="rId13" w:history="1">
        <w:r w:rsidR="00C93CF1" w:rsidRPr="000D4238">
          <w:rPr>
            <w:rStyle w:val="Hyperlink"/>
          </w:rPr>
          <w:t>http://www.kingspanpanels.co.uk/panels/products/insulated-roof-panels/trapezoidal-rw/</w:t>
        </w:r>
      </w:hyperlink>
    </w:p>
    <w:p w:rsidR="00A30F27" w:rsidRPr="00A30F27" w:rsidRDefault="00A30F27">
      <w:pPr>
        <w:rPr>
          <w:b/>
          <w:u w:val="single"/>
        </w:rPr>
      </w:pPr>
      <w:r w:rsidRPr="00A30F27">
        <w:rPr>
          <w:b/>
          <w:u w:val="single"/>
        </w:rPr>
        <w:t>Anti-Slip Vinyl Sheet</w:t>
      </w:r>
    </w:p>
    <w:p w:rsidR="00C93CF1" w:rsidRDefault="00F816CF">
      <w:hyperlink r:id="rId14" w:history="1">
        <w:r w:rsidR="00C93CF1" w:rsidRPr="000D4238">
          <w:rPr>
            <w:rStyle w:val="Hyperlink"/>
          </w:rPr>
          <w:t>http://www.polyflor.com/JH/products.nsf/products!open&amp;prodcode=FXSC222</w:t>
        </w:r>
      </w:hyperlink>
    </w:p>
    <w:p w:rsidR="00A30F27" w:rsidRPr="00A30F27" w:rsidRDefault="00A30F27">
      <w:pPr>
        <w:rPr>
          <w:b/>
          <w:u w:val="single"/>
        </w:rPr>
      </w:pPr>
      <w:r w:rsidRPr="00A30F27">
        <w:rPr>
          <w:b/>
          <w:u w:val="single"/>
        </w:rPr>
        <w:t>Roller Shutters</w:t>
      </w:r>
    </w:p>
    <w:p w:rsidR="00C93CF1" w:rsidRDefault="00F816CF">
      <w:hyperlink r:id="rId15" w:history="1">
        <w:r w:rsidR="00C93CF1" w:rsidRPr="000D4238">
          <w:rPr>
            <w:rStyle w:val="Hyperlink"/>
          </w:rPr>
          <w:t>http://www.shellcast-shutters.co.uk/index.php/index.php/index.php</w:t>
        </w:r>
      </w:hyperlink>
    </w:p>
    <w:p w:rsidR="00C80312" w:rsidRDefault="00C80312">
      <w:bookmarkStart w:id="0" w:name="_GoBack"/>
      <w:bookmarkEnd w:id="0"/>
    </w:p>
    <w:sectPr w:rsidR="00C80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12"/>
    <w:rsid w:val="0015223C"/>
    <w:rsid w:val="00A30F27"/>
    <w:rsid w:val="00AA4050"/>
    <w:rsid w:val="00C80312"/>
    <w:rsid w:val="00C93CF1"/>
    <w:rsid w:val="00F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3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3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3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basupplies.co.uk/downloadable/download/sample/sample_id/443/" TargetMode="External"/><Relationship Id="rId13" Type="http://schemas.openxmlformats.org/officeDocument/2006/relationships/hyperlink" Target="http://www.kingspanpanels.co.uk/panels/products/insulated-roof-panels/trapezoidal-r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ovis-canopies.co.uk/sites/default/files/Entrance%20Canopy%20-%20Uxbridge.pdf" TargetMode="External"/><Relationship Id="rId12" Type="http://schemas.openxmlformats.org/officeDocument/2006/relationships/hyperlink" Target="http://www.kawneer.com/kawneer/united_kingdom/en/product.asp?cat_id=585&amp;prod_id=431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eckmondwike-fb.co.uk/products/entrance-transition-area-carpet-tiles/battleship-hippo/" TargetMode="External"/><Relationship Id="rId11" Type="http://schemas.openxmlformats.org/officeDocument/2006/relationships/hyperlink" Target="http://www.kawneer.com/kawneer/united_kingdom/en/product.asp?cat_id=583&amp;prod_id=974" TargetMode="External"/><Relationship Id="rId5" Type="http://schemas.openxmlformats.org/officeDocument/2006/relationships/hyperlink" Target="http://www.heckmondwike-fb.co.uk/products/fibre-bonded-carpet-carpet-tiles/supacord/" TargetMode="External"/><Relationship Id="rId15" Type="http://schemas.openxmlformats.org/officeDocument/2006/relationships/hyperlink" Target="http://www.shellcast-shutters.co.uk/index.php/index.php/index.php" TargetMode="External"/><Relationship Id="rId10" Type="http://schemas.openxmlformats.org/officeDocument/2006/relationships/hyperlink" Target="http://www.kawneer.com/kawneer/united_kingdom/en/product.asp?cat_id=582&amp;prod_id=3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virovent.com/specifier/products/single-room-heat-recovery/heatsava/" TargetMode="External"/><Relationship Id="rId14" Type="http://schemas.openxmlformats.org/officeDocument/2006/relationships/hyperlink" Target="http://www.polyflor.com/JH/products.nsf/products!open&amp;prodcode=FXSC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Gibson, Stuart</dc:creator>
  <cp:lastModifiedBy>Walker, Neale</cp:lastModifiedBy>
  <cp:revision>3</cp:revision>
  <dcterms:created xsi:type="dcterms:W3CDTF">2016-06-23T14:41:00Z</dcterms:created>
  <dcterms:modified xsi:type="dcterms:W3CDTF">2016-06-23T15:16:00Z</dcterms:modified>
</cp:coreProperties>
</file>