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D6EC3" w14:textId="77777777" w:rsidR="0034144C" w:rsidRPr="00A629FE" w:rsidRDefault="0034144C" w:rsidP="0034144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629FE">
        <w:rPr>
          <w:rFonts w:ascii="Arial" w:hAnsi="Arial" w:cs="Arial"/>
          <w:b/>
          <w:bCs/>
          <w:sz w:val="28"/>
          <w:szCs w:val="28"/>
          <w:u w:val="single"/>
        </w:rPr>
        <w:t>Contract Award Notice</w:t>
      </w:r>
    </w:p>
    <w:p w14:paraId="51BED043" w14:textId="14BA6034" w:rsidR="0034144C" w:rsidRPr="00A629FE" w:rsidRDefault="00D36B3C" w:rsidP="00D36B3C">
      <w:pPr>
        <w:tabs>
          <w:tab w:val="left" w:pos="-810"/>
        </w:tabs>
        <w:ind w:left="-630"/>
        <w:rPr>
          <w:rFonts w:ascii="Arial" w:hAnsi="Arial" w:cs="Arial"/>
          <w:sz w:val="24"/>
          <w:szCs w:val="24"/>
        </w:rPr>
      </w:pPr>
      <w:r w:rsidRPr="00A629FE">
        <w:rPr>
          <w:rFonts w:ascii="Arial" w:hAnsi="Arial" w:cs="Arial"/>
          <w:sz w:val="24"/>
          <w:szCs w:val="24"/>
        </w:rPr>
        <w:t>Full l</w:t>
      </w:r>
      <w:r w:rsidR="0034144C" w:rsidRPr="00A629FE">
        <w:rPr>
          <w:rFonts w:ascii="Arial" w:hAnsi="Arial" w:cs="Arial"/>
          <w:sz w:val="24"/>
          <w:szCs w:val="24"/>
        </w:rPr>
        <w:t xml:space="preserve">ist of </w:t>
      </w:r>
      <w:r w:rsidRPr="00A629FE">
        <w:rPr>
          <w:rFonts w:ascii="Arial" w:hAnsi="Arial" w:cs="Arial"/>
          <w:sz w:val="24"/>
          <w:szCs w:val="24"/>
        </w:rPr>
        <w:t>s</w:t>
      </w:r>
      <w:r w:rsidR="0034144C" w:rsidRPr="00A629FE">
        <w:rPr>
          <w:rFonts w:ascii="Arial" w:hAnsi="Arial" w:cs="Arial"/>
          <w:sz w:val="24"/>
          <w:szCs w:val="24"/>
        </w:rPr>
        <w:t xml:space="preserve">uppliers appointed to </w:t>
      </w:r>
      <w:r w:rsidRPr="00A629FE">
        <w:rPr>
          <w:rFonts w:ascii="Arial" w:hAnsi="Arial" w:cs="Arial"/>
          <w:sz w:val="24"/>
          <w:szCs w:val="24"/>
        </w:rPr>
        <w:t xml:space="preserve">the </w:t>
      </w:r>
      <w:r w:rsidR="0034144C" w:rsidRPr="00A629FE">
        <w:rPr>
          <w:rFonts w:ascii="Arial" w:hAnsi="Arial" w:cs="Arial"/>
          <w:sz w:val="24"/>
          <w:szCs w:val="24"/>
        </w:rPr>
        <w:t>D</w:t>
      </w:r>
      <w:r w:rsidRPr="00A629FE">
        <w:rPr>
          <w:rFonts w:ascii="Arial" w:hAnsi="Arial" w:cs="Arial"/>
          <w:sz w:val="24"/>
          <w:szCs w:val="24"/>
        </w:rPr>
        <w:t xml:space="preserve">epartment </w:t>
      </w:r>
      <w:r w:rsidR="0034144C" w:rsidRPr="00A629FE">
        <w:rPr>
          <w:rFonts w:ascii="Arial" w:hAnsi="Arial" w:cs="Arial"/>
          <w:sz w:val="24"/>
          <w:szCs w:val="24"/>
        </w:rPr>
        <w:t>f</w:t>
      </w:r>
      <w:r w:rsidRPr="00A629FE">
        <w:rPr>
          <w:rFonts w:ascii="Arial" w:hAnsi="Arial" w:cs="Arial"/>
          <w:sz w:val="24"/>
          <w:szCs w:val="24"/>
        </w:rPr>
        <w:t xml:space="preserve">or </w:t>
      </w:r>
      <w:r w:rsidR="0034144C" w:rsidRPr="00A629FE">
        <w:rPr>
          <w:rFonts w:ascii="Arial" w:hAnsi="Arial" w:cs="Arial"/>
          <w:sz w:val="24"/>
          <w:szCs w:val="24"/>
        </w:rPr>
        <w:t>E</w:t>
      </w:r>
      <w:r w:rsidRPr="00A629FE">
        <w:rPr>
          <w:rFonts w:ascii="Arial" w:hAnsi="Arial" w:cs="Arial"/>
          <w:sz w:val="24"/>
          <w:szCs w:val="24"/>
        </w:rPr>
        <w:t>ducation’s</w:t>
      </w:r>
      <w:r w:rsidR="0034144C" w:rsidRPr="00A629FE">
        <w:rPr>
          <w:rFonts w:ascii="Arial" w:hAnsi="Arial" w:cs="Arial"/>
          <w:sz w:val="24"/>
          <w:szCs w:val="24"/>
        </w:rPr>
        <w:t xml:space="preserve"> Musical Instruments, Equipment and Technology Framework</w:t>
      </w:r>
      <w:r w:rsidRPr="00A629FE">
        <w:rPr>
          <w:rFonts w:ascii="Arial" w:hAnsi="Arial" w:cs="Arial"/>
          <w:sz w:val="24"/>
          <w:szCs w:val="24"/>
        </w:rPr>
        <w:t>, by Lot.</w:t>
      </w:r>
    </w:p>
    <w:p w14:paraId="11EB450C" w14:textId="77777777" w:rsidR="0034144C" w:rsidRPr="00005CDA" w:rsidRDefault="0034144C" w:rsidP="0034144C">
      <w:pPr>
        <w:tabs>
          <w:tab w:val="left" w:pos="-810"/>
        </w:tabs>
        <w:ind w:left="-630"/>
        <w:rPr>
          <w:rFonts w:cstheme="minorHAnsi"/>
          <w:sz w:val="16"/>
          <w:szCs w:val="16"/>
        </w:rPr>
      </w:pPr>
    </w:p>
    <w:tbl>
      <w:tblPr>
        <w:tblW w:w="10320" w:type="dxa"/>
        <w:tblInd w:w="-635" w:type="dxa"/>
        <w:tblLook w:val="04A0" w:firstRow="1" w:lastRow="0" w:firstColumn="1" w:lastColumn="0" w:noHBand="0" w:noVBand="1"/>
      </w:tblPr>
      <w:tblGrid>
        <w:gridCol w:w="3240"/>
        <w:gridCol w:w="4860"/>
        <w:gridCol w:w="740"/>
        <w:gridCol w:w="740"/>
        <w:gridCol w:w="740"/>
      </w:tblGrid>
      <w:tr w:rsidR="0034144C" w:rsidRPr="0034144C" w14:paraId="59F4FCBE" w14:textId="77777777" w:rsidTr="00D36B3C">
        <w:trPr>
          <w:trHeight w:val="4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19D659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Supplier Name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6040C735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Business Address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2722E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Lot 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72F246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Lot 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C55906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Lot 3</w:t>
            </w:r>
          </w:p>
        </w:tc>
      </w:tr>
      <w:tr w:rsidR="0034144C" w:rsidRPr="0034144C" w14:paraId="372ED390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DC6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Absolute Music Solutions Ltd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BA3A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3 - 5 Knighton Heath Estate, 855 Ringwood Road, Bournemouth, BH11 8NE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72EC0B00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646EE739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0DA96906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1B3191BF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700A0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Ackerman Music Limited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FAE46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Unit 3, 24 Marlborough Road, Lancing, BN15 8TP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0BAD9D75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1E7E45CE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48C16E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</w:tr>
      <w:tr w:rsidR="0034144C" w:rsidRPr="0034144C" w14:paraId="11E8CE0F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11EBB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Albion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DDAD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112 Strand London WC2R 0AG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E9055A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7EF67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3BC1B92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294F4402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5D47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Casio Electronics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A9DA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 Norwich Street, London, EC4A 1BD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94FB1E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66728F7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F64203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</w:tr>
      <w:tr w:rsidR="0034144C" w:rsidRPr="0034144C" w14:paraId="5FAF0F76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0CF2D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Chamberlain Music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D202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Corporate House, Kings Road Industrial Estate, </w:t>
            </w:r>
            <w:proofErr w:type="spellStart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Haslemere</w:t>
            </w:r>
            <w:proofErr w:type="spellEnd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GU27 2QH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31AD565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61D6299C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700735FD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00EA5AE6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1191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Charanga Ltd.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EDBC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14-15, Berners Street, London, England, W1T 3LJ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BBF421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915D9E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72C1691C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30CB4CB8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E99E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CMS Distribution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837DA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2nd Floor, 15 Worship Street, London, EC2A 2DT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6AB38940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04A53B0A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D6997E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</w:tr>
      <w:tr w:rsidR="0034144C" w:rsidRPr="0034144C" w14:paraId="5CF86BFA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EF70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DaCapo Primary Music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03ED5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6th Floor, King's House, 9-10 Haymarket, London SW1Y 4BP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072C20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34A1B1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4F2BC38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70D669A8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4B8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Digit Audio Technology Limited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87F5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34 High Street, Aldridge, Walsall, West Midlands, England, WS9 8LZ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BD9CE5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1938BD55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30C42BF0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5F760372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03935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Digital Garage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84BD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 Manor Park, Banbury, OX16 4SP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542273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6DBA5CCF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21875289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4665B7B1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F16A9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Drums for Schools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40F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21 Shaftesbury Avenue, Burton Joyce, NG14 5GL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5F5A08F6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16BF4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2FB4CE93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2E56CE3A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D66B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Ev-entz.co.uk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2ADE6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16 Gold Tops, Newport, NP20 4PH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3136210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049DE68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38A1B2D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77812890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650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Focusrite Group EMEA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B53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Artisan, </w:t>
            </w:r>
            <w:proofErr w:type="spellStart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Hillbottom</w:t>
            </w:r>
            <w:proofErr w:type="spellEnd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Road, High Wycombe, Buckinghamshire, England, HP12 4HJ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E668CD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534F634D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27A1713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4881C87A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E177F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Forsyth Brothers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2E4B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126 Deansgate, Manchester, M3 2GR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6674ADD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253DEC9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53AA54BD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2C55762C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C6CA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GAK Education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FE6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30-34 North Street, Hailsham, East Sussex, BN27 1DW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2B7DEEFD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19461D4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31DDFD91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3DC9FB00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34F4C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Gear4music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043B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Gear4music Ltd, Holgate Park Drive, York, YO26 4GN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5E7D1B4E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008D714E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4D407B60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67C9D94F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F0E3D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Geneva instruments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1E87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Biz Hub Tees Valley, Belasis Hall Technology Park, </w:t>
            </w:r>
            <w:proofErr w:type="spellStart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Coxwold</w:t>
            </w:r>
            <w:proofErr w:type="spellEnd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Way, Billingham, England, TS23 4EA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300000D0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2BEE6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6599CB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</w:tr>
      <w:tr w:rsidR="0034144C" w:rsidRPr="0034144C" w14:paraId="3BB07E45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2A05D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Haydock Music Limited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E282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5a Stewart Street, Milngavie, G62 6BW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09745D16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5023CFE3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08EB087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31EE965C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EA0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Hayes Music Limited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8A33" w14:textId="1AF5B329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52 Mill House Centre,108 Commercial Road,</w:t>
            </w:r>
            <w:r w:rsidRPr="00005CD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Totton, Southampton SO40 3AE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0ED08BFD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71972AFF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4F595A6B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4349F16B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B18F2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Heritage Music &amp; </w:t>
            </w:r>
            <w:proofErr w:type="spellStart"/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Caswells</w:t>
            </w:r>
            <w:proofErr w:type="spellEnd"/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 Strings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C75E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Unit 15 Beaumont Close, Banbury OXON, OX16 1TG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1695379E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837366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4EEF0970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1DFE68D2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66A6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Hexham Violin Shop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19A6F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27 </w:t>
            </w:r>
            <w:proofErr w:type="spellStart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Hencotes</w:t>
            </w:r>
            <w:proofErr w:type="spellEnd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Hexham, Northumberland NE46 2EQ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3F1E9401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20B1A0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4AF0A2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</w:tr>
      <w:tr w:rsidR="0034144C" w:rsidRPr="0034144C" w14:paraId="06B9E391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7FE5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Howarth of London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4C5A5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31 Chiltern Street, London, W1U 7PN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0F0EF85A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5A4B05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3EFCE3BF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1AE02DB3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E89A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Jigsaw Systems Limited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14E3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40 High Church Street, Nottingham NG7 7JA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E94A7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DA96C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59D6A762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7BBD6960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F05D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John Packer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2EC71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Windover House, St. Ann Street, Salisbury, SP1 2R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61D5578E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8CDEBE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49F80A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</w:tr>
      <w:tr w:rsidR="0034144C" w:rsidRPr="0034144C" w14:paraId="2DE30B1F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08E99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Just Flutes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B4DD6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46 South End, Croydon, CR0 1DP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1015E4CF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F7996A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C5448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</w:tr>
      <w:tr w:rsidR="0034144C" w:rsidRPr="0034144C" w14:paraId="668E1F22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E6572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KG Music Limited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C7AA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73 Elgin Street, Dunfermline, Scotland, KY12 7SD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7656AB55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75F7CF4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3ED7596A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073E76A3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3D3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Leicestershire Music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FCA3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County Hall, Glenfield, Leicester, LE3 8RA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B5BFB9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7688F31F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E3E112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</w:tr>
      <w:tr w:rsidR="0034144C" w:rsidRPr="0034144C" w14:paraId="53B89F59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11E0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Louder Than Life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C7CDD" w14:textId="5EE6E18B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Unit A, Penistone 1 Regent Court, St. Marys Street, Penistone,</w:t>
            </w:r>
            <w:r w:rsidRPr="00005CD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South Yorkshire, S36 6DT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60FF16DB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1CC7F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2C304AF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19CFF6CB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60D52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Micro Computer Consultants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9E38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27-31 Earle Street, Newton- Le- Willows, </w:t>
            </w:r>
            <w:proofErr w:type="gramStart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Merseyside,WA</w:t>
            </w:r>
            <w:proofErr w:type="gramEnd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12 9LW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9A525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59219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25D28F4B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6FBE7484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B90F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MusicFirst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5334D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180 Madison, 24th Floor, New York, NY, 10016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FDF1C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315336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7151F20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5AA22EEE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8EFE6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Normans (Burton upon Trent) Limited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845D0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Unit 3 </w:t>
            </w:r>
            <w:proofErr w:type="spellStart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Ryknild</w:t>
            </w:r>
            <w:proofErr w:type="spellEnd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Industrial Estate, Derby Road, Burton-upon-Trent, England, DE14 1RZ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134B0EC3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41820C4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351DFDE6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182EF47B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F3A2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Ocarina Workshop Limited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6ADE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12 Beardsley Gardens, Kettering, NN15 5UB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3D9A588D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43E6B2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F633D2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</w:tr>
      <w:tr w:rsidR="0034144C" w:rsidRPr="0034144C" w14:paraId="2F8C04EC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5C97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Omnisonic</w:t>
            </w:r>
            <w:proofErr w:type="spellEnd"/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 International Limited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5EE0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3 Doolittle Yard, </w:t>
            </w:r>
            <w:proofErr w:type="spellStart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Froghall</w:t>
            </w:r>
            <w:proofErr w:type="spellEnd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Road, Ampthill, Bedfordshire, United Kingdom, MK45 2NW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BA9B42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E2EB52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576A996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1B318C44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98EB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proofErr w:type="gramStart"/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Open Up</w:t>
            </w:r>
            <w:proofErr w:type="gramEnd"/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 Music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384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Streamline, 436-441 Paintworks, Arnos Vale, Bristol, BS4 3AS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C3CB83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2D636AFC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0C0BE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</w:tr>
      <w:tr w:rsidR="0034144C" w:rsidRPr="0034144C" w14:paraId="4B32AD85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EBD0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POLAR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6BBD1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19 Montpelier Avenue, Bexley, Kent, DA5 3AP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600796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0FC3FC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01DE60C2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57BDE328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7A640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Presto Music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DB69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23-25 Waterloo Place, Warwick Street, Leamington Spa, CV32 5LA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687B363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59DBCB79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6019C596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7782B910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634E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Prozone Music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E5EC9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The Oak House, Paddock Way, Ashley Green, Bucks, HP5 3RE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09770862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89566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C41C69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</w:tr>
      <w:tr w:rsidR="0034144C" w:rsidRPr="0034144C" w14:paraId="006E4ECB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A19B" w14:textId="44ADDE91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Robert Morley &amp; Co.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AED2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34 </w:t>
            </w:r>
            <w:proofErr w:type="spellStart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Engate</w:t>
            </w:r>
            <w:proofErr w:type="spellEnd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Street, Lewisham, London. SE13 7HA.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7D857D56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263E49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27303BAE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6832063E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1674A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Rosehill Instruments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356F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64 London End, Beaconsfield, HP9 2JD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4332C77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0E1B0430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3D7C64C1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7589B236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7953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S&amp;T Audio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483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70-72 Evans Road, Speke, Merseyside, L24 9PB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7423F809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22EF68EF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55994F72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00C268DE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ADBD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Selectron</w:t>
            </w:r>
            <w:proofErr w:type="spellEnd"/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 UK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09B2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Unit 17D Upper Field Road, </w:t>
            </w:r>
            <w:proofErr w:type="spellStart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Eurolink</w:t>
            </w:r>
            <w:proofErr w:type="spellEnd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Industrial Centre, Sittingbourne, Kent, ME10 3UP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2EB4C9EE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68B38840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4A7EE27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788BEBFF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AF4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St Giles Music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99A6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Raleigh Chambers, 18 St Giles Terrace, Northampton, NN1 2BN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0E250011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3C804AD2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20C31F13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3C54D3B9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99C82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Starland Music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5FF4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Music Advisory Office, The Barn, </w:t>
            </w:r>
            <w:proofErr w:type="spellStart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Uppaton</w:t>
            </w:r>
            <w:proofErr w:type="spellEnd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Farm, Yelverton, Devon, PL20 7LL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4FBEBDF3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638A02D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409C0411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128485D1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B27FE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Steel Pan Music CIC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9EF32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Office 128, 33 Parkway, Camden Town, London. NW1 7PN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1A6A4CA6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0B3CF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792EC690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32943EFE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E4E0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Stentor Music Co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38D9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Albert Road North, Reigate, Surrey RH2 9EZ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7AEB1AFD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77586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74CA6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</w:tr>
      <w:tr w:rsidR="0034144C" w:rsidRPr="0034144C" w14:paraId="3DC3DBE5" w14:textId="77777777" w:rsidTr="00D36B3C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6312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Strings And Things Limited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2B0B5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626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6263D"/>
                <w:kern w:val="0"/>
                <w:sz w:val="20"/>
                <w:szCs w:val="20"/>
                <w:lang w:eastAsia="en-GB"/>
                <w14:ligatures w14:val="none"/>
              </w:rPr>
              <w:t>HO 5 Commerce Way, Lancing Business Park, Lancing, West Sussex, BN15 8TA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77C203AA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691390F5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2EACFF1E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6E849619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7AA4C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Sync (A Trading Name of GBM Digital Technologies Limited)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F1BC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16-18 Midland Street, Ardwick, Manchester, M12 6LB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C2A81F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B8533F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5E5E9B9C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400068D2" w14:textId="77777777" w:rsidTr="00D36B3C">
        <w:trPr>
          <w:trHeight w:val="8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F2288" w14:textId="047FA1FA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Tanglewood Guitar Company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B982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9b</w:t>
            </w:r>
            <w:r w:rsidRPr="0034144C">
              <w:rPr>
                <w:rFonts w:eastAsia="Times New Roman" w:cstheme="minorHAnsi"/>
                <w:color w:val="4D5156"/>
                <w:kern w:val="0"/>
                <w:lang w:eastAsia="en-GB"/>
                <w14:ligatures w14:val="none"/>
              </w:rPr>
              <w:t>, </w:t>
            </w:r>
            <w:r w:rsidRPr="0034144C">
              <w:rPr>
                <w:rFonts w:eastAsia="Times New Roman" w:cstheme="minorHAnsi"/>
                <w:color w:val="5F6368"/>
                <w:kern w:val="0"/>
                <w:lang w:eastAsia="en-GB"/>
                <w14:ligatures w14:val="none"/>
              </w:rPr>
              <w:t>Astley Way</w:t>
            </w:r>
            <w:r w:rsidRPr="0034144C">
              <w:rPr>
                <w:rFonts w:eastAsia="Times New Roman" w:cstheme="minorHAnsi"/>
                <w:color w:val="4D5156"/>
                <w:kern w:val="0"/>
                <w:lang w:eastAsia="en-GB"/>
                <w14:ligatures w14:val="none"/>
              </w:rPr>
              <w:t>, </w:t>
            </w:r>
            <w:r w:rsidRPr="0034144C">
              <w:rPr>
                <w:rFonts w:eastAsia="Times New Roman" w:cstheme="minorHAnsi"/>
                <w:color w:val="5F6368"/>
                <w:kern w:val="0"/>
                <w:lang w:eastAsia="en-GB"/>
                <w14:ligatures w14:val="none"/>
              </w:rPr>
              <w:t>Astley Lane Industrial Estate</w:t>
            </w:r>
            <w:r w:rsidRPr="0034144C">
              <w:rPr>
                <w:rFonts w:eastAsia="Times New Roman" w:cstheme="minorHAnsi"/>
                <w:color w:val="4D5156"/>
                <w:kern w:val="0"/>
                <w:lang w:eastAsia="en-GB"/>
                <w14:ligatures w14:val="none"/>
              </w:rPr>
              <w:t>, </w:t>
            </w:r>
            <w:r w:rsidRPr="0034144C">
              <w:rPr>
                <w:rFonts w:eastAsia="Times New Roman" w:cstheme="minorHAnsi"/>
                <w:color w:val="5F6368"/>
                <w:kern w:val="0"/>
                <w:lang w:eastAsia="en-GB"/>
                <w14:ligatures w14:val="none"/>
              </w:rPr>
              <w:t>Swillington</w:t>
            </w:r>
            <w:r w:rsidRPr="0034144C">
              <w:rPr>
                <w:rFonts w:eastAsia="Times New Roman" w:cstheme="minorHAnsi"/>
                <w:color w:val="4D5156"/>
                <w:kern w:val="0"/>
                <w:lang w:eastAsia="en-GB"/>
                <w14:ligatures w14:val="none"/>
              </w:rPr>
              <w:t>, </w:t>
            </w:r>
            <w:r w:rsidRPr="0034144C">
              <w:rPr>
                <w:rFonts w:eastAsia="Times New Roman" w:cstheme="minorHAnsi"/>
                <w:color w:val="5F6368"/>
                <w:kern w:val="0"/>
                <w:lang w:eastAsia="en-GB"/>
                <w14:ligatures w14:val="none"/>
              </w:rPr>
              <w:t>Leeds</w:t>
            </w:r>
            <w:r w:rsidRPr="0034144C">
              <w:rPr>
                <w:rFonts w:eastAsia="Times New Roman" w:cstheme="minorHAnsi"/>
                <w:color w:val="4D5156"/>
                <w:kern w:val="0"/>
                <w:lang w:eastAsia="en-GB"/>
                <w14:ligatures w14:val="none"/>
              </w:rPr>
              <w:t>, West Yorkshire, </w:t>
            </w:r>
            <w:r w:rsidRPr="0034144C">
              <w:rPr>
                <w:rFonts w:eastAsia="Times New Roman" w:cstheme="minorHAnsi"/>
                <w:color w:val="5F6368"/>
                <w:kern w:val="0"/>
                <w:lang w:eastAsia="en-GB"/>
                <w14:ligatures w14:val="none"/>
              </w:rPr>
              <w:t>LS26 8XT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2F45A50B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1DD9515E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351349BB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56FF27DE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20A9E" w14:textId="02795A08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The London Guitar Studio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E306F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62 Duke Street, London, W1K 6JT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6E34CE6A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7ADFAC45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71E0C55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7C2B2C80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94F56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The Music Cellar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547FF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11-12 Fox Street, Preston, PR1 2AB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31B7CC7E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732CC2DB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3C378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</w:tr>
      <w:tr w:rsidR="0034144C" w:rsidRPr="0034144C" w14:paraId="26DCDB1B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FC8A" w14:textId="77777777" w:rsidR="0034144C" w:rsidRPr="00005CDA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The Roland Store</w:t>
            </w:r>
            <w:r w:rsidRPr="00005CD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</w:p>
          <w:p w14:paraId="1F573160" w14:textId="63C1B080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005CD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(Roland Group Europe Limited)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DE18D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Hive 2 1530, Arlington Business Park, Theale, Reading, Berkshire, England, RG7 4SA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0292C87A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54219350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271D373D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47D0D80D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E5A4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Soundbeam</w:t>
            </w:r>
            <w:proofErr w:type="spellEnd"/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 Project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037F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Unit 3 Highbury Villas, Bristol BS2 8BY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1517B3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3B027A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08DAAAA3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73DB6598" w14:textId="77777777" w:rsidTr="00D36B3C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445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The String Zone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7A5F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626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6263D"/>
                <w:kern w:val="0"/>
                <w:sz w:val="20"/>
                <w:szCs w:val="20"/>
                <w:lang w:eastAsia="en-GB"/>
                <w14:ligatures w14:val="none"/>
              </w:rPr>
              <w:t>HO 5 Commerce Way, Lancing Business Park, Lancing, West Sussex, BN15 8TA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3DEA744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7B21CD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1CCCB22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33AC66F3" w14:textId="77777777" w:rsidTr="00D36B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579D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The Wind Section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0369A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11-13 Cumberland Street, Edinburgh, EH3 6RT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0D2B715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A7BD5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17AF4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</w:tr>
      <w:tr w:rsidR="0034144C" w:rsidRPr="0034144C" w14:paraId="6DADDD63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6539D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UCan Play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97FC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Unit 3M, Zan Industrial Estate, Crewe Road, Wheelock, Cheshire, CW11 4QH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58BD7264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76DA49FB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2F55125A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268F92EC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FEE0" w14:textId="56E65E2E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W</w:t>
            </w:r>
            <w:r w:rsidRPr="00005CD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arwick Music Limited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89E0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Rock Farm Business Centre, Hangman's Lane, Seckington, Tamworth, B79 0LA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44637DC3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37DC6833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1D963583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6E80499E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4214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Windstruments</w:t>
            </w:r>
            <w:proofErr w:type="spellEnd"/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8DD0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1 </w:t>
            </w:r>
            <w:proofErr w:type="spellStart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Ryshworth</w:t>
            </w:r>
            <w:proofErr w:type="spellEnd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Bridge, </w:t>
            </w:r>
            <w:proofErr w:type="spellStart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Crossflatts</w:t>
            </w:r>
            <w:proofErr w:type="spellEnd"/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Bingley, West Yorkshire, BD16 2DX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35B6497E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2E33F3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608BCE90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498802B3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53466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Woodwind &amp; Reed Music Shop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80C96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WW&amp;R Ltd, 106 Russel Street, Cambridge, CB2 1HU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24D7C709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FB775E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3E1F157C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  <w:tr w:rsidR="0034144C" w:rsidRPr="0034144C" w14:paraId="1A67508E" w14:textId="77777777" w:rsidTr="00D36B3C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C5FE7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Zendell Limited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D058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Ground Floor, The Maltings, Locks Hill, Rochford SS4 1BB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09E0BF5A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0E19A229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hideMark/>
          </w:tcPr>
          <w:p w14:paraId="086EB6CB" w14:textId="77777777" w:rsidR="0034144C" w:rsidRPr="0034144C" w:rsidRDefault="0034144C" w:rsidP="003414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4144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</w:tr>
    </w:tbl>
    <w:p w14:paraId="6F55715D" w14:textId="77777777" w:rsidR="0025520E" w:rsidRPr="00005CDA" w:rsidRDefault="0025520E">
      <w:pPr>
        <w:rPr>
          <w:rFonts w:cstheme="minorHAnsi"/>
        </w:rPr>
      </w:pPr>
    </w:p>
    <w:sectPr w:rsidR="0025520E" w:rsidRPr="00005CDA" w:rsidSect="0034144C">
      <w:pgSz w:w="11906" w:h="16838"/>
      <w:pgMar w:top="63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4C"/>
    <w:rsid w:val="00005CDA"/>
    <w:rsid w:val="0025520E"/>
    <w:rsid w:val="0034144C"/>
    <w:rsid w:val="003D0E76"/>
    <w:rsid w:val="00A629FE"/>
    <w:rsid w:val="00D3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D407C"/>
  <w15:chartTrackingRefBased/>
  <w15:docId w15:val="{C2AAB1C6-A683-4D23-BCD4-85BE810F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4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4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4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4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Anne</dc:creator>
  <cp:keywords/>
  <dc:description/>
  <cp:lastModifiedBy>HARDY, Anne</cp:lastModifiedBy>
  <cp:revision>3</cp:revision>
  <dcterms:created xsi:type="dcterms:W3CDTF">2024-11-05T13:59:00Z</dcterms:created>
  <dcterms:modified xsi:type="dcterms:W3CDTF">2024-11-05T14:20:00Z</dcterms:modified>
</cp:coreProperties>
</file>