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2B99" w14:textId="77777777" w:rsidR="00060CEA" w:rsidRPr="00273C93" w:rsidRDefault="00060CEA">
      <w:pPr>
        <w:rPr>
          <w:rFonts w:ascii="Gill Sans MT" w:hAnsi="Gill Sans MT"/>
        </w:rPr>
      </w:pPr>
    </w:p>
    <w:p w14:paraId="2E297D47" w14:textId="0A2472B5" w:rsidR="00060CEA" w:rsidRPr="00273C93" w:rsidRDefault="00060CEA">
      <w:pPr>
        <w:rPr>
          <w:rFonts w:ascii="Gill Sans MT" w:hAnsi="Gill Sans MT" w:cs="Tahoma"/>
          <w:b/>
          <w:sz w:val="52"/>
          <w:szCs w:val="52"/>
        </w:rPr>
      </w:pPr>
      <w:r w:rsidRPr="00273C93">
        <w:rPr>
          <w:rFonts w:ascii="Gill Sans MT" w:hAnsi="Gill Sans MT" w:cs="Tahoma"/>
          <w:b/>
          <w:sz w:val="52"/>
          <w:szCs w:val="52"/>
        </w:rPr>
        <w:t xml:space="preserve">Statement </w:t>
      </w:r>
      <w:r w:rsidR="00D847BD" w:rsidRPr="00273C93">
        <w:rPr>
          <w:rFonts w:ascii="Gill Sans MT" w:hAnsi="Gill Sans MT" w:cs="Tahoma"/>
          <w:b/>
          <w:sz w:val="52"/>
          <w:szCs w:val="52"/>
        </w:rPr>
        <w:t>of A</w:t>
      </w:r>
      <w:r w:rsidRPr="00273C93">
        <w:rPr>
          <w:rFonts w:ascii="Gill Sans MT" w:hAnsi="Gill Sans MT" w:cs="Tahoma"/>
          <w:b/>
          <w:sz w:val="52"/>
          <w:szCs w:val="52"/>
        </w:rPr>
        <w:t xml:space="preserve">dherence to </w:t>
      </w:r>
      <w:r w:rsidR="00D847BD" w:rsidRPr="00273C93">
        <w:rPr>
          <w:rFonts w:ascii="Gill Sans MT" w:hAnsi="Gill Sans MT" w:cs="Tahoma"/>
          <w:b/>
          <w:sz w:val="52"/>
          <w:szCs w:val="52"/>
        </w:rPr>
        <w:t>OPC Contractor Policies</w:t>
      </w:r>
      <w:r w:rsidR="003705FF" w:rsidRPr="00273C93">
        <w:rPr>
          <w:rFonts w:ascii="Gill Sans MT" w:hAnsi="Gill Sans MT" w:cs="Tahoma"/>
          <w:b/>
          <w:sz w:val="52"/>
          <w:szCs w:val="52"/>
        </w:rPr>
        <w:t>:</w:t>
      </w:r>
    </w:p>
    <w:p w14:paraId="08B7C777" w14:textId="77777777" w:rsidR="00060CEA" w:rsidRPr="00273C93" w:rsidRDefault="00060CEA" w:rsidP="00060CEA">
      <w:pPr>
        <w:rPr>
          <w:rFonts w:ascii="Gill Sans MT" w:hAnsi="Gill Sans MT" w:cs="Tahoma"/>
        </w:rPr>
      </w:pPr>
    </w:p>
    <w:p w14:paraId="0D6BDC54" w14:textId="77777777" w:rsidR="00060CEA" w:rsidRPr="00CB457B" w:rsidRDefault="00060CEA" w:rsidP="00060CEA">
      <w:pPr>
        <w:rPr>
          <w:rFonts w:ascii="Gill Sans MT" w:hAnsi="Gill Sans MT" w:cs="Tahoma"/>
          <w:sz w:val="28"/>
          <w:szCs w:val="28"/>
        </w:rPr>
      </w:pPr>
    </w:p>
    <w:p w14:paraId="7DF0298D" w14:textId="77777777" w:rsidR="003705FF" w:rsidRPr="00CB457B" w:rsidRDefault="003705FF" w:rsidP="00060CEA">
      <w:pPr>
        <w:rPr>
          <w:rFonts w:ascii="Gill Sans MT" w:hAnsi="Gill Sans MT" w:cs="Tahoma"/>
          <w:sz w:val="28"/>
          <w:szCs w:val="28"/>
        </w:rPr>
      </w:pPr>
    </w:p>
    <w:p w14:paraId="0176F86B" w14:textId="65C0B8A7" w:rsidR="00060CEA" w:rsidRPr="00CB457B" w:rsidRDefault="00060CEA" w:rsidP="00060CEA">
      <w:pPr>
        <w:rPr>
          <w:rFonts w:ascii="Gill Sans MT" w:hAnsi="Gill Sans MT" w:cs="Tahom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638"/>
      </w:tblGrid>
      <w:tr w:rsidR="00461B68" w:rsidRPr="00CB457B" w14:paraId="121B4227" w14:textId="77777777" w:rsidTr="00CB457B">
        <w:trPr>
          <w:trHeight w:val="454"/>
        </w:trPr>
        <w:tc>
          <w:tcPr>
            <w:tcW w:w="6658" w:type="dxa"/>
          </w:tcPr>
          <w:p w14:paraId="684048D1" w14:textId="3AC58366" w:rsidR="00461B68" w:rsidRPr="00CB457B" w:rsidRDefault="00461B68" w:rsidP="004929BD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  <w:tc>
          <w:tcPr>
            <w:tcW w:w="1638" w:type="dxa"/>
          </w:tcPr>
          <w:p w14:paraId="0536605B" w14:textId="01740A26" w:rsidR="00461B68" w:rsidRPr="00CB457B" w:rsidRDefault="00461B68" w:rsidP="004929BD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Tick where appropriate</w:t>
            </w:r>
          </w:p>
        </w:tc>
      </w:tr>
      <w:tr w:rsidR="00461B68" w:rsidRPr="00CB457B" w14:paraId="77FF260B" w14:textId="302D6477" w:rsidTr="00CB457B">
        <w:trPr>
          <w:trHeight w:val="454"/>
        </w:trPr>
        <w:tc>
          <w:tcPr>
            <w:tcW w:w="6658" w:type="dxa"/>
          </w:tcPr>
          <w:p w14:paraId="0B6D37B7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HEALTH AND SAFETY POLICY</w:t>
            </w:r>
          </w:p>
        </w:tc>
        <w:tc>
          <w:tcPr>
            <w:tcW w:w="1638" w:type="dxa"/>
          </w:tcPr>
          <w:p w14:paraId="5873FF2C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  <w:tr w:rsidR="00461B68" w:rsidRPr="00CB457B" w14:paraId="0A87D035" w14:textId="672D107B" w:rsidTr="00CB457B">
        <w:trPr>
          <w:trHeight w:val="454"/>
        </w:trPr>
        <w:tc>
          <w:tcPr>
            <w:tcW w:w="6658" w:type="dxa"/>
          </w:tcPr>
          <w:p w14:paraId="1263678A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ENVIROMENTAL POLICY STATEMENT</w:t>
            </w:r>
          </w:p>
        </w:tc>
        <w:tc>
          <w:tcPr>
            <w:tcW w:w="1638" w:type="dxa"/>
          </w:tcPr>
          <w:p w14:paraId="46DE2F13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  <w:tr w:rsidR="00461B68" w:rsidRPr="00CB457B" w14:paraId="3E1B3A1C" w14:textId="1AD8B341" w:rsidTr="00CB457B">
        <w:trPr>
          <w:trHeight w:val="454"/>
        </w:trPr>
        <w:tc>
          <w:tcPr>
            <w:tcW w:w="6658" w:type="dxa"/>
          </w:tcPr>
          <w:p w14:paraId="174B4824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QUALITY POLICY</w:t>
            </w:r>
          </w:p>
        </w:tc>
        <w:tc>
          <w:tcPr>
            <w:tcW w:w="1638" w:type="dxa"/>
          </w:tcPr>
          <w:p w14:paraId="0661782B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  <w:tr w:rsidR="00461B68" w:rsidRPr="00CB457B" w14:paraId="1C2D7FC6" w14:textId="2E27DC41" w:rsidTr="00CB457B">
        <w:trPr>
          <w:trHeight w:val="454"/>
        </w:trPr>
        <w:tc>
          <w:tcPr>
            <w:tcW w:w="6658" w:type="dxa"/>
          </w:tcPr>
          <w:p w14:paraId="35912461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SUSTAINABILITY POLICY</w:t>
            </w:r>
          </w:p>
        </w:tc>
        <w:tc>
          <w:tcPr>
            <w:tcW w:w="1638" w:type="dxa"/>
          </w:tcPr>
          <w:p w14:paraId="4A3971D8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  <w:tr w:rsidR="00461B68" w:rsidRPr="00CB457B" w14:paraId="3A44CAE5" w14:textId="798DCD36" w:rsidTr="00CB457B">
        <w:trPr>
          <w:trHeight w:val="454"/>
        </w:trPr>
        <w:tc>
          <w:tcPr>
            <w:tcW w:w="6658" w:type="dxa"/>
          </w:tcPr>
          <w:p w14:paraId="188B7CF0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ETHICAL BUSINESS PRACTICE POLICY</w:t>
            </w:r>
          </w:p>
        </w:tc>
        <w:tc>
          <w:tcPr>
            <w:tcW w:w="1638" w:type="dxa"/>
          </w:tcPr>
          <w:p w14:paraId="500698B0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  <w:tr w:rsidR="00461B68" w:rsidRPr="00CB457B" w14:paraId="39BD28D5" w14:textId="16D504FF" w:rsidTr="00CB457B">
        <w:trPr>
          <w:trHeight w:val="454"/>
        </w:trPr>
        <w:tc>
          <w:tcPr>
            <w:tcW w:w="6658" w:type="dxa"/>
          </w:tcPr>
          <w:p w14:paraId="7C288682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  <w:r w:rsidRPr="00CB457B">
              <w:rPr>
                <w:rFonts w:ascii="Gill Sans MT" w:hAnsi="Gill Sans MT" w:cs="Tahoma"/>
                <w:sz w:val="28"/>
                <w:szCs w:val="28"/>
              </w:rPr>
              <w:t>EQUALITY, DIVERSITY AND INCLUSION POLICY</w:t>
            </w:r>
          </w:p>
        </w:tc>
        <w:tc>
          <w:tcPr>
            <w:tcW w:w="1638" w:type="dxa"/>
          </w:tcPr>
          <w:p w14:paraId="052D5DE4" w14:textId="77777777" w:rsidR="00461B68" w:rsidRPr="00CB457B" w:rsidRDefault="00461B68" w:rsidP="00DB40A5">
            <w:pPr>
              <w:rPr>
                <w:rFonts w:ascii="Gill Sans MT" w:hAnsi="Gill Sans MT" w:cs="Tahoma"/>
                <w:sz w:val="28"/>
                <w:szCs w:val="28"/>
              </w:rPr>
            </w:pPr>
          </w:p>
        </w:tc>
      </w:tr>
    </w:tbl>
    <w:p w14:paraId="2E6EDD3C" w14:textId="68A7A123" w:rsidR="001949C1" w:rsidRPr="00CB457B" w:rsidRDefault="001949C1" w:rsidP="00060CEA">
      <w:pPr>
        <w:rPr>
          <w:rFonts w:ascii="Gill Sans MT" w:hAnsi="Gill Sans MT" w:cs="Tahoma"/>
          <w:color w:val="FF0000"/>
          <w:sz w:val="28"/>
          <w:szCs w:val="28"/>
        </w:rPr>
      </w:pPr>
    </w:p>
    <w:p w14:paraId="532C44D4" w14:textId="77777777" w:rsidR="001949C1" w:rsidRPr="00CB457B" w:rsidRDefault="001949C1">
      <w:pPr>
        <w:rPr>
          <w:rFonts w:ascii="Gill Sans MT" w:hAnsi="Gill Sans MT" w:cs="Tahoma"/>
          <w:sz w:val="28"/>
          <w:szCs w:val="28"/>
        </w:rPr>
      </w:pPr>
    </w:p>
    <w:p w14:paraId="77F9F43C" w14:textId="253F8104" w:rsidR="009B0CD8" w:rsidRPr="00CB457B" w:rsidRDefault="009B0CD8" w:rsidP="00947A79">
      <w:pPr>
        <w:jc w:val="both"/>
        <w:rPr>
          <w:rFonts w:ascii="Gill Sans MT" w:hAnsi="Gill Sans MT" w:cs="Tahoma"/>
          <w:sz w:val="28"/>
          <w:szCs w:val="28"/>
        </w:rPr>
      </w:pPr>
      <w:r w:rsidRPr="00CB457B">
        <w:rPr>
          <w:rFonts w:ascii="Gill Sans MT" w:hAnsi="Gill Sans MT" w:cs="Tahoma"/>
          <w:sz w:val="28"/>
          <w:szCs w:val="28"/>
        </w:rPr>
        <w:t>We confirm that in accordance with the OPC Contract and the Supply Chain Partnership arrangement between CSP JV and MITIE</w:t>
      </w:r>
      <w:r w:rsidR="00686CE0" w:rsidRPr="00CB457B">
        <w:rPr>
          <w:rFonts w:ascii="Gill Sans MT" w:hAnsi="Gill Sans MT" w:cs="Tahoma"/>
          <w:sz w:val="28"/>
          <w:szCs w:val="28"/>
        </w:rPr>
        <w:t>,</w:t>
      </w:r>
      <w:r w:rsidRPr="00CB457B">
        <w:rPr>
          <w:rFonts w:ascii="Gill Sans MT" w:hAnsi="Gill Sans MT" w:cs="Tahoma"/>
          <w:sz w:val="28"/>
          <w:szCs w:val="28"/>
        </w:rPr>
        <w:t xml:space="preserve"> the above </w:t>
      </w:r>
      <w:r w:rsidR="00C5020F" w:rsidRPr="00CB457B">
        <w:rPr>
          <w:rFonts w:ascii="Gill Sans MT" w:hAnsi="Gill Sans MT" w:cs="Tahoma"/>
          <w:sz w:val="28"/>
          <w:szCs w:val="28"/>
        </w:rPr>
        <w:t>list</w:t>
      </w:r>
      <w:r w:rsidRPr="00CB457B">
        <w:rPr>
          <w:rFonts w:ascii="Gill Sans MT" w:hAnsi="Gill Sans MT" w:cs="Tahoma"/>
          <w:sz w:val="28"/>
          <w:szCs w:val="28"/>
        </w:rPr>
        <w:t xml:space="preserve">ed </w:t>
      </w:r>
      <w:r w:rsidR="007754FD" w:rsidRPr="00CB457B">
        <w:rPr>
          <w:rFonts w:ascii="Gill Sans MT" w:hAnsi="Gill Sans MT" w:cs="Tahoma"/>
          <w:sz w:val="28"/>
          <w:szCs w:val="28"/>
        </w:rPr>
        <w:t>Policies</w:t>
      </w:r>
      <w:r w:rsidRPr="00CB457B">
        <w:rPr>
          <w:rFonts w:ascii="Gill Sans MT" w:hAnsi="Gill Sans MT" w:cs="Tahoma"/>
          <w:sz w:val="28"/>
          <w:szCs w:val="28"/>
        </w:rPr>
        <w:t xml:space="preserve"> </w:t>
      </w:r>
      <w:r w:rsidR="007754FD" w:rsidRPr="00CB457B">
        <w:rPr>
          <w:rFonts w:ascii="Gill Sans MT" w:hAnsi="Gill Sans MT" w:cs="Tahoma"/>
          <w:sz w:val="28"/>
          <w:szCs w:val="28"/>
        </w:rPr>
        <w:t>applicable to</w:t>
      </w:r>
      <w:r w:rsidRPr="00CB457B">
        <w:rPr>
          <w:rFonts w:ascii="Gill Sans MT" w:hAnsi="Gill Sans MT" w:cs="Tahoma"/>
          <w:sz w:val="28"/>
          <w:szCs w:val="28"/>
        </w:rPr>
        <w:t xml:space="preserve"> both MITIE and CSP will also be </w:t>
      </w:r>
      <w:r w:rsidR="007754FD" w:rsidRPr="00CB457B">
        <w:rPr>
          <w:rFonts w:ascii="Gill Sans MT" w:hAnsi="Gill Sans MT" w:cs="Tahoma"/>
          <w:sz w:val="28"/>
          <w:szCs w:val="28"/>
        </w:rPr>
        <w:t xml:space="preserve">applicable </w:t>
      </w:r>
      <w:r w:rsidR="00686CE0" w:rsidRPr="00CB457B">
        <w:rPr>
          <w:rFonts w:ascii="Gill Sans MT" w:hAnsi="Gill Sans MT" w:cs="Tahoma"/>
          <w:sz w:val="28"/>
          <w:szCs w:val="28"/>
        </w:rPr>
        <w:t>to</w:t>
      </w:r>
      <w:r w:rsidRPr="00CB457B">
        <w:rPr>
          <w:rFonts w:ascii="Gill Sans MT" w:hAnsi="Gill Sans MT" w:cs="Tahoma"/>
          <w:sz w:val="28"/>
          <w:szCs w:val="28"/>
        </w:rPr>
        <w:t xml:space="preserve"> our company </w:t>
      </w:r>
      <w:r w:rsidR="008B064D" w:rsidRPr="00CB457B">
        <w:rPr>
          <w:rFonts w:ascii="Gill Sans MT" w:hAnsi="Gill Sans MT" w:cs="Tahoma"/>
          <w:sz w:val="28"/>
          <w:szCs w:val="28"/>
        </w:rPr>
        <w:t>for</w:t>
      </w:r>
      <w:r w:rsidRPr="00CB457B">
        <w:rPr>
          <w:rFonts w:ascii="Gill Sans MT" w:hAnsi="Gill Sans MT" w:cs="Tahoma"/>
          <w:sz w:val="28"/>
          <w:szCs w:val="28"/>
        </w:rPr>
        <w:t xml:space="preserve"> </w:t>
      </w:r>
      <w:r w:rsidR="00140984" w:rsidRPr="00CB457B">
        <w:rPr>
          <w:rFonts w:ascii="Gill Sans MT" w:hAnsi="Gill Sans MT" w:cs="Tahoma"/>
          <w:sz w:val="28"/>
          <w:szCs w:val="28"/>
        </w:rPr>
        <w:t>future</w:t>
      </w:r>
      <w:r w:rsidR="00686CE0" w:rsidRPr="00CB457B">
        <w:rPr>
          <w:rFonts w:ascii="Gill Sans MT" w:hAnsi="Gill Sans MT" w:cs="Tahoma"/>
          <w:sz w:val="28"/>
          <w:szCs w:val="28"/>
        </w:rPr>
        <w:t xml:space="preserve"> OPC</w:t>
      </w:r>
      <w:r w:rsidRPr="00CB457B">
        <w:rPr>
          <w:rFonts w:ascii="Gill Sans MT" w:hAnsi="Gill Sans MT" w:cs="Tahoma"/>
          <w:sz w:val="28"/>
          <w:szCs w:val="28"/>
        </w:rPr>
        <w:t xml:space="preserve"> Subcontract</w:t>
      </w:r>
      <w:r w:rsidR="00140984" w:rsidRPr="00CB457B">
        <w:rPr>
          <w:rFonts w:ascii="Gill Sans MT" w:hAnsi="Gill Sans MT" w:cs="Tahoma"/>
          <w:sz w:val="28"/>
          <w:szCs w:val="28"/>
        </w:rPr>
        <w:t>s</w:t>
      </w:r>
      <w:r w:rsidR="00686CE0" w:rsidRPr="00CB457B">
        <w:rPr>
          <w:rFonts w:ascii="Gill Sans MT" w:hAnsi="Gill Sans MT" w:cs="Tahoma"/>
          <w:sz w:val="28"/>
          <w:szCs w:val="28"/>
        </w:rPr>
        <w:t xml:space="preserve"> in the absence of </w:t>
      </w:r>
      <w:r w:rsidR="00461666" w:rsidRPr="00CB457B">
        <w:rPr>
          <w:rFonts w:ascii="Gill Sans MT" w:hAnsi="Gill Sans MT" w:cs="Tahoma"/>
          <w:sz w:val="28"/>
          <w:szCs w:val="28"/>
        </w:rPr>
        <w:t>our own policies</w:t>
      </w:r>
      <w:r w:rsidRPr="00CB457B">
        <w:rPr>
          <w:rFonts w:ascii="Gill Sans MT" w:hAnsi="Gill Sans MT" w:cs="Tahoma"/>
          <w:sz w:val="28"/>
          <w:szCs w:val="28"/>
        </w:rPr>
        <w:t>.</w:t>
      </w:r>
      <w:r w:rsidR="00AB7819" w:rsidRPr="00CB457B">
        <w:rPr>
          <w:rFonts w:ascii="Gill Sans MT" w:hAnsi="Gill Sans MT" w:cs="Tahoma"/>
          <w:sz w:val="28"/>
          <w:szCs w:val="28"/>
        </w:rPr>
        <w:t xml:space="preserve"> We </w:t>
      </w:r>
      <w:r w:rsidR="001F3E3E" w:rsidRPr="00CB457B">
        <w:rPr>
          <w:rFonts w:ascii="Gill Sans MT" w:hAnsi="Gill Sans MT" w:cs="Tahoma"/>
          <w:sz w:val="28"/>
          <w:szCs w:val="28"/>
        </w:rPr>
        <w:t xml:space="preserve">also </w:t>
      </w:r>
      <w:r w:rsidR="00AB7819" w:rsidRPr="00CB457B">
        <w:rPr>
          <w:rFonts w:ascii="Gill Sans MT" w:hAnsi="Gill Sans MT" w:cs="Tahoma"/>
          <w:sz w:val="28"/>
          <w:szCs w:val="28"/>
        </w:rPr>
        <w:t>confirm th</w:t>
      </w:r>
      <w:r w:rsidR="00DF06CA" w:rsidRPr="00CB457B">
        <w:rPr>
          <w:rFonts w:ascii="Gill Sans MT" w:hAnsi="Gill Sans MT" w:cs="Tahoma"/>
          <w:sz w:val="28"/>
          <w:szCs w:val="28"/>
        </w:rPr>
        <w:t>at</w:t>
      </w:r>
      <w:r w:rsidR="00AB7819" w:rsidRPr="00CB457B">
        <w:rPr>
          <w:rFonts w:ascii="Gill Sans MT" w:hAnsi="Gill Sans MT" w:cs="Tahoma"/>
          <w:sz w:val="28"/>
          <w:szCs w:val="28"/>
        </w:rPr>
        <w:t xml:space="preserve"> we have read and understood the</w:t>
      </w:r>
      <w:r w:rsidR="001F3E3E" w:rsidRPr="00CB457B">
        <w:rPr>
          <w:rFonts w:ascii="Gill Sans MT" w:hAnsi="Gill Sans MT" w:cs="Tahoma"/>
          <w:sz w:val="28"/>
          <w:szCs w:val="28"/>
        </w:rPr>
        <w:t>se policies</w:t>
      </w:r>
      <w:r w:rsidR="00B24D22" w:rsidRPr="00CB457B">
        <w:rPr>
          <w:rFonts w:ascii="Gill Sans MT" w:hAnsi="Gill Sans MT" w:cs="Tahoma"/>
          <w:sz w:val="28"/>
          <w:szCs w:val="28"/>
        </w:rPr>
        <w:t xml:space="preserve"> and </w:t>
      </w:r>
      <w:r w:rsidR="00DF06CA" w:rsidRPr="00CB457B">
        <w:rPr>
          <w:rFonts w:ascii="Gill Sans MT" w:hAnsi="Gill Sans MT" w:cs="Tahoma"/>
          <w:sz w:val="28"/>
          <w:szCs w:val="28"/>
        </w:rPr>
        <w:t>have no objections</w:t>
      </w:r>
      <w:r w:rsidR="001F3E3E" w:rsidRPr="00CB457B">
        <w:rPr>
          <w:rFonts w:ascii="Gill Sans MT" w:hAnsi="Gill Sans MT" w:cs="Tahoma"/>
          <w:sz w:val="28"/>
          <w:szCs w:val="28"/>
        </w:rPr>
        <w:t>.</w:t>
      </w:r>
    </w:p>
    <w:p w14:paraId="53D1D5F3" w14:textId="77777777" w:rsidR="00BE111C" w:rsidRPr="00CB457B" w:rsidRDefault="00BE111C">
      <w:pPr>
        <w:rPr>
          <w:rFonts w:ascii="Gill Sans MT" w:hAnsi="Gill Sans MT" w:cs="Tahoma"/>
          <w:sz w:val="28"/>
          <w:szCs w:val="28"/>
        </w:rPr>
      </w:pPr>
    </w:p>
    <w:p w14:paraId="5BA46E4A" w14:textId="20366D21" w:rsidR="00F40F48" w:rsidRPr="00CB457B" w:rsidRDefault="00F40F48" w:rsidP="005F7B9C">
      <w:pPr>
        <w:rPr>
          <w:rFonts w:ascii="Gill Sans MT" w:hAnsi="Gill Sans MT" w:cs="Tahoma"/>
          <w:sz w:val="28"/>
          <w:szCs w:val="28"/>
        </w:rPr>
      </w:pPr>
    </w:p>
    <w:p w14:paraId="4E27F5DB" w14:textId="77777777" w:rsidR="00C34A93" w:rsidRPr="00CB457B" w:rsidRDefault="00C34A93">
      <w:pPr>
        <w:rPr>
          <w:rFonts w:ascii="Gill Sans MT" w:hAnsi="Gill Sans MT" w:cs="Tahoma"/>
          <w:sz w:val="28"/>
          <w:szCs w:val="28"/>
        </w:rPr>
      </w:pPr>
    </w:p>
    <w:p w14:paraId="1B1FDF44" w14:textId="77777777" w:rsidR="00CF5676" w:rsidRPr="000F569D" w:rsidRDefault="00B9520E" w:rsidP="00CF5676">
      <w:pPr>
        <w:rPr>
          <w:rFonts w:ascii="Gill Sans MT" w:hAnsi="Gill Sans MT" w:cs="Tahoma"/>
          <w:sz w:val="30"/>
          <w:szCs w:val="30"/>
        </w:rPr>
      </w:pPr>
      <w:r w:rsidRPr="000F569D">
        <w:rPr>
          <w:rFonts w:ascii="Gill Sans MT" w:hAnsi="Gill Sans MT" w:cs="Tahoma"/>
          <w:sz w:val="30"/>
          <w:szCs w:val="30"/>
        </w:rPr>
        <w:t>Signature:</w:t>
      </w:r>
      <w:r w:rsidR="00CF5676" w:rsidRPr="000F569D">
        <w:rPr>
          <w:rFonts w:ascii="Gill Sans MT" w:hAnsi="Gill Sans MT" w:cs="Tahoma"/>
          <w:sz w:val="30"/>
          <w:szCs w:val="30"/>
        </w:rPr>
        <w:t xml:space="preserve"> …………………………………</w:t>
      </w:r>
      <w:proofErr w:type="gramStart"/>
      <w:r w:rsidR="00CF5676" w:rsidRPr="000F569D">
        <w:rPr>
          <w:rFonts w:ascii="Gill Sans MT" w:hAnsi="Gill Sans MT" w:cs="Tahoma"/>
          <w:sz w:val="30"/>
          <w:szCs w:val="30"/>
        </w:rPr>
        <w:t>…..</w:t>
      </w:r>
      <w:proofErr w:type="gramEnd"/>
    </w:p>
    <w:p w14:paraId="6E0FBEC1" w14:textId="30C4ED2D" w:rsidR="00F40F48" w:rsidRPr="000F569D" w:rsidRDefault="00F40F48">
      <w:pPr>
        <w:rPr>
          <w:rFonts w:ascii="Gill Sans MT" w:hAnsi="Gill Sans MT" w:cs="Tahoma"/>
          <w:sz w:val="30"/>
          <w:szCs w:val="30"/>
        </w:rPr>
      </w:pPr>
    </w:p>
    <w:p w14:paraId="5964BFB8" w14:textId="510512E3" w:rsidR="00CF5676" w:rsidRPr="000F569D" w:rsidRDefault="00B9520E" w:rsidP="00CF5676">
      <w:pPr>
        <w:rPr>
          <w:rFonts w:ascii="Gill Sans MT" w:hAnsi="Gill Sans MT" w:cs="Tahoma"/>
          <w:sz w:val="30"/>
          <w:szCs w:val="30"/>
        </w:rPr>
      </w:pPr>
      <w:r w:rsidRPr="000F569D">
        <w:rPr>
          <w:rFonts w:ascii="Gill Sans MT" w:hAnsi="Gill Sans MT" w:cs="Tahoma"/>
          <w:sz w:val="30"/>
          <w:szCs w:val="30"/>
        </w:rPr>
        <w:t>Name:</w:t>
      </w:r>
      <w:r w:rsidR="00CF5676" w:rsidRPr="000F569D">
        <w:rPr>
          <w:rFonts w:ascii="Gill Sans MT" w:hAnsi="Gill Sans MT" w:cs="Tahoma"/>
          <w:sz w:val="30"/>
          <w:szCs w:val="30"/>
        </w:rPr>
        <w:t xml:space="preserve"> ……………………………………</w:t>
      </w:r>
      <w:r w:rsidR="005F7B9C" w:rsidRPr="000F569D">
        <w:rPr>
          <w:rFonts w:ascii="Gill Sans MT" w:hAnsi="Gill Sans MT" w:cs="Tahoma"/>
          <w:sz w:val="30"/>
          <w:szCs w:val="30"/>
        </w:rPr>
        <w:t>…</w:t>
      </w:r>
      <w:proofErr w:type="gramStart"/>
      <w:r w:rsidR="005F7B9C" w:rsidRPr="000F569D">
        <w:rPr>
          <w:rFonts w:ascii="Gill Sans MT" w:hAnsi="Gill Sans MT" w:cs="Tahoma"/>
          <w:sz w:val="30"/>
          <w:szCs w:val="30"/>
        </w:rPr>
        <w:t>…..</w:t>
      </w:r>
      <w:proofErr w:type="gramEnd"/>
    </w:p>
    <w:p w14:paraId="2D020285" w14:textId="091BDAC7" w:rsidR="00B9520E" w:rsidRPr="000F569D" w:rsidRDefault="00B9520E">
      <w:pPr>
        <w:rPr>
          <w:rFonts w:ascii="Gill Sans MT" w:hAnsi="Gill Sans MT" w:cs="Tahoma"/>
          <w:sz w:val="30"/>
          <w:szCs w:val="30"/>
        </w:rPr>
      </w:pPr>
    </w:p>
    <w:p w14:paraId="027D56CD" w14:textId="21ACCCE8" w:rsidR="00CF5676" w:rsidRPr="000F569D" w:rsidRDefault="00CF5676" w:rsidP="00CF5676">
      <w:pPr>
        <w:rPr>
          <w:rFonts w:ascii="Gill Sans MT" w:hAnsi="Gill Sans MT" w:cs="Tahoma"/>
          <w:sz w:val="30"/>
          <w:szCs w:val="30"/>
        </w:rPr>
      </w:pPr>
      <w:r w:rsidRPr="000F569D">
        <w:rPr>
          <w:rFonts w:ascii="Gill Sans MT" w:hAnsi="Gill Sans MT" w:cs="Tahoma"/>
          <w:sz w:val="30"/>
          <w:szCs w:val="30"/>
        </w:rPr>
        <w:t>Position: ……………………………………</w:t>
      </w:r>
      <w:proofErr w:type="gramStart"/>
      <w:r w:rsidR="005F7B9C" w:rsidRPr="000F569D">
        <w:rPr>
          <w:rFonts w:ascii="Gill Sans MT" w:hAnsi="Gill Sans MT" w:cs="Tahoma"/>
          <w:sz w:val="30"/>
          <w:szCs w:val="30"/>
        </w:rPr>
        <w:t>…..</w:t>
      </w:r>
      <w:proofErr w:type="gramEnd"/>
    </w:p>
    <w:p w14:paraId="1A4FE390" w14:textId="1D77957F" w:rsidR="00CF5676" w:rsidRPr="000F569D" w:rsidRDefault="00CF5676">
      <w:pPr>
        <w:rPr>
          <w:rFonts w:ascii="Gill Sans MT" w:hAnsi="Gill Sans MT" w:cs="Tahoma"/>
          <w:sz w:val="30"/>
          <w:szCs w:val="30"/>
        </w:rPr>
      </w:pPr>
    </w:p>
    <w:p w14:paraId="4AF4C82E" w14:textId="611ADF7E" w:rsidR="00CF5676" w:rsidRPr="000F569D" w:rsidRDefault="00F40F48" w:rsidP="00CF5676">
      <w:pPr>
        <w:rPr>
          <w:rFonts w:ascii="Gill Sans MT" w:hAnsi="Gill Sans MT" w:cs="Tahoma"/>
          <w:sz w:val="30"/>
          <w:szCs w:val="30"/>
        </w:rPr>
      </w:pPr>
      <w:r w:rsidRPr="000F569D">
        <w:rPr>
          <w:rFonts w:ascii="Gill Sans MT" w:hAnsi="Gill Sans MT" w:cs="Tahoma"/>
          <w:sz w:val="30"/>
          <w:szCs w:val="30"/>
        </w:rPr>
        <w:t>Date:</w:t>
      </w:r>
      <w:r w:rsidR="00CF5676" w:rsidRPr="000F569D">
        <w:rPr>
          <w:rFonts w:ascii="Gill Sans MT" w:hAnsi="Gill Sans MT" w:cs="Tahoma"/>
          <w:sz w:val="30"/>
          <w:szCs w:val="30"/>
        </w:rPr>
        <w:t xml:space="preserve"> ……………………………………</w:t>
      </w:r>
      <w:r w:rsidR="005F7B9C" w:rsidRPr="000F569D">
        <w:rPr>
          <w:rFonts w:ascii="Gill Sans MT" w:hAnsi="Gill Sans MT" w:cs="Tahoma"/>
          <w:sz w:val="30"/>
          <w:szCs w:val="30"/>
        </w:rPr>
        <w:t>……….</w:t>
      </w:r>
    </w:p>
    <w:p w14:paraId="6D15D70A" w14:textId="2BB06C2C" w:rsidR="00BE111C" w:rsidRPr="00CB457B" w:rsidRDefault="00BE111C">
      <w:pPr>
        <w:rPr>
          <w:rFonts w:ascii="Gill Sans MT" w:hAnsi="Gill Sans MT" w:cs="Tahoma"/>
          <w:sz w:val="28"/>
          <w:szCs w:val="28"/>
        </w:rPr>
      </w:pPr>
    </w:p>
    <w:sectPr w:rsidR="00BE111C" w:rsidRPr="00CB457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6906" w14:textId="77777777" w:rsidR="00400C35" w:rsidRDefault="00400C35">
      <w:r>
        <w:separator/>
      </w:r>
    </w:p>
  </w:endnote>
  <w:endnote w:type="continuationSeparator" w:id="0">
    <w:p w14:paraId="148FF76D" w14:textId="77777777" w:rsidR="00400C35" w:rsidRDefault="0040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5928" w14:textId="08D95739" w:rsidR="00731A0C" w:rsidRPr="00CB457B" w:rsidRDefault="00273C93" w:rsidP="00273C93">
    <w:pPr>
      <w:pStyle w:val="Footer"/>
      <w:rPr>
        <w:rFonts w:ascii="Gill Sans MT" w:hAnsi="Gill Sans MT"/>
      </w:rPr>
    </w:pPr>
    <w:r w:rsidRPr="00CB457B">
      <w:rPr>
        <w:rFonts w:ascii="Gill Sans MT" w:hAnsi="Gill Sans MT"/>
      </w:rPr>
      <w:t>OPC Contract</w:t>
    </w:r>
    <w:r w:rsidRPr="00CB457B">
      <w:rPr>
        <w:rFonts w:ascii="Gill Sans MT" w:hAnsi="Gill Sans MT"/>
      </w:rPr>
      <w:tab/>
    </w:r>
    <w:r w:rsidRPr="00CB457B">
      <w:rPr>
        <w:rFonts w:ascii="Gill Sans MT" w:hAnsi="Gill Sans MT"/>
      </w:rPr>
      <w:tab/>
    </w:r>
    <w:r w:rsidR="00AF3B58" w:rsidRPr="00CB457B">
      <w:rPr>
        <w:rFonts w:ascii="Gill Sans MT" w:hAnsi="Gill Sans MT"/>
      </w:rPr>
      <w:t>CYP TEN02</w:t>
    </w:r>
  </w:p>
  <w:p w14:paraId="6E74E3EF" w14:textId="050E59AE" w:rsidR="00C851E4" w:rsidRPr="00CB457B" w:rsidRDefault="00C851E4" w:rsidP="00273C93">
    <w:pPr>
      <w:pStyle w:val="Footer"/>
      <w:rPr>
        <w:rFonts w:ascii="Gill Sans MT" w:hAnsi="Gill Sans MT"/>
      </w:rPr>
    </w:pPr>
    <w:r w:rsidRPr="00CB457B">
      <w:rPr>
        <w:rFonts w:ascii="Gill Sans MT" w:hAnsi="Gill Sans MT"/>
      </w:rPr>
      <w:t>7015</w:t>
    </w:r>
    <w:r w:rsidR="00CB457B" w:rsidRPr="00CB457B">
      <w:rPr>
        <w:rFonts w:ascii="Gill Sans MT" w:hAnsi="Gill Sans MT"/>
      </w:rPr>
      <w:t>532400</w:t>
    </w:r>
    <w:r w:rsidR="00CB457B" w:rsidRPr="00CB457B">
      <w:rPr>
        <w:rFonts w:ascii="Gill Sans MT" w:hAnsi="Gill Sans MT"/>
      </w:rPr>
      <w:tab/>
    </w:r>
    <w:r w:rsidR="00CB457B" w:rsidRPr="00CB457B">
      <w:rPr>
        <w:rFonts w:ascii="Gill Sans MT" w:hAnsi="Gill Sans MT"/>
      </w:rPr>
      <w:tab/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A807" w14:textId="77777777" w:rsidR="00400C35" w:rsidRDefault="00400C35">
      <w:r>
        <w:separator/>
      </w:r>
    </w:p>
  </w:footnote>
  <w:footnote w:type="continuationSeparator" w:id="0">
    <w:p w14:paraId="478EBF59" w14:textId="77777777" w:rsidR="00400C35" w:rsidRDefault="0040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37DB" w14:textId="472F3CE2" w:rsidR="001272E2" w:rsidRPr="00461B68" w:rsidRDefault="003A57B9" w:rsidP="00572B2B">
    <w:pPr>
      <w:pStyle w:val="Header"/>
      <w:rPr>
        <w:rFonts w:ascii="Gill Sans MT" w:hAnsi="Gill Sans MT"/>
      </w:rPr>
    </w:pPr>
    <w:r w:rsidRPr="00461B68">
      <w:rPr>
        <w:rFonts w:ascii="Gill Sans MT" w:hAnsi="Gill Sans MT"/>
      </w:rPr>
      <w:t>OPC CONTRACT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EA"/>
    <w:rsid w:val="000520F5"/>
    <w:rsid w:val="00060CEA"/>
    <w:rsid w:val="00083869"/>
    <w:rsid w:val="00085AEB"/>
    <w:rsid w:val="000A1CA6"/>
    <w:rsid w:val="000F569D"/>
    <w:rsid w:val="0012325B"/>
    <w:rsid w:val="001272E2"/>
    <w:rsid w:val="001316A4"/>
    <w:rsid w:val="00132020"/>
    <w:rsid w:val="00132202"/>
    <w:rsid w:val="00140984"/>
    <w:rsid w:val="001470AF"/>
    <w:rsid w:val="001702AC"/>
    <w:rsid w:val="001865B5"/>
    <w:rsid w:val="001949C1"/>
    <w:rsid w:val="001A64E9"/>
    <w:rsid w:val="001B1101"/>
    <w:rsid w:val="001F3E3E"/>
    <w:rsid w:val="002222E7"/>
    <w:rsid w:val="00262D6D"/>
    <w:rsid w:val="00273C93"/>
    <w:rsid w:val="00276C9B"/>
    <w:rsid w:val="002B4595"/>
    <w:rsid w:val="002D7698"/>
    <w:rsid w:val="00303654"/>
    <w:rsid w:val="00320F94"/>
    <w:rsid w:val="003705FF"/>
    <w:rsid w:val="003A57B9"/>
    <w:rsid w:val="003F346E"/>
    <w:rsid w:val="00400C35"/>
    <w:rsid w:val="004400F3"/>
    <w:rsid w:val="00441B28"/>
    <w:rsid w:val="00461666"/>
    <w:rsid w:val="00461B68"/>
    <w:rsid w:val="0046502D"/>
    <w:rsid w:val="004839AC"/>
    <w:rsid w:val="00487D3A"/>
    <w:rsid w:val="004A5239"/>
    <w:rsid w:val="004D521F"/>
    <w:rsid w:val="00520EFE"/>
    <w:rsid w:val="005279D5"/>
    <w:rsid w:val="005708E6"/>
    <w:rsid w:val="00570C9E"/>
    <w:rsid w:val="00572B2B"/>
    <w:rsid w:val="005739FF"/>
    <w:rsid w:val="00591F18"/>
    <w:rsid w:val="005F0AC3"/>
    <w:rsid w:val="005F7B9C"/>
    <w:rsid w:val="00615798"/>
    <w:rsid w:val="00620925"/>
    <w:rsid w:val="00633E32"/>
    <w:rsid w:val="006550B2"/>
    <w:rsid w:val="00686CE0"/>
    <w:rsid w:val="00731A0C"/>
    <w:rsid w:val="00732038"/>
    <w:rsid w:val="007372E1"/>
    <w:rsid w:val="007754FD"/>
    <w:rsid w:val="00792184"/>
    <w:rsid w:val="007C3784"/>
    <w:rsid w:val="008036FD"/>
    <w:rsid w:val="00812329"/>
    <w:rsid w:val="00812BE7"/>
    <w:rsid w:val="0083410D"/>
    <w:rsid w:val="0083741D"/>
    <w:rsid w:val="00860106"/>
    <w:rsid w:val="008930BD"/>
    <w:rsid w:val="008A0C48"/>
    <w:rsid w:val="008A4CED"/>
    <w:rsid w:val="008A7976"/>
    <w:rsid w:val="008B064D"/>
    <w:rsid w:val="008B52BE"/>
    <w:rsid w:val="008E2ECF"/>
    <w:rsid w:val="00907026"/>
    <w:rsid w:val="00947A79"/>
    <w:rsid w:val="00965E60"/>
    <w:rsid w:val="009831BB"/>
    <w:rsid w:val="009B0AF7"/>
    <w:rsid w:val="009B0CD8"/>
    <w:rsid w:val="00A472A0"/>
    <w:rsid w:val="00A86D8B"/>
    <w:rsid w:val="00A914EB"/>
    <w:rsid w:val="00AB7819"/>
    <w:rsid w:val="00AD355E"/>
    <w:rsid w:val="00AD603B"/>
    <w:rsid w:val="00AF3B58"/>
    <w:rsid w:val="00B1365E"/>
    <w:rsid w:val="00B13B95"/>
    <w:rsid w:val="00B24D22"/>
    <w:rsid w:val="00B45EFE"/>
    <w:rsid w:val="00B65435"/>
    <w:rsid w:val="00B9520E"/>
    <w:rsid w:val="00BA2508"/>
    <w:rsid w:val="00BB2A25"/>
    <w:rsid w:val="00BE111C"/>
    <w:rsid w:val="00BE1599"/>
    <w:rsid w:val="00BE42EA"/>
    <w:rsid w:val="00C34A93"/>
    <w:rsid w:val="00C46E84"/>
    <w:rsid w:val="00C5020F"/>
    <w:rsid w:val="00C851E4"/>
    <w:rsid w:val="00C954D5"/>
    <w:rsid w:val="00CA7C56"/>
    <w:rsid w:val="00CB457B"/>
    <w:rsid w:val="00CF15DB"/>
    <w:rsid w:val="00CF5676"/>
    <w:rsid w:val="00D42013"/>
    <w:rsid w:val="00D50A78"/>
    <w:rsid w:val="00D60F00"/>
    <w:rsid w:val="00D77ECC"/>
    <w:rsid w:val="00D847BD"/>
    <w:rsid w:val="00DA64BA"/>
    <w:rsid w:val="00DC7E39"/>
    <w:rsid w:val="00DF06CA"/>
    <w:rsid w:val="00E52A9A"/>
    <w:rsid w:val="00E62F25"/>
    <w:rsid w:val="00E72C78"/>
    <w:rsid w:val="00E76961"/>
    <w:rsid w:val="00E941AC"/>
    <w:rsid w:val="00ED0309"/>
    <w:rsid w:val="00F40F48"/>
    <w:rsid w:val="00F41075"/>
    <w:rsid w:val="00F81B8E"/>
    <w:rsid w:val="00FA0876"/>
    <w:rsid w:val="00FB28AE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30BEA"/>
  <w15:chartTrackingRefBased/>
  <w15:docId w15:val="{B34D4866-7792-49D7-A3C1-B7EB83D6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Y" w:eastAsia="en-C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05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05F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41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1494-2721-477f-8cc0-cbbbed12b5db" xsi:nil="true"/>
    <lcf76f155ced4ddcb4097134ff3c332f xmlns="41914be8-e374-4acd-b224-623307bd05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804E5AB21C3468C20355521732D78" ma:contentTypeVersion="13" ma:contentTypeDescription="Create a new document." ma:contentTypeScope="" ma:versionID="3e1ca428a2bf2a9b2614e1addf07d2ad">
  <xsd:schema xmlns:xsd="http://www.w3.org/2001/XMLSchema" xmlns:xs="http://www.w3.org/2001/XMLSchema" xmlns:p="http://schemas.microsoft.com/office/2006/metadata/properties" xmlns:ns2="41914be8-e374-4acd-b224-623307bd0574" xmlns:ns3="a6a61494-2721-477f-8cc0-cbbbed12b5db" targetNamespace="http://schemas.microsoft.com/office/2006/metadata/properties" ma:root="true" ma:fieldsID="68519e25f8d425403455cd0955c935be" ns2:_="" ns3:_="">
    <xsd:import namespace="41914be8-e374-4acd-b224-623307bd0574"/>
    <xsd:import namespace="a6a61494-2721-477f-8cc0-cbbbed12b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14be8-e374-4acd-b224-623307bd0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acbf6c-cc07-43a4-b259-4956e22aa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1494-2721-477f-8cc0-cbbbed12b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370f46-444c-4b66-a009-60fd343fd983}" ma:internalName="TaxCatchAll" ma:showField="CatchAllData" ma:web="a6a61494-2721-477f-8cc0-cbbbed12b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DAA66-D89A-44F8-BE0A-2C4880E9C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3A93E-36A9-4B44-A7EB-5A5CAE5BB1F3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41914be8-e374-4acd-b224-623307bd0574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a6a61494-2721-477f-8cc0-cbbbed12b5d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FC78FC-768F-4CA9-8974-1B464EF99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14be8-e374-4acd-b224-623307bd0574"/>
    <ds:schemaRef ds:uri="a6a61494-2721-477f-8cc0-cbbbed12b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regarding CSP adherence to IDL certificates:</vt:lpstr>
    </vt:vector>
  </TitlesOfParts>
  <Company>Interserve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regarding CSP adherence to IDL certificates:</dc:title>
  <dc:subject/>
  <dc:creator>panayit</dc:creator>
  <cp:keywords/>
  <cp:lastModifiedBy>Louis Tsiakkiros</cp:lastModifiedBy>
  <cp:revision>2</cp:revision>
  <cp:lastPrinted>2022-09-09T05:22:00Z</cp:lastPrinted>
  <dcterms:created xsi:type="dcterms:W3CDTF">2025-08-07T10:32:00Z</dcterms:created>
  <dcterms:modified xsi:type="dcterms:W3CDTF">2025-08-07T10:32:00Z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0x0101002FC804E5AB21C3468C20355521732D78</vt:lpwstr>
  </property>
  <property fmtid="{D5CDD505-2E9C-101B-9397-08002B2CF9AE}" pid="3" name="MediaServiceImageTags">
    <vt:lpwstr/>
  </property>
</Properties>
</file>