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7200D82D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E16B36">
              <w:rPr>
                <w:rFonts w:ascii="Arial" w:hAnsi="Arial" w:cs="Arial"/>
                <w:b/>
                <w:sz w:val="22"/>
              </w:rPr>
              <w:t>077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271CCE25" w:rsidR="003A5821" w:rsidRDefault="00E16B3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345EE254" w:rsidR="003A5821" w:rsidRDefault="00E16B3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June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086D6C30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E16B36">
        <w:rPr>
          <w:rFonts w:ascii="Arial" w:hAnsi="Arial" w:cs="Arial"/>
          <w:b/>
        </w:rPr>
        <w:t>077 Corporate Services Procurement Support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7302CFC8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6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6B36">
            <w:rPr>
              <w:rStyle w:val="Style1"/>
            </w:rPr>
            <w:t>26 June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0F2B75AE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6B36">
            <w:rPr>
              <w:rStyle w:val="Style2"/>
            </w:rPr>
            <w:t>01 July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6B36">
            <w:rPr>
              <w:rStyle w:val="Style3"/>
            </w:rPr>
            <w:t>30 September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8A6151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04ABF">
        <w:rPr>
          <w:rFonts w:ascii="Arial" w:hAnsi="Arial" w:cs="Arial"/>
          <w:b/>
        </w:rPr>
        <w:t>55,440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12134C6F" w:rsidR="00F7334E" w:rsidRDefault="005953A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04ABF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72C861BF" w:rsidR="00BC2E32" w:rsidRDefault="005953A3" w:rsidP="00BC2E32"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t>X</w:t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11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5953A3" w:rsidP="00D305B0">
            <w:pPr>
              <w:rPr>
                <w:rFonts w:ascii="Arial" w:hAnsi="Arial" w:cs="Arial"/>
              </w:rPr>
            </w:pPr>
            <w:hyperlink r:id="rId12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90805E2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</w:t>
            </w:r>
            <w:bookmarkEnd w:id="16"/>
            <w:r w:rsidR="0093623D">
              <w:rPr>
                <w:rFonts w:ascii="Arial" w:hAnsi="Arial" w:cs="Arial"/>
              </w:rPr>
              <w:t>077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0C5AD4CD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3A26C0E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71EB" w14:textId="77777777" w:rsidR="00D72D1C" w:rsidRDefault="00D72D1C">
      <w:r>
        <w:separator/>
      </w:r>
    </w:p>
  </w:endnote>
  <w:endnote w:type="continuationSeparator" w:id="0">
    <w:p w14:paraId="5A549849" w14:textId="77777777" w:rsidR="00D72D1C" w:rsidRDefault="00D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93623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9AC9" w14:textId="77777777" w:rsidR="00D72D1C" w:rsidRDefault="00D72D1C">
      <w:r>
        <w:separator/>
      </w:r>
    </w:p>
  </w:footnote>
  <w:footnote w:type="continuationSeparator" w:id="0">
    <w:p w14:paraId="7380E160" w14:textId="77777777" w:rsidR="00D72D1C" w:rsidRDefault="00D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41D01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04ABF"/>
    <w:rsid w:val="004C63A8"/>
    <w:rsid w:val="00524411"/>
    <w:rsid w:val="00526BD6"/>
    <w:rsid w:val="0055496D"/>
    <w:rsid w:val="005953A3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3623D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D72D1C"/>
    <w:rsid w:val="00DC1C39"/>
    <w:rsid w:val="00E16B36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1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576F51"/>
    <w:rsid w:val="008C6592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5FA0-B6F2-4320-8487-F1979AE59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5807-80C8-43EA-9A4C-E47FC9132FF1}">
  <ds:schemaRefs>
    <ds:schemaRef ds:uri="6997893d-8b67-4d23-8f15-a7f254a4a54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9ce19a9-9254-426f-9a2c-41d24c73f6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9D6B7-070D-4715-B956-A6AD6562F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C0552-60C6-426C-AFEE-7A92F53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2021-02-14T11:36:00Z</dcterms:created>
  <dcterms:modified xsi:type="dcterms:W3CDTF">2021-02-14T11:36:00Z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