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AFA0DE" w14:textId="60F184D4" w:rsidR="004B3176" w:rsidRDefault="00E74B74" w:rsidP="002C6ABF">
      <w:pPr>
        <w:jc w:val="center"/>
        <w:rPr>
          <w:rFonts w:ascii="Arial" w:hAnsi="Arial" w:cs="Arial"/>
          <w:b/>
          <w:bCs/>
          <w:u w:val="single"/>
        </w:rPr>
      </w:pPr>
      <w:r w:rsidRPr="37E8E89E">
        <w:rPr>
          <w:rFonts w:ascii="Arial" w:hAnsi="Arial" w:cs="Arial"/>
          <w:b/>
          <w:bCs/>
          <w:u w:val="single"/>
        </w:rPr>
        <w:t>7017</w:t>
      </w:r>
      <w:r w:rsidR="003F7033" w:rsidRPr="37E8E89E">
        <w:rPr>
          <w:rFonts w:ascii="Arial" w:hAnsi="Arial" w:cs="Arial"/>
          <w:b/>
          <w:bCs/>
          <w:u w:val="single"/>
        </w:rPr>
        <w:t>944</w:t>
      </w:r>
      <w:r w:rsidR="2D4A2018" w:rsidRPr="37E8E89E">
        <w:rPr>
          <w:rFonts w:ascii="Arial" w:hAnsi="Arial" w:cs="Arial"/>
          <w:b/>
          <w:bCs/>
          <w:u w:val="single"/>
        </w:rPr>
        <w:t>52</w:t>
      </w:r>
      <w:r w:rsidR="0CD325F9" w:rsidRPr="37E8E89E">
        <w:rPr>
          <w:rFonts w:ascii="Arial" w:hAnsi="Arial" w:cs="Arial"/>
          <w:b/>
          <w:bCs/>
          <w:u w:val="single"/>
        </w:rPr>
        <w:t xml:space="preserve"> – Service Support for Project PYRALES</w:t>
      </w:r>
    </w:p>
    <w:p w14:paraId="0982BADB" w14:textId="77777777" w:rsidR="00270CAE" w:rsidRPr="00270CAE" w:rsidRDefault="00270CAE" w:rsidP="002C6ABF">
      <w:pPr>
        <w:jc w:val="center"/>
        <w:rPr>
          <w:rFonts w:ascii="Arial" w:hAnsi="Arial" w:cs="Arial"/>
          <w:b/>
          <w:bCs/>
          <w:color w:val="000000"/>
          <w:u w:val="single"/>
        </w:rPr>
      </w:pPr>
    </w:p>
    <w:p w14:paraId="168284F6" w14:textId="768E7BC2" w:rsidR="00BE2E52" w:rsidRPr="002C6ABF" w:rsidRDefault="002C6ABF" w:rsidP="002C6ABF">
      <w:pPr>
        <w:jc w:val="center"/>
        <w:rPr>
          <w:rFonts w:ascii="Arial" w:hAnsi="Arial" w:cs="Arial"/>
          <w:b/>
          <w:bCs/>
          <w:u w:val="single"/>
        </w:rPr>
      </w:pPr>
      <w:r w:rsidRPr="002C6ABF">
        <w:rPr>
          <w:rFonts w:ascii="Arial" w:hAnsi="Arial" w:cs="Arial"/>
          <w:b/>
          <w:bCs/>
          <w:u w:val="single"/>
        </w:rPr>
        <w:t>TIMETABLE</w:t>
      </w:r>
      <w:r w:rsidR="00270CAE">
        <w:rPr>
          <w:rFonts w:ascii="Arial" w:hAnsi="Arial" w:cs="Arial"/>
          <w:b/>
          <w:bCs/>
          <w:u w:val="single"/>
        </w:rPr>
        <w:t xml:space="preserve"> </w:t>
      </w:r>
    </w:p>
    <w:p w14:paraId="168284F7" w14:textId="77777777" w:rsidR="002C6ABF" w:rsidRDefault="002C6AB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7"/>
        <w:gridCol w:w="3078"/>
        <w:gridCol w:w="3077"/>
        <w:gridCol w:w="3078"/>
        <w:gridCol w:w="3078"/>
      </w:tblGrid>
      <w:tr w:rsidR="008B1C63" w:rsidRPr="00AF0515" w14:paraId="07067919" w14:textId="77777777" w:rsidTr="6B09697C">
        <w:tc>
          <w:tcPr>
            <w:tcW w:w="3077" w:type="dxa"/>
            <w:shd w:val="clear" w:color="auto" w:fill="auto"/>
          </w:tcPr>
          <w:p w14:paraId="191473FF" w14:textId="182199FB" w:rsidR="008B1C63" w:rsidRPr="00AF0515" w:rsidRDefault="008B1C63" w:rsidP="00AF05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78" w:type="dxa"/>
            <w:shd w:val="clear" w:color="auto" w:fill="auto"/>
          </w:tcPr>
          <w:p w14:paraId="69FE4085" w14:textId="5C1CEFD9" w:rsidR="008B1C63" w:rsidRPr="000F7B76" w:rsidRDefault="075F8A61" w:rsidP="37E8E89E">
            <w:pPr>
              <w:jc w:val="center"/>
              <w:rPr>
                <w:rFonts w:ascii="Arial" w:hAnsi="Arial" w:cs="Arial"/>
                <w:b/>
                <w:bCs/>
              </w:rPr>
            </w:pPr>
            <w:r w:rsidRPr="37E8E89E">
              <w:rPr>
                <w:rFonts w:ascii="Arial" w:hAnsi="Arial" w:cs="Arial"/>
                <w:b/>
                <w:bCs/>
              </w:rPr>
              <w:t>PCR OPEN (above threshold)</w:t>
            </w:r>
          </w:p>
        </w:tc>
        <w:tc>
          <w:tcPr>
            <w:tcW w:w="3077" w:type="dxa"/>
            <w:shd w:val="clear" w:color="auto" w:fill="auto"/>
          </w:tcPr>
          <w:p w14:paraId="7037E312" w14:textId="0BAA882A" w:rsidR="008B1C63" w:rsidRPr="000554B1" w:rsidRDefault="0066263B" w:rsidP="00AF0515">
            <w:pPr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0554B1">
              <w:rPr>
                <w:rFonts w:ascii="Arial" w:hAnsi="Arial" w:cs="Arial"/>
                <w:b/>
                <w:bCs/>
                <w:strike/>
              </w:rPr>
              <w:t>PCR/DSPCR (below £100k)</w:t>
            </w:r>
          </w:p>
        </w:tc>
        <w:tc>
          <w:tcPr>
            <w:tcW w:w="3078" w:type="dxa"/>
          </w:tcPr>
          <w:p w14:paraId="4AFBF563" w14:textId="67706CB5" w:rsidR="008B1C63" w:rsidRPr="000554B1" w:rsidRDefault="0066263B" w:rsidP="00AF0515">
            <w:pPr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0554B1">
              <w:rPr>
                <w:rFonts w:ascii="Arial" w:hAnsi="Arial" w:cs="Arial"/>
                <w:b/>
                <w:bCs/>
                <w:strike/>
              </w:rPr>
              <w:t xml:space="preserve">DSPCR </w:t>
            </w:r>
            <w:r w:rsidR="009062F0" w:rsidRPr="000554B1">
              <w:rPr>
                <w:rFonts w:ascii="Arial" w:hAnsi="Arial" w:cs="Arial"/>
                <w:b/>
                <w:bCs/>
                <w:strike/>
              </w:rPr>
              <w:t xml:space="preserve">RESTRICTED </w:t>
            </w:r>
            <w:r w:rsidRPr="000554B1">
              <w:rPr>
                <w:rFonts w:ascii="Arial" w:hAnsi="Arial" w:cs="Arial"/>
                <w:b/>
                <w:bCs/>
                <w:strike/>
              </w:rPr>
              <w:t>(below threshold)</w:t>
            </w:r>
          </w:p>
        </w:tc>
        <w:tc>
          <w:tcPr>
            <w:tcW w:w="3078" w:type="dxa"/>
            <w:shd w:val="clear" w:color="auto" w:fill="auto"/>
          </w:tcPr>
          <w:p w14:paraId="59FE2CB8" w14:textId="06940E0B" w:rsidR="008B1C63" w:rsidRPr="000554B1" w:rsidRDefault="0066263B" w:rsidP="00AF0515">
            <w:pPr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0554B1">
              <w:rPr>
                <w:rFonts w:ascii="Arial" w:hAnsi="Arial" w:cs="Arial"/>
                <w:b/>
                <w:bCs/>
                <w:strike/>
              </w:rPr>
              <w:t xml:space="preserve">DSPCR </w:t>
            </w:r>
            <w:r w:rsidR="009062F0" w:rsidRPr="000554B1">
              <w:rPr>
                <w:rFonts w:ascii="Arial" w:hAnsi="Arial" w:cs="Arial"/>
                <w:b/>
                <w:bCs/>
                <w:strike/>
              </w:rPr>
              <w:t xml:space="preserve">RESTRICTED </w:t>
            </w:r>
            <w:r w:rsidRPr="000554B1">
              <w:rPr>
                <w:rFonts w:ascii="Arial" w:hAnsi="Arial" w:cs="Arial"/>
                <w:b/>
                <w:bCs/>
                <w:strike/>
              </w:rPr>
              <w:t>(above threshold)</w:t>
            </w:r>
          </w:p>
        </w:tc>
      </w:tr>
      <w:tr w:rsidR="008B1C63" w:rsidRPr="00AF0515" w14:paraId="168284FA" w14:textId="77777777" w:rsidTr="6B09697C">
        <w:tc>
          <w:tcPr>
            <w:tcW w:w="15388" w:type="dxa"/>
            <w:gridSpan w:val="5"/>
            <w:shd w:val="clear" w:color="auto" w:fill="auto"/>
          </w:tcPr>
          <w:p w14:paraId="168284F9" w14:textId="356FA637" w:rsidR="008B1C63" w:rsidRPr="000F7B76" w:rsidRDefault="075F8A61" w:rsidP="37E8E89E">
            <w:pPr>
              <w:rPr>
                <w:rFonts w:ascii="Arial" w:hAnsi="Arial" w:cs="Arial"/>
                <w:b/>
                <w:bCs/>
              </w:rPr>
            </w:pPr>
            <w:r w:rsidRPr="37E8E89E">
              <w:rPr>
                <w:rFonts w:ascii="Arial" w:hAnsi="Arial" w:cs="Arial"/>
                <w:b/>
                <w:bCs/>
              </w:rPr>
              <w:t>Advert</w:t>
            </w:r>
          </w:p>
        </w:tc>
      </w:tr>
      <w:tr w:rsidR="005F7078" w:rsidRPr="00AF0515" w14:paraId="168284FF" w14:textId="77777777" w:rsidTr="6B09697C">
        <w:tc>
          <w:tcPr>
            <w:tcW w:w="3077" w:type="dxa"/>
            <w:shd w:val="clear" w:color="auto" w:fill="auto"/>
          </w:tcPr>
          <w:p w14:paraId="168284FB" w14:textId="36E8DEC7" w:rsidR="005F7078" w:rsidRPr="00AF0515" w:rsidRDefault="005F7078" w:rsidP="005F7078">
            <w:pPr>
              <w:rPr>
                <w:rFonts w:ascii="Arial" w:hAnsi="Arial" w:cs="Arial"/>
                <w:sz w:val="22"/>
                <w:szCs w:val="22"/>
              </w:rPr>
            </w:pPr>
            <w:r w:rsidRPr="41F8086C">
              <w:rPr>
                <w:rFonts w:ascii="Arial" w:hAnsi="Arial" w:cs="Arial"/>
                <w:sz w:val="22"/>
                <w:szCs w:val="22"/>
              </w:rPr>
              <w:t xml:space="preserve">Issue Advert (EOI/DPQQ/SAQ) </w:t>
            </w:r>
          </w:p>
        </w:tc>
        <w:tc>
          <w:tcPr>
            <w:tcW w:w="3078" w:type="dxa"/>
            <w:shd w:val="clear" w:color="auto" w:fill="auto"/>
          </w:tcPr>
          <w:p w14:paraId="168284FC" w14:textId="54F15DD4" w:rsidR="005F7078" w:rsidRPr="00AB7F85" w:rsidRDefault="000554B1" w:rsidP="005F70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5F7078">
              <w:rPr>
                <w:rFonts w:ascii="Arial" w:hAnsi="Arial" w:cs="Arial"/>
                <w:sz w:val="22"/>
                <w:szCs w:val="22"/>
              </w:rPr>
              <w:t xml:space="preserve"> Dec 2021</w:t>
            </w:r>
            <w:r w:rsidR="003C246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077" w:type="dxa"/>
            <w:vMerge w:val="restart"/>
            <w:shd w:val="clear" w:color="auto" w:fill="auto"/>
          </w:tcPr>
          <w:p w14:paraId="168284FD" w14:textId="283C5036" w:rsidR="005F7078" w:rsidRPr="00AB7F85" w:rsidRDefault="005F7078" w:rsidP="005F70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6F8EADD8" w14:textId="6D404E37" w:rsidR="005F7078" w:rsidRPr="00AB7F85" w:rsidRDefault="005F7078" w:rsidP="005F70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4FE" w14:textId="47DB077F" w:rsidR="005F7078" w:rsidRPr="00AB7F85" w:rsidRDefault="005F7078" w:rsidP="005F70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078" w:rsidRPr="00AF0515" w14:paraId="1682850B" w14:textId="77777777" w:rsidTr="6B09697C">
        <w:tc>
          <w:tcPr>
            <w:tcW w:w="3077" w:type="dxa"/>
            <w:shd w:val="clear" w:color="auto" w:fill="auto"/>
          </w:tcPr>
          <w:p w14:paraId="16828505" w14:textId="77777777" w:rsidR="005F7078" w:rsidRPr="00AF0515" w:rsidRDefault="005F7078" w:rsidP="005F7078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Clarification period/extension request</w:t>
            </w:r>
          </w:p>
        </w:tc>
        <w:tc>
          <w:tcPr>
            <w:tcW w:w="3078" w:type="dxa"/>
            <w:shd w:val="clear" w:color="auto" w:fill="auto"/>
          </w:tcPr>
          <w:p w14:paraId="16828507" w14:textId="01CFFCFF" w:rsidR="005F7078" w:rsidRPr="00AB7F85" w:rsidRDefault="61384662" w:rsidP="682934D7">
            <w:pPr>
              <w:rPr>
                <w:rFonts w:ascii="Calibri" w:eastAsia="Calibri" w:hAnsi="Calibri" w:cs="Calibri"/>
              </w:rPr>
            </w:pPr>
            <w:r w:rsidRPr="682934D7">
              <w:rPr>
                <w:rFonts w:ascii="Arial" w:hAnsi="Arial" w:cs="Arial"/>
                <w:sz w:val="22"/>
                <w:szCs w:val="22"/>
              </w:rPr>
              <w:t xml:space="preserve">6 Dec 2021 - </w:t>
            </w:r>
            <w:r w:rsidR="1820DBFD" w:rsidRPr="682934D7"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="25BF8FD6" w:rsidRPr="682934D7">
              <w:rPr>
                <w:rFonts w:ascii="Arial" w:hAnsi="Arial" w:cs="Arial"/>
                <w:sz w:val="22"/>
                <w:szCs w:val="22"/>
              </w:rPr>
              <w:t>Jan</w:t>
            </w:r>
            <w:r w:rsidR="1820DBFD" w:rsidRPr="682934D7">
              <w:rPr>
                <w:rFonts w:ascii="Arial" w:hAnsi="Arial" w:cs="Arial"/>
                <w:sz w:val="22"/>
                <w:szCs w:val="22"/>
              </w:rPr>
              <w:t xml:space="preserve"> 2022</w:t>
            </w:r>
          </w:p>
        </w:tc>
        <w:tc>
          <w:tcPr>
            <w:tcW w:w="3077" w:type="dxa"/>
            <w:vMerge/>
          </w:tcPr>
          <w:p w14:paraId="16828508" w14:textId="72838AD3" w:rsidR="005F7078" w:rsidRPr="00AB7F85" w:rsidRDefault="005F7078" w:rsidP="005F70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55842A69" w14:textId="77777777" w:rsidR="005F7078" w:rsidRPr="00AB7F85" w:rsidRDefault="005F7078" w:rsidP="005F7078">
            <w:pPr>
              <w:rPr>
                <w:rFonts w:ascii="Arial" w:hAnsi="Arial" w:cs="Arial"/>
              </w:rPr>
            </w:pPr>
          </w:p>
        </w:tc>
        <w:tc>
          <w:tcPr>
            <w:tcW w:w="3078" w:type="dxa"/>
            <w:shd w:val="clear" w:color="auto" w:fill="auto"/>
          </w:tcPr>
          <w:p w14:paraId="1682850A" w14:textId="59F98C31" w:rsidR="005F7078" w:rsidRPr="00AB7F85" w:rsidRDefault="005F7078" w:rsidP="005F7078">
            <w:pPr>
              <w:rPr>
                <w:rFonts w:ascii="Arial" w:hAnsi="Arial" w:cs="Arial"/>
              </w:rPr>
            </w:pPr>
          </w:p>
        </w:tc>
      </w:tr>
      <w:tr w:rsidR="005F7078" w:rsidRPr="00AF0515" w14:paraId="16828510" w14:textId="77777777" w:rsidTr="6B09697C">
        <w:tc>
          <w:tcPr>
            <w:tcW w:w="3077" w:type="dxa"/>
            <w:shd w:val="clear" w:color="auto" w:fill="auto"/>
          </w:tcPr>
          <w:p w14:paraId="1682850C" w14:textId="77777777" w:rsidR="005F7078" w:rsidRPr="00AF0515" w:rsidRDefault="005F7078" w:rsidP="005F7078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Response to clarification Q/Ext</w:t>
            </w:r>
          </w:p>
        </w:tc>
        <w:tc>
          <w:tcPr>
            <w:tcW w:w="3078" w:type="dxa"/>
            <w:shd w:val="clear" w:color="auto" w:fill="auto"/>
          </w:tcPr>
          <w:p w14:paraId="1682850D" w14:textId="74F845E3" w:rsidR="005F7078" w:rsidRPr="00AB7F85" w:rsidRDefault="64B39703" w:rsidP="005F7078">
            <w:pPr>
              <w:rPr>
                <w:rFonts w:ascii="Arial" w:hAnsi="Arial" w:cs="Arial"/>
                <w:sz w:val="22"/>
                <w:szCs w:val="22"/>
              </w:rPr>
            </w:pPr>
            <w:r w:rsidRPr="682934D7">
              <w:rPr>
                <w:rFonts w:ascii="Arial" w:hAnsi="Arial" w:cs="Arial"/>
                <w:sz w:val="22"/>
                <w:szCs w:val="22"/>
              </w:rPr>
              <w:t>11 Jan 2022</w:t>
            </w:r>
          </w:p>
        </w:tc>
        <w:tc>
          <w:tcPr>
            <w:tcW w:w="3077" w:type="dxa"/>
            <w:vMerge/>
          </w:tcPr>
          <w:p w14:paraId="1682850E" w14:textId="3B71AD00" w:rsidR="005F7078" w:rsidRPr="00AB7F85" w:rsidRDefault="005F7078" w:rsidP="005F70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6A637B48" w14:textId="77777777" w:rsidR="005F7078" w:rsidRPr="00AB7F85" w:rsidRDefault="005F7078" w:rsidP="005F7078">
            <w:pPr>
              <w:rPr>
                <w:rFonts w:ascii="Arial" w:hAnsi="Arial" w:cs="Arial"/>
              </w:rPr>
            </w:pPr>
          </w:p>
        </w:tc>
        <w:tc>
          <w:tcPr>
            <w:tcW w:w="3078" w:type="dxa"/>
            <w:shd w:val="clear" w:color="auto" w:fill="auto"/>
          </w:tcPr>
          <w:p w14:paraId="1682850F" w14:textId="0D0DEDAB" w:rsidR="005F7078" w:rsidRPr="00AB7F85" w:rsidRDefault="005F7078" w:rsidP="005F7078">
            <w:pPr>
              <w:rPr>
                <w:rFonts w:ascii="Arial" w:hAnsi="Arial" w:cs="Arial"/>
              </w:rPr>
            </w:pPr>
          </w:p>
        </w:tc>
      </w:tr>
      <w:tr w:rsidR="00695749" w:rsidRPr="00AF0515" w14:paraId="1682851B" w14:textId="77777777" w:rsidTr="6B09697C">
        <w:tc>
          <w:tcPr>
            <w:tcW w:w="3077" w:type="dxa"/>
            <w:shd w:val="clear" w:color="auto" w:fill="auto"/>
          </w:tcPr>
          <w:p w14:paraId="16828516" w14:textId="77777777" w:rsidR="00695749" w:rsidRPr="00AF0515" w:rsidRDefault="00695749" w:rsidP="00695749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Closing Date</w:t>
            </w:r>
          </w:p>
        </w:tc>
        <w:tc>
          <w:tcPr>
            <w:tcW w:w="3078" w:type="dxa"/>
            <w:shd w:val="clear" w:color="auto" w:fill="auto"/>
          </w:tcPr>
          <w:p w14:paraId="16828517" w14:textId="1D365026" w:rsidR="00695749" w:rsidRPr="00AB7F85" w:rsidRDefault="00695749" w:rsidP="006957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 Jan 2022</w:t>
            </w:r>
          </w:p>
        </w:tc>
        <w:tc>
          <w:tcPr>
            <w:tcW w:w="3077" w:type="dxa"/>
            <w:vMerge/>
          </w:tcPr>
          <w:p w14:paraId="16828518" w14:textId="010DCA8B" w:rsidR="00695749" w:rsidRPr="00AB7F85" w:rsidRDefault="00695749" w:rsidP="006957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2986F8F8" w14:textId="1C0DFCBE" w:rsidR="00695749" w:rsidRPr="00AB7F85" w:rsidRDefault="00695749" w:rsidP="006957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1A" w14:textId="6BC3F08D" w:rsidR="00695749" w:rsidRPr="00AB7F85" w:rsidRDefault="00695749" w:rsidP="006957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024C" w:rsidRPr="00AF0515" w14:paraId="16828520" w14:textId="77777777" w:rsidTr="6B09697C">
        <w:tc>
          <w:tcPr>
            <w:tcW w:w="3077" w:type="dxa"/>
            <w:shd w:val="clear" w:color="auto" w:fill="auto"/>
          </w:tcPr>
          <w:p w14:paraId="1682851C" w14:textId="77777777" w:rsidR="0066024C" w:rsidRPr="00AF051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DPQQ/SAQ Evaluation</w:t>
            </w:r>
          </w:p>
        </w:tc>
        <w:tc>
          <w:tcPr>
            <w:tcW w:w="3078" w:type="dxa"/>
            <w:shd w:val="clear" w:color="auto" w:fill="auto"/>
          </w:tcPr>
          <w:p w14:paraId="1682851D" w14:textId="618AAEA2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18-19 Jan 2022</w:t>
            </w:r>
          </w:p>
        </w:tc>
        <w:tc>
          <w:tcPr>
            <w:tcW w:w="3077" w:type="dxa"/>
            <w:vMerge/>
          </w:tcPr>
          <w:p w14:paraId="1682851E" w14:textId="77777777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1121DF9F" w14:textId="16EDACCC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1F" w14:textId="7F298AEB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024C" w:rsidRPr="00AF0515" w14:paraId="16828525" w14:textId="77777777" w:rsidTr="6B09697C">
        <w:tc>
          <w:tcPr>
            <w:tcW w:w="3077" w:type="dxa"/>
            <w:shd w:val="clear" w:color="auto" w:fill="auto"/>
          </w:tcPr>
          <w:p w14:paraId="16828521" w14:textId="77777777" w:rsidR="0066024C" w:rsidRPr="00AF051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Results/DEF 157</w:t>
            </w:r>
          </w:p>
        </w:tc>
        <w:tc>
          <w:tcPr>
            <w:tcW w:w="3078" w:type="dxa"/>
            <w:shd w:val="clear" w:color="auto" w:fill="auto"/>
          </w:tcPr>
          <w:p w14:paraId="16828522" w14:textId="561C75D5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 Jan 2022</w:t>
            </w:r>
          </w:p>
        </w:tc>
        <w:tc>
          <w:tcPr>
            <w:tcW w:w="3077" w:type="dxa"/>
            <w:vMerge/>
          </w:tcPr>
          <w:p w14:paraId="16828523" w14:textId="091FE5EE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127F7C16" w14:textId="7942CD95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24" w14:textId="210BDDA2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024C" w:rsidRPr="00AF0515" w14:paraId="1682852A" w14:textId="77777777" w:rsidTr="6B09697C">
        <w:tc>
          <w:tcPr>
            <w:tcW w:w="3077" w:type="dxa"/>
            <w:shd w:val="clear" w:color="auto" w:fill="auto"/>
          </w:tcPr>
          <w:p w14:paraId="16828526" w14:textId="77777777" w:rsidR="0066024C" w:rsidRPr="00AF051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27" w14:textId="77777777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7" w:type="dxa"/>
            <w:vMerge/>
          </w:tcPr>
          <w:p w14:paraId="16828528" w14:textId="27C48E1E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680E447C" w14:textId="77777777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29" w14:textId="3611E86C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024C" w:rsidRPr="00AF0515" w14:paraId="1682852F" w14:textId="77777777" w:rsidTr="6B09697C">
        <w:tc>
          <w:tcPr>
            <w:tcW w:w="15388" w:type="dxa"/>
            <w:gridSpan w:val="5"/>
            <w:shd w:val="clear" w:color="auto" w:fill="auto"/>
          </w:tcPr>
          <w:p w14:paraId="1682852E" w14:textId="190F60A8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b/>
                <w:bCs/>
              </w:rPr>
              <w:t>Tender</w:t>
            </w:r>
          </w:p>
        </w:tc>
      </w:tr>
      <w:tr w:rsidR="0090336B" w:rsidRPr="00AF0515" w14:paraId="16828534" w14:textId="77777777" w:rsidTr="6B09697C">
        <w:tc>
          <w:tcPr>
            <w:tcW w:w="3077" w:type="dxa"/>
            <w:shd w:val="clear" w:color="auto" w:fill="auto"/>
          </w:tcPr>
          <w:p w14:paraId="16828530" w14:textId="6EED9C4C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 xml:space="preserve">Issue ITT </w:t>
            </w:r>
          </w:p>
        </w:tc>
        <w:tc>
          <w:tcPr>
            <w:tcW w:w="3078" w:type="dxa"/>
            <w:shd w:val="clear" w:color="auto" w:fill="auto"/>
          </w:tcPr>
          <w:p w14:paraId="16828531" w14:textId="7D0F4439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 Dec 2021 </w:t>
            </w:r>
            <w:bookmarkStart w:id="0" w:name="_GoBack"/>
            <w:bookmarkEnd w:id="0"/>
          </w:p>
        </w:tc>
        <w:tc>
          <w:tcPr>
            <w:tcW w:w="3077" w:type="dxa"/>
            <w:vMerge w:val="restart"/>
            <w:shd w:val="clear" w:color="auto" w:fill="auto"/>
          </w:tcPr>
          <w:p w14:paraId="16828532" w14:textId="45DD9921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4FA4CF45" w14:textId="7B9CB55B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33" w14:textId="18F47532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336B" w:rsidRPr="00AF0515" w14:paraId="16828539" w14:textId="77777777" w:rsidTr="6B09697C">
        <w:tc>
          <w:tcPr>
            <w:tcW w:w="3077" w:type="dxa"/>
            <w:shd w:val="clear" w:color="auto" w:fill="auto"/>
          </w:tcPr>
          <w:p w14:paraId="16828535" w14:textId="3C5EAA62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Site Visit</w:t>
            </w:r>
          </w:p>
        </w:tc>
        <w:tc>
          <w:tcPr>
            <w:tcW w:w="3078" w:type="dxa"/>
            <w:shd w:val="clear" w:color="auto" w:fill="auto"/>
          </w:tcPr>
          <w:p w14:paraId="16828536" w14:textId="764450EC" w:rsidR="0090336B" w:rsidRPr="00AF0515" w:rsidRDefault="00A93E54" w:rsidP="009033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3077" w:type="dxa"/>
            <w:vMerge/>
          </w:tcPr>
          <w:p w14:paraId="16828537" w14:textId="3770923D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4235A8CF" w14:textId="77777777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38" w14:textId="4BB38D04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336B" w:rsidRPr="00AF0515" w14:paraId="1682853E" w14:textId="77777777" w:rsidTr="6B09697C">
        <w:tc>
          <w:tcPr>
            <w:tcW w:w="3077" w:type="dxa"/>
            <w:shd w:val="clear" w:color="auto" w:fill="auto"/>
          </w:tcPr>
          <w:p w14:paraId="1682853A" w14:textId="2A1938ED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Clarification period/extension request</w:t>
            </w:r>
          </w:p>
        </w:tc>
        <w:tc>
          <w:tcPr>
            <w:tcW w:w="3078" w:type="dxa"/>
            <w:shd w:val="clear" w:color="auto" w:fill="auto"/>
          </w:tcPr>
          <w:p w14:paraId="1682853B" w14:textId="77777777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7" w:type="dxa"/>
            <w:vMerge/>
          </w:tcPr>
          <w:p w14:paraId="1682853C" w14:textId="74A6F6C3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0AC72E60" w14:textId="77777777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3D" w14:textId="736BD494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336B" w:rsidRPr="00AF0515" w14:paraId="16828543" w14:textId="77777777" w:rsidTr="6B09697C">
        <w:tc>
          <w:tcPr>
            <w:tcW w:w="3077" w:type="dxa"/>
            <w:shd w:val="clear" w:color="auto" w:fill="auto"/>
          </w:tcPr>
          <w:p w14:paraId="1682853F" w14:textId="1B48A5CC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Response to clarification Q/Ext</w:t>
            </w:r>
          </w:p>
        </w:tc>
        <w:tc>
          <w:tcPr>
            <w:tcW w:w="3078" w:type="dxa"/>
            <w:shd w:val="clear" w:color="auto" w:fill="auto"/>
          </w:tcPr>
          <w:p w14:paraId="16828540" w14:textId="77777777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7" w:type="dxa"/>
            <w:vMerge/>
          </w:tcPr>
          <w:p w14:paraId="16828541" w14:textId="4455976B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5232D0A8" w14:textId="77777777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42" w14:textId="4A7A559A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336B" w:rsidRPr="00AF0515" w14:paraId="16828548" w14:textId="77777777" w:rsidTr="6B09697C">
        <w:tc>
          <w:tcPr>
            <w:tcW w:w="3077" w:type="dxa"/>
            <w:shd w:val="clear" w:color="auto" w:fill="auto"/>
          </w:tcPr>
          <w:p w14:paraId="16828544" w14:textId="100D9D7E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Reverse auction</w:t>
            </w:r>
          </w:p>
        </w:tc>
        <w:tc>
          <w:tcPr>
            <w:tcW w:w="3078" w:type="dxa"/>
            <w:shd w:val="clear" w:color="auto" w:fill="auto"/>
          </w:tcPr>
          <w:p w14:paraId="16828545" w14:textId="01A85079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7" w:type="dxa"/>
            <w:vMerge/>
          </w:tcPr>
          <w:p w14:paraId="16828546" w14:textId="229EB206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68571F05" w14:textId="77777777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47" w14:textId="50D72299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DDD" w:rsidRPr="00AF0515" w14:paraId="1682854D" w14:textId="77777777" w:rsidTr="6B09697C">
        <w:tc>
          <w:tcPr>
            <w:tcW w:w="3077" w:type="dxa"/>
            <w:shd w:val="clear" w:color="auto" w:fill="auto"/>
          </w:tcPr>
          <w:p w14:paraId="16828549" w14:textId="72ED3066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ITT due</w:t>
            </w:r>
          </w:p>
        </w:tc>
        <w:tc>
          <w:tcPr>
            <w:tcW w:w="3078" w:type="dxa"/>
            <w:shd w:val="clear" w:color="auto" w:fill="auto"/>
          </w:tcPr>
          <w:p w14:paraId="1682854A" w14:textId="27436D60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 Jan 2022</w:t>
            </w:r>
          </w:p>
        </w:tc>
        <w:tc>
          <w:tcPr>
            <w:tcW w:w="3077" w:type="dxa"/>
            <w:vMerge/>
          </w:tcPr>
          <w:p w14:paraId="1682854B" w14:textId="77777777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0D50FFF0" w14:textId="206BF0C6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4C" w14:textId="454B7874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DDD" w:rsidRPr="00AF0515" w14:paraId="5E2B7D60" w14:textId="77777777" w:rsidTr="6B09697C">
        <w:tc>
          <w:tcPr>
            <w:tcW w:w="3077" w:type="dxa"/>
            <w:shd w:val="clear" w:color="auto" w:fill="auto"/>
          </w:tcPr>
          <w:p w14:paraId="556CC30A" w14:textId="4575A5F0" w:rsidR="00A73DDD" w:rsidRPr="00AB7F8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Tender evaluation complete</w:t>
            </w:r>
          </w:p>
        </w:tc>
        <w:tc>
          <w:tcPr>
            <w:tcW w:w="3078" w:type="dxa"/>
            <w:shd w:val="clear" w:color="auto" w:fill="auto"/>
          </w:tcPr>
          <w:p w14:paraId="48833F02" w14:textId="05041369" w:rsidR="00A73DDD" w:rsidRPr="50EF73F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 Jan – 18 Feb 2022</w:t>
            </w:r>
          </w:p>
        </w:tc>
        <w:tc>
          <w:tcPr>
            <w:tcW w:w="3077" w:type="dxa"/>
            <w:vMerge/>
          </w:tcPr>
          <w:p w14:paraId="6E150A8A" w14:textId="77777777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676CCACF" w14:textId="6FD29D9B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38422FAB" w14:textId="5B7692F3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DDD" w:rsidRPr="00AF0515" w14:paraId="3813DA49" w14:textId="77777777" w:rsidTr="6B09697C">
        <w:tc>
          <w:tcPr>
            <w:tcW w:w="3077" w:type="dxa"/>
            <w:shd w:val="clear" w:color="auto" w:fill="auto"/>
          </w:tcPr>
          <w:p w14:paraId="684627A7" w14:textId="1AA2D465" w:rsidR="00A73DDD" w:rsidRPr="00AB7F8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Start standstill/award notice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B7F85">
              <w:rPr>
                <w:rFonts w:ascii="Arial" w:hAnsi="Arial" w:cs="Arial"/>
                <w:sz w:val="22"/>
                <w:szCs w:val="22"/>
              </w:rPr>
              <w:t>(10 Days)</w:t>
            </w:r>
          </w:p>
        </w:tc>
        <w:tc>
          <w:tcPr>
            <w:tcW w:w="3078" w:type="dxa"/>
            <w:shd w:val="clear" w:color="auto" w:fill="auto"/>
          </w:tcPr>
          <w:p w14:paraId="666C250E" w14:textId="1E63B6B7" w:rsidR="00A73DDD" w:rsidRPr="50EF73F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 Feb 2022</w:t>
            </w:r>
          </w:p>
        </w:tc>
        <w:tc>
          <w:tcPr>
            <w:tcW w:w="3077" w:type="dxa"/>
            <w:vMerge/>
          </w:tcPr>
          <w:p w14:paraId="5DD67FCC" w14:textId="77777777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53BD6E11" w14:textId="490B2603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08F19CAA" w14:textId="151F8D34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DDD" w:rsidRPr="00AF0515" w14:paraId="6C4145B8" w14:textId="77777777" w:rsidTr="6B09697C">
        <w:tc>
          <w:tcPr>
            <w:tcW w:w="3077" w:type="dxa"/>
            <w:shd w:val="clear" w:color="auto" w:fill="auto"/>
          </w:tcPr>
          <w:p w14:paraId="4BA3A367" w14:textId="1F1C92E4" w:rsidR="00A73DDD" w:rsidRPr="00AB7F8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Standstill ends</w:t>
            </w:r>
          </w:p>
        </w:tc>
        <w:tc>
          <w:tcPr>
            <w:tcW w:w="3078" w:type="dxa"/>
            <w:shd w:val="clear" w:color="auto" w:fill="auto"/>
          </w:tcPr>
          <w:p w14:paraId="5FC077A3" w14:textId="113967AD" w:rsidR="00A73DDD" w:rsidRPr="50EF73F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 Feb 2022</w:t>
            </w:r>
          </w:p>
        </w:tc>
        <w:tc>
          <w:tcPr>
            <w:tcW w:w="3077" w:type="dxa"/>
            <w:vMerge/>
          </w:tcPr>
          <w:p w14:paraId="75BAA485" w14:textId="77777777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2D6351DB" w14:textId="1175BE81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4466945" w14:textId="4E4563E4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DDD" w:rsidRPr="00AF0515" w14:paraId="7723C0C2" w14:textId="77777777" w:rsidTr="6B09697C">
        <w:tc>
          <w:tcPr>
            <w:tcW w:w="3077" w:type="dxa"/>
            <w:shd w:val="clear" w:color="auto" w:fill="auto"/>
          </w:tcPr>
          <w:p w14:paraId="3C617B53" w14:textId="31A6D66D" w:rsidR="00A73DDD" w:rsidRPr="00AB7F8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Contract entry</w:t>
            </w:r>
          </w:p>
        </w:tc>
        <w:tc>
          <w:tcPr>
            <w:tcW w:w="3078" w:type="dxa"/>
            <w:shd w:val="clear" w:color="auto" w:fill="auto"/>
          </w:tcPr>
          <w:p w14:paraId="02C4F387" w14:textId="70F76F9F" w:rsidR="00A73DDD" w:rsidRPr="50EF73F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Mar 2022</w:t>
            </w:r>
          </w:p>
        </w:tc>
        <w:tc>
          <w:tcPr>
            <w:tcW w:w="3077" w:type="dxa"/>
            <w:shd w:val="clear" w:color="auto" w:fill="auto"/>
          </w:tcPr>
          <w:p w14:paraId="58BF2363" w14:textId="77777777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325D75BE" w14:textId="741FCEDD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37BD604A" w14:textId="155FF2E5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DDD" w:rsidRPr="00AF0515" w14:paraId="7FC5B5E5" w14:textId="77777777" w:rsidTr="6B09697C">
        <w:tc>
          <w:tcPr>
            <w:tcW w:w="3077" w:type="dxa"/>
            <w:shd w:val="clear" w:color="auto" w:fill="auto"/>
          </w:tcPr>
          <w:p w14:paraId="1B2EC476" w14:textId="5EE02007" w:rsidR="00A73DDD" w:rsidRPr="233C2F1B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Contract start</w:t>
            </w:r>
          </w:p>
        </w:tc>
        <w:tc>
          <w:tcPr>
            <w:tcW w:w="3078" w:type="dxa"/>
            <w:shd w:val="clear" w:color="auto" w:fill="auto"/>
          </w:tcPr>
          <w:p w14:paraId="6C33A613" w14:textId="5A626B65" w:rsidR="00A73DDD" w:rsidRPr="233C2F1B" w:rsidRDefault="26AC5CEC" w:rsidP="00A73DDD">
            <w:pPr>
              <w:rPr>
                <w:rFonts w:ascii="Arial" w:hAnsi="Arial" w:cs="Arial"/>
                <w:sz w:val="22"/>
                <w:szCs w:val="22"/>
              </w:rPr>
            </w:pPr>
            <w:r w:rsidRPr="37E8E89E">
              <w:rPr>
                <w:rFonts w:ascii="Arial" w:hAnsi="Arial" w:cs="Arial"/>
                <w:sz w:val="22"/>
                <w:szCs w:val="22"/>
              </w:rPr>
              <w:t>1 Apr 2022</w:t>
            </w:r>
          </w:p>
        </w:tc>
        <w:tc>
          <w:tcPr>
            <w:tcW w:w="3077" w:type="dxa"/>
            <w:shd w:val="clear" w:color="auto" w:fill="auto"/>
          </w:tcPr>
          <w:p w14:paraId="1477247C" w14:textId="11A25526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557A6C96" w14:textId="694CB1F9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39BF6D02" w14:textId="0DA77E9B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DDD" w:rsidRPr="00AF0515" w14:paraId="1FF98019" w14:textId="77777777" w:rsidTr="6B09697C">
        <w:tc>
          <w:tcPr>
            <w:tcW w:w="3077" w:type="dxa"/>
            <w:shd w:val="clear" w:color="auto" w:fill="auto"/>
          </w:tcPr>
          <w:p w14:paraId="5246C333" w14:textId="41B4007F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Contract expiry</w:t>
            </w:r>
          </w:p>
        </w:tc>
        <w:tc>
          <w:tcPr>
            <w:tcW w:w="3078" w:type="dxa"/>
            <w:shd w:val="clear" w:color="auto" w:fill="auto"/>
          </w:tcPr>
          <w:p w14:paraId="7FBB6AB8" w14:textId="632492A3" w:rsidR="00A73DDD" w:rsidRDefault="1CB4C24D" w:rsidP="6B09697C">
            <w:pPr>
              <w:rPr>
                <w:rFonts w:ascii="Arial" w:hAnsi="Arial" w:cs="Arial"/>
                <w:sz w:val="22"/>
                <w:szCs w:val="22"/>
              </w:rPr>
            </w:pPr>
            <w:r w:rsidRPr="6B09697C">
              <w:rPr>
                <w:rFonts w:ascii="Arial" w:hAnsi="Arial" w:cs="Arial"/>
                <w:sz w:val="22"/>
                <w:szCs w:val="22"/>
              </w:rPr>
              <w:t>3</w:t>
            </w:r>
            <w:r w:rsidR="4EB63E39" w:rsidRPr="6B09697C">
              <w:rPr>
                <w:rFonts w:ascii="Arial" w:hAnsi="Arial" w:cs="Arial"/>
                <w:sz w:val="22"/>
                <w:szCs w:val="22"/>
              </w:rPr>
              <w:t>1 Mar 2025</w:t>
            </w:r>
          </w:p>
        </w:tc>
        <w:tc>
          <w:tcPr>
            <w:tcW w:w="3077" w:type="dxa"/>
            <w:shd w:val="clear" w:color="auto" w:fill="auto"/>
          </w:tcPr>
          <w:p w14:paraId="53FA03F6" w14:textId="3486D977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0175E515" w14:textId="64E9DAF4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3976DC98" w14:textId="37640EEF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DDD" w:rsidRPr="00AF0515" w14:paraId="57E90F93" w14:textId="77777777" w:rsidTr="6B09697C">
        <w:tc>
          <w:tcPr>
            <w:tcW w:w="3077" w:type="dxa"/>
            <w:shd w:val="clear" w:color="auto" w:fill="auto"/>
          </w:tcPr>
          <w:p w14:paraId="30D884F1" w14:textId="23076DCB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Options</w:t>
            </w:r>
          </w:p>
        </w:tc>
        <w:tc>
          <w:tcPr>
            <w:tcW w:w="3078" w:type="dxa"/>
            <w:shd w:val="clear" w:color="auto" w:fill="auto"/>
          </w:tcPr>
          <w:p w14:paraId="7D70D7D5" w14:textId="3F7BC489" w:rsidR="00A73DDD" w:rsidRDefault="52B9DD41" w:rsidP="6B09697C">
            <w:pPr>
              <w:rPr>
                <w:rFonts w:ascii="Arial" w:hAnsi="Arial" w:cs="Arial"/>
                <w:sz w:val="22"/>
                <w:szCs w:val="22"/>
              </w:rPr>
            </w:pPr>
            <w:r w:rsidRPr="6B09697C">
              <w:rPr>
                <w:rFonts w:ascii="Arial" w:hAnsi="Arial" w:cs="Arial"/>
                <w:sz w:val="22"/>
                <w:szCs w:val="22"/>
              </w:rPr>
              <w:t xml:space="preserve">2 x 1 </w:t>
            </w:r>
            <w:proofErr w:type="spellStart"/>
            <w:r w:rsidRPr="6B09697C">
              <w:rPr>
                <w:rFonts w:ascii="Arial" w:hAnsi="Arial" w:cs="Arial"/>
                <w:sz w:val="22"/>
                <w:szCs w:val="22"/>
              </w:rPr>
              <w:t>yr</w:t>
            </w:r>
            <w:proofErr w:type="spellEnd"/>
            <w:r w:rsidRPr="6B09697C">
              <w:rPr>
                <w:rFonts w:ascii="Arial" w:hAnsi="Arial" w:cs="Arial"/>
                <w:sz w:val="22"/>
                <w:szCs w:val="22"/>
              </w:rPr>
              <w:t xml:space="preserve"> options (or part thereof)</w:t>
            </w:r>
          </w:p>
        </w:tc>
        <w:tc>
          <w:tcPr>
            <w:tcW w:w="3077" w:type="dxa"/>
            <w:shd w:val="clear" w:color="auto" w:fill="auto"/>
          </w:tcPr>
          <w:p w14:paraId="6D14EEC0" w14:textId="3CF8D8C3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3BFA2B91" w14:textId="6C19D992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57183D00" w14:textId="07806608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B4732E" w14:textId="77777777" w:rsidR="006648D0" w:rsidRPr="00F70061" w:rsidRDefault="006648D0">
      <w:pPr>
        <w:rPr>
          <w:rFonts w:ascii="Arial" w:hAnsi="Arial" w:cs="Arial"/>
          <w:sz w:val="22"/>
          <w:szCs w:val="22"/>
        </w:rPr>
      </w:pPr>
    </w:p>
    <w:sectPr w:rsidR="006648D0" w:rsidRPr="00F70061" w:rsidSect="00F522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A4CB3" w14:textId="77777777" w:rsidR="008F7ABE" w:rsidRDefault="008F7ABE" w:rsidP="001C634F">
      <w:r>
        <w:separator/>
      </w:r>
    </w:p>
  </w:endnote>
  <w:endnote w:type="continuationSeparator" w:id="0">
    <w:p w14:paraId="6CCF7229" w14:textId="77777777" w:rsidR="008F7ABE" w:rsidRDefault="008F7ABE" w:rsidP="001C634F">
      <w:r>
        <w:continuationSeparator/>
      </w:r>
    </w:p>
  </w:endnote>
  <w:endnote w:type="continuationNotice" w:id="1">
    <w:p w14:paraId="6BEC8B12" w14:textId="77777777" w:rsidR="008F7ABE" w:rsidRDefault="008F7A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28555" w14:textId="77777777" w:rsidR="001C634F" w:rsidRDefault="001C63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28556" w14:textId="77777777" w:rsidR="001C634F" w:rsidRDefault="001C63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28558" w14:textId="77777777" w:rsidR="001C634F" w:rsidRDefault="001C63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F2F82" w14:textId="77777777" w:rsidR="008F7ABE" w:rsidRDefault="008F7ABE" w:rsidP="001C634F">
      <w:r>
        <w:separator/>
      </w:r>
    </w:p>
  </w:footnote>
  <w:footnote w:type="continuationSeparator" w:id="0">
    <w:p w14:paraId="6369D1D1" w14:textId="77777777" w:rsidR="008F7ABE" w:rsidRDefault="008F7ABE" w:rsidP="001C634F">
      <w:r>
        <w:continuationSeparator/>
      </w:r>
    </w:p>
  </w:footnote>
  <w:footnote w:type="continuationNotice" w:id="1">
    <w:p w14:paraId="27F0C6BC" w14:textId="77777777" w:rsidR="008F7ABE" w:rsidRDefault="008F7A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28553" w14:textId="77777777" w:rsidR="001C634F" w:rsidRDefault="001C63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28554" w14:textId="77777777" w:rsidR="001C634F" w:rsidRDefault="001C63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28557" w14:textId="77777777" w:rsidR="001C634F" w:rsidRDefault="001C63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94EA2"/>
    <w:multiLevelType w:val="hybridMultilevel"/>
    <w:tmpl w:val="D4347252"/>
    <w:lvl w:ilvl="0" w:tplc="2466A3E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1FC74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A600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60C7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02F7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7247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300E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A48F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803B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194"/>
    <w:rsid w:val="000309B2"/>
    <w:rsid w:val="000329F4"/>
    <w:rsid w:val="00032CE6"/>
    <w:rsid w:val="00036F19"/>
    <w:rsid w:val="0004060D"/>
    <w:rsid w:val="00041CAA"/>
    <w:rsid w:val="00042EE7"/>
    <w:rsid w:val="0004450B"/>
    <w:rsid w:val="00047AC7"/>
    <w:rsid w:val="00050999"/>
    <w:rsid w:val="000554B1"/>
    <w:rsid w:val="00061A72"/>
    <w:rsid w:val="0006340F"/>
    <w:rsid w:val="00063AAC"/>
    <w:rsid w:val="00066332"/>
    <w:rsid w:val="00071DA2"/>
    <w:rsid w:val="000723E3"/>
    <w:rsid w:val="000733C7"/>
    <w:rsid w:val="00080B44"/>
    <w:rsid w:val="000810C8"/>
    <w:rsid w:val="000845FA"/>
    <w:rsid w:val="00086D2A"/>
    <w:rsid w:val="00087CFE"/>
    <w:rsid w:val="00090EA4"/>
    <w:rsid w:val="00095373"/>
    <w:rsid w:val="000A1270"/>
    <w:rsid w:val="000A5598"/>
    <w:rsid w:val="000A6C93"/>
    <w:rsid w:val="000B2AB9"/>
    <w:rsid w:val="000B38B8"/>
    <w:rsid w:val="000C33FC"/>
    <w:rsid w:val="000C57CC"/>
    <w:rsid w:val="000C5968"/>
    <w:rsid w:val="000C66FF"/>
    <w:rsid w:val="000C69B7"/>
    <w:rsid w:val="000D387E"/>
    <w:rsid w:val="000D4B40"/>
    <w:rsid w:val="000D536F"/>
    <w:rsid w:val="000E4F25"/>
    <w:rsid w:val="000F2C27"/>
    <w:rsid w:val="000F3FB2"/>
    <w:rsid w:val="000F4272"/>
    <w:rsid w:val="000F6835"/>
    <w:rsid w:val="000F7199"/>
    <w:rsid w:val="000F7B76"/>
    <w:rsid w:val="00105854"/>
    <w:rsid w:val="001065A3"/>
    <w:rsid w:val="00107F8E"/>
    <w:rsid w:val="00112AA7"/>
    <w:rsid w:val="001167D9"/>
    <w:rsid w:val="00117180"/>
    <w:rsid w:val="00120BF7"/>
    <w:rsid w:val="00130975"/>
    <w:rsid w:val="001326A2"/>
    <w:rsid w:val="00135526"/>
    <w:rsid w:val="00143606"/>
    <w:rsid w:val="001600B4"/>
    <w:rsid w:val="00161CC9"/>
    <w:rsid w:val="00162601"/>
    <w:rsid w:val="001761A6"/>
    <w:rsid w:val="00184E3A"/>
    <w:rsid w:val="001873F0"/>
    <w:rsid w:val="00190194"/>
    <w:rsid w:val="00197775"/>
    <w:rsid w:val="001A77DD"/>
    <w:rsid w:val="001B1874"/>
    <w:rsid w:val="001B3E49"/>
    <w:rsid w:val="001B6467"/>
    <w:rsid w:val="001B7BC3"/>
    <w:rsid w:val="001C3451"/>
    <w:rsid w:val="001C35B3"/>
    <w:rsid w:val="001C634F"/>
    <w:rsid w:val="001C6A46"/>
    <w:rsid w:val="001D243F"/>
    <w:rsid w:val="001D4D9B"/>
    <w:rsid w:val="001E1A12"/>
    <w:rsid w:val="001E45C5"/>
    <w:rsid w:val="001E4AB7"/>
    <w:rsid w:val="001E6020"/>
    <w:rsid w:val="001F0F48"/>
    <w:rsid w:val="001F4318"/>
    <w:rsid w:val="001F558F"/>
    <w:rsid w:val="001F5861"/>
    <w:rsid w:val="001F5C15"/>
    <w:rsid w:val="0020565D"/>
    <w:rsid w:val="0021480B"/>
    <w:rsid w:val="0021534D"/>
    <w:rsid w:val="00215C45"/>
    <w:rsid w:val="002168F4"/>
    <w:rsid w:val="00217987"/>
    <w:rsid w:val="00220134"/>
    <w:rsid w:val="00222295"/>
    <w:rsid w:val="002237AF"/>
    <w:rsid w:val="002251B0"/>
    <w:rsid w:val="00227DE9"/>
    <w:rsid w:val="00236598"/>
    <w:rsid w:val="00237986"/>
    <w:rsid w:val="00244100"/>
    <w:rsid w:val="00245456"/>
    <w:rsid w:val="00250A7E"/>
    <w:rsid w:val="00260FE2"/>
    <w:rsid w:val="002700E4"/>
    <w:rsid w:val="00270CAE"/>
    <w:rsid w:val="0027311B"/>
    <w:rsid w:val="00274F23"/>
    <w:rsid w:val="0027609B"/>
    <w:rsid w:val="0028056F"/>
    <w:rsid w:val="00280FB7"/>
    <w:rsid w:val="0028665D"/>
    <w:rsid w:val="00286CCC"/>
    <w:rsid w:val="0029027D"/>
    <w:rsid w:val="0029320A"/>
    <w:rsid w:val="00294190"/>
    <w:rsid w:val="00294F1F"/>
    <w:rsid w:val="002956FE"/>
    <w:rsid w:val="002A0C43"/>
    <w:rsid w:val="002A3864"/>
    <w:rsid w:val="002B4D53"/>
    <w:rsid w:val="002C50CC"/>
    <w:rsid w:val="002C5DF0"/>
    <w:rsid w:val="002C6ABF"/>
    <w:rsid w:val="002D07D4"/>
    <w:rsid w:val="002D322C"/>
    <w:rsid w:val="002E2CC9"/>
    <w:rsid w:val="002E44EC"/>
    <w:rsid w:val="002F3297"/>
    <w:rsid w:val="00311EE9"/>
    <w:rsid w:val="003127A4"/>
    <w:rsid w:val="00314008"/>
    <w:rsid w:val="00316E74"/>
    <w:rsid w:val="00323835"/>
    <w:rsid w:val="00323E0B"/>
    <w:rsid w:val="00325EAB"/>
    <w:rsid w:val="0032793E"/>
    <w:rsid w:val="00331C67"/>
    <w:rsid w:val="00332A13"/>
    <w:rsid w:val="00336AA0"/>
    <w:rsid w:val="003433CE"/>
    <w:rsid w:val="00347520"/>
    <w:rsid w:val="003521BA"/>
    <w:rsid w:val="00354629"/>
    <w:rsid w:val="0035612A"/>
    <w:rsid w:val="00360C6B"/>
    <w:rsid w:val="003620FC"/>
    <w:rsid w:val="00362B30"/>
    <w:rsid w:val="00364662"/>
    <w:rsid w:val="00365562"/>
    <w:rsid w:val="00366FE2"/>
    <w:rsid w:val="003678B0"/>
    <w:rsid w:val="00370E2F"/>
    <w:rsid w:val="00374F9F"/>
    <w:rsid w:val="003769C6"/>
    <w:rsid w:val="00381745"/>
    <w:rsid w:val="00382205"/>
    <w:rsid w:val="003914A2"/>
    <w:rsid w:val="00392A0F"/>
    <w:rsid w:val="0039463B"/>
    <w:rsid w:val="003B5795"/>
    <w:rsid w:val="003C0B6A"/>
    <w:rsid w:val="003C1BED"/>
    <w:rsid w:val="003C1E92"/>
    <w:rsid w:val="003C246B"/>
    <w:rsid w:val="003C272E"/>
    <w:rsid w:val="003C414E"/>
    <w:rsid w:val="003C4CE0"/>
    <w:rsid w:val="003C54FA"/>
    <w:rsid w:val="003C5FFF"/>
    <w:rsid w:val="003D04E5"/>
    <w:rsid w:val="003D1BC8"/>
    <w:rsid w:val="003D1DB2"/>
    <w:rsid w:val="003D3FFC"/>
    <w:rsid w:val="003D61D7"/>
    <w:rsid w:val="003F43A6"/>
    <w:rsid w:val="003F7033"/>
    <w:rsid w:val="003F72A8"/>
    <w:rsid w:val="003F7E6F"/>
    <w:rsid w:val="00405CA0"/>
    <w:rsid w:val="00414448"/>
    <w:rsid w:val="0041626F"/>
    <w:rsid w:val="004179D9"/>
    <w:rsid w:val="00424911"/>
    <w:rsid w:val="00424D66"/>
    <w:rsid w:val="00433966"/>
    <w:rsid w:val="00433A7E"/>
    <w:rsid w:val="00436D41"/>
    <w:rsid w:val="004437A9"/>
    <w:rsid w:val="004439C3"/>
    <w:rsid w:val="00451C63"/>
    <w:rsid w:val="00452C44"/>
    <w:rsid w:val="00461C99"/>
    <w:rsid w:val="00470327"/>
    <w:rsid w:val="00473FD2"/>
    <w:rsid w:val="004777B5"/>
    <w:rsid w:val="00480D4C"/>
    <w:rsid w:val="0048318C"/>
    <w:rsid w:val="004848A7"/>
    <w:rsid w:val="0049590A"/>
    <w:rsid w:val="00496698"/>
    <w:rsid w:val="004A0404"/>
    <w:rsid w:val="004A0568"/>
    <w:rsid w:val="004A5194"/>
    <w:rsid w:val="004B3176"/>
    <w:rsid w:val="004C0310"/>
    <w:rsid w:val="004D35B4"/>
    <w:rsid w:val="004D3B20"/>
    <w:rsid w:val="004D506F"/>
    <w:rsid w:val="004E35B9"/>
    <w:rsid w:val="004E64FA"/>
    <w:rsid w:val="004F0E26"/>
    <w:rsid w:val="004F28C0"/>
    <w:rsid w:val="004F3C30"/>
    <w:rsid w:val="00506A4C"/>
    <w:rsid w:val="005136D2"/>
    <w:rsid w:val="00514A62"/>
    <w:rsid w:val="005151D3"/>
    <w:rsid w:val="00516B2A"/>
    <w:rsid w:val="005200B6"/>
    <w:rsid w:val="005246AB"/>
    <w:rsid w:val="00525483"/>
    <w:rsid w:val="00532D16"/>
    <w:rsid w:val="00540B9B"/>
    <w:rsid w:val="00543776"/>
    <w:rsid w:val="005452AA"/>
    <w:rsid w:val="005465FD"/>
    <w:rsid w:val="00547D1B"/>
    <w:rsid w:val="00551D37"/>
    <w:rsid w:val="005534E3"/>
    <w:rsid w:val="00553A26"/>
    <w:rsid w:val="00553CB0"/>
    <w:rsid w:val="00556D18"/>
    <w:rsid w:val="00562F93"/>
    <w:rsid w:val="00564BE0"/>
    <w:rsid w:val="0057632B"/>
    <w:rsid w:val="00576A4F"/>
    <w:rsid w:val="00581F42"/>
    <w:rsid w:val="00582F7F"/>
    <w:rsid w:val="005871D6"/>
    <w:rsid w:val="00591EAE"/>
    <w:rsid w:val="00591F5C"/>
    <w:rsid w:val="00592B19"/>
    <w:rsid w:val="005941CD"/>
    <w:rsid w:val="00595276"/>
    <w:rsid w:val="00597EA0"/>
    <w:rsid w:val="005A086F"/>
    <w:rsid w:val="005A27F9"/>
    <w:rsid w:val="005A3C48"/>
    <w:rsid w:val="005A5AC9"/>
    <w:rsid w:val="005A61FA"/>
    <w:rsid w:val="005B531C"/>
    <w:rsid w:val="005B5917"/>
    <w:rsid w:val="005B71EE"/>
    <w:rsid w:val="005B7B7A"/>
    <w:rsid w:val="005C1A29"/>
    <w:rsid w:val="005C1B4A"/>
    <w:rsid w:val="005C28DB"/>
    <w:rsid w:val="005C2C7A"/>
    <w:rsid w:val="005C30E8"/>
    <w:rsid w:val="005C3702"/>
    <w:rsid w:val="005D3006"/>
    <w:rsid w:val="005D4855"/>
    <w:rsid w:val="005E0163"/>
    <w:rsid w:val="005E206A"/>
    <w:rsid w:val="005E3E4E"/>
    <w:rsid w:val="005E641B"/>
    <w:rsid w:val="005F2D6B"/>
    <w:rsid w:val="005F3BA0"/>
    <w:rsid w:val="005F7078"/>
    <w:rsid w:val="005F76A8"/>
    <w:rsid w:val="00600149"/>
    <w:rsid w:val="00604D9E"/>
    <w:rsid w:val="0060646C"/>
    <w:rsid w:val="0061613A"/>
    <w:rsid w:val="006205A1"/>
    <w:rsid w:val="0062083F"/>
    <w:rsid w:val="00622C0D"/>
    <w:rsid w:val="00624F02"/>
    <w:rsid w:val="0062753A"/>
    <w:rsid w:val="00627898"/>
    <w:rsid w:val="00631845"/>
    <w:rsid w:val="0063347D"/>
    <w:rsid w:val="00640015"/>
    <w:rsid w:val="00642BA3"/>
    <w:rsid w:val="00643955"/>
    <w:rsid w:val="006451DE"/>
    <w:rsid w:val="006474E2"/>
    <w:rsid w:val="0066024C"/>
    <w:rsid w:val="0066263B"/>
    <w:rsid w:val="00662792"/>
    <w:rsid w:val="006648D0"/>
    <w:rsid w:val="00666C2D"/>
    <w:rsid w:val="006732C2"/>
    <w:rsid w:val="0068197B"/>
    <w:rsid w:val="00682E2E"/>
    <w:rsid w:val="006909F1"/>
    <w:rsid w:val="00692FBD"/>
    <w:rsid w:val="00694FE3"/>
    <w:rsid w:val="00695749"/>
    <w:rsid w:val="006A37D4"/>
    <w:rsid w:val="006A6AA5"/>
    <w:rsid w:val="006A738E"/>
    <w:rsid w:val="006B06A2"/>
    <w:rsid w:val="006B167B"/>
    <w:rsid w:val="006B6064"/>
    <w:rsid w:val="006B63FD"/>
    <w:rsid w:val="006B6631"/>
    <w:rsid w:val="006C3B2B"/>
    <w:rsid w:val="006C523D"/>
    <w:rsid w:val="006D1525"/>
    <w:rsid w:val="006E06A6"/>
    <w:rsid w:val="006E6145"/>
    <w:rsid w:val="006F5229"/>
    <w:rsid w:val="00702EA9"/>
    <w:rsid w:val="00706C13"/>
    <w:rsid w:val="007150B4"/>
    <w:rsid w:val="007162C3"/>
    <w:rsid w:val="007223BA"/>
    <w:rsid w:val="00732876"/>
    <w:rsid w:val="00733390"/>
    <w:rsid w:val="007344A4"/>
    <w:rsid w:val="00736475"/>
    <w:rsid w:val="00742013"/>
    <w:rsid w:val="0074543D"/>
    <w:rsid w:val="0074739D"/>
    <w:rsid w:val="00775DFA"/>
    <w:rsid w:val="0078772A"/>
    <w:rsid w:val="00792C17"/>
    <w:rsid w:val="007957D6"/>
    <w:rsid w:val="00797099"/>
    <w:rsid w:val="007A4F2C"/>
    <w:rsid w:val="007A7723"/>
    <w:rsid w:val="007B2D76"/>
    <w:rsid w:val="007B4850"/>
    <w:rsid w:val="007B7AC3"/>
    <w:rsid w:val="007C6E56"/>
    <w:rsid w:val="007D121E"/>
    <w:rsid w:val="007E0617"/>
    <w:rsid w:val="007E0CEF"/>
    <w:rsid w:val="007E46C3"/>
    <w:rsid w:val="007E7D9E"/>
    <w:rsid w:val="007F0CFB"/>
    <w:rsid w:val="007F3186"/>
    <w:rsid w:val="007F320F"/>
    <w:rsid w:val="00810234"/>
    <w:rsid w:val="008105F1"/>
    <w:rsid w:val="00813BC7"/>
    <w:rsid w:val="0082172F"/>
    <w:rsid w:val="00821E57"/>
    <w:rsid w:val="00824271"/>
    <w:rsid w:val="008253E2"/>
    <w:rsid w:val="00832C21"/>
    <w:rsid w:val="00834293"/>
    <w:rsid w:val="00834DE1"/>
    <w:rsid w:val="00837F7E"/>
    <w:rsid w:val="0084072C"/>
    <w:rsid w:val="0084082A"/>
    <w:rsid w:val="00852F1D"/>
    <w:rsid w:val="008544C1"/>
    <w:rsid w:val="008616DB"/>
    <w:rsid w:val="00863AC9"/>
    <w:rsid w:val="008760B9"/>
    <w:rsid w:val="00877874"/>
    <w:rsid w:val="00877F1B"/>
    <w:rsid w:val="0088434E"/>
    <w:rsid w:val="00887C68"/>
    <w:rsid w:val="0089031E"/>
    <w:rsid w:val="008933F4"/>
    <w:rsid w:val="008948F4"/>
    <w:rsid w:val="00894A40"/>
    <w:rsid w:val="008952CB"/>
    <w:rsid w:val="00896D5B"/>
    <w:rsid w:val="008A0269"/>
    <w:rsid w:val="008A0893"/>
    <w:rsid w:val="008A3777"/>
    <w:rsid w:val="008A3B5D"/>
    <w:rsid w:val="008B1C63"/>
    <w:rsid w:val="008B4AA2"/>
    <w:rsid w:val="008C7CCA"/>
    <w:rsid w:val="008D108C"/>
    <w:rsid w:val="008D2C24"/>
    <w:rsid w:val="008D46FF"/>
    <w:rsid w:val="008E0E2E"/>
    <w:rsid w:val="008E11EA"/>
    <w:rsid w:val="008E133D"/>
    <w:rsid w:val="008E1604"/>
    <w:rsid w:val="008E2AEB"/>
    <w:rsid w:val="008F086D"/>
    <w:rsid w:val="008F1C0C"/>
    <w:rsid w:val="008F1EF4"/>
    <w:rsid w:val="008F7ABE"/>
    <w:rsid w:val="00900081"/>
    <w:rsid w:val="00900425"/>
    <w:rsid w:val="009019A5"/>
    <w:rsid w:val="00902D51"/>
    <w:rsid w:val="0090336B"/>
    <w:rsid w:val="009062F0"/>
    <w:rsid w:val="00907822"/>
    <w:rsid w:val="00907949"/>
    <w:rsid w:val="00907E87"/>
    <w:rsid w:val="0092361A"/>
    <w:rsid w:val="00924ABB"/>
    <w:rsid w:val="00925031"/>
    <w:rsid w:val="009254D8"/>
    <w:rsid w:val="00927975"/>
    <w:rsid w:val="0093066C"/>
    <w:rsid w:val="0093468B"/>
    <w:rsid w:val="00936251"/>
    <w:rsid w:val="00937967"/>
    <w:rsid w:val="00941A48"/>
    <w:rsid w:val="00944E5A"/>
    <w:rsid w:val="00947001"/>
    <w:rsid w:val="009478B3"/>
    <w:rsid w:val="00954BD2"/>
    <w:rsid w:val="00960810"/>
    <w:rsid w:val="00963D3E"/>
    <w:rsid w:val="00963EDC"/>
    <w:rsid w:val="009718A7"/>
    <w:rsid w:val="009737DD"/>
    <w:rsid w:val="00974000"/>
    <w:rsid w:val="00974B9F"/>
    <w:rsid w:val="00975E57"/>
    <w:rsid w:val="00992942"/>
    <w:rsid w:val="00992B7C"/>
    <w:rsid w:val="00992D07"/>
    <w:rsid w:val="00997CF0"/>
    <w:rsid w:val="00997DA1"/>
    <w:rsid w:val="009A026F"/>
    <w:rsid w:val="009A1D5F"/>
    <w:rsid w:val="009A5B1F"/>
    <w:rsid w:val="009A749C"/>
    <w:rsid w:val="009A7B74"/>
    <w:rsid w:val="009B00D4"/>
    <w:rsid w:val="009C2019"/>
    <w:rsid w:val="009D150B"/>
    <w:rsid w:val="009E1BD1"/>
    <w:rsid w:val="009F3884"/>
    <w:rsid w:val="009F4F16"/>
    <w:rsid w:val="009F627C"/>
    <w:rsid w:val="00A04B5A"/>
    <w:rsid w:val="00A05C9A"/>
    <w:rsid w:val="00A06062"/>
    <w:rsid w:val="00A11C2A"/>
    <w:rsid w:val="00A14397"/>
    <w:rsid w:val="00A1681F"/>
    <w:rsid w:val="00A33E5D"/>
    <w:rsid w:val="00A441B3"/>
    <w:rsid w:val="00A55E3B"/>
    <w:rsid w:val="00A60FD0"/>
    <w:rsid w:val="00A63B47"/>
    <w:rsid w:val="00A64356"/>
    <w:rsid w:val="00A73DDD"/>
    <w:rsid w:val="00A75041"/>
    <w:rsid w:val="00A83680"/>
    <w:rsid w:val="00A91E02"/>
    <w:rsid w:val="00A92FB8"/>
    <w:rsid w:val="00A93A40"/>
    <w:rsid w:val="00A93D63"/>
    <w:rsid w:val="00A93E54"/>
    <w:rsid w:val="00A95302"/>
    <w:rsid w:val="00AA02C6"/>
    <w:rsid w:val="00AA3511"/>
    <w:rsid w:val="00AA3B14"/>
    <w:rsid w:val="00AA5870"/>
    <w:rsid w:val="00AA5D45"/>
    <w:rsid w:val="00AA7A88"/>
    <w:rsid w:val="00AB09FC"/>
    <w:rsid w:val="00AB237A"/>
    <w:rsid w:val="00AB5D55"/>
    <w:rsid w:val="00AB7F85"/>
    <w:rsid w:val="00AC39CF"/>
    <w:rsid w:val="00AC508B"/>
    <w:rsid w:val="00AD372B"/>
    <w:rsid w:val="00AD3C48"/>
    <w:rsid w:val="00AD5DCF"/>
    <w:rsid w:val="00AD63D8"/>
    <w:rsid w:val="00AE3507"/>
    <w:rsid w:val="00AE6D11"/>
    <w:rsid w:val="00AF0515"/>
    <w:rsid w:val="00B017BA"/>
    <w:rsid w:val="00B01899"/>
    <w:rsid w:val="00B01C82"/>
    <w:rsid w:val="00B020D2"/>
    <w:rsid w:val="00B05318"/>
    <w:rsid w:val="00B130B1"/>
    <w:rsid w:val="00B16624"/>
    <w:rsid w:val="00B209AA"/>
    <w:rsid w:val="00B212CC"/>
    <w:rsid w:val="00B2291A"/>
    <w:rsid w:val="00B35F81"/>
    <w:rsid w:val="00B376F6"/>
    <w:rsid w:val="00B467AF"/>
    <w:rsid w:val="00B52482"/>
    <w:rsid w:val="00B57E0D"/>
    <w:rsid w:val="00B60FF8"/>
    <w:rsid w:val="00B6166D"/>
    <w:rsid w:val="00B61E3C"/>
    <w:rsid w:val="00B6615A"/>
    <w:rsid w:val="00B70ADB"/>
    <w:rsid w:val="00B70F07"/>
    <w:rsid w:val="00B75012"/>
    <w:rsid w:val="00B829EC"/>
    <w:rsid w:val="00B8366F"/>
    <w:rsid w:val="00B853CC"/>
    <w:rsid w:val="00B8733E"/>
    <w:rsid w:val="00B9112D"/>
    <w:rsid w:val="00B94F42"/>
    <w:rsid w:val="00B96726"/>
    <w:rsid w:val="00B9762F"/>
    <w:rsid w:val="00BA5E01"/>
    <w:rsid w:val="00BB2907"/>
    <w:rsid w:val="00BB3A9E"/>
    <w:rsid w:val="00BC281E"/>
    <w:rsid w:val="00BC4DDB"/>
    <w:rsid w:val="00BD7815"/>
    <w:rsid w:val="00BE004F"/>
    <w:rsid w:val="00BE119C"/>
    <w:rsid w:val="00BE2E52"/>
    <w:rsid w:val="00BE5407"/>
    <w:rsid w:val="00BF486F"/>
    <w:rsid w:val="00BF618F"/>
    <w:rsid w:val="00BF7C57"/>
    <w:rsid w:val="00C14841"/>
    <w:rsid w:val="00C20AE3"/>
    <w:rsid w:val="00C30ABA"/>
    <w:rsid w:val="00C3300C"/>
    <w:rsid w:val="00C35776"/>
    <w:rsid w:val="00C364DF"/>
    <w:rsid w:val="00C42133"/>
    <w:rsid w:val="00C44C9D"/>
    <w:rsid w:val="00C54DBE"/>
    <w:rsid w:val="00C60128"/>
    <w:rsid w:val="00C67BB9"/>
    <w:rsid w:val="00C73AAF"/>
    <w:rsid w:val="00C80E61"/>
    <w:rsid w:val="00C80E7D"/>
    <w:rsid w:val="00C81350"/>
    <w:rsid w:val="00C84F5C"/>
    <w:rsid w:val="00C8778F"/>
    <w:rsid w:val="00C9294C"/>
    <w:rsid w:val="00C9520D"/>
    <w:rsid w:val="00CA0CA2"/>
    <w:rsid w:val="00CB0B9D"/>
    <w:rsid w:val="00CB1AE0"/>
    <w:rsid w:val="00CB5400"/>
    <w:rsid w:val="00CC7EE6"/>
    <w:rsid w:val="00CD2D9B"/>
    <w:rsid w:val="00CD5BD1"/>
    <w:rsid w:val="00CE563A"/>
    <w:rsid w:val="00CF17E8"/>
    <w:rsid w:val="00CF541D"/>
    <w:rsid w:val="00D02A69"/>
    <w:rsid w:val="00D057D9"/>
    <w:rsid w:val="00D06447"/>
    <w:rsid w:val="00D06804"/>
    <w:rsid w:val="00D07146"/>
    <w:rsid w:val="00D154F7"/>
    <w:rsid w:val="00D2142C"/>
    <w:rsid w:val="00D23A5A"/>
    <w:rsid w:val="00D23B4E"/>
    <w:rsid w:val="00D277CA"/>
    <w:rsid w:val="00D32283"/>
    <w:rsid w:val="00D37495"/>
    <w:rsid w:val="00D4259C"/>
    <w:rsid w:val="00D464E4"/>
    <w:rsid w:val="00D473C3"/>
    <w:rsid w:val="00D57496"/>
    <w:rsid w:val="00D57D6C"/>
    <w:rsid w:val="00D6050B"/>
    <w:rsid w:val="00D63D7D"/>
    <w:rsid w:val="00D70F51"/>
    <w:rsid w:val="00D725C2"/>
    <w:rsid w:val="00D7398B"/>
    <w:rsid w:val="00D812A0"/>
    <w:rsid w:val="00D81F14"/>
    <w:rsid w:val="00D8231C"/>
    <w:rsid w:val="00D85514"/>
    <w:rsid w:val="00D85E9C"/>
    <w:rsid w:val="00DA4511"/>
    <w:rsid w:val="00DA476A"/>
    <w:rsid w:val="00DB4561"/>
    <w:rsid w:val="00DB51D8"/>
    <w:rsid w:val="00DB5B97"/>
    <w:rsid w:val="00DC0503"/>
    <w:rsid w:val="00DC10D2"/>
    <w:rsid w:val="00DD32B6"/>
    <w:rsid w:val="00DD6099"/>
    <w:rsid w:val="00DE2FC5"/>
    <w:rsid w:val="00DE3201"/>
    <w:rsid w:val="00E00527"/>
    <w:rsid w:val="00E0399A"/>
    <w:rsid w:val="00E100CE"/>
    <w:rsid w:val="00E11816"/>
    <w:rsid w:val="00E205EE"/>
    <w:rsid w:val="00E2594B"/>
    <w:rsid w:val="00E25BCE"/>
    <w:rsid w:val="00E3046E"/>
    <w:rsid w:val="00E31F40"/>
    <w:rsid w:val="00E32593"/>
    <w:rsid w:val="00E368BD"/>
    <w:rsid w:val="00E41211"/>
    <w:rsid w:val="00E425D5"/>
    <w:rsid w:val="00E5022E"/>
    <w:rsid w:val="00E52C6E"/>
    <w:rsid w:val="00E608EE"/>
    <w:rsid w:val="00E63598"/>
    <w:rsid w:val="00E663A7"/>
    <w:rsid w:val="00E74B74"/>
    <w:rsid w:val="00E7671A"/>
    <w:rsid w:val="00E85830"/>
    <w:rsid w:val="00E948A8"/>
    <w:rsid w:val="00EA2AF2"/>
    <w:rsid w:val="00EC0AA5"/>
    <w:rsid w:val="00EC4C26"/>
    <w:rsid w:val="00EC6D22"/>
    <w:rsid w:val="00ED0D66"/>
    <w:rsid w:val="00EE6688"/>
    <w:rsid w:val="00EE6E24"/>
    <w:rsid w:val="00EF6560"/>
    <w:rsid w:val="00F01A49"/>
    <w:rsid w:val="00F0293D"/>
    <w:rsid w:val="00F03EF6"/>
    <w:rsid w:val="00F04969"/>
    <w:rsid w:val="00F166E8"/>
    <w:rsid w:val="00F30876"/>
    <w:rsid w:val="00F35042"/>
    <w:rsid w:val="00F427DB"/>
    <w:rsid w:val="00F437AA"/>
    <w:rsid w:val="00F43D0C"/>
    <w:rsid w:val="00F47CA5"/>
    <w:rsid w:val="00F522AA"/>
    <w:rsid w:val="00F533ED"/>
    <w:rsid w:val="00F548D7"/>
    <w:rsid w:val="00F5741E"/>
    <w:rsid w:val="00F607E9"/>
    <w:rsid w:val="00F62A76"/>
    <w:rsid w:val="00F70061"/>
    <w:rsid w:val="00F77939"/>
    <w:rsid w:val="00F96BD8"/>
    <w:rsid w:val="00FA0C56"/>
    <w:rsid w:val="00FA150F"/>
    <w:rsid w:val="00FA74CE"/>
    <w:rsid w:val="00FB7AEF"/>
    <w:rsid w:val="00FC261C"/>
    <w:rsid w:val="00FC3A5E"/>
    <w:rsid w:val="00FC3F53"/>
    <w:rsid w:val="00FC6F48"/>
    <w:rsid w:val="00FD08A2"/>
    <w:rsid w:val="00FD3995"/>
    <w:rsid w:val="00FD497D"/>
    <w:rsid w:val="00FE198E"/>
    <w:rsid w:val="00FF0667"/>
    <w:rsid w:val="00FF5937"/>
    <w:rsid w:val="00FF5DBD"/>
    <w:rsid w:val="00FF605B"/>
    <w:rsid w:val="01920688"/>
    <w:rsid w:val="074371DF"/>
    <w:rsid w:val="075F8A61"/>
    <w:rsid w:val="09686EAE"/>
    <w:rsid w:val="0CBBBE91"/>
    <w:rsid w:val="0CD325F9"/>
    <w:rsid w:val="12FB33B7"/>
    <w:rsid w:val="13C10C82"/>
    <w:rsid w:val="156A4A73"/>
    <w:rsid w:val="15F6B6E6"/>
    <w:rsid w:val="16359B76"/>
    <w:rsid w:val="16A49769"/>
    <w:rsid w:val="1820DBFD"/>
    <w:rsid w:val="18DD97F9"/>
    <w:rsid w:val="1A685FE6"/>
    <w:rsid w:val="1AC3240B"/>
    <w:rsid w:val="1CB4C24D"/>
    <w:rsid w:val="1CD9CFE1"/>
    <w:rsid w:val="1E38FA18"/>
    <w:rsid w:val="1FA44179"/>
    <w:rsid w:val="20BE790D"/>
    <w:rsid w:val="233C2F1B"/>
    <w:rsid w:val="241B66F8"/>
    <w:rsid w:val="24CF40DB"/>
    <w:rsid w:val="25256C9A"/>
    <w:rsid w:val="25BF8FD6"/>
    <w:rsid w:val="25D6A2F2"/>
    <w:rsid w:val="265F1C7B"/>
    <w:rsid w:val="26AC5CEC"/>
    <w:rsid w:val="27C6B401"/>
    <w:rsid w:val="287A9476"/>
    <w:rsid w:val="29274C7F"/>
    <w:rsid w:val="2A5B49A7"/>
    <w:rsid w:val="2B2290F9"/>
    <w:rsid w:val="2BB9F979"/>
    <w:rsid w:val="2CD5CCDD"/>
    <w:rsid w:val="2D4A2018"/>
    <w:rsid w:val="302C8F69"/>
    <w:rsid w:val="310230C0"/>
    <w:rsid w:val="3109432E"/>
    <w:rsid w:val="31C85FCA"/>
    <w:rsid w:val="3500008C"/>
    <w:rsid w:val="35120EAE"/>
    <w:rsid w:val="36E328DD"/>
    <w:rsid w:val="37C8E2AD"/>
    <w:rsid w:val="37E8E89E"/>
    <w:rsid w:val="38216B7B"/>
    <w:rsid w:val="390D40E8"/>
    <w:rsid w:val="39A92E88"/>
    <w:rsid w:val="3B9AEFFF"/>
    <w:rsid w:val="3C12272B"/>
    <w:rsid w:val="3CB8AAEE"/>
    <w:rsid w:val="3D77A247"/>
    <w:rsid w:val="41F8086C"/>
    <w:rsid w:val="429FF71B"/>
    <w:rsid w:val="4414E77F"/>
    <w:rsid w:val="443B69AA"/>
    <w:rsid w:val="4502B025"/>
    <w:rsid w:val="472103DD"/>
    <w:rsid w:val="476E6BF4"/>
    <w:rsid w:val="491AA96E"/>
    <w:rsid w:val="4B631039"/>
    <w:rsid w:val="4CB83A7F"/>
    <w:rsid w:val="4CFEE09A"/>
    <w:rsid w:val="4E3505B3"/>
    <w:rsid w:val="4E433ECD"/>
    <w:rsid w:val="4EB63E39"/>
    <w:rsid w:val="4FA76A7A"/>
    <w:rsid w:val="50EF73F5"/>
    <w:rsid w:val="52B9DD41"/>
    <w:rsid w:val="52C670D4"/>
    <w:rsid w:val="5470C981"/>
    <w:rsid w:val="5751D1B4"/>
    <w:rsid w:val="578C7D44"/>
    <w:rsid w:val="580F794E"/>
    <w:rsid w:val="58F91863"/>
    <w:rsid w:val="59BFA5BF"/>
    <w:rsid w:val="5D22A644"/>
    <w:rsid w:val="5DA7343B"/>
    <w:rsid w:val="5DE2966B"/>
    <w:rsid w:val="5F4BCF22"/>
    <w:rsid w:val="5F7E66CC"/>
    <w:rsid w:val="5FA3619A"/>
    <w:rsid w:val="61384662"/>
    <w:rsid w:val="61CA3221"/>
    <w:rsid w:val="63CB77D0"/>
    <w:rsid w:val="63F5CF91"/>
    <w:rsid w:val="644FA9F2"/>
    <w:rsid w:val="648923A5"/>
    <w:rsid w:val="64B39703"/>
    <w:rsid w:val="64DB5F68"/>
    <w:rsid w:val="682934D7"/>
    <w:rsid w:val="6903B366"/>
    <w:rsid w:val="6A320E34"/>
    <w:rsid w:val="6B09697C"/>
    <w:rsid w:val="6D6C96C6"/>
    <w:rsid w:val="701D7E3A"/>
    <w:rsid w:val="71BABE97"/>
    <w:rsid w:val="72A719F4"/>
    <w:rsid w:val="76B61604"/>
    <w:rsid w:val="7751F539"/>
    <w:rsid w:val="77FF5F1B"/>
    <w:rsid w:val="78B534D1"/>
    <w:rsid w:val="78D30439"/>
    <w:rsid w:val="7A777784"/>
    <w:rsid w:val="7A860935"/>
    <w:rsid w:val="7AF4C14F"/>
    <w:rsid w:val="7D43C058"/>
    <w:rsid w:val="7F449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8284F4"/>
  <w15:chartTrackingRefBased/>
  <w15:docId w15:val="{975C9509-ACF3-4A69-9DA6-4101F84F9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6ABF"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C634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1C634F"/>
    <w:rPr>
      <w:sz w:val="24"/>
      <w:szCs w:val="24"/>
    </w:rPr>
  </w:style>
  <w:style w:type="paragraph" w:styleId="Footer">
    <w:name w:val="footer"/>
    <w:basedOn w:val="Normal"/>
    <w:link w:val="FooterChar"/>
    <w:rsid w:val="001C634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1C634F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F607E9"/>
    <w:pPr>
      <w:spacing w:before="100" w:beforeAutospacing="1" w:after="100" w:afterAutospacing="1"/>
    </w:pPr>
  </w:style>
  <w:style w:type="table" w:styleId="TableGrid">
    <w:name w:val="Table Grid"/>
    <w:basedOn w:val="TableNormal"/>
    <w:rsid w:val="002932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1ADD37E653E74594231A9309827548" ma:contentTypeVersion="" ma:contentTypeDescription="Create a new document." ma:contentTypeScope="" ma:versionID="2a83247cf4485763924832ae7104e668">
  <xsd:schema xmlns:xsd="http://www.w3.org/2001/XMLSchema" xmlns:xs="http://www.w3.org/2001/XMLSchema" xmlns:p="http://schemas.microsoft.com/office/2006/metadata/properties" xmlns:ns2="AE8078ED-16AD-4F24-8DC5-BA97422EB69A" targetNamespace="http://schemas.microsoft.com/office/2006/metadata/properties" ma:root="true" ma:fieldsID="e83e618a9dda7314022dbcd19b50b55c" ns2:_="">
    <xsd:import namespace="AE8078ED-16AD-4F24-8DC5-BA97422EB6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8078ED-16AD-4F24-8DC5-BA97422EB6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651F86-36F7-4441-9BCF-63D9FF5EF5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3B21640-8D79-4393-923E-8A170F7BD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8078ED-16AD-4F24-8DC5-BA97422EB6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463B92-0DB2-4BCF-A9B7-6075230A6F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781</Characters>
  <Application>Microsoft Office Word</Application>
  <DocSecurity>0</DocSecurity>
  <Lines>6</Lines>
  <Paragraphs>1</Paragraphs>
  <ScaleCrop>false</ScaleCrop>
  <Company>Ministry of Defence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LANEJ436</dc:creator>
  <cp:keywords/>
  <dc:description/>
  <cp:lastModifiedBy>Beckett, Nick E1 (Army Comrcl-Procure-NI-T1a-D)</cp:lastModifiedBy>
  <cp:revision>10</cp:revision>
  <dcterms:created xsi:type="dcterms:W3CDTF">2021-10-14T13:15:00Z</dcterms:created>
  <dcterms:modified xsi:type="dcterms:W3CDTF">2021-12-02T12:18:00Z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67af1ddf1dc47979d20c0eae491b81b">
    <vt:lpwstr>04 Deliver the Unit's objectives|954cf193-6423-4137-9b07-8b4f402d8d43</vt:lpwstr>
  </property>
  <property fmtid="{D5CDD505-2E9C-101B-9397-08002B2CF9AE}" pid="3" name="i71a74d1f9984201b479cc08077b6323">
    <vt:lpwstr>Electronic ways of working|a496780e-dac4-47a2-a8a8-e42c231b749d</vt:lpwstr>
  </property>
  <property fmtid="{D5CDD505-2E9C-101B-9397-08002B2CF9AE}" pid="4" name="n1f450bd0d644ca798bdc94626fdef4f">
    <vt:lpwstr>Procurement process|6e314d5f-132d-4fa5-b1cc-2fbd3e612708</vt:lpwstr>
  </property>
  <property fmtid="{D5CDD505-2E9C-101B-9397-08002B2CF9AE}" pid="5" name="TaxCatchAll">
    <vt:lpwstr>8;#Electronic ways of working|a496780e-dac4-47a2-a8a8-e42c231b749d;#10;#Procurement process|6e314d5f-132d-4fa5-b1cc-2fbd3e612708;#36;#Army|4a8c965d-cc53-44ab-89f2-c6302adfc95c;#7;#04 Deliver the Unit's objectives|954cf193-6423-4137-9b07-8b4f402d8d43</vt:lpwstr>
  </property>
  <property fmtid="{D5CDD505-2E9C-101B-9397-08002B2CF9AE}" pid="6" name="ItemRetentionFormula">
    <vt:lpwstr/>
  </property>
  <property fmtid="{D5CDD505-2E9C-101B-9397-08002B2CF9AE}" pid="7" name="_dlc_policyId">
    <vt:lpwstr/>
  </property>
  <property fmtid="{D5CDD505-2E9C-101B-9397-08002B2CF9AE}" pid="8" name="Subject Category">
    <vt:lpwstr>8;#Electronic ways of working|a496780e-dac4-47a2-a8a8-e42c231b749d</vt:lpwstr>
  </property>
  <property fmtid="{D5CDD505-2E9C-101B-9397-08002B2CF9AE}" pid="9" name="TaxKeywordTaxHTField">
    <vt:lpwstr/>
  </property>
  <property fmtid="{D5CDD505-2E9C-101B-9397-08002B2CF9AE}" pid="10" name="Supplier">
    <vt:lpwstr/>
  </property>
  <property fmtid="{D5CDD505-2E9C-101B-9397-08002B2CF9AE}" pid="11" name="UKProtectiveMarking">
    <vt:lpwstr>OFFICIAL</vt:lpwstr>
  </property>
  <property fmtid="{D5CDD505-2E9C-101B-9397-08002B2CF9AE}" pid="12" name="TaxKeyword">
    <vt:lpwstr/>
  </property>
  <property fmtid="{D5CDD505-2E9C-101B-9397-08002B2CF9AE}" pid="13" name="Business Owner">
    <vt:lpwstr>36;#Army|4a8c965d-cc53-44ab-89f2-c6302adfc95c</vt:lpwstr>
  </property>
  <property fmtid="{D5CDD505-2E9C-101B-9397-08002B2CF9AE}" pid="14" name="m79e07ce3690491db9121a08429fad40">
    <vt:lpwstr>Army|4a8c965d-cc53-44ab-89f2-c6302adfc95c</vt:lpwstr>
  </property>
  <property fmtid="{D5CDD505-2E9C-101B-9397-08002B2CF9AE}" pid="15" name="fileplanid">
    <vt:lpwstr>7;#04 Deliver the Unit's objectives|954cf193-6423-4137-9b07-8b4f402d8d43</vt:lpwstr>
  </property>
  <property fmtid="{D5CDD505-2E9C-101B-9397-08002B2CF9AE}" pid="16" name="EIRException">
    <vt:lpwstr/>
  </property>
  <property fmtid="{D5CDD505-2E9C-101B-9397-08002B2CF9AE}" pid="17" name="PolicyIdentifier">
    <vt:lpwstr>UK</vt:lpwstr>
  </property>
  <property fmtid="{D5CDD505-2E9C-101B-9397-08002B2CF9AE}" pid="18" name="wic_System_Copyright">
    <vt:lpwstr/>
  </property>
  <property fmtid="{D5CDD505-2E9C-101B-9397-08002B2CF9AE}" pid="19" name="SecurityNonUKConstraints">
    <vt:lpwstr/>
  </property>
  <property fmtid="{D5CDD505-2E9C-101B-9397-08002B2CF9AE}" pid="20" name="DPADisclosabilityIndicator">
    <vt:lpwstr/>
  </property>
  <property fmtid="{D5CDD505-2E9C-101B-9397-08002B2CF9AE}" pid="21" name="FOIReleasedOnRequest">
    <vt:lpwstr/>
  </property>
  <property fmtid="{D5CDD505-2E9C-101B-9397-08002B2CF9AE}" pid="22" name="Contract No">
    <vt:lpwstr>700003189</vt:lpwstr>
  </property>
  <property fmtid="{D5CDD505-2E9C-101B-9397-08002B2CF9AE}" pid="23" name="Subject Keywords">
    <vt:lpwstr>10;#Procurement process|6e314d5f-132d-4fa5-b1cc-2fbd3e612708</vt:lpwstr>
  </property>
  <property fmtid="{D5CDD505-2E9C-101B-9397-08002B2CF9AE}" pid="24" name="DocumentVersion">
    <vt:lpwstr/>
  </property>
  <property fmtid="{D5CDD505-2E9C-101B-9397-08002B2CF9AE}" pid="25" name="CreatedOriginated">
    <vt:lpwstr>2019-02-27T00:00:00Z</vt:lpwstr>
  </property>
  <property fmtid="{D5CDD505-2E9C-101B-9397-08002B2CF9AE}" pid="26" name="Local KeywordsOOB">
    <vt:lpwstr/>
  </property>
  <property fmtid="{D5CDD505-2E9C-101B-9397-08002B2CF9AE}" pid="27" name="SecurityDescriptors">
    <vt:lpwstr>None</vt:lpwstr>
  </property>
  <property fmtid="{D5CDD505-2E9C-101B-9397-08002B2CF9AE}" pid="28" name="FOIExemption">
    <vt:lpwstr>No</vt:lpwstr>
  </property>
  <property fmtid="{D5CDD505-2E9C-101B-9397-08002B2CF9AE}" pid="29" name="DPAExemption">
    <vt:lpwstr/>
  </property>
  <property fmtid="{D5CDD505-2E9C-101B-9397-08002B2CF9AE}" pid="30" name="EIRDisclosabilityIndicator">
    <vt:lpwstr/>
  </property>
  <property fmtid="{D5CDD505-2E9C-101B-9397-08002B2CF9AE}" pid="31" name="Stage">
    <vt:lpwstr/>
  </property>
  <property fmtid="{D5CDD505-2E9C-101B-9397-08002B2CF9AE}" pid="32" name="CategoryDescription">
    <vt:lpwstr/>
  </property>
</Properties>
</file>