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CA434" w14:textId="77777777" w:rsidR="00D77D5B" w:rsidRDefault="00D77D5B" w:rsidP="00D77D5B">
      <w:pPr>
        <w:pStyle w:val="Heading7"/>
        <w:numPr>
          <w:ilvl w:val="0"/>
          <w:numId w:val="0"/>
        </w:numPr>
      </w:pPr>
      <w:r w:rsidRPr="00B37807">
        <w:t>Declaration 3: Conflict of Interest</w:t>
      </w:r>
    </w:p>
    <w:p w14:paraId="6249EBD8" w14:textId="77777777" w:rsidR="00D77D5B" w:rsidRDefault="00D77D5B" w:rsidP="00D77D5B">
      <w:r w:rsidRPr="00B37807">
        <w:t xml:space="preserve">Please complete this form and return this with </w:t>
      </w:r>
      <w:r>
        <w:t>your online application</w:t>
      </w:r>
      <w:r w:rsidRPr="00B37807">
        <w:t xml:space="preserve"> - </w:t>
      </w:r>
      <w:r w:rsidRPr="00F10D94">
        <w:rPr>
          <w:b/>
          <w:bCs/>
        </w:rPr>
        <w:t>Nil returns are required</w:t>
      </w:r>
      <w:r w:rsidRPr="00B37807">
        <w:t>.</w:t>
      </w:r>
    </w:p>
    <w:p w14:paraId="3FB451AE" w14:textId="74560EA6" w:rsidR="00D77D5B" w:rsidRPr="00B37807" w:rsidRDefault="00D77D5B" w:rsidP="00D77D5B">
      <w:r w:rsidRPr="00B37807">
        <w:t xml:space="preserve">I have nothing to declare with respect to any current or potential interest or conflict in relation to this research (or any potential providers who may be subcontracted to deliver this work, their </w:t>
      </w:r>
      <w:proofErr w:type="gramStart"/>
      <w:r w:rsidRPr="00B37807">
        <w:t>advisers</w:t>
      </w:r>
      <w:proofErr w:type="gramEnd"/>
      <w:r w:rsidRPr="00B37807">
        <w:t xml:space="preserve"> or other related parties). By conflict of interest, I mean, anything which could be reasonably perceived to affect the impartiality of this research, or to indicate a professional or personal interest in the outcomes from this research.</w:t>
      </w:r>
    </w:p>
    <w:p w14:paraId="03AE648B" w14:textId="77777777" w:rsidR="00D77D5B" w:rsidRPr="00B37807" w:rsidRDefault="00D77D5B" w:rsidP="00D77D5B"/>
    <w:p w14:paraId="5453E44A" w14:textId="77777777" w:rsidR="00D77D5B" w:rsidRPr="00B37807" w:rsidRDefault="00D77D5B" w:rsidP="00D77D5B">
      <w:r w:rsidRPr="00B37807">
        <w:t>Signed      …………………………………….</w:t>
      </w:r>
    </w:p>
    <w:p w14:paraId="3169C2C6" w14:textId="77777777" w:rsidR="00D77D5B" w:rsidRPr="00B37807" w:rsidRDefault="00D77D5B" w:rsidP="00D77D5B"/>
    <w:p w14:paraId="4162023E" w14:textId="77777777" w:rsidR="00D77D5B" w:rsidRPr="00B37807" w:rsidRDefault="00D77D5B" w:rsidP="00D77D5B">
      <w:r w:rsidRPr="00B37807">
        <w:t>Name</w:t>
      </w:r>
      <w:r w:rsidRPr="00B37807">
        <w:tab/>
        <w:t>…………………………………….</w:t>
      </w:r>
    </w:p>
    <w:p w14:paraId="67FCD5F8" w14:textId="77777777" w:rsidR="00D77D5B" w:rsidRPr="00B37807" w:rsidRDefault="00D77D5B" w:rsidP="00D77D5B"/>
    <w:p w14:paraId="69A975F0" w14:textId="77777777" w:rsidR="00D77D5B" w:rsidRPr="00B37807" w:rsidRDefault="00D77D5B" w:rsidP="00D77D5B">
      <w:r w:rsidRPr="00B37807">
        <w:t>Position     …………………………………….</w:t>
      </w:r>
    </w:p>
    <w:p w14:paraId="251E7924" w14:textId="77777777" w:rsidR="00D77D5B" w:rsidRPr="00B37807" w:rsidRDefault="00D77D5B" w:rsidP="00D77D5B"/>
    <w:p w14:paraId="1D1A24B6" w14:textId="77777777" w:rsidR="00D77D5B" w:rsidRPr="00D77D5B" w:rsidRDefault="00D77D5B" w:rsidP="00D77D5B">
      <w:pPr>
        <w:rPr>
          <w:b/>
          <w:bCs/>
        </w:rPr>
      </w:pPr>
      <w:r w:rsidRPr="00D77D5B">
        <w:rPr>
          <w:b/>
          <w:bCs/>
        </w:rPr>
        <w:t>OR</w:t>
      </w:r>
    </w:p>
    <w:p w14:paraId="0EFF0A4D" w14:textId="77777777" w:rsidR="00D77D5B" w:rsidRPr="00B37807" w:rsidRDefault="00D77D5B" w:rsidP="00D77D5B"/>
    <w:p w14:paraId="693AD794" w14:textId="77777777" w:rsidR="00D77D5B" w:rsidRPr="00B37807" w:rsidRDefault="00D77D5B" w:rsidP="00D77D5B">
      <w:r w:rsidRPr="00B37807">
        <w:t>I wish to declare the following with respect to personal or professional interests related to relevant organisations</w:t>
      </w:r>
      <w:proofErr w:type="gramStart"/>
      <w:r w:rsidRPr="00B37807">
        <w:t>*;</w:t>
      </w:r>
      <w:proofErr w:type="gramEnd"/>
    </w:p>
    <w:p w14:paraId="26F176A6" w14:textId="77777777" w:rsidR="00D77D5B" w:rsidRPr="00B37807" w:rsidRDefault="00D77D5B" w:rsidP="00D77D5B">
      <w:pPr>
        <w:pStyle w:val="ListParagraph"/>
        <w:numPr>
          <w:ilvl w:val="0"/>
          <w:numId w:val="1"/>
        </w:numPr>
      </w:pPr>
      <w:r w:rsidRPr="00B37807">
        <w:t>X</w:t>
      </w:r>
    </w:p>
    <w:p w14:paraId="18618B8F" w14:textId="77777777" w:rsidR="00D77D5B" w:rsidRPr="00B37807" w:rsidRDefault="00D77D5B" w:rsidP="00D77D5B">
      <w:pPr>
        <w:pStyle w:val="ListParagraph"/>
        <w:numPr>
          <w:ilvl w:val="0"/>
          <w:numId w:val="1"/>
        </w:numPr>
      </w:pPr>
      <w:r w:rsidRPr="00B37807">
        <w:t>X</w:t>
      </w:r>
    </w:p>
    <w:p w14:paraId="662DD54B" w14:textId="77777777" w:rsidR="00D77D5B" w:rsidRPr="00B37807" w:rsidRDefault="00D77D5B" w:rsidP="00D77D5B">
      <w:r w:rsidRPr="00B37807">
        <w:t xml:space="preserve">Where a potential conflict of interest has been declared for an individual or organisation within a </w:t>
      </w:r>
      <w:proofErr w:type="gramStart"/>
      <w:r w:rsidRPr="00B37807">
        <w:t>consortia</w:t>
      </w:r>
      <w:proofErr w:type="gramEnd"/>
      <w:r w:rsidRPr="00B37807">
        <w:t>, please clearly outline the role which this individual or organisation will play in the proposed project and how any conflict of interest has or will be mitigated.</w:t>
      </w:r>
    </w:p>
    <w:p w14:paraId="01CDF1CA" w14:textId="77777777" w:rsidR="00D77D5B" w:rsidRPr="00B37807" w:rsidRDefault="00D77D5B" w:rsidP="00D77D5B">
      <w:pPr>
        <w:pStyle w:val="ListParagraph"/>
        <w:numPr>
          <w:ilvl w:val="0"/>
          <w:numId w:val="3"/>
        </w:numPr>
      </w:pPr>
      <w:r w:rsidRPr="00B37807">
        <w:t>X</w:t>
      </w:r>
    </w:p>
    <w:p w14:paraId="54C17CDE" w14:textId="77777777" w:rsidR="00D77D5B" w:rsidRPr="00B37807" w:rsidRDefault="00D77D5B" w:rsidP="00D77D5B">
      <w:pPr>
        <w:pStyle w:val="ListParagraph"/>
        <w:numPr>
          <w:ilvl w:val="0"/>
          <w:numId w:val="3"/>
        </w:numPr>
      </w:pPr>
      <w:r w:rsidRPr="00B37807">
        <w:t>X</w:t>
      </w:r>
    </w:p>
    <w:p w14:paraId="1DE02A1E" w14:textId="77777777" w:rsidR="00D77D5B" w:rsidRPr="00B37807" w:rsidRDefault="00D77D5B" w:rsidP="00D77D5B"/>
    <w:p w14:paraId="3BBC86BB" w14:textId="77777777" w:rsidR="00D77D5B" w:rsidRPr="00B37807" w:rsidRDefault="00D77D5B" w:rsidP="00D77D5B">
      <w:r w:rsidRPr="00B37807">
        <w:t xml:space="preserve"> </w:t>
      </w:r>
    </w:p>
    <w:p w14:paraId="4A8998DD" w14:textId="77777777" w:rsidR="00D77D5B" w:rsidRPr="00B37807" w:rsidRDefault="00D77D5B" w:rsidP="00D77D5B">
      <w:r w:rsidRPr="00B37807">
        <w:t>Signed      …………………………………….</w:t>
      </w:r>
    </w:p>
    <w:p w14:paraId="1BBA2377" w14:textId="77777777" w:rsidR="00D77D5B" w:rsidRPr="00B37807" w:rsidRDefault="00D77D5B" w:rsidP="00D77D5B"/>
    <w:p w14:paraId="4EEF4327" w14:textId="77777777" w:rsidR="00D77D5B" w:rsidRPr="00B37807" w:rsidRDefault="00D77D5B" w:rsidP="00D77D5B">
      <w:r w:rsidRPr="00B37807">
        <w:t>Name</w:t>
      </w:r>
      <w:r w:rsidRPr="00B37807">
        <w:tab/>
        <w:t>…………………………………….</w:t>
      </w:r>
    </w:p>
    <w:p w14:paraId="4BF00E7A" w14:textId="77777777" w:rsidR="00D77D5B" w:rsidRPr="00B37807" w:rsidRDefault="00D77D5B" w:rsidP="00D77D5B"/>
    <w:p w14:paraId="536839F5" w14:textId="77777777" w:rsidR="00D77D5B" w:rsidRPr="00B37807" w:rsidRDefault="00D77D5B" w:rsidP="00D77D5B">
      <w:r w:rsidRPr="00B37807">
        <w:t>Position     …………………………………….</w:t>
      </w:r>
    </w:p>
    <w:p w14:paraId="4E4FD771" w14:textId="77777777" w:rsidR="00D77D5B" w:rsidRPr="00B37807" w:rsidRDefault="00D77D5B" w:rsidP="00D77D5B"/>
    <w:p w14:paraId="452D7A0F" w14:textId="77777777" w:rsidR="00D77D5B" w:rsidRDefault="00D77D5B">
      <w:pPr>
        <w:autoSpaceDE/>
        <w:autoSpaceDN/>
        <w:adjustRightInd/>
        <w:spacing w:line="259" w:lineRule="auto"/>
        <w:jc w:val="left"/>
        <w:rPr>
          <w:b/>
        </w:rPr>
      </w:pPr>
      <w:r>
        <w:rPr>
          <w:b/>
        </w:rPr>
        <w:br w:type="page"/>
      </w:r>
    </w:p>
    <w:p w14:paraId="6808E144" w14:textId="48E99CB4" w:rsidR="00D77D5B" w:rsidRPr="00B37807" w:rsidRDefault="00D77D5B" w:rsidP="00D77D5B">
      <w:r w:rsidRPr="00B37807">
        <w:rPr>
          <w:b/>
        </w:rPr>
        <w:lastRenderedPageBreak/>
        <w:t>*</w:t>
      </w:r>
      <w:r w:rsidRPr="00B37807">
        <w:t xml:space="preserve"> These may include (but are not restricted to</w:t>
      </w:r>
      <w:proofErr w:type="gramStart"/>
      <w:r w:rsidRPr="00B37807">
        <w:t>);</w:t>
      </w:r>
      <w:proofErr w:type="gramEnd"/>
    </w:p>
    <w:p w14:paraId="37B6D807" w14:textId="77777777" w:rsidR="00D77D5B" w:rsidRPr="00B37807" w:rsidRDefault="00D77D5B" w:rsidP="00D77D5B">
      <w:pPr>
        <w:pStyle w:val="ListParagraph"/>
        <w:numPr>
          <w:ilvl w:val="0"/>
          <w:numId w:val="2"/>
        </w:numPr>
      </w:pPr>
      <w:r w:rsidRPr="00B37807">
        <w:t xml:space="preserve">A professional or personal interest in the outcome of this research </w:t>
      </w:r>
    </w:p>
    <w:p w14:paraId="7C8A54B6" w14:textId="77777777" w:rsidR="00D77D5B" w:rsidRPr="00B37807" w:rsidRDefault="00D77D5B" w:rsidP="00D77D5B">
      <w:pPr>
        <w:pStyle w:val="ListParagraph"/>
        <w:numPr>
          <w:ilvl w:val="0"/>
          <w:numId w:val="2"/>
        </w:numPr>
      </w:pPr>
      <w:r w:rsidRPr="00B37807">
        <w:t>For evaluation projects, a close working, governance, or commercial involvement in the project under evaluation</w:t>
      </w:r>
    </w:p>
    <w:p w14:paraId="61E0D7F4" w14:textId="77777777" w:rsidR="00D77D5B" w:rsidRPr="00B37807" w:rsidRDefault="00D77D5B" w:rsidP="00D77D5B">
      <w:pPr>
        <w:pStyle w:val="ListParagraph"/>
        <w:numPr>
          <w:ilvl w:val="0"/>
          <w:numId w:val="2"/>
        </w:numPr>
      </w:pPr>
      <w:r w:rsidRPr="00B37807">
        <w:t>Current or past employment with relevant organisations</w:t>
      </w:r>
    </w:p>
    <w:p w14:paraId="09C9A601" w14:textId="77777777" w:rsidR="00D77D5B" w:rsidRPr="00B37807" w:rsidRDefault="00D77D5B" w:rsidP="00D77D5B">
      <w:pPr>
        <w:pStyle w:val="ListParagraph"/>
        <w:numPr>
          <w:ilvl w:val="0"/>
          <w:numId w:val="2"/>
        </w:numPr>
      </w:pPr>
      <w:r w:rsidRPr="00B37807">
        <w:t>Payment (cash or other) received or likely to be received from relevant organisations for goods or services provided (Including consulting or advisory fees)</w:t>
      </w:r>
    </w:p>
    <w:p w14:paraId="17F2193B" w14:textId="77777777" w:rsidR="00D77D5B" w:rsidRPr="00B37807" w:rsidRDefault="00D77D5B" w:rsidP="00D77D5B">
      <w:pPr>
        <w:pStyle w:val="ListParagraph"/>
        <w:numPr>
          <w:ilvl w:val="0"/>
          <w:numId w:val="2"/>
        </w:numPr>
      </w:pPr>
      <w:r w:rsidRPr="00B37807">
        <w:t xml:space="preserve">Gifts or entertainment received from relevant </w:t>
      </w:r>
      <w:proofErr w:type="gramStart"/>
      <w:r w:rsidRPr="00B37807">
        <w:t>organisations</w:t>
      </w:r>
      <w:proofErr w:type="gramEnd"/>
    </w:p>
    <w:p w14:paraId="3DBEADFF" w14:textId="77777777" w:rsidR="00D77D5B" w:rsidRPr="00B37807" w:rsidRDefault="00D77D5B" w:rsidP="00D77D5B">
      <w:pPr>
        <w:pStyle w:val="ListParagraph"/>
        <w:numPr>
          <w:ilvl w:val="0"/>
          <w:numId w:val="2"/>
        </w:numPr>
      </w:pPr>
      <w:r w:rsidRPr="00B37807">
        <w:t xml:space="preserve">Shareholdings (excluding those within unit trusts, pension funds etc) in relevant </w:t>
      </w:r>
      <w:proofErr w:type="gramStart"/>
      <w:r w:rsidRPr="00B37807">
        <w:t>organisations</w:t>
      </w:r>
      <w:proofErr w:type="gramEnd"/>
    </w:p>
    <w:p w14:paraId="5725E701" w14:textId="77777777" w:rsidR="00D77D5B" w:rsidRPr="00B37807" w:rsidRDefault="00D77D5B" w:rsidP="00D77D5B">
      <w:pPr>
        <w:pStyle w:val="ListParagraph"/>
        <w:numPr>
          <w:ilvl w:val="0"/>
          <w:numId w:val="2"/>
        </w:numPr>
      </w:pPr>
      <w:r w:rsidRPr="00B37807">
        <w:t xml:space="preserve">Close personal relationship or friendships with individuals employed by or otherwise closely associated with relevant </w:t>
      </w:r>
      <w:proofErr w:type="gramStart"/>
      <w:r w:rsidRPr="00B37807">
        <w:t>organisations</w:t>
      </w:r>
      <w:proofErr w:type="gramEnd"/>
      <w:r w:rsidRPr="00B37807">
        <w:t xml:space="preserve"> </w:t>
      </w:r>
    </w:p>
    <w:p w14:paraId="641BE342" w14:textId="77777777" w:rsidR="00D77D5B" w:rsidRPr="00B37807" w:rsidRDefault="00D77D5B" w:rsidP="00D77D5B"/>
    <w:p w14:paraId="1CEA4946" w14:textId="77777777" w:rsidR="00D77D5B" w:rsidRPr="00B37807" w:rsidRDefault="00D77D5B" w:rsidP="00D77D5B">
      <w:r w:rsidRPr="00B37807">
        <w:t>All of the above apply both to the individual signing this form and their close family / friends / partners etc.</w:t>
      </w:r>
    </w:p>
    <w:p w14:paraId="6309C44A" w14:textId="77777777" w:rsidR="00D77D5B" w:rsidRPr="00B37807" w:rsidRDefault="00D77D5B" w:rsidP="00D77D5B"/>
    <w:p w14:paraId="08BC3E20" w14:textId="77777777" w:rsidR="00D77D5B" w:rsidRPr="00B37807" w:rsidRDefault="00D77D5B" w:rsidP="00D77D5B">
      <w:r w:rsidRPr="00B37807">
        <w:t>If your situation changes during the project in terms of interests or conflicts, you must notify the Department straight away.</w:t>
      </w:r>
    </w:p>
    <w:p w14:paraId="38A8130A" w14:textId="77777777" w:rsidR="00D77D5B" w:rsidRPr="00B37807" w:rsidRDefault="00D77D5B" w:rsidP="00D77D5B"/>
    <w:p w14:paraId="22EF3011" w14:textId="77777777" w:rsidR="00D77D5B" w:rsidRPr="002F0129" w:rsidRDefault="00D77D5B" w:rsidP="00D77D5B">
      <w:r w:rsidRPr="002F0129">
        <w:t>A DECLARATION OF INTEREST WILL NOT NECESSARILY MEAN THE INDIVIDUAL OR ORGANISATION CANNOT WORK ON THE PROJECT; BUT IT IS VITAL THAT ANY INTEREST OR CONFLICT IS DECLARED SO IT CAN BE CONSIDERED OPENLY.</w:t>
      </w:r>
    </w:p>
    <w:p w14:paraId="7C7EF3F1" w14:textId="77777777" w:rsidR="00BA73C2" w:rsidRDefault="00D77D5B"/>
    <w:sectPr w:rsidR="00BA73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1427" w14:textId="77777777" w:rsidR="00D77D5B" w:rsidRDefault="00D77D5B" w:rsidP="00D77D5B">
      <w:pPr>
        <w:spacing w:after="0"/>
      </w:pPr>
      <w:r>
        <w:separator/>
      </w:r>
    </w:p>
  </w:endnote>
  <w:endnote w:type="continuationSeparator" w:id="0">
    <w:p w14:paraId="5CAC5656" w14:textId="77777777" w:rsidR="00D77D5B" w:rsidRDefault="00D77D5B" w:rsidP="00D77D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0A3B" w14:textId="77777777" w:rsidR="00D77D5B" w:rsidRDefault="00D77D5B" w:rsidP="00D77D5B">
      <w:pPr>
        <w:spacing w:after="0"/>
      </w:pPr>
      <w:r>
        <w:separator/>
      </w:r>
    </w:p>
  </w:footnote>
  <w:footnote w:type="continuationSeparator" w:id="0">
    <w:p w14:paraId="62AD0E6B" w14:textId="77777777" w:rsidR="00D77D5B" w:rsidRDefault="00D77D5B" w:rsidP="00D77D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E5FA7"/>
    <w:multiLevelType w:val="hybridMultilevel"/>
    <w:tmpl w:val="AD74B648"/>
    <w:lvl w:ilvl="0" w:tplc="81C4BF4E">
      <w:start w:val="1"/>
      <w:numFmt w:val="decimal"/>
      <w:pStyle w:val="Heading7"/>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5B"/>
    <w:rsid w:val="0017351C"/>
    <w:rsid w:val="00367E0D"/>
    <w:rsid w:val="00D77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40A9F"/>
  <w15:chartTrackingRefBased/>
  <w15:docId w15:val="{C4BC5D9E-0533-47D3-AA12-907FD711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B"/>
    <w:pPr>
      <w:autoSpaceDE w:val="0"/>
      <w:autoSpaceDN w:val="0"/>
      <w:adjustRightInd w:val="0"/>
      <w:spacing w:line="240" w:lineRule="auto"/>
      <w:jc w:val="both"/>
    </w:pPr>
    <w:rPr>
      <w:rFonts w:ascii="Arial" w:eastAsia="Calibri" w:hAnsi="Arial" w:cs="Arial"/>
      <w:color w:val="000000"/>
      <w:lang w:eastAsia="en-GB"/>
    </w:rPr>
  </w:style>
  <w:style w:type="paragraph" w:styleId="Heading2">
    <w:name w:val="heading 2"/>
    <w:basedOn w:val="Normal"/>
    <w:next w:val="Normal"/>
    <w:link w:val="Heading2Char"/>
    <w:uiPriority w:val="9"/>
    <w:semiHidden/>
    <w:unhideWhenUsed/>
    <w:qFormat/>
    <w:rsid w:val="00D77D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Heading2"/>
    <w:next w:val="Normal"/>
    <w:link w:val="Heading7Char"/>
    <w:uiPriority w:val="9"/>
    <w:unhideWhenUsed/>
    <w:qFormat/>
    <w:rsid w:val="00D77D5B"/>
    <w:pPr>
      <w:keepLines w:val="0"/>
      <w:numPr>
        <w:numId w:val="4"/>
      </w:numPr>
      <w:spacing w:before="240"/>
      <w:outlineLvl w:val="6"/>
    </w:pPr>
    <w:rPr>
      <w:rFonts w:ascii="Arial" w:eastAsia="Times New Roman" w:hAnsi="Arial" w:cs="Times New Roman"/>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D77D5B"/>
    <w:rPr>
      <w:rFonts w:ascii="Arial" w:eastAsia="Times New Roman" w:hAnsi="Arial" w:cs="Times New Roman"/>
      <w:b/>
      <w:bCs/>
      <w:iCs/>
      <w:color w:val="2F5496" w:themeColor="accent1" w:themeShade="BF"/>
      <w:sz w:val="24"/>
      <w:szCs w:val="24"/>
      <w:lang w:eastAsia="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D77D5B"/>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D77D5B"/>
    <w:rPr>
      <w:rFonts w:ascii="Arial" w:eastAsia="Calibri" w:hAnsi="Arial" w:cs="Arial"/>
      <w:color w:val="000000"/>
      <w:lang w:eastAsia="en-GB"/>
    </w:rPr>
  </w:style>
  <w:style w:type="character" w:customStyle="1" w:styleId="Heading2Char">
    <w:name w:val="Heading 2 Char"/>
    <w:basedOn w:val="DefaultParagraphFont"/>
    <w:link w:val="Heading2"/>
    <w:uiPriority w:val="9"/>
    <w:semiHidden/>
    <w:rsid w:val="00D77D5B"/>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62BAED911EF418DC97D03267516C1" ma:contentTypeVersion="15" ma:contentTypeDescription="Create a new document." ma:contentTypeScope="" ma:versionID="197e6c8e12dd43a86ad9983cca939030">
  <xsd:schema xmlns:xsd="http://www.w3.org/2001/XMLSchema" xmlns:xs="http://www.w3.org/2001/XMLSchema" xmlns:p="http://schemas.microsoft.com/office/2006/metadata/properties" xmlns:ns2="0895c6ba-a39b-4984-b4cc-cac8b2bc0814" xmlns:ns3="0063f72e-ace3-48fb-9c1f-5b513408b31f" xmlns:ns4="b413c3fd-5a3b-4239-b985-69032e371c04" xmlns:ns5="a8f60570-4bd3-4f2b-950b-a996de8ab151" xmlns:ns6="aaacb922-5235-4a66-b188-303b9b46fbd7" xmlns:ns7="622cd3cc-654a-46f3-be7c-f5ba0323bd07" targetNamespace="http://schemas.microsoft.com/office/2006/metadata/properties" ma:root="true" ma:fieldsID="d1ec7d56a8f99d599266ef4cfc55df55" ns2:_="" ns3:_="" ns4:_="" ns5:_="" ns6:_="" ns7:_="">
    <xsd:import namespace="0895c6ba-a39b-4984-b4cc-cac8b2bc0814"/>
    <xsd:import namespace="0063f72e-ace3-48fb-9c1f-5b513408b31f"/>
    <xsd:import namespace="b413c3fd-5a3b-4239-b985-69032e371c04"/>
    <xsd:import namespace="a8f60570-4bd3-4f2b-950b-a996de8ab151"/>
    <xsd:import namespace="aaacb922-5235-4a66-b188-303b9b46fbd7"/>
    <xsd:import namespace="622cd3cc-654a-46f3-be7c-f5ba0323bd07"/>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5c6ba-a39b-4984-b4cc-cac8b2bc08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Energy Innovation – Strategy|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4425982-cf7a-41c9-913d-c85b79c23f07}" ma:internalName="TaxCatchAll" ma:showField="CatchAllData" ma:web="0895c6ba-a39b-4984-b4cc-cac8b2bc081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4425982-cf7a-41c9-913d-c85b79c23f07}" ma:internalName="TaxCatchAllLabel" ma:readOnly="true" ma:showField="CatchAllDataLabel" ma:web="0895c6ba-a39b-4984-b4cc-cac8b2bc0814">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cd3cc-654a-46f3-be7c-f5ba0323bd0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2021-05-04T13:25:26+00:00</Date_x0020_Opened>
    <TaxCatchAll xmlns="0895c6ba-a39b-4984-b4cc-cac8b2bc0814">
      <Value>1</Value>
    </TaxCatchAll>
    <LegacyData xmlns="aaacb922-5235-4a66-b188-303b9b46fbd7" xsi:nil="true"/>
    <Descriptor xmlns="0063f72e-ace3-48fb-9c1f-5b513408b31f" xsi:nil="true"/>
    <m975189f4ba442ecbf67d4147307b177 xmlns="0895c6ba-a39b-4984-b4cc-cac8b2bc0814">
      <Terms xmlns="http://schemas.microsoft.com/office/infopath/2007/PartnerControls">
        <TermInfo xmlns="http://schemas.microsoft.com/office/infopath/2007/PartnerControls">
          <TermName xmlns="http://schemas.microsoft.com/office/infopath/2007/PartnerControls">BEIS:Energy, Transformation and Clean Growth:Science and Innovation for Climate and Energy:Energy Innovation – Strategy</TermName>
          <TermId xmlns="http://schemas.microsoft.com/office/infopath/2007/PartnerControls">77f3d2d5-c2f1-494e-b38e-5ba34d69a98b</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0895c6ba-a39b-4984-b4cc-cac8b2bc0814">E5MFUEKWK6NK-480920070-71810</_dlc_DocId>
    <_dlc_DocIdUrl xmlns="0895c6ba-a39b-4984-b4cc-cac8b2bc0814">
      <Url>https://beisgov.sharepoint.com/sites/NZIPEnergyStorage/_layouts/15/DocIdRedir.aspx?ID=E5MFUEKWK6NK-480920070-71810</Url>
      <Description>E5MFUEKWK6NK-480920070-71810</Description>
    </_dlc_DocIdUrl>
  </documentManagement>
</p:properties>
</file>

<file path=customXml/itemProps1.xml><?xml version="1.0" encoding="utf-8"?>
<ds:datastoreItem xmlns:ds="http://schemas.openxmlformats.org/officeDocument/2006/customXml" ds:itemID="{A165A6F0-7F1D-4D83-8470-443F7998E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5c6ba-a39b-4984-b4cc-cac8b2bc0814"/>
    <ds:schemaRef ds:uri="0063f72e-ace3-48fb-9c1f-5b513408b31f"/>
    <ds:schemaRef ds:uri="b413c3fd-5a3b-4239-b985-69032e371c04"/>
    <ds:schemaRef ds:uri="a8f60570-4bd3-4f2b-950b-a996de8ab151"/>
    <ds:schemaRef ds:uri="aaacb922-5235-4a66-b188-303b9b46fbd7"/>
    <ds:schemaRef ds:uri="622cd3cc-654a-46f3-be7c-f5ba0323b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950AE-6049-4827-816D-8F4B556908D1}">
  <ds:schemaRefs>
    <ds:schemaRef ds:uri="http://schemas.microsoft.com/sharepoint/events"/>
  </ds:schemaRefs>
</ds:datastoreItem>
</file>

<file path=customXml/itemProps3.xml><?xml version="1.0" encoding="utf-8"?>
<ds:datastoreItem xmlns:ds="http://schemas.openxmlformats.org/officeDocument/2006/customXml" ds:itemID="{89FC3A1C-DB5F-4DF6-8D1A-1857D318B9A7}">
  <ds:schemaRefs>
    <ds:schemaRef ds:uri="http://schemas.microsoft.com/sharepoint/v3/contenttype/forms"/>
  </ds:schemaRefs>
</ds:datastoreItem>
</file>

<file path=customXml/itemProps4.xml><?xml version="1.0" encoding="utf-8"?>
<ds:datastoreItem xmlns:ds="http://schemas.openxmlformats.org/officeDocument/2006/customXml" ds:itemID="{C4CD927A-51C6-4C68-AC3D-6DAF4A478ED2}">
  <ds:schemaRefs>
    <ds:schemaRef ds:uri="http://purl.org/dc/terms/"/>
    <ds:schemaRef ds:uri="aaacb922-5235-4a66-b188-303b9b46fbd7"/>
    <ds:schemaRef ds:uri="http://schemas.microsoft.com/office/2006/documentManagement/types"/>
    <ds:schemaRef ds:uri="http://schemas.microsoft.com/office/infopath/2007/PartnerControls"/>
    <ds:schemaRef ds:uri="a8f60570-4bd3-4f2b-950b-a996de8ab151"/>
    <ds:schemaRef ds:uri="http://purl.org/dc/elements/1.1/"/>
    <ds:schemaRef ds:uri="http://schemas.microsoft.com/office/2006/metadata/properties"/>
    <ds:schemaRef ds:uri="622cd3cc-654a-46f3-be7c-f5ba0323bd07"/>
    <ds:schemaRef ds:uri="http://schemas.openxmlformats.org/package/2006/metadata/core-properties"/>
    <ds:schemaRef ds:uri="b413c3fd-5a3b-4239-b985-69032e371c04"/>
    <ds:schemaRef ds:uri="0063f72e-ace3-48fb-9c1f-5b513408b31f"/>
    <ds:schemaRef ds:uri="0895c6ba-a39b-4984-b4cc-cac8b2bc081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Wilson2, Andy (SICE)</dc:creator>
  <cp:keywords/>
  <dc:description/>
  <cp:lastModifiedBy>Wilson2, Andy (SICE)</cp:lastModifiedBy>
  <cp:revision>1</cp:revision>
  <dcterms:created xsi:type="dcterms:W3CDTF">2021-05-04T13:23:00Z</dcterms:created>
  <dcterms:modified xsi:type="dcterms:W3CDTF">2021-05-04T13:25:00Z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2021-05-04T13:23:08Z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6e799d9b-d159-46e8-8079-f42c261b15ff</vt:lpwstr>
  </property>
  <property fmtid="{D5CDD505-2E9C-101B-9397-08002B2CF9AE}" pid="8" name="MSIP_Label_ba62f585-b40f-4ab9-bafe-39150f03d124_ContentBits">
    <vt:lpwstr>0</vt:lpwstr>
  </property>
  <property fmtid="{D5CDD505-2E9C-101B-9397-08002B2CF9AE}" pid="9" name="ContentTypeId">
    <vt:lpwstr>0x010100C5562BAED911EF418DC97D03267516C1</vt:lpwstr>
  </property>
  <property fmtid="{D5CDD505-2E9C-101B-9397-08002B2CF9AE}" pid="10" name="Business Unit">
    <vt:lpwstr>1;#BEIS:Energy, Transformation and Clean Growth:Science and Innovation for Climate and Energy:Energy Innovation – Strategy|77f3d2d5-c2f1-494e-b38e-5ba34d69a98b</vt:lpwstr>
  </property>
  <property fmtid="{D5CDD505-2E9C-101B-9397-08002B2CF9AE}" pid="11" name="_dlc_DocIdItemGuid">
    <vt:lpwstr>aa8ef6c5-2a0f-43da-988a-e54fa6544c15</vt:lpwstr>
  </property>
</Properties>
</file>