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BFF1D" w14:textId="7EE96FCE" w:rsidR="00173B69" w:rsidRPr="00C626FE" w:rsidRDefault="0049198D" w:rsidP="00173B69">
      <w:pPr>
        <w:rPr>
          <w:rFonts w:ascii="Calibri" w:hAnsi="Calibri" w:cs="Calibri"/>
        </w:rPr>
      </w:pPr>
      <w:r>
        <w:rPr>
          <w:rFonts w:ascii="Calibri" w:hAnsi="Calibri" w:cs="Calibri"/>
          <w:noProof/>
        </w:rPr>
        <mc:AlternateContent>
          <mc:Choice Requires="wpg">
            <w:drawing>
              <wp:anchor distT="0" distB="0" distL="114300" distR="114300" simplePos="0" relativeHeight="251660288" behindDoc="0" locked="0" layoutInCell="1" allowOverlap="1" wp14:anchorId="7AF606F6" wp14:editId="5BBF218D">
                <wp:simplePos x="0" y="0"/>
                <wp:positionH relativeFrom="column">
                  <wp:posOffset>-198521</wp:posOffset>
                </wp:positionH>
                <wp:positionV relativeFrom="page">
                  <wp:posOffset>739474</wp:posOffset>
                </wp:positionV>
                <wp:extent cx="6271895" cy="564515"/>
                <wp:effectExtent l="0" t="0" r="0" b="6985"/>
                <wp:wrapTopAndBottom/>
                <wp:docPr id="5" name="Group 5"/>
                <wp:cNvGraphicFramePr/>
                <a:graphic xmlns:a="http://schemas.openxmlformats.org/drawingml/2006/main">
                  <a:graphicData uri="http://schemas.microsoft.com/office/word/2010/wordprocessingGroup">
                    <wpg:wgp>
                      <wpg:cNvGrpSpPr/>
                      <wpg:grpSpPr>
                        <a:xfrm>
                          <a:off x="0" y="0"/>
                          <a:ext cx="6271895" cy="564515"/>
                          <a:chOff x="0" y="0"/>
                          <a:chExt cx="6271962" cy="565083"/>
                        </a:xfrm>
                      </wpg:grpSpPr>
                      <pic:pic xmlns:pic="http://schemas.openxmlformats.org/drawingml/2006/picture">
                        <pic:nvPicPr>
                          <pic:cNvPr id="26" name="Picture 26" descr="LogoERDF_Col_Landscap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747837" y="0"/>
                            <a:ext cx="2524125" cy="561975"/>
                          </a:xfrm>
                          <a:prstGeom prst="rect">
                            <a:avLst/>
                          </a:prstGeom>
                          <a:noFill/>
                          <a:ln>
                            <a:noFill/>
                          </a:ln>
                        </pic:spPr>
                      </pic:pic>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24063"/>
                            <a:ext cx="2788920" cy="541020"/>
                          </a:xfrm>
                          <a:prstGeom prst="rect">
                            <a:avLst/>
                          </a:prstGeom>
                        </pic:spPr>
                      </pic:pic>
                    </wpg:wgp>
                  </a:graphicData>
                </a:graphic>
              </wp:anchor>
            </w:drawing>
          </mc:Choice>
          <mc:Fallback>
            <w:pict>
              <v:group w14:anchorId="521714C5" id="Group 5" o:spid="_x0000_s1026" style="position:absolute;margin-left:-15.65pt;margin-top:58.25pt;width:493.85pt;height:44.45pt;z-index:251660288;mso-position-vertical-relative:page" coordsize="62719,565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NzZwczAwAACQkAAA4AAABkcnMvZTJvRG9jLnhtbNRW&#10;30/bMBB+n7T/wcp7yQ/Spo0oiLWAJrENse0ZuY6TWEtsy3Zb0LT/fXdOUqBFGuJl4oFwPtvnu+++&#10;z+7J2X3bkA03Vig5D+KjKCBcMlUIWc2Dnz8uR9OAWEdlQRsl+Tx44DY4O/344WSrc56oWjUFNwSC&#10;SJtv9TyondN5GFpW85baI6W5hMlSmZY6GJoqLAzdQvS2CZMomoRbZQptFOPWgnfZTQanPn5Zcua+&#10;laXljjTzAHJz/mv8d4Xf8PSE5pWhuhasT4O+IYuWCgmH7kItqaNkbcRBqFYwo6wq3RFTbajKUjDu&#10;a4Bq4mivmiuj1trXUuXbSu9gAmj3cHpzWPZ1c2OIKObBOCCSttAifyoZIzRbXeWw4sro7/rG9I6q&#10;G2G196Vp8T/UQe49qA87UPm9IwyckySLpzOIzmBuPEnHsQ9Nc1ZDaw62sfriycbZJBk2jqPpMeYU&#10;DseGmN0uGS1YDn89RmAdYPRvLsEutzY86IO0r4rRUvNrrUfQTk2dWIlGuAdPTWgcJiU3N4LdmG7w&#10;CHcyGfCGaTyVoKfglgE7r1WlLm6Xl3cL1dxdg3oso5pj9RgRg2BIBAPHz05YNUJfiqbBtqDd1wJB&#10;9yjzAhwdHZeKrVsuXacvwxsoS0lbC20DYnLerjjQxXwuYmgNaNsBZ7QR0nkBQNuvrcPTkQBeAr+T&#10;6XkUzZJPo8U4WozSKLsYnc/SbJRFF1kapdN4ES/+4O44zdeWXytGm6UWfergPUj+Rb73N0OnJK9I&#10;sqFe9x1tICFPnyFFYBIihLlaw27hroB1YDvDHavRLAHI3g+LdxMe9UegsQcW9EFW2y+qADTo2ikP&#10;xp4+jrM0mx5nATlUSTJO0jjZqSSeZV4lO7LTXBvrrrhqCRqAP6Trz6AbwLsrcFiCqUuFLPAFNfKZ&#10;A2KixxeBafcmVNHRC4x3o6LjfRH5KwIbMogES4cxcOqXJVItaiorfm41wAfvlb9Qni//r5JKfEsH&#10;gr4zDb1VN9iiPaXAUw0aSdJo4hvaAYGvSZJNp7MEpv1rksYR2B35hwiDCF6lkxdF4B8WeG/9ZdH/&#10;NsAH/ekY7Ke/YE7/Ag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oCqybeIAAAALAQAADwAAAGRycy9kb3ducmV2LnhtbEyPwWrDMBBE74X+g9hCb4msODaNazmE&#10;0PYUCk0KJTfF2tgmlmQsxXb+vttTc1zmMfM2X0+mZQP2vnFWgphHwNCWTje2kvB9eJ+9APNBWa1a&#10;Z1HCDT2si8eHXGXajfYLh32oGJVYnykJdQhdxrkvazTKz12HlrKz640KdPYV170aqdy0fBFFKTeq&#10;sbRQqw63NZaX/dVI+BjVuInF27C7nLe34yH5/NkJlPL5adq8Ags4hX8Y/vRJHQpyOrmr1Z61Emax&#10;iAmlQKQJMCJWSboEdpKwiJIl8CLn9z8UvwAAAP//AwBQSwMECgAAAAAAAAAhAJT45LyYRQAAmEUA&#10;ABQAAABkcnMvbWVkaWEvaW1hZ2UxLnBuZ4lQTkcNChoKAAAADUlIRFIAAAJgAAAAiAgGAAAAQONX&#10;FgAAAAFzUkdCAK7OHOkAAAAEZ0FNQQAAsY8L/GEFAAAACXBIWXMAACHVAAAh1QEEnLSdAABFLUlE&#10;QVR4Xu2dB5QURReFJSqiKAZEMSBizkoOCoiAIEoSBAVBQBBBBJEkUZIIiJLEHDErCCYEzIiAAXPO&#10;2d+EOVL/fr1dvTU91WF2Z2F25t1z7oHtelXd09Mzdee9V6+2UgKBQCAQCASCzQpHgB3XZ6nas/Vt&#10;QqHQwvq9ljgfFoFAIBAI0gVHgO3VepHa6tirhUKhhVVb3Op8WAQCgUAgSBdEgAmFERQBJhAIBIJ0&#10;QwSYUBhBEWACgUAgSDdEgAmFEQwTYCtWrFCTJk0qNq5atco9k0Ag0Fi2bJn18zJjxgzXIj4++OAD&#10;61jw/fffd622LH755Rfr9cEff/zRtRKUNIgAEwojGCbALrzwQrXVVlsVG0eMGOGeSSAQaJx99tnW&#10;z8sOO+zgWsTHo48+ah0LPvLII67VlsVXX31lvT744YcfulaCkgYRYEJhBEWACQSZBRFgBRQBVnIh&#10;AkwojKAIMIEgsyACrIAiwEouRIAJhREUASYQZBZEgBVQBFjJhQgwoTCCIsAEgsyCCLACigAruRAB&#10;JhRGsDACrFSpUmrjxo3q119/LRL/+usv90wCgUAj1wTYH3/8oZYsWWLlb7/95loJShpEgAmFESys&#10;APv3339dK4FAkE7kmgATZCdEgAmFERQBFh+bNm1S//zzj/tX4cEY//33n/vX5kNxnpd78/fffzv/&#10;Fid4DZvjPCY212vTKKkCbHO/L3HA91Q6PrOFwZb6nGcKRIAJhRHMRAG2fv16NXny5CRed911rkUw&#10;PvnkE2vfadOmuRbJuPbaa5Psp0+f7rYq9corr6j27durSpUqqdKlS6tdd91VnXrqqWrx4sWREw4h&#10;lDvuuEN1795dHXLIIapixYrOGGXLllVVqlRRxx13nLr44ovVhg0b3B7x8NprryVdM3z++eddC6X+&#10;/PNPdf3116uWLVuqXXbZxTlv+fLlVc2aNVXv3r3Vs88+61qmDl43kzti4aCDDlLbbLONN/4+++zj&#10;3J8FCxaoH374we2ROigiyvvWunVrte+++6oKFSo459DnqVq1qqpbt67q16+fE66KM9Fy3Yzpv2/c&#10;JxOce9SoUerYY4/13jNe42GHHaYGDRqU8vuVCjJBgM2bNy/pHl1xxRVuaz6+/PJLdckll6j69et7&#10;n42tt95aHXDAAapv376xny8KsfrPpZlqIVa+O0aOHKkaNWrkfE7LlCnjXNd2222nDj30UHXWWWep&#10;u+++2/lspIJrrrkm6drM7wjw7bffOs8W5+a90s8pn7eePXuqxx9/3LXMDYgAEwojmIkCjC9/23mP&#10;OeYY1yIYTz75pLVvuXLlXItkHHnkkUn2TPaACYz/+9s1ly9f7tj5wRc8X8Y777yztZ+NzZo1Uy+/&#10;/LI7QjhuvfVW6xizZs1y2p966ilVo0YNq43JU045RX399ddOn7hYt26d817YxvNz++23dyYrvCNx&#10;8dNPPzkTFhOYbcwgMvFHTXIIMCZFf1+EFuB947nnefHbmOQz0KNHD0c8pBuZIMCqV6+eZI/gBXz2&#10;p0yZEvq50Gzbtq0jTMKQjiT8p59+2hGCtjFs5LXwPRP3e+yII45IGkN/R/BMXX755Y7I89v42bx5&#10;c/XFF184/bIdIsAykN3O7W09LtwyFAEWLMDeffdd55e9v01zp512si4keO+996xf2HHIdfJlHoUw&#10;AbZo0aJIAWFy7733Vu+88447cjjwFKUytmbjxo3V999/744SjP/973/q8MMPt44Rh3gW8TgGIUyA&#10;4W1p0KBBUlsY8WCmIi7jIJMFGAnziCp/WxjxPP3888/uyMkoigDje2jYsGHOd5KtfxSbNGkSKRBB&#10;kADjvT/99NOT2sK43377qe+++84dOXshAizDuP9Jk9T7j+yqSlnahFuGIsDsAoxwU7169ZKOmzzn&#10;nHPcEQrw9ttvq912281qnwoJo4QhSIB16tSpUAKJsOE333zjjm7HLbfcUuiJDtapUyd0VRviqEWL&#10;Fta+qZCQ4eeff+6OmoggAUZokdCR/3gcaq9jupCpAoyQeYcOHZKOx+HQoUPdkZNRWAFGflW3bt2s&#10;/VIhIfQoL3CQACOk6T8eh3369HFHzl6IAMswjry4vVIv5E2k7S+2tgs3PwsjwGCrVq3USSedVGg+&#10;99xz7lmSkQkCLA45lwnCUYTBbLaF4cKFC92RkxEkwGxETCJKbG0m27Vr546ejDfeeMMZx9YPMj5e&#10;JLxXeKFsNnDgwIHuiMm45557rH0gwg/PAaL4qKOOcsSIzU4zaOPqIAHmJ+fbf//9HdFILpHNRnOv&#10;vfZyxk0XMlWA2YgdeXh77LGHtV2T8BylZ2worACbOHGitU9hyGsIK4sT16PNs8BYe+65p7Vdk2cw&#10;271gIsAyjOvv28cRYFMmnWRtF25+FlaAFZUksAch0wQYkzGhJhLX8dDw5ckXrX+F05AhQ6z9Iecf&#10;MGCAk6tCDghhSkTU0UcfbbWH/MLGzoY4Auy0005TL730knedeOeCJndNcsdsIHfFZs/ruuyyy9Tv&#10;v//uWuZPqCw6sNmTFI2YsyHI41irVi311ltvuVb54DUtXbo0UIjx2m2II8Do+/7777s98sNcJGGH&#10;9Qt6TYVBSRBgPA+vvvqqa51/X++9914n589mDx977DHXOhGFEWCvv/56qKe3du3aTiie9xFvKN8L&#10;eKzDfhyMHTvWHT0ZUQIM7+kLL7zgWufjoYcectIUbPaQ+5XNEAGWQazeYqratD7vLckTYG8/tJvV&#10;Rrj5KQIsXIDh2XniiSdcy3wgoJj8TXz22WfOCjDbGJUrV1arV692LRPByr1zzz3X2g927tzZtUxE&#10;lAAbN26ca5kMvEO2PpAQph+sLLPZQsKSNjAh9+rVy9qHVYt+kH918MEHJ02QiA5W2wVh6tSpCfaa&#10;iDYbogTYeeed51omI+hc8L777nOtio5MF2CEIYNSEG6++WZrHzhnzhzXKhGFEWBhoVB+CAVdH98P&#10;QXmdeHiDEuTDBBirjIO8Z3zP2fpAFqdkM0SAFYHl6yywHo/DRl0uUu8+XEVtfKaCx9+eK++IL82N&#10;z26T0P7IzYeq3ZtdZh0vDotyvblMEWDhAoxJNw749Wzrj/eMSTAMeHP4Erf1x2OEuPMjTICR8B4V&#10;EgvKtdp2220TvFlg8ODBVlu8gmEg6d4W+mRlaNAEybkRfCT7c96gSVsj6P1mBagNYQKMJHP/azdB&#10;yCgoB+6qq65yrYqOTBZgeGXDktZJSg/ygo0ZM8a1SkSqAoxSM3wubPaUi4l69hHLtr5w/PjxrlUi&#10;ggQYPxi4niBwLTxXtr7nn3++a5WdEAFWSO5y/Cx17tBu1ra4REytuPXgBNFl47/rSquJE9uosrWL&#10;JqDGj29rPS4MpwiwYAHGl2ucFVLgwAMPtI6BsIoDwjlBk/vcuXNdqwKECbCwe6vB5GvrCwmTmqB+&#10;mc3Odl1+UObC1heRlQ48+OCD1vHJSbIhTIBRuyoKQZPpzJkzXYuiI5MFGDXZokAuoK0vnikbUhVg&#10;rBK22VK2xAwdhyFowQUrNm0IEmCME4WmTZta+5LSkM3Im+FFgBWGvQadpZ5YlDehWNpSYelaC9Wo&#10;Me3U32vLWMXXx8t3drxltr6pcIdGV6g/1pRT+7SYam0XBrOwAowci6IQoRSETBFg5GfFASEyW394&#10;0003uVbRCCq/YAtDBgkwPANxalNRTiBIiFBAVYNVi0HehpUrV7pWwaCYqa1v2AKDMOCFIreGjdxJ&#10;xg8SrbvvvrvbIxFhAuzKK690rYIR9B75i3IWBZtLgIV5ZoME2PDhw12LYLBAx9Y3yOOTqgCjyK/N&#10;ljpgcTF//nzrGDxPtnIpQQKsf//+rkUw+Pza+rKCMpshAqyQXHbj4eqfdaXVrk1mWttT5dRJrawC&#10;7MDWE632qfLMAWc74w0ZcZq1XRjMwggwvqSyvQwF7NKli2sRDoSIrT988803Xato8IvYNgbX50eQ&#10;AKOcRFyw/N42xujRo10L5Vy/zQZSQ6ljx46hpLyDrS+1m6LAM7Z27VonyZ/cNMKKQYLLz2rVqrmj&#10;JCJMgN11112uVTBY4Wbrm04BRrK47RyE9lJFmKdzxYoVrlUyggRYnBp1QflZ6RJgrE612RKyjguK&#10;CdvGgLYV2kECbMKECa5FMCgqbOsrAkyYxEoNr3S8SQiaPoO7W21S5Zp79k0QXpr9hxQtzKm5+Lqj&#10;nPFW37WftV0YzGwTYCTM2/oWRoDF/UK/8847rf3hxo0bXatoBOWR2cJpQQIsrtcOBIVhzFIRzzzz&#10;jNWmqDzjjDPcMySDSZd7X5R6ahSXtSFMgIWF5DSC7lk6BRj333YO8q9SxbJly6xjwaAVryBIgMXZ&#10;DowfLra+6RJgO+64o9UWoR4XJNvbxoAPPPCAa1WAIAEWR5AS2rb1FQGW4yR0t2Pj2QnsOSjvoXAF&#10;0qM3H5rUDsulkPC+V/NpatP6Us54ry3dw/FS/fRM3hdJ3t8rb8v7BW7pE0Q8cgefPCGBR7Ubo353&#10;BeN/eedp2Hl4kk1RkvuznSVJgMURF/yqt/UtjAALSsj14/bbb7f2h6nsOTdp0iTrGNSh8iNIgBGW&#10;iws8WLYxWJWpEebdKwqppm4DSfdBq0ltDEr4RkDYECbA4uzVxwIHW990CjDCq7ZzEAr2lz6JAvse&#10;2saCeIGCECTAeO6iEFQZPl0CjFCszda/V2UY2HHBNga0lYcIEmCEMqMQ5NEUAZbjbNNzoPr2ie08&#10;wRVFhNTllzZX5evOt45n4+DhnZ1+cy5rqirUy5tY847VaDlFPX/Pvk6Yk4R/f58gIhjvXFjLem1B&#10;fPimQ1WVNIVSs5ElSYCRfxMFykPY+hZGgMX9RR10TphKsUXya2xjsBG1H0ECzGYbhKBwmlm1vLg8&#10;YOQJ+RGUl2OS0CLhSDwPL774orP5uM2uMKsgwzxCGptDgIWVuwjb0scGPFa2caC/tpqJIAHGj40o&#10;FLcA4xmw2aZS1oFxbWNAW25ckACLk8soAswy8QjzuccJ09WqRQdaxYtJhBqCzTZGGO+55hh10lmD&#10;ko7jRZs2uZU6+/weSW1RJDTqL2vh51/Pl1HDRnZSpWottI4hzGdJEmBUmY8CxRdtfQsjwOIkZQMK&#10;MNr6wzAvgx8IC9sYTPp+BAkwxEVYRW8ThOlsY7CJuEZYDhgbkTOJF4affvqpe4Z8UCyTEhi28xCC&#10;ReCwN6cfQQKMPCEbSoIAu/baa63ngKkWfGXTbNs4MGzrqUwWYCzisdmyeCEuwjy7FHn1QwRY6sib&#10;iUWAxWGZ2lepMWNPdTxSNjHzeJ5AQ6jZ+oYR8RPl4UrFA2bykJMnqFcfqGa9XvabrN1xlLWfMJEl&#10;SYAFlRYwEbREvTACLE54AbDqMGilYNCWOH5wP4NKHAwaNMi1KkCQAINh2zxpsNKL99HW30xGpy5W&#10;0GsLW8maKi655BLrORCJYfv0IZps/SgLYkNJEGAIW9s5YNwfBRpBYoh7EPYZzmQBFpTUzlZVvL9x&#10;EJRvyY8A2+bqIsBSR95sLAIsFS694YgkMUOdrp2Py5vULPZbml3P7Z10vZCwp81emMxMFGBs+2I7&#10;L7lBUV+wQSsJCyPAUimuGfSrHCFAtfsohFXM9lfdB2ECzCbY/Ajr76+lFDT5IJqigEj7+OOPI9+3&#10;E0880XqOqEK4QTlOVNW3oSQIMO6X7RwQYRSnzAhA2LAHo22coPujkckCLCysGrayU4O8zCDvb1Cd&#10;MxFgqSNvNhYBFpcV689VvwaE9bqf18vaZ0vz3muOsV7vU3fsb7UXJjMTBVjYpsxhZR3w6gTtvVbc&#10;AoywnW0MyKbBYSBPjNwtW19WAtpCimECii1Vwu4T4wXVs8KL4EdQUjj7YVInLAhMnhTHxJZkeXLO&#10;CBPNmjUrqbp/0AQXlVgdNLkFhatLggDjGsM2t2Yz+6CNrTVoD1pkAdkmKgyZLMAInfJ5ttlTWuWn&#10;n35yLe0IyrWErGi2QQRY6sibjUWAxWXHvv08AXP9lQ2dYqx6teID1+dNUJY+W5KmYHw6T3DV6ThK&#10;PXTj4c7frIasKisfY7GwAoyVQvfff3+Rafs1H7b3YFD5AiacIC8KLG4BxqQQlMPE/aJekM0Txmbb&#10;QeeHQSHMMAEGEXTvvPOOa10Afv1369bN2gfaVn6SdxQUruT9sIlxRASbWtv6IICYdE3UqVPHaouI&#10;CPKeIZiCJuLClKHIFAEGwjZ2hwhlcsX8+2SycwP7cwbtzKBJeYowZLIAA2eeeabVHuKN/uijj1zL&#10;AvDDY+TIkdY+MMxbLQIsdYgAS4F3XFVbffdURUeI6WNsoP30nTWdumDbN7wywX5Ls1PedVJh/+Kx&#10;pzo5bBwj52zgsNOdshRF3UopV1gYAZZOvv322+7ZCkCVdmoe2ewhdYZIbueXLsncN954Y2BxRs3i&#10;FmAAkWUbR5NJE28SIVY8O0xUYSUXKGIaVMYiSoBBBCGTHnWNCM1wTkJPNluIlyooMZuiqrY+kD0h&#10;KeHABIfA4T3t2rWr1RbaqocH5fVAxIjpBSQvDS9akOCFbLhsQ0kRYCxKsO2jaSOvFY8Z9bGChLJJ&#10;noEoD3amCzCOh73/eIH5oUHO3NVXX60uuuiiwNcE8dSG7ewgAix1iACLyW3qzXOKmVazJNrrBP1O&#10;ffMeIl/bluQlE9s4Xi9b26Ftx6tZlza3tgkTmYkCDAR5T6LIBGSbuDaHAEMkNGzY0DpWqmQyDQsj&#10;xhFgqTJs42vykoLqL2mSrB9Vw4uFBtRg8iNoT0fNKlWqOKG3Zs2aOYLDZuOnLRRVUgQYYHK3naso&#10;5D2iWHEUMl2AATZst/UpDKNq/okASx0iwGISAca+jbY2zW3rz7Ue31Is63q9ghjVLsxnpgqwDRs2&#10;BIaXwkiIgYr5/uObQ4AB8rlq1aplHS8uK1eurNasWeOOaEeQAEOosKGwrS2MhHSCQn0aDz/8cKB4&#10;iUO8mv6NvjU4N540W78wIijY99HWZiusWpIEGGDLJtv5CkO8PHEEAygJAgxceumlsbx+YcTDGvXs&#10;iwBLHSLAhMIIZqoAA6x20kncUcRu3LhxzhfplhRggMR0qsnHvXaTVPu35W75ESTAKEBKGDGoyKqN&#10;JMbHWakJCGVSmd82ThhZTBAlcNgepmbNmtb+NuIlJLw6c+ZMazsTqx8lTYABJvmg1YxxiTC3bbET&#10;hJIiwMCSJUsCRXgY8ZTHFaQiwFKHCDChMIKZLMAAE37QptGa9erVS/CsbGkBpoEXjyR18lFs45sk&#10;P2zBggWxhVCYAAPk0ZH3EhYSZBUjhWtTBYne7NUYJxTIJMfehrawow3YkT8WJl7Lli2runfv7q2k&#10;pECrzQ7RwX0wURIFGOC1DhgwIHDrpSAifKl59cMPP7gjxUNJEmCAHQLwhoXleWniiaVcDWH1uBAB&#10;ljpyVoAd3/VCLzFdGI/NzhhiPZ7tDBNgeCRefvnlYmWcvRLZ/w4hRgJ7hw4dnG1s+JJn6xG2o/ED&#10;D5L/PIihICAC/fYwrmiIAhtyU+dr1KhRznWTy3TyySc7pQDY7mjt2rWRIRA/ogSYBqvkyO3q0aOH&#10;c9527do5Ww2xCs5WcDIV4OkjdwvPIyHMNm3aOOdgkQTv1X333Zfy1jka1CKbPXu2k5xPbSbG7tOn&#10;jzPh8Vz68eqrr1rfQ1uZDJ4Fm22c+lqsWrX1Dasqn04gKAmt4vVDkLF7QsuWLZ3cOFYBt2/f3lnk&#10;QEHi1atXxxb0frDy1fY64wg5hI2tLwsLbOA5tNlDc/FFHPA5YhU1izQQWew5yjPZuXNn55lk9XYq&#10;G+RrBH1HxNlqjIVCtr6ffPKJa5GdyFkBdtfCWqpJngiztQntZOPxo9uNsbZlM8MEmCBzEVeACQQC&#10;wZZATgqwCvXnql9Wb63mzmhqbRcmc6fjLndKWky+pLW1PZspAqxkQgSYQCDIZOSkAGvfu79TjPTz&#10;lTtGrmwU5rPnwJ7OPXvrwarW9mymCLCSCRFgAoEgk5GTAuy2BXUcMQEbdh5utREmcpmxB+Zhp4yz&#10;2mQrRYCVTIgAEwgEmYysFmBUpr96dmO1/r59EkjVei0mPnlsp4S2tfdWV51ZkWEZLxdYufFsdcu8&#10;egn3BBJ+1Pfsw0d3SWhbc3cN1fqsQdbxsoEiwEomRIAJBIJMRlYLMFi+7nw1Y2oLZ+9DLSCC+PXj&#10;lVTL7udbx8klVmwwx9nr0naP/PwgT4zVP22EdZxsoQiwkgkRYAKBIJORN4vmRgiy+ZkXqC9W7mgV&#10;EfCxWw5RVZvOsPbNVXbt30dtdDcbt/HW+XVVpUZXWPtmE0WAlUyIABMIBJmMvJk0d3LAdm0yU/32&#10;XPkkIfHIzYdKMn4Aj2l/cdL9gnNyaAWpCLCSCRFgAoEgk5E3m+aOAKvVYbRVTJAHVkoEmJVnDjjb&#10;es+evP0Aq302UgRYyQQFMSko6mfYBt4CgUCwuZA3m+aOAJs2uZUnIG6bX0e9+3AV7++6nUZa++Q6&#10;F193lHN/Nq0v5eSFfZwnVvmbnLo9T5hu7ZNtFAEmEAgEgnQjpwQYguvHZyqoLv36On9v12COuu6K&#10;Ro6gIFHfb5/r3K7Bler3NeXUl6t2UK165C9O2LHxbHX7VbWdezZ0xGlJfbKRIsAEAoFAkG7kjAA7&#10;8tQxavVd+6nqLaYmtXXo01+tu28fVcp3PNeJUH3g+iOd3Dl/25kDeqmVtx2UdDwbKQJMIBAIBOlG&#10;zgiwGi0nq7J1FljbYLUTpjt1w2xtucoDW18SKkoRs5T5sLVlE0WACQQCgSDdyKkQpFBYGIoAEwgE&#10;AkG6IQJMKIygCDCBQCAQpBsiwITCCIoAEwgEAkG6IQJMKIygCDCBQCAQpBsiwITCCIoAEwgEAkG6&#10;IQJMKIygCDCBQCAQpBsiwITCCIoAEwgEAkG6IQJMKIygCDCBQCAQpBtZL8AqN55tPS5MH7P9HosA&#10;EwgEAkG6kfUCbNy4tmqvE6dZ24Tp4Zhxp6gaLadY27KBUQLs/vvvV3369CkSFy9e7I4mECTiwQcf&#10;tD4zNp5zzjnqggsuUFOnTnWey++++84dpeRg+fLl3ut57LHH3KPZj/fee8973QsXLnSPCrIZWS/A&#10;Xlmypzr/oi7WNmF6yD2+aFRHa1s2MEqAjR49Wm211VZF4sUXX+yOJhAkYvLkydZnJg7LlSun+vXr&#10;p3755Rd3tMzHzJkzveu//PLL3aPZj2effdZ73Z07d3aPCrIZWS3Aap40SakXtlJP3n6AtV1YdO7v&#10;3uPn79nX2p4NFAEm2JIwBVipUqVUmTJlAkm7+VxpNmzYUP3555/uiJkNEWAiwHIFWS3A8MogDv5d&#10;V1pVaZL3obbYCIvGURe3d+7xpvWl1N5ZGupNRYCddtpp6pVXXkmZX331lTuaQJAIU4CdeeaZ6t9/&#10;/w3k33//rb744gt17733qgYNGnj94MSJE90RMxv33HOPOvHEEx3ed9997tHshwiw3ENWCLCKDeao&#10;pt2GJvGl+/d2xAGcfEnrpPZjO+RNnJbxhMnkHp/ev4/qdm7vBL6+dA/vHl89u3FSe7MzhljHK0lM&#10;RYAR7hEI0glTgHXv3t09Gg0EWfv27b2+O++8s/rrr7/cVkGmQQRY7iFrPGBd+vVV3z9V0RMDUXzu&#10;7hqqRqu8LzbLWEI7W3QfrL56vJL1ftr44I2HZ4XnUQSYYEuisAIMfPbZZ6p06dJe/+eee85tEWQa&#10;RIDlHvJmyuwJQVY7YbpafsshVjGg+c+60mrChJNV2dpXWccQhnO3pjMi7/Efa8qpQcO6qFK1FlrH&#10;KGncEgJs06ZNTigJfvPNN+5RO/777z/P9ttvv3WPFuCHH35w2nSYk7FZXTZt2jR17bXXqk8//dQ5&#10;bgOr6FihSV7OlClTnNVZzz//vONdCcMff/zhXRP/B//8849atWqVk9fDWNdff72z8itVfPDBB+rW&#10;W29Vl156qcPbbrtNffzxx25rfDDOXXfdpWbNmuWInBkzZqhFixapd955x7Ww4/fff/dem+lReuON&#10;N9Q111zjvLbZs2erlStXpsXjVBQBBvbaay+v/5133ukeDQav44YbbnBWUk6fPt25R6mGyHk+EBRz&#10;58517sdVV12lXnvtNbdVqZ9//tm7hzwXJlgwoNt+/fVX96gdPMsvvPCCd995Dwlhfv31165FMPis&#10;cI7//e9/7hGlfvvtN/XQQw85zzuv/8Ybb1Tvv/++2xoPnPuBBx5QV155pfPe8YxyP7lOPqtBEAGW&#10;e8ibMbMrB4xJf+Cw09Vfz5dNEgYfP7aTatB5uLWfMD5L593j4aM7qP/Wl0q6x28u210dfso4a7+S&#10;yi0hwBAtesz99tvPPWoHAk3bHn300e7RAnTs2NFp22mnnZyJsUuXLp49LFu2rDPRmMBzQr4Rq+hM&#10;W8199tlHXXfddc4EaAM5SNp2yZIljmg74IADEsaAJI23atUq1iT34osvqiZNmlgTzfU4b731lmsd&#10;jLvvvlsdddRRSWOYrF27tnrmmWfcHolA8Gm7J5980hGRTZs2TeivWbVq1aR7myqKIsB4fwg96v6U&#10;pgjC448/ro499ljP1iQJ/ogCnosoINhr1KhhHad58+bqo48+SvjMvPvuu27PfMRNwud9qFmzpmdr&#10;kuvt1KmT+vDDD13rZOhngPcazJ8/3/mM+Mfi2WrdurX65JNPHLsgrF69Wp1wwgkJHkc/uS+33367&#10;2yMRIsByD3mzZnYJMEhh0L/WlkkSB0/dsb/VXpg6qfu1yXd/4T3XHGO1L8nMJgGG10vbmly3bp1r&#10;rdTTTz+dNBFts802zkTuFz+IORK//TAF2IgRI9S2227r/J+J8bDDDnPI/7UN50NgBYHJtnz58p49&#10;rFy5coK4gBUrVlSPPvqo2ysZgwcPTrDn9ey4447OOP6Jk/MxKfphCrAFCxaoXXbZJaGfjdgVFkUR&#10;YE888UTCdfjFjgaix//6eV3cG/+x9evXu72SwfNlPiP8n/d266239o7ttttu3jMJUxVgeMy4D9oG&#10;6vNUqFAh4TjXj7C0wRRgw4YNS+hn4957762+//57t3ci+DFiPs9w++23d+4XP3DM4/Dqq692exZA&#10;BFjuIW/WzD4BdtbAnp4gML00rIas2vQyax9hatQrTOHva8p5///1ufJq2/pzrX1KKrNFgCGiEEJM&#10;VieffLIaNWqUs2rT7IMnaocddvDGq1evnuPl0SFHwjWEVMyJzvaaTQGmJ+SWLVsmhArxKJx00kme&#10;HRPcxo0b3dYCMIGak1jfvn0TPGaMee6553rnQYQRRvODFXV6DGwQReaESuiLEB3Xoe2OO+44t7UA&#10;pgDTwhLPHMKPcO9PP/2kHnnkEXXEEUd4dgiBwtbiKqwAw1tleh3r1KnjtiSCsKu2QUQMHz5cff75&#10;526rUm+++WaC17RKlSrqyy+/dFsLQOhOvwf8O2TIEM8OkY73Dc+pHkczVQF2/vnne+0Iu0suucQL&#10;0xPiwxPF+6ZtEEK8Bj+0ANPvIf9OmDBBvf32206YGU8dK0dNLzCfGT/wuuofB4hYvg/MsD5haMLR&#10;tWrV8sZBmPnD0yLAcg9ZKcCW3nCEIwZeW7qHOqrdGDXgwq7q19XlnWPnDu1m7SNMjdT94n4+c2dN&#10;Vb3FFNX5nHPUj09v6xzr2LeftU9JZSoC7JBDDnHEQCq86aab3JEKUBwCTPPmm292W/JherDatm3r&#10;2SGOgnKY8JJprwaTrT9cZwowSEkBm6cMbwZhG23nL5VA+/777++1X3bZZW5LMmjTdozpBwJEtyM6&#10;gsBkrb1BCBImYxOmAIO9evWy5vb8+OOPavfdd/fsCMUWBqYAQzhv2LDBypdfftkRH4jIgQMHqkqV&#10;Knn9EAhr1qxxRywAYlF7EXkfg8JjwBQ+Z511lns0H7z+Aw880Gsn/8kGBFn16tU9O5iKAHvppZe8&#10;9wZhtGLFCrclETw35gpQQsR+mGFoflAEefbIY9N2CFo/2H1At1900UXu0WSQ94Z41bZr1651W/Ih&#10;Aiz3kHUCrFLDKxyPzBXTT1Db1JvnHadg6Jq7a6iVtx2UYC9MndT7IsQ7dtwpqoyxmKF6i6lq9V37&#10;qTuuqp1gX9KZigArDHv06OGOVIDiEmDUhgoCSemmF0l7FYIwduxYb1zOYcIUYEz+YfkzeBz0eUkY&#10;N/PKyCfS49SvXz8w5wzQdvjhh3v2r7/+utuSLzT23Xdfx5PGv2HJ0AAhrcfxL1IwBRgTN0IrCGbI&#10;kwTxwsAUYIUhHk2Swm0wxQU5U2HgmSR8iC3vqZm8jhDS40S9T8uWLfNsYSoC7Oyzz/ba8LCFAW8k&#10;YWptj0A1YQowxGUQWAigvWA8P/4FKHg/+TFCm20RjIlu3bp551y6dKl7NB8iwHIPWSfAmnS90CmX&#10;YGtj5eOI0R3UDo2usLYL47Ftr/NU3U4jrW1lay9wEvTL11lgbS+JzCYBNmnSJPdoMkhC1nYk4EeB&#10;FWRaOG233XYJq9lMAYZXLQrk4Wj7V1991T2qHO+SPm7Lm/GDEJK2twkePHpRwhJQOV6P41+paQow&#10;ksrDYAqc8ePHu0dTQ2EF2J577unkNtnChRp4JrU9IcQosE+htr/jjjvco4lCM2ofQ8Sv6RlMRYCZ&#10;/aJWq4IBAwZ49txHE6YAY//JMJihU9vKTERZ2H3WOO+887xxWK1pQgRY7iErQ5BCYTqZigDDi2Cr&#10;dB9GWxmI4hJgYZt+k8ul7eJuBmyuQsOTpWEKMEoZRIFQrLa/5ZZb3KNKHXnkkd5xQrV4McJohiHj&#10;iEgN8rMIQVGWgzwrPIB6HL9AMAUY1x0Gyg9o28JuN2UKMDx8PG+a5CQNGjRIHXPMMZ4N3hhKa4R5&#10;oTTMRQzkrdnuqckLL7zQsx85cqQ7ilKNGzf2jhMmjEK7du08+7gCzHzOCeXFASJR9yHf0YQpwPD+&#10;huHggw/2bPGmxgXbP+GJJeSNGNQeRMhqXBMiwHIPIsCEwghmSxI+DCqtAE455RTP7uGHH3aPhqNZ&#10;s2ZeH5L1NUwBRh2pKJBIre1J8tfwr3JMhbY8MECdJhLwyWMiXEapCO3JszFMgIXl/ABKUGjbdAiw&#10;sCR8xIa5OKJnz54JXkk/qHkV9rqjaOaBmWUn4tQMMz1BcQUYeW76OAntcUBOnO7jX1BhCrCo0KEZ&#10;kg4SYIh4no3+/fur448/3lnM4V8ZaVIEmEAEmFAYwWwSYLZEbI0WLVp4dpQviAPqI+k+rPTSMAUY&#10;OT9RQHRpe8SYhr+sQCps1KiRO0o+ECNjxoxxVoPa7CH5UtwvcyVkmABjxWAYNqcAA+QVmeUkCOEG&#10;gSK72q4wPP30092RlKpWrZp3PErMgAsuuMCzjyvASFrXx/3vbRAofqr7ILZNmALMzGezIUqAUVQ4&#10;7McCzxzhanMlpAgwgQgwoTCCmS7A8Dho26IIsFNPPdWzi5MPBMzl/uY2N6YA8+e62IAw0vZUkdcw&#10;61Cx8pJaYXHpzxEy85cg4SBWyiGMqKxP7plOsK5bt65nV5IEGDDvJZwzZ47bkgg8NtqGkKvtHoaR&#10;Mg0aBx10kDdWnN0NzGT6uAKM90cfJ+QaB0899ZTXx5+vly4BNm/ePK8NsvqUkivk3xHSpggxn2dg&#10;hvlFgAlEgAmFEdzSAowE4DCQe6VtiyLAzIRlJpU4MLe5MWt8mQLMFFRBIF9L25t5aubERwiqsDBD&#10;UaxWw2MRthLSXE1Z0gQY5T7MRQ14X2x1sMgR06UqCEXiESssKI+hzxcnfG0K97gCjJpt+jhFV+Pk&#10;uJn333/v0iHA6GfmC/I8+MuWmOAatK0IMIEIMKEwgltCgDGJ6vwcQhthIOykz18UAcavdW3nT1i2&#10;gWKo2h5PlSloTAFGEc8wMJFSGgJbXrO5muyMM87wxiGxPAqEnFgtSVFUc3HD0KFDvXHwvoSBUCWr&#10;OrW9ubgAZLoAAyR+m9XnCdnZBKcphPyCwAZC01R9J9xMLp2GufiBex0GynaYYeC4AgyYqxFZwBIF&#10;8uC0vX9VbDoEGJ5TfTyOV47CxtreXEUKRIDlHkSACYUR3BICDFDBmzGjvBNmOKcoAoyyEjppmMk7&#10;au876jDpcf0iyxRgeAjC8oIQS9rWn6djrmJjxSWryoKAkDMFBZspa3Tt2tU7HiXkzIr50NxEGpQE&#10;AQbMkhyQDbH9QJTodmrEhXmV+FFgVtZHfGjwrOjdCqi9FVbqY9y4cd4YMBUBRoFZ3caOCGFAIJpC&#10;2v8+pkOAscJXH496b3idZlK+ef+ACLDcgwgwoTCCW0qAmb+WyeuxAe+X+aVeFAEGzEKR1MIK2j7n&#10;wQcf9CZcBKKZ/wVMAQZZYWlbkYe3S3u/oD9fjLpdZuV0ksr9hTA1zJpbbCtjrsYzk77J+woCXr09&#10;9tjDs4XmPpmgpAgwxKpZPoEFBuYWQ4CwnplnF3aN7Omp7Vg56g+1mRXheXZtIoz7oZ8bzVQEGN5I&#10;3Z/FBkFeO66NnC89DvXO/EiHAGNXCX2cHRuCVp3Sx9yJAV5zzTVuaz5EgOUeclaAsZl0uSwqFro5&#10;WLH+XLXzcZdb27KZqQgwEruZfApDtioxQe6UHheRw9J9alURWqPkQ+/evR3xxYSkN4QuqgDDC8bk&#10;qu2ZwBFTTCBMLiS2U3rBnEQpwumHX4BBluZTBgNRxZ6PeLfM1YZt2rSxemCosm6KTLxcjz32mFMQ&#10;k2si3Eb+mg7ZQr+Xy0zGhtTPMivY4y2hj66cbq4k9G/uXVIEGOB+m6+F+lt+mCICIpbpRx4i7xVh&#10;XdODCG2lRbifLBjRNtxLapRR8gNPkemd1HsnwlQEGGC7Kt3Oc0EVe/b+5FngM0TVf7N+HALTtjAg&#10;HQKM58ZcqUvo3gx9cz14unSZDvO9MMutABFguYecFWBsoxNUMV9oZ6e+/VTv83tY27KZqQiwotC/&#10;pQ0ToLls3Ua+0MndQsDxd1EFGCC3hirquo+mOXloUojU5pEyBRhhRTNRmXFMsQSZnG0bcWuwR6G/&#10;fARj2K6J0KhNyJlV9SGTN+UTKOppXg95Z2ZdMv/+kyVJgAFz5R0kxOoHQscUudB2f/k7bEslCpqa&#10;YsVP+hMaNp9rc2N1ECXAeG/NnD5N23NF5Xz/nosa6RBggH0vdRvkGvghhifVvKfk4ZliF2+zCRFg&#10;uYecFWAvL95LLbw87xeZpU1oJ3s8PnzTYda2bOaWEmCAX9B4mAip+e2ZFPAEgXQKMEDOGZ4Fc0Nn&#10;TSYYwpNUTg+CKcC4fqqo+0MwkImKCd22UbcfeDk6dOjg7cvnJ0nQQXseAoQiwopQnL+v/zWRL6Tb&#10;mKhNQVfSBBjPlRlW5f+2Z41yCdSCs4la7g/V7vEkRoEfDoSDERw8P4y36667OrtEcA5geqj8hVuj&#10;BJgGqy1tzxTE64VIC8udTJcAA+zeYPvRAvEis3CB54/QqH7+uDfmWCLAcg85KcBqtJqs1At5H/zH&#10;K6kytQo2kxYGs0K9eernZ7dRfz1fRlVuPNtqk62MEmBMzqwwKyrDQC4WYoutbdjWhJIMpijQ12Ae&#10;0zCvL1UwmVLCAdFB6QYEzmeffea2BsMvwDS4bkIybCvEhBNHePnBpLVq1SrHm6CvyaxJFQUmQYQE&#10;kyb3k0KxhF790PfMf9/M+2m73yZSsQ1CuseAYUCMEHblPeL+kO8XZ5/DINiuWef9Ic4Ic5pI9fWy&#10;AIBngGeBZ4t8RP+YNpjniUIcWwQWKQJ8PhFceBr94VUQNpY+Hud1C0o+clKADRvZ0RFgsHGXi6w2&#10;wkSeeva53j3rMbCn1SZbGSXABMkIEmCC7ARFUvFkIoSixBq5ezoHjAUWAkGuIqsF2NZ156vzL+qi&#10;xo9vm8C3H9rNExMrbzsoqb1r/z7W8XKBpWstdPK8/PfkubtrePfspfv3TmrvP+QMVaZ2dnoTRYCl&#10;DhFguQU8kvr9JmE/DGbleH8elECQS8hqAQb3PnGaevL2AzzxEMVrr2iktmswxzpWrnCX42eppTcc&#10;Yb0/NpIXtlvTGdaxsoEiwFKHCLDcAgso9GpAcvSWL1/utiSCMLpZm8vcwF0gyDXkzaDZH4Ikz2vk&#10;xe3VX2vLWAUE/O7J7VT7Pv2t/XORpY5d6HgP/3y+rPV+wT/WlHNsStVaaB0jWygCLHWIAMs9mItR&#10;SNpv1qyZU7+OVaSU/WClK8e1DSUqBIJcRt5Mmjs5YLU6jFa/PVc+SUi8/WBVtccJ0619cp1Ht7/Y&#10;Wazgv2efraisjjh1rLVPtlEEWOoQAZZ7IAmdEiC2VZQmyf8aP358aEK7QJALyJtNc0eA7ddqstrk&#10;ExLwa1ZDZmn+UlFJHt1Pz1RIumffPLG9Kpsj90wEWOpgtSPV5+H999/vHhXkAiiMO2zYMFW3bl2n&#10;zAjlFih9QRmLsWPHqg8//NC1FAhyG3mzae4IsBGjO3gC4qtVOyR4w47veqG1T66zTc+B3j3amCfE&#10;vn+qovd3025DrX2yjSLABAKBQJBu5JQAW3dvdUc4UFB0p+MuVwe2majWusfmzmhq7ZPrvHFOA+f+&#10;PHvXfmrfllPUns0v9RY1zJ/ZxNon2ygCTCAQCATpRs4IsOotpjqJ9l36JZaYKFt7gRo37hT10fKd&#10;nRIMZluuk70yCTWOG9c2IdxIuJatnD5dUTkn7pkIMIFAIBCkGzkjwEjAD0u0PzavvZok4ifwoDYT&#10;Vb3TRljbYMMuFzmbmtvasokiwAQCgUCQbuRUCFIoLAxFgAkEAoEg3RABJhRGUASYQCAQCNINEWBF&#10;IBtU245nKkva9WYKRYAJBAKBIN0QAVZI7t7sMjVkxGnWtkzlmLGnqor1c3ubpcJQBJhAIBAI0g0R&#10;YIXkgKHd1Jq7a1jbMpVsQt6xbz9rmzCYIsAEAoFAkG6IACskV912kNq0vpTaq/ml1vZM46Ftxzu1&#10;uxYtqGNtFwZTBJhAIBAI0g0RYIXgrk1mqn/WlXYEzeDhna02mUbqdnG9bCvE9kI2G6GdUQJszZo1&#10;6qabbgrlrbfe6mzJ88wzz6hvv/3W7Zmb+OWXX7z78vDDD7tHBbmA7777LuFzkSpXrlzpjlTy8eef&#10;f3qva+nSpe5RQS5BBFgEj2o3RjXoPDyBEyec7IgZuPae6kntsGKDLZNrxXn3bTkliRuW7Old85kD&#10;eiW1Sw20YEYJsAEDBlg3HQ5iqVKl1JFHHqnmzZvnfAnnGj766CPvXjRs2NA9KigJQDAXRSy8+OKL&#10;CZ+FVHnyyXnfvVmC77//3ntdxxxzjHtUkEsQARZBipG+dP/enniJIvtL9hnc3TpWXBalujzV66dO&#10;bqX+XVfKen02Is4OP2WcdTxh+gWYycMOO0y9++677ki5ARFgJQ+fffaZ6tChg/OezZ071z2aOkSA&#10;FUAEmCBvBhYBFkVCdjOnnaj+Wx8ual59oJo65OQJ1jFS4cBhp1uPp0I2F//ksZ2s16n577rSavqU&#10;lhKSjGAqAqxFixZqwYIFCZw/f7664oor1IQJE1SPHj3UXnvt5dnDqlWrqvfff98dLfshAqzkYcaM&#10;Gd57li4BVrFixaTPShQfeughd6SSDxFggryZWARYXJ7YfbD6ctUOSUJmUx4XzDo+LXW2dms6Q/38&#10;7DZpKRexY+PZzsbj/uuFHz26szru9GHWfsJEpiLARowY4R4Nxj///KPmzJmjypcv7/U76qij1F9/&#10;/eVaZDdEgJU8FIcA23nnnd2juQkRYIK82VgEWCq8aW79JDGDZ2yPZunJoeo/5AxnzE5pKhdxmLv6&#10;0U88ejZ7YTLTLcA0SMovXbq01xcvWS5ABFjJgwiw9EMEmCBvNhYBFpfl68xXPzy9rSdi8Hzp/593&#10;YVdrn1S54taDnfHwXNnaU+X48W2t1/vR8p1VKYu9MJnFJcDAeeed5/Xde++91b///uu2BAObt99+&#10;Wz311FPqueeeU1999ZXbsvnxxx9/qA0bNqgnn3xSrVu3Tv30009uSzAKI8C+/PJL57Xymt98803H&#10;i1hY/Pjjj+r55593xiL0u2nTJrclNdCP/D392lndGYSPP/7YOR/n5fyp4ocffnDOwbleeeWVIi3e&#10;+O+//9Rbb73lXM/atWtjvWe5KsC4V++88453rwrz3nF/6fv00087z4GGCDBB3mwsAiwuW/U43xEv&#10;f60to4aP7qDqdRqp3n24inPs8UUHWvsEsUK9uapSwysTuE+LqeqftfnlLQhD7nL8rCSbbVIMc772&#10;QDVnPBLtWdE5ZdJJTu4Xx2p1GG3tI0xkcQowxFO5cuW8/nxJB4FE6P79+6vKlSt79pqHHnqouvrq&#10;q60CjmXuNWrUcBjn+pgY9t9/f8e+QYMGziTkxwsvvKDat2+vttlmm4TrwKN3/PHHq0ceecS1TEZc&#10;AYa4mzVrljrwwLzPlnEOWKlSJdWzZ0/13nvvudbJWLRokfe6mfi5fx07dlRly5ZNGGufffZRs2fP&#10;DhR13A89Dl5KhNe1116rqlevnjAOIeVevXolTNLkLB1xxBEJdmXKlHHu3aeffupaBePee+9V9evX&#10;T/CUwgoVKqjTTz/dEaNBWLFihXfdq1atckTbpEmT1G677ZYwFtfTqlUr5z31g7xF+u+0006ePcJJ&#10;j5tqTla6BdjAgQO9a2HsMPC8aFt+wJhAYOk2nt2///5bTZs2Te2+++7e9ULu1YknnugI6SisX79e&#10;nXTSSU4fcwzSDR577DERYAIRYKnwuisaqfcf2VXV6TjKO7ZdgznquisbOnXBqjSZmWAfxponTXJK&#10;WCCE4vKpO/ZPqfDrgW0mOuHRyy9tnpBo37TbUPX5yh3VpZNbJdgL7SxOAQaaNm3q9R8/frx7NBFM&#10;dDvssINnF0TG8v9KN0Uek15UrhnJznq8YcOGuUcLMH369KRJxUbui00QxhFgCCtEpTmejQiRW265&#10;xe2ViKuuusqzu/HGG5MmUz8Rjhs3bnR7F4C6bdpm7NixzkIKs5+ftWvXdu7xpZde6pQcsdlAhB91&#10;sWxAfHbu3Nnaz+TWW2/tvDYbHnjgAc/ujjvuUI0aNUro6ycC0i+oEDg2W827777btYyHdAuw0047&#10;zRtv9erV7lE7EJna9tVXX3WP5uPRRx/12niezM+kjYj4xYsXu72TwbPnF/omEdSIYf23CLDcRN7M&#10;LgIsDsvWvkrNnn6C44WytXfo0z/lbX6ckhGGRyqItE+YcLIqk3cNtnGC2GvQWc7CAVsb3rVZecLM&#10;1iZMZHELsJEjR3r9Tz31VPdoAQg7mQn7J5xwgrrvvvucX/FMJAgm0xvTuHFj5xe8ibZt23rtTMxh&#10;wOulbV9//XX3aD7wFOk2JhG8CnhaEEyEyCZOnOh4p7TNBRdc4PYsQJQAQzDuueeens0ee+zheMLw&#10;0LzxxhvqnnvuUc2aNfPauY677rrL7V0AU4Btt912zr9405YsWaJ+/vlnrygoq1C1ne3+mwJMizhW&#10;8A0ZMsSpifXggw86r9MUpe3atXPEFwLx/PPPd86JuBk6dGjCe8l77wceNjxk2mb77bd3hB9eF+7z&#10;448/rnr37u15xfiX58EPU4Dplbd4sjgn101NLzxcpneLe22GNwn7XnfddQlCp1u3bs4x+OGHH7qW&#10;8VASBJi+VzvuuKO66KKLnPuIVwzBtMsuu3h2u+66q/rtt9/cEQrA86DfG0j5juXLlzthX/7FC8tx&#10;U5yLAMtN5M3wIsDisFSM2lxxbGxs0vVC9emKylbx9VnecUpK2PpFMep6Sh27UPLAYrC4BRihQ92f&#10;8IQJPCGmuBozZow1Z4k8k3r16nl2M2fOdFvyQcK/bsOzEgQmeD0x1KlTxz2aD3JhtHgI8wAgDLWo&#10;YSyq/5uIEmBdunTx2o899lj1v//9z20pAPeAe6HtmCy/+eYbtzUfpgCDRx99tDWHh+sxRdiyZcvc&#10;lnyYAgwyCSME/UDMmHZ4LF966SW3tQCIPm1z0EEHuUcLYLYjiPzhMg3eUy36uCb/azMFGOT1f/31&#10;125rAchjM72r/tcPiiMHDKGOIIlDRL4NxSHAIPX5vvjiC7e1ADwrpmDlx4AJfvjsu+++XjuizYbL&#10;LrvMs4EiwHITIsAyhHjQbAKsS7++Vnvh5mNxCzC8N7o/YSkTeBl0G14fm/jSYHLQoUY8NWZOEyGx&#10;KlWqOG14ZWyhNkAIVJ8Pz5qJPn36eG2jRo1yj9qBR0bb4n0zESbA8Kho7wHXiW0QuBctW7b0xvKH&#10;b00BhmAMEjKAEJ22JcfHhF+A+e+LBjldph2TrA28L7w2bLguM0zLazrggAO8MRAGYcC7pm39otsU&#10;YAhhv+gwYYYaJ0+e7B4tQHEIsFSI8Lc9+8UlwPDmBuHCC/N+ELt2eCZN4OnUbeTuhX1ezWdXBFhu&#10;QgRYhvCGOQ2sAuzW+XWt9sLNx+IWYCRa6/6E3kyYX9JRoUNg2vs9T4TMdJstb4jJombNmk47yfWs&#10;vNNAJOhf/gikqJWX2BNiwp48pV9//dVtCRdgZoiTXKsoEI7T9uSMmTAF2CmnnOIetQNRpK8XUWQK&#10;VFOAIWRsHjnA/dPCCn7wwQduSzL2228/z868Ny+//LJ3/OCDD3aPBsO0999LU4D5740f11xzjWdr&#10;y/vLJQHGexMGcsS07aBBg9yj+Tj77LO9thtuuME9agehSm0rAiw3IQIsA0gu2PdPVXQE18uL93K8&#10;YW8uq+r8LZtnb3kWtwC77bbbvP4IIBNmaAghEIWLL77Ys7/88svdo/mgfIFuI4/MDyYw3c4KOxOs&#10;ttNtUROURvPmzb0+5BJphAkw8ot0W1ByvQlCPlr0IAzNUhCmAIsjGtq0aePZk3enYQowQpVh0O8X&#10;nkjb6lENc4FB0DWzojIKCF29EpV/TW+aKcDCws7A9MLa8vaKQ4DxvhFGjkPCu5tLgNnyAE2Y95VV&#10;ySYOP/xwr42QfRh437W3VwRYbkIEWAawRffBatP6UuqK6Sd4Ymvb+nOd6vrU7mrTc2BSH+HmY3EL&#10;MBLMdX/CFhrmMnVI4ncUzQRvPF5+kFNFG7lDn3/+uXs0H0wmuq8/9EUCuW5j0rCd209zFdidd97p&#10;jhQuwFhAoNtM0RYGPEW6jznpmWImKpQHzj33XM/+5ptvdo8mCrAoT5IWYCT9hyFIgPH86OOIONt9&#10;9dNM5jY9k6ZQ6Nevn3vUDnKZtO3gwYPdowXI1DpgxSHAWFgSBnLktK3/vuoFKLwncWq1keOHvQiw&#10;3IQIsAwgtbmCRFbbXuc5+zXa2oSbh8UtwPr27ev17969u3s0UagUhuecc447UgHmzZvntZs5Q0wW&#10;OsRIGNT0pAAzR6owvP76692RwgUYE5Fu86/ADAJlH3QfvHwapgBbs2aNezQYZm4PfTVMAUYiexiK&#10;KsBMEVgYmnuKmgKMZzQMIsAKBBhhxDCECTDt0QoKmfqhfzyIAMtNiADLAOLtsh3XrBjRLixeFrcA&#10;MwuNmpObmdRN8VX2j0yF5Ef5gVdNh6xMMWGukhw9erR7tADmBE0/2/nCaBYMDRNgdevW9dpsKwht&#10;MAudmon2pgB79tln3aPBMHclMHPkNqcAM5PhERe2exlGM3dNBFgizPzI4hJg5DtyHA+z/0eMDfqz&#10;LwIsNyECTCiMYHEKMGpb6b6ELczE7d9//90LL5EvE+cLPQ7MMg/ay6TrTnE+W+4KOVG6D2HCoiBM&#10;gJn1ymzlEGwwywIgMDVMAWark+WHWXvLLHuwOQUYddT0cXKfioJcE2Bhu0gAsxBtcQkws2SMrYyF&#10;H3rhhwiw3IQIMKEwgsUpwFidp/sed9xx7tECmKvlwpbGa1DGAQFF/bAgUFRSj8kyelY76l/uTFI2&#10;IEK0GCTvKGx8jddee83Z+86/xU+YAKO8hW6LI0B4rdqeLXZMmAIsaizCRboAJ2EkXq/G5hRg5opY&#10;yo5Egetmn0Hqe/lDXrkgwFgsosejXlgY9PsLi0uAUYBXt1GSIgymh1sEWG5CBJhQGMHiEmDmlj/Q&#10;tn+imRNky+kywQSsc6gQEbfffrvbkgg8abrSPAUnCbfpc1B3LAiID20XtcSeKvOIEGxJJjf3bAwT&#10;YGZZCQpa+iv6+0G4VNv7V26aAoyCp2GrEk0Pn7kQAmxOAcZ907XcCGNRJDUM7Cmox8H7YoqwdAow&#10;8gV1O6HOwiLdAszMnzTzDP0gNK3tYHEJMLOcR6dOndyjdrBKWduKAMtNiAATCiOYbgFGaIL6Qdqj&#10;BAkL2kCdJ23HhBxUERwsXLjQGw8hQHX8IJjCRYs2PFtBBVqBWbGfoq4IqSBQQkHbUqHfRJgAQySZ&#10;qxrDCr6SI2bW3WLDaROmAINspG0DdbjYgUDb+ctfbE4BBsxSHIR7g7yNbIODgNa2w4cPd1vykU4B&#10;htdLt9sKtcZFugUY+23q8Sh74vcCAn5wmCVGYHEJMLa40iFxPrf+vTU12BierYz0OCLAchMiwITC&#10;CKYiwNi+h9V0flKx/IwzznDKQOjtYzRZxccXdxDM8hAIDjwQ5qTM//FQaM8J9NcA8wPPiikAYVTh&#10;U0KJ5orDatWqOZO86VmiSKnpleC1+nNzwgQYQGTq1WSQ12+GBJlQFy1a5CxM0DY2AesXYFzLlClT&#10;Eu4d+/Ph8dI2iEV/rt3mFmCffPKJs7WSbmdvToS4CRY1cO+0DfXJ/Bt7p1OA4U3V7ezWQE4d7xMh&#10;5lSQbgFGmNt8jvES60K5iDH2z9Qba+swOywuAQbMH0Lbbrut41U2nykWC+iCx5oiwHITIsCEwgim&#10;IsBSZdeuXUPFF6BEROvWrRP6McEjhhB8bNZstp111llWT4AfZs0taFs16Qe1w8xVm5Bf8ogYvEim&#10;CGRitOULRQkwQHjWFGGMy/icRycua1JU1qwmr2EKMDM5GpHEOIggc/Im3w7PhB+bW4CBJ554Iul9&#10;rVGjhnO/2KrIvG5qT9lWAKZTgBFCNt8PzalTp7oW8ZBuAQbOPPPMhGtCaJPvZYpY3n/yHfXfxSnA&#10;gL+cCJ8RhLSZ08nnV+qA5TZEgAmFEUynAGPixIOAl4jk6bjA+zRt2rSEScVPQh+E2eKIL0DOjO5L&#10;vlVYjpQJNn3G02CKLT+ZaNhqxYY4AgysXLlSHXLIIQnjmuT1EoLyJ/lrmAKMTZHxCpohS02EBZN4&#10;0BZDW0KAAbxz5m4CNjZp0sSxsyGdAgzw/Pm9t2bdujgoDgHGDxTKd5iFf00i0PnhYOZcFrcA4zPI&#10;j4+gzysLLHiu+C7gbxFguQkRYEJhBKMEGN4BwmxhxEPBl765v2JhgKeHml1sOcTm2L1793b+v3jx&#10;YicnKBVQ5kJfX9hG1UFg5d1NN93k7B3IpIUoQ+jgSfOH8UwQAtTn3bBhg3vUDkQhe1oSOmSy4zzk&#10;hXEPol6vX4AB8u/Yb5JrZTxEmVm81AYWAujrjapNRvV+7KJqUlF+RI8Zdq8AAovJnLxBcuuoV8Zr&#10;8IsIPwhJ6nOYiyBsQHxq27A9LLlXhNTYaJz7G2dlrgnEpj5PnOK4qYDQLfcJ7xOfC7YvMndT+PLL&#10;L71z+z2mfC51W9QWQpQ60bZR95U8THZVIAWBZ5fcSz4f+kcSP8IYJ27NO0F2QQSYUBjBKAEmyEzY&#10;BJhAIBBkCkSACYURFAFWMiECTCAQZDJEgAmFERQBVjIhAkwgEGQyRIAJhREUAVYyIQJMIBBkMkSA&#10;CYURFAFWMiECTCAQZDJEgAmFERQBVjLBvorUWoJhWywJBALBloAIMKEwgiLABAKBQJBuOALsuD5L&#10;1Z6tbxMKhRbW77XE+bAIBAKBQJAuOAJMIBAIBAKBQLC5oNT/Afqbk+jyTtIxAAAAAElFTkSuQmCC&#10;UEsDBBQABgAIAAAAIQDx/4kBPg0AAAQgAAAUAAAAZHJzL21lZGlhL2ltYWdlMi5lbWasmH+MXUUV&#10;x+e+fY/QC60LCCiYcCXUllLu3t8/pLaF3bZW+mO722IVGvO6+962dHcf7L5KEWgqipAmgiHyR40J&#10;in8RSIg0NvCHJJgQSSRAaTDRhD9AIpioUQIkBNL6OXPv7I9n9y0hTHv2zpk5c+ac7zlz5t5nKaXG&#10;IdMepHO5YXheskypn1eUcjZs3aiUpaqOUscYZ2he+2dVqd/2KLXeUuo/82Zg3qqqI4/3KBSolRco&#10;dRm0aWBzP0vWG9GH6Mi+LFfOxoFBef67V6nVPJcPDmy81ndDe/lbf3vl1FI7cDyntfdWe80au29L&#10;Y3Ksvc8Jgyyy1661p9tTjfrEUttDhH9uliXOAbtv07DvjE3bvrPfsZPYDZLUSdwgTJ0JOwndJDZs&#10;ErhZmDipGyWO9L3Yyd3cS50Ru2T9wI18JlkVBY7Pg7WxG/pRySCZuHlg2CR109CRVRGCmkFjnovG&#10;1E3osFnuOyzK0qy0ap6JI/Y+sVnvkLgRtmK078bY5hd8nLuJ40dukEaO7hubNRO7cYr+YkXoRl5o&#10;DC4YDMldH4MLNvVdL8icYlXJGH0lW25VLiuNmG/iiN2008hNE1+MDDBgwk5D1w+10cKPGx4IM80i&#10;l4sV81j2SsNMpItpP0apk/I3A9ZC9fyNZOs4cH29c8Rjwo49twALLsrdgOiylLBGmRtGmYPSMJOQ&#10;RAQjymXS9xDlkc+gHEVunBHWAnNkPeJIChR8CIYiG7kJPhsOLJMMvSVvfItIB/R3sL7vpn6OqzId&#10;6uTy4CNgi0w6iRHAUeQdNsRuHuIomnAmIZMxPnT1ssRNA6YKpYgW/MyexDRIZ00oWKSTNBAT4GP2&#10;Cdyc9AU/9MsuAUyAU4U9cCN2TN6IaDkbuT5nziwkKcn7Ui2yBc8J9GN2mcM6ui95F5DYs4xsIItk&#10;xgfLclHmsA9hZC7FZ/Yms2LJCg0rDOtiNwvico51wiazolnhPqLft2PiHoezogWL2V4gaMi0hJ7g&#10;cs5lGw6RBJ58mpdqknsZ4xIiz/VIjwnNsxU80uN27uk0Z3XAUR6XacF2ho0oB8SeFCim4TPm4RMx&#10;JQvc0NNZWB6ijPOil+szxXQsZ4zNQkmlNNOFx0S9XD3DSkpTgJK0tKRATx9H7EzIvhnReV6N4+ft&#10;usj6HgbJUcxdwj7VsL/tTNo5woxxxDB1ws5j7VPB5pGbJzFzlFa6AAm4FMARu2SxOHBYInmeoyF3&#10;UJd5wgRxInJSRYWNRDCjvIUwCXI5VVKQFqGin1HPJWlKNnWpMPQ9pFOyioXFeg4HKcayzPWkULMV&#10;ulMXLEuz57okJZlJTwLDuC7JWO+nM8UilzgQJtI5Txw4P9G3gJwmdqHekFjlIcE6ACIEHKGYIOOu&#10;T6rAZfjLPoGkT8FpC+NZHl8CoGE24ioRjjRAb4ppGoSS9z004SpVTg5jBnylXu6F0NiEELMhAOQh&#10;5UEncR6gl5IiSUnqplIm8SeI5WpMkMl9zlXgkIckIkxKMAEu13AWLAcGjFgVRVRV8soXlSnhYxsd&#10;UgYJNP7jGmgkwBACPkZzmepSKXWZnYkg16QIshnRZRs0UQPxPQHjyPWwTLue+3qOeuZ7Hpmhzzfe&#10;CJfpugAzYmu2uHjgx0vezBezumwweyezRb5zLkrpMv+LSinLGZDCW4Re1sf4UebJ/KyRcsEt4vFC&#10;QxZn/A0y6fs4d8AOiguZTKLQTQibAy1oc9DG7YATQuUT4dQJBBbfudbTVSJkkDzDZxKSy4fsA3cf&#10;SbxCKTHk3YarVpCTSipvHsgVIeFkCvowHIFMX5bCSGJy2ZRyTEkeUQ3LVWRgILEoVFIpczzROmU7&#10;n8OCztKQjG1ZWFhJ4ZDaOmKXPgSYTTqV7jGbchUa38VNLVtAg1p5LQIMshiMgZwrSUoRbolFGA3w&#10;GQWttL2cw0eMLVaRerwIzgObuKwiMAk5j5G8J8jL5AFCS0oKdkVAME0OWxkPkKLYFeEg34mUiYY+&#10;dSYYgCbJoWMh4Y6KUHBZEBwTCeGkQmI+Xb+Mgmec0GMl/Fq0BF/6+hWkwL5QX0BfblsiX9QBA3xh&#10;bYl74UYJe+mhQb30fwZ16kyAoQZ2KRlsf1bYi7kC9nJZgfs8TDXuO0A+o0II2ACqkQ8yneYSPX0U&#10;YKW6apbrWdehORwFzXApryMYhST3u9yV2CuvalSWInyfg3Pz8m1eKpZZVSJGjpdnuNhUH2Kp3sW7&#10;YwA8cgsUts5zWQPTmBwtPm9sevL9wxGf+Q4anGqNDDfazs19fCw5e+y+DYfam4bb9XbDkc8k+QAS&#10;MIfkI4n/pQYZMl9SO++8reHMLrP7hq93mvXx6Qa9rZKHgd23fdAMtW4zve2DWx3f7rthU+D0DTSa&#10;9YPjbbtvV//QXPabO+fM7Zw7NWsLEe+wZbA+xuaD9anGZNuJtfV9Q43p1sGpkca0I94P2X39rck2&#10;89MOZ6Vwr/QtmaNvmO3nuC0H2ri97eDEtHOz54j4EMDNGiQ7GqkCHDFo2u67cf8oS8TeIYDubx3E&#10;PBDY2hjdX7+hdUi0edwyoRN4c/VR32f09fOZ2t7fmhyQAK0c+Hrg+VyAfs6bfhKk13j+Cs9bcTU6&#10;W6OLiRD50YMjjSln5eDwttbURH18/w8aU25zqj7RuKM1deDqOS5xX8yYULjUX2/Xx1tjAjO+GZSF&#10;2VLf2xifdgQrnTUlrIemGlxauGd7M40PSnnrbDrlWBjzWqlnnUkz5uFh51gYco90yIUR13bnmLxv&#10;d44l1Pj/G+PNsnNMPhQ7x8B5dqw9Vd8/3pjSPycMg5341jfUarUdgYsU2zzZbDkSPekPODev8Ub5&#10;yaDZ8MK9o40w5e3ZazZH9gb8bdT9vX5z7eISOjGm2/WptgaU1yXfXr58w/aNtlL8PKLOh86FYFUv&#10;ZNoSOr3QLTWleviRROSEN+08Or2Q+T3lEvoi8yXowrIvv61cXPb5DUYthXoh026k01sybKOug8QW&#10;+X2mFzLtO3Tk9xnTzpRNdBbtPGu0JqTUGgZERz8k9ojeFZDYJfZIC8NQP5fzV2Rk/KKyL783ddrR&#10;5PempxgXOxzINGOHrG/2PKV289xiJnmaedljkPkNPY9Ch6E98FtYs0XdDd0Pf3/PPeonzN+FnOha&#10;bK9voHMuVmKj+Nl93YquNkY9K9RlPQPQYegZFfW8ji2vq2PQcfjjjB9n/hhyTcjYsKa0ZS1PwXkY&#10;ktiMQJIXBme6R0x/Mczfxp9VLBB/PMg0g6nE9e2eVeoVTSfVRz1Ca7V/K40wTyOPOuY99R7ysm4h&#10;25vIie23Qp/V9hMkkdjQLRYnKiu1reuRM83YuoSBXzP/s8pq9eNKrA7xHKusUEPQlZBdWQe1tP6F&#10;fLUrJ1Wsqan3icwmPM0+59CPK7vUusoWtQMahSbhJyvNrron0XtM01hX3b+o3KR+U9mqTkAvQq/B&#10;n6qMdcXlVOX3XWMo84a64Xuq8twiev6k/lp5Tb0DddPzLvO7wWkhnGXekOi5CjLN4Cw15TRypyu3&#10;ddV1urJe/Z24S24slJ8JuiQ/B6HPmp9HUHA368Ve8c00Y+8XGDhSvVvT8eoq9SOoWb1F02b6X4a2&#10;VO9SF1dPqs3QWPWX6j6ez0CybiHbJ9Arth+GOm3vrLmI6CY2ri778jA2ip6inWftofbvoSCYOtTP&#10;xPmQ1IhPW2/OQfhp5Lvlwjm1pzVe65EzzdizhIGPqk+r96pPqv9WH4Uehj+q7Nr96tLaferK2g/V&#10;6to9XfWvrv1U64+Mcp5Gv5zV1bVjamXtMXQ9ri6vPaUuwB6xaTGbTTzMvboMXxe7K5bVirtiobx/&#10;p7pCnaym6qXqTV33/5B5ybEHzuKT2PNRdZuyat9SvdBXoVW17eqa2m6ojp9jjO9XH1YPqLert6u/&#10;VO9UL1fvVS9WH1J/rP4KOqFerb6g3qy+rP5VPaU+rv5ZnV97XV1WO6W+VjupvNpLKqq9qvLaa2o9&#10;1A2n65kXOxfyV+YNiZ6rzuKPnPNdyO2qFT4vpGtnLVVrwFcwNrExuWvu0CPokhx/EOo8K6JX8lvu&#10;0M53m2u+ex+jZ897ke88ZxmDbzLezafMelOts/6h8RkV5WUzuXkh/E7LstrWEuth67R60npfPWe9&#10;oZ63noeeUH+wHoEOQ/vgd0DXMe8gt0Q9zP5t64MzO61PzqyzLuoao8z6StfzcYWVqXOtIfw5zPMJ&#10;dYX1ghLbF8L40tKPPp6Si6ZW0D3SDeMdv3tXrzTygutFkIlJJ8ZHmVsM46NI3Ku6YzyhLGurWmL1&#10;qdO8V7+vetQbaH4eegJ6BJLKug/aAV3HvIPcEiX+bVUfnJlQn5y5F0u7nYOjqjvGj6lMPasKjJ9l&#10;38fUC0psXwhjttZNsO7EuBOnUlTbt9owPE2eyXkoWvf3/W6xW/PAK1rFp43dHZZSH2OAYLaQTXdY&#10;H58RuhFJod3Iig2mGfvlHfR7zE8Tmc8zDpLzkvtyPrrFVs5XN9u2WT1qb+nLQvE8t3RK6s5SyOBI&#10;d96ZWcbAFyFpvZD0/wcAAP//AwBQSwECLQAUAAYACAAAACEAEQ/ACxUBAABHAgAAEwAAAAAAAAAA&#10;AAAAAAAAAAAAW0NvbnRlbnRfVHlwZXNdLnhtbFBLAQItABQABgAIAAAAIQA4/SH/1gAAAJQBAAAL&#10;AAAAAAAAAAAAAAAAAEYBAABfcmVscy8ucmVsc1BLAQItABQABgAIAAAAIQADc2cHMwMAAAkJAAAO&#10;AAAAAAAAAAAAAAAAAEUCAABkcnMvZTJvRG9jLnhtbFBLAQItABQABgAIAAAAIQBbRjUeyAAAAKUB&#10;AAAZAAAAAAAAAAAAAAAAAKQFAABkcnMvX3JlbHMvZTJvRG9jLnhtbC5yZWxzUEsBAi0AFAAGAAgA&#10;AAAhAKAqsm3iAAAACwEAAA8AAAAAAAAAAAAAAAAAowYAAGRycy9kb3ducmV2LnhtbFBLAQItAAoA&#10;AAAAAAAAIQCU+OS8mEUAAJhFAAAUAAAAAAAAAAAAAAAAALIHAABkcnMvbWVkaWEvaW1hZ2UxLnBu&#10;Z1BLAQItABQABgAIAAAAIQDx/4kBPg0AAAQgAAAUAAAAAAAAAAAAAAAAAHxNAABkcnMvbWVkaWEv&#10;aW1hZ2UyLmVtZlBLBQYAAAAABwAHAL4BAADs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LogoERDF_Col_Landscape" style="position:absolute;left:37478;width:25241;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5umxAAAANsAAAAPAAAAZHJzL2Rvd25yZXYueG1sRI9PawIx&#10;FMTvBb9DeIK3mtWDyNYoIir10j+rHrw9kufu6uZlSdJ1++2bQqHHYWZ+wyxWvW1ERz7UjhVMxhkI&#10;Yu1MzaWC03H3PAcRIrLBxjEp+KYAq+XgaYG5cQ/+pK6IpUgQDjkqqGJscymDrshiGLuWOHlX5y3G&#10;JH0pjcdHgttGTrNsJi3WnBYqbGlTkb4XX1ZBv513p7Z42+utv7wfzvro3MdNqdGwX7+AiNTH//Bf&#10;+9UomM7g90v6AXL5AwAA//8DAFBLAQItABQABgAIAAAAIQDb4fbL7gAAAIUBAAATAAAAAAAAAAAA&#10;AAAAAAAAAABbQ29udGVudF9UeXBlc10ueG1sUEsBAi0AFAAGAAgAAAAhAFr0LFu/AAAAFQEAAAsA&#10;AAAAAAAAAAAAAAAAHwEAAF9yZWxzLy5yZWxzUEsBAi0AFAAGAAgAAAAhAIEDm6bEAAAA2wAAAA8A&#10;AAAAAAAAAAAAAAAABwIAAGRycy9kb3ducmV2LnhtbFBLBQYAAAAAAwADALcAAAD4AgAAAAA=&#10;">
                  <v:imagedata r:id="rId13" o:title="LogoERDF_Col_Landscape"/>
                </v:shape>
                <v:shape id="Picture 3" o:spid="_x0000_s1028" type="#_x0000_t75" style="position:absolute;top:240;width:27889;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LJvwAAANoAAAAPAAAAZHJzL2Rvd25yZXYueG1sRI/BCsIw&#10;EETvgv8QVvCmqYoi1SgiCCJ4sBXB29KsbbHZlCZq/XsjCB6HmXnDLNetqcSTGldaVjAaRiCIM6tL&#10;zhWc091gDsJ5ZI2VZVLwJgfrVbezxFjbF5/omfhcBAi7GBUU3texlC4ryKAb2po4eDfbGPRBNrnU&#10;Db4C3FRyHEUzabDksFBgTduCsnvyMAru590sSR/1dCQPl3l0bO3VpFapfq/dLEB4av0//GvvtYIJ&#10;fK+EGyBXHwAAAP//AwBQSwECLQAUAAYACAAAACEA2+H2y+4AAACFAQAAEwAAAAAAAAAAAAAAAAAA&#10;AAAAW0NvbnRlbnRfVHlwZXNdLnhtbFBLAQItABQABgAIAAAAIQBa9CxbvwAAABUBAAALAAAAAAAA&#10;AAAAAAAAAB8BAABfcmVscy8ucmVsc1BLAQItABQABgAIAAAAIQAVkeLJvwAAANoAAAAPAAAAAAAA&#10;AAAAAAAAAAcCAABkcnMvZG93bnJldi54bWxQSwUGAAAAAAMAAwC3AAAA8wIAAAAA&#10;">
                  <v:imagedata r:id="rId14" o:title=""/>
                </v:shape>
                <w10:wrap type="topAndBottom" anchory="page"/>
              </v:group>
            </w:pict>
          </mc:Fallback>
        </mc:AlternateContent>
      </w:r>
    </w:p>
    <w:p w14:paraId="1776A952" w14:textId="5DF44434" w:rsidR="00173B69" w:rsidRPr="00C626FE" w:rsidRDefault="00173B69" w:rsidP="00173B69">
      <w:pPr>
        <w:rPr>
          <w:rFonts w:ascii="Calibri" w:hAnsi="Calibri" w:cs="Calibri"/>
        </w:rPr>
      </w:pPr>
    </w:p>
    <w:p w14:paraId="3E4A6197" w14:textId="77777777" w:rsidR="00173B69" w:rsidRPr="00C626FE" w:rsidRDefault="00173B69" w:rsidP="00173B69">
      <w:pPr>
        <w:rPr>
          <w:rFonts w:ascii="Calibri" w:hAnsi="Calibri" w:cs="Calibri"/>
        </w:rPr>
      </w:pPr>
    </w:p>
    <w:p w14:paraId="468EBD8A" w14:textId="77777777" w:rsidR="00173B69" w:rsidRPr="00C626FE" w:rsidRDefault="00173B69" w:rsidP="00173B69">
      <w:pPr>
        <w:rPr>
          <w:rFonts w:ascii="Calibri" w:hAnsi="Calibri" w:cs="Calibri"/>
        </w:rPr>
      </w:pPr>
    </w:p>
    <w:p w14:paraId="6D0A2F3F" w14:textId="77777777" w:rsidR="00173B69" w:rsidRPr="00C626FE" w:rsidRDefault="00173B69" w:rsidP="00173B69">
      <w:pPr>
        <w:rPr>
          <w:rFonts w:ascii="Calibri" w:hAnsi="Calibri" w:cs="Calibri"/>
        </w:rPr>
      </w:pPr>
    </w:p>
    <w:p w14:paraId="3AC3751B" w14:textId="77777777" w:rsidR="00173B69" w:rsidRPr="00C626FE" w:rsidRDefault="00173B69" w:rsidP="00173B69">
      <w:pPr>
        <w:rPr>
          <w:rFonts w:ascii="Calibri" w:hAnsi="Calibri" w:cs="Calibri"/>
        </w:rPr>
      </w:pPr>
    </w:p>
    <w:p w14:paraId="777051F7" w14:textId="77777777" w:rsidR="00173B69" w:rsidRPr="00C626FE" w:rsidRDefault="00173B69" w:rsidP="00173B69">
      <w:pPr>
        <w:rPr>
          <w:rFonts w:ascii="Calibri" w:hAnsi="Calibri" w:cs="Calibri"/>
        </w:rPr>
      </w:pPr>
    </w:p>
    <w:p w14:paraId="2B0563AC" w14:textId="77777777" w:rsidR="00173B69" w:rsidRPr="00C626FE" w:rsidRDefault="00173B69" w:rsidP="00173B69">
      <w:pPr>
        <w:rPr>
          <w:rFonts w:ascii="Calibri" w:hAnsi="Calibri" w:cs="Calibri"/>
        </w:rPr>
      </w:pPr>
    </w:p>
    <w:p w14:paraId="08CD898A" w14:textId="77777777" w:rsidR="00173B69" w:rsidRPr="00C626FE" w:rsidRDefault="00173B69" w:rsidP="00173B69">
      <w:pPr>
        <w:rPr>
          <w:rFonts w:ascii="Calibri" w:hAnsi="Calibri" w:cs="Calibri"/>
        </w:rPr>
      </w:pPr>
    </w:p>
    <w:p w14:paraId="5022349F" w14:textId="77777777" w:rsidR="00173B69" w:rsidRPr="00C626FE" w:rsidRDefault="00173B69" w:rsidP="00173B69">
      <w:pPr>
        <w:rPr>
          <w:rFonts w:ascii="Calibri" w:hAnsi="Calibri" w:cs="Calibri"/>
        </w:rPr>
      </w:pPr>
    </w:p>
    <w:p w14:paraId="4B498829" w14:textId="77777777" w:rsidR="00173B69" w:rsidRPr="00C626FE" w:rsidRDefault="00173B69" w:rsidP="00173B69">
      <w:pPr>
        <w:rPr>
          <w:rFonts w:ascii="Calibri" w:hAnsi="Calibri" w:cs="Calibri"/>
        </w:rPr>
      </w:pPr>
    </w:p>
    <w:p w14:paraId="5EF962E9" w14:textId="77777777" w:rsidR="00173B69" w:rsidRPr="00C626FE" w:rsidRDefault="00173B69" w:rsidP="00173B69">
      <w:pPr>
        <w:rPr>
          <w:rFonts w:ascii="Calibri" w:hAnsi="Calibri" w:cs="Calibri"/>
        </w:rPr>
      </w:pPr>
    </w:p>
    <w:p w14:paraId="20547291" w14:textId="77777777" w:rsidR="00173B69" w:rsidRPr="00C626FE" w:rsidRDefault="00173B69" w:rsidP="00173B69">
      <w:pPr>
        <w:rPr>
          <w:rFonts w:ascii="Calibri" w:hAnsi="Calibri" w:cs="Calibri"/>
        </w:rPr>
      </w:pPr>
    </w:p>
    <w:p w14:paraId="62BBEA0F" w14:textId="77777777" w:rsidR="00173B69" w:rsidRPr="00C626FE" w:rsidRDefault="00173B69" w:rsidP="00173B69">
      <w:pPr>
        <w:rPr>
          <w:rFonts w:ascii="Calibri" w:hAnsi="Calibri" w:cs="Calibri"/>
        </w:rPr>
      </w:pPr>
    </w:p>
    <w:p w14:paraId="5E0F22EE" w14:textId="77777777" w:rsidR="00173B69" w:rsidRPr="00C626FE" w:rsidRDefault="00173B69" w:rsidP="00173B69">
      <w:pPr>
        <w:rPr>
          <w:rFonts w:ascii="Calibri" w:hAnsi="Calibri" w:cs="Calibri"/>
        </w:rPr>
      </w:pPr>
    </w:p>
    <w:p w14:paraId="05BBEA5E" w14:textId="77777777" w:rsidR="00173B69" w:rsidRPr="00C626FE" w:rsidRDefault="00173B69" w:rsidP="00173B69">
      <w:pPr>
        <w:rPr>
          <w:rFonts w:ascii="Calibri" w:hAnsi="Calibri" w:cs="Calibri"/>
        </w:rPr>
      </w:pPr>
    </w:p>
    <w:p w14:paraId="151ACCD3" w14:textId="77777777" w:rsidR="00173B69" w:rsidRPr="00C626FE" w:rsidRDefault="00173B69" w:rsidP="00173B69">
      <w:pPr>
        <w:rPr>
          <w:rFonts w:ascii="Calibri" w:hAnsi="Calibri" w:cs="Calibri"/>
        </w:rPr>
      </w:pPr>
    </w:p>
    <w:p w14:paraId="403088BA" w14:textId="77777777" w:rsidR="00173B69" w:rsidRPr="00C626FE" w:rsidRDefault="00173B69" w:rsidP="00173B69">
      <w:pPr>
        <w:rPr>
          <w:rFonts w:ascii="Calibri" w:hAnsi="Calibri" w:cs="Calibri"/>
        </w:rPr>
      </w:pPr>
    </w:p>
    <w:p w14:paraId="20FA2BC0" w14:textId="77777777" w:rsidR="00173B69" w:rsidRPr="00C626FE" w:rsidRDefault="00173B69" w:rsidP="00173B69">
      <w:pPr>
        <w:rPr>
          <w:rFonts w:ascii="Calibri" w:hAnsi="Calibri" w:cs="Calibri"/>
        </w:rPr>
      </w:pPr>
    </w:p>
    <w:p w14:paraId="386D38F8" w14:textId="77777777" w:rsidR="00173B69" w:rsidRPr="00C626FE" w:rsidRDefault="00173B69" w:rsidP="00173B69">
      <w:pPr>
        <w:rPr>
          <w:rFonts w:ascii="Calibri" w:hAnsi="Calibri" w:cs="Calibri"/>
        </w:rPr>
      </w:pPr>
    </w:p>
    <w:p w14:paraId="512F623A" w14:textId="77777777" w:rsidR="00173B69" w:rsidRPr="00C626FE" w:rsidRDefault="00173B69" w:rsidP="00173B69">
      <w:pPr>
        <w:rPr>
          <w:rFonts w:ascii="Calibri" w:hAnsi="Calibri" w:cs="Calibri"/>
        </w:rPr>
      </w:pPr>
    </w:p>
    <w:p w14:paraId="21D826A3" w14:textId="77777777" w:rsidR="00173B69" w:rsidRPr="00C626FE" w:rsidRDefault="00173B69" w:rsidP="00173B69">
      <w:pPr>
        <w:rPr>
          <w:rFonts w:ascii="Calibri" w:hAnsi="Calibri" w:cs="Calibri"/>
        </w:rPr>
      </w:pPr>
    </w:p>
    <w:p w14:paraId="7C4EED57" w14:textId="77777777" w:rsidR="00173B69" w:rsidRPr="00C626FE" w:rsidRDefault="002F7F2E" w:rsidP="00173B69">
      <w:pPr>
        <w:rPr>
          <w:rFonts w:ascii="Calibri" w:hAnsi="Calibri" w:cs="Calibri"/>
        </w:rPr>
      </w:pPr>
      <w:r w:rsidRPr="00C626FE">
        <w:rPr>
          <w:rFonts w:ascii="Calibri" w:hAnsi="Calibri" w:cs="Calibri"/>
          <w:noProof/>
        </w:rPr>
        <mc:AlternateContent>
          <mc:Choice Requires="wps">
            <w:drawing>
              <wp:anchor distT="45720" distB="45720" distL="114300" distR="114300" simplePos="0" relativeHeight="251658240" behindDoc="0" locked="0" layoutInCell="1" allowOverlap="1" wp14:anchorId="26D89058" wp14:editId="4117EEB4">
                <wp:simplePos x="0" y="0"/>
                <wp:positionH relativeFrom="margin">
                  <wp:align>center</wp:align>
                </wp:positionH>
                <wp:positionV relativeFrom="margin">
                  <wp:align>center</wp:align>
                </wp:positionV>
                <wp:extent cx="5915025" cy="21336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33600"/>
                        </a:xfrm>
                        <a:prstGeom prst="rect">
                          <a:avLst/>
                        </a:prstGeom>
                        <a:solidFill>
                          <a:srgbClr val="FFFFFF"/>
                        </a:solidFill>
                        <a:ln w="9525">
                          <a:noFill/>
                          <a:miter lim="800000"/>
                          <a:headEnd/>
                          <a:tailEnd/>
                        </a:ln>
                      </wps:spPr>
                      <wps:txbx>
                        <w:txbxContent>
                          <w:p w14:paraId="2E221F6F" w14:textId="77777777" w:rsidR="001C5609" w:rsidRDefault="001C5609" w:rsidP="002F7F2E">
                            <w:pPr>
                              <w:jc w:val="center"/>
                              <w:rPr>
                                <w:rFonts w:ascii="Calibri" w:hAnsi="Calibri" w:cs="Calibri"/>
                                <w:sz w:val="52"/>
                                <w:szCs w:val="52"/>
                              </w:rPr>
                            </w:pPr>
                            <w:r>
                              <w:rPr>
                                <w:rFonts w:ascii="Calibri" w:hAnsi="Calibri" w:cs="Calibri"/>
                                <w:sz w:val="52"/>
                                <w:szCs w:val="52"/>
                              </w:rPr>
                              <w:t>Appendix 2</w:t>
                            </w:r>
                          </w:p>
                          <w:p w14:paraId="6E1CAED4" w14:textId="77777777" w:rsidR="001C5609" w:rsidRDefault="001C5609" w:rsidP="002F7F2E">
                            <w:pPr>
                              <w:jc w:val="center"/>
                              <w:rPr>
                                <w:rFonts w:ascii="Calibri" w:hAnsi="Calibri" w:cs="Calibri"/>
                                <w:sz w:val="52"/>
                                <w:szCs w:val="52"/>
                              </w:rPr>
                            </w:pPr>
                          </w:p>
                          <w:p w14:paraId="5D6BDC1F" w14:textId="77777777" w:rsidR="001C5609" w:rsidRDefault="001C5609" w:rsidP="002F7F2E">
                            <w:pPr>
                              <w:jc w:val="center"/>
                              <w:rPr>
                                <w:rFonts w:ascii="Calibri" w:hAnsi="Calibri" w:cs="Calibri"/>
                                <w:sz w:val="52"/>
                                <w:szCs w:val="52"/>
                              </w:rPr>
                            </w:pPr>
                            <w:r>
                              <w:rPr>
                                <w:rFonts w:ascii="Calibri" w:hAnsi="Calibri" w:cs="Calibri"/>
                                <w:sz w:val="52"/>
                                <w:szCs w:val="52"/>
                              </w:rPr>
                              <w:t>Terms and Conditions of Contract</w:t>
                            </w:r>
                          </w:p>
                          <w:p w14:paraId="0DE87AB0" w14:textId="77777777" w:rsidR="001C5609" w:rsidRDefault="001C5609" w:rsidP="00173B69">
                            <w:pPr>
                              <w:jc w:val="center"/>
                              <w:rPr>
                                <w:rFonts w:ascii="Calibri" w:hAnsi="Calibri" w:cs="Calibri"/>
                                <w:sz w:val="52"/>
                                <w:szCs w:val="52"/>
                              </w:rPr>
                            </w:pPr>
                          </w:p>
                          <w:p w14:paraId="2CF94095" w14:textId="77777777" w:rsidR="003333C8" w:rsidRDefault="003333C8" w:rsidP="003333C8">
                            <w:pPr>
                              <w:jc w:val="center"/>
                              <w:rPr>
                                <w:rFonts w:ascii="Calibri" w:hAnsi="Calibri" w:cs="Calibri"/>
                                <w:sz w:val="52"/>
                                <w:szCs w:val="52"/>
                              </w:rPr>
                            </w:pPr>
                            <w:r w:rsidRPr="00565189">
                              <w:rPr>
                                <w:rFonts w:ascii="Calibri" w:hAnsi="Calibri" w:cs="Calibri"/>
                                <w:sz w:val="52"/>
                                <w:szCs w:val="52"/>
                              </w:rPr>
                              <w:t xml:space="preserve">Cloud Computing </w:t>
                            </w:r>
                            <w:r>
                              <w:rPr>
                                <w:rFonts w:ascii="Calibri" w:hAnsi="Calibri" w:cs="Calibri"/>
                                <w:sz w:val="52"/>
                                <w:szCs w:val="52"/>
                              </w:rPr>
                              <w:t>Services</w:t>
                            </w:r>
                          </w:p>
                          <w:p w14:paraId="5BFEDF8B" w14:textId="77777777" w:rsidR="001C5609" w:rsidRDefault="001C5609" w:rsidP="00173B69">
                            <w:pPr>
                              <w:rPr>
                                <w:rFonts w:ascii="Calibri" w:hAnsi="Calibri" w:cs="Calibri"/>
                                <w:sz w:val="52"/>
                                <w:szCs w:val="52"/>
                              </w:rPr>
                            </w:pPr>
                          </w:p>
                          <w:p w14:paraId="5BD2CD48" w14:textId="77777777" w:rsidR="001C5609" w:rsidRDefault="001C5609" w:rsidP="00173B69">
                            <w:pPr>
                              <w:jc w:val="center"/>
                              <w:rPr>
                                <w:rFonts w:ascii="Calibri" w:hAnsi="Calibri" w:cs="Calibri"/>
                                <w:sz w:val="52"/>
                                <w:szCs w:val="52"/>
                              </w:rPr>
                            </w:pPr>
                          </w:p>
                          <w:p w14:paraId="411A31AD" w14:textId="77777777" w:rsidR="001C5609" w:rsidRDefault="001C5609" w:rsidP="00173B69">
                            <w:pPr>
                              <w:jc w:val="center"/>
                              <w:rPr>
                                <w:rFonts w:ascii="Calibri" w:hAnsi="Calibri" w:cs="Calibri"/>
                                <w:sz w:val="52"/>
                                <w:szCs w:val="52"/>
                              </w:rPr>
                            </w:pPr>
                          </w:p>
                          <w:p w14:paraId="24F0909E" w14:textId="77777777" w:rsidR="001C5609" w:rsidRDefault="001C5609" w:rsidP="00173B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89058" id="_x0000_t202" coordsize="21600,21600" o:spt="202" path="m,l,21600r21600,l21600,xe">
                <v:stroke joinstyle="miter"/>
                <v:path gradientshapeok="t" o:connecttype="rect"/>
              </v:shapetype>
              <v:shape id="Text Box 2" o:spid="_x0000_s1026" type="#_x0000_t202" style="position:absolute;margin-left:0;margin-top:0;width:465.75pt;height:168pt;z-index:251658240;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bwHwIAABwEAAAOAAAAZHJzL2Uyb0RvYy54bWysU9tuGyEQfa/Uf0C813uJncYrr6PUqatK&#10;6UVK+gEsy3pRgaGAvet+fQbWcaz2rSoPiGFmDmfODKvbUStyEM5LMDUtZjklwnBopdnV9MfT9t0N&#10;JT4w0zIFRtT0KDy9Xb99sxpsJUroQbXCEQQxvhpsTfsQbJVlnvdCMz8DKww6O3CaBTTdLmsdGxBd&#10;q6zM8+tsANdaB1x4j7f3k5OuE37XCR6+dZ0XgaiaIreQdpf2Ju7ZesWqnWO2l/xEg/0DC82kwUfP&#10;UPcsMLJ38i8oLbkDD12YcdAZdJ3kItWA1RT5H9U89syKVAuK4+1ZJv//YPnXw3dHZIu9o8QwjS16&#10;EmMgH2AkZVRnsL7CoEeLYWHE6xgZK/X2AfhPTwxsemZ24s45GHrBWmRXxMzsInXC8RGkGb5Ai8+w&#10;fYAENHZOR0AUgyA6dul47kykwvFysSwWebmghKOvLK6urvPUu4xVL+nW+fBJgCbxUFOHrU/w7PDg&#10;Q6TDqpeQRB+UbLdSqWS4XbNRjhwYjsk2rVQBVnkZpgwZarpcIJGYZSDmpwnSMuAYK6lrepPHNQ1W&#10;lOOjaVNIYFJNZ2SizEmfKMkkThibEQOjaA20R1TKwTSu+L3w0IP7TcmAo1pT/2vPnKBEfTao9rKY&#10;z+NsJ2O+eF+i4S49zaWHGY5QNQ2UTMdNSP9hqugOu9LJpNcrkxNXHMEk4+m7xBm/tFPU66dePwMA&#10;AP//AwBQSwMEFAAGAAgAAAAhAHR3YZncAAAABQEAAA8AAABkcnMvZG93bnJldi54bWxMj81uwjAQ&#10;hO+V+g7WVuqlKg6khBLiIFqpFVd+HmATL0lEvI5iQ8Lb1+2lXFYazWjm22w9mlZcqXeNZQXTSQSC&#10;uLS64UrB8fD1+g7CeWSNrWVScCMH6/zxIcNU24F3dN37SoQSdikqqL3vUildWZNBN7EdcfBOtjfo&#10;g+wrqXscQrlp5SyKEmmw4bBQY0efNZXn/cUoOG2Hl/lyKL79cbF7Sz6wWRT2ptTz07hZgfA0+v8w&#10;/OIHdMgDU2EvrJ1oFYRH/N8N3jKezkEUCuI4iUDmmbynz38AAAD//wMAUEsBAi0AFAAGAAgAAAAh&#10;ALaDOJL+AAAA4QEAABMAAAAAAAAAAAAAAAAAAAAAAFtDb250ZW50X1R5cGVzXS54bWxQSwECLQAU&#10;AAYACAAAACEAOP0h/9YAAACUAQAACwAAAAAAAAAAAAAAAAAvAQAAX3JlbHMvLnJlbHNQSwECLQAU&#10;AAYACAAAACEAR3wW8B8CAAAcBAAADgAAAAAAAAAAAAAAAAAuAgAAZHJzL2Uyb0RvYy54bWxQSwEC&#10;LQAUAAYACAAAACEAdHdhmdwAAAAFAQAADwAAAAAAAAAAAAAAAAB5BAAAZHJzL2Rvd25yZXYueG1s&#10;UEsFBgAAAAAEAAQA8wAAAIIFAAAAAA==&#10;" stroked="f">
                <v:textbox>
                  <w:txbxContent>
                    <w:p w14:paraId="2E221F6F" w14:textId="77777777" w:rsidR="001C5609" w:rsidRDefault="001C5609" w:rsidP="002F7F2E">
                      <w:pPr>
                        <w:jc w:val="center"/>
                        <w:rPr>
                          <w:rFonts w:ascii="Calibri" w:hAnsi="Calibri" w:cs="Calibri"/>
                          <w:sz w:val="52"/>
                          <w:szCs w:val="52"/>
                        </w:rPr>
                      </w:pPr>
                      <w:r>
                        <w:rPr>
                          <w:rFonts w:ascii="Calibri" w:hAnsi="Calibri" w:cs="Calibri"/>
                          <w:sz w:val="52"/>
                          <w:szCs w:val="52"/>
                        </w:rPr>
                        <w:t>Appendix 2</w:t>
                      </w:r>
                    </w:p>
                    <w:p w14:paraId="6E1CAED4" w14:textId="77777777" w:rsidR="001C5609" w:rsidRDefault="001C5609" w:rsidP="002F7F2E">
                      <w:pPr>
                        <w:jc w:val="center"/>
                        <w:rPr>
                          <w:rFonts w:ascii="Calibri" w:hAnsi="Calibri" w:cs="Calibri"/>
                          <w:sz w:val="52"/>
                          <w:szCs w:val="52"/>
                        </w:rPr>
                      </w:pPr>
                    </w:p>
                    <w:p w14:paraId="5D6BDC1F" w14:textId="77777777" w:rsidR="001C5609" w:rsidRDefault="001C5609" w:rsidP="002F7F2E">
                      <w:pPr>
                        <w:jc w:val="center"/>
                        <w:rPr>
                          <w:rFonts w:ascii="Calibri" w:hAnsi="Calibri" w:cs="Calibri"/>
                          <w:sz w:val="52"/>
                          <w:szCs w:val="52"/>
                        </w:rPr>
                      </w:pPr>
                      <w:r>
                        <w:rPr>
                          <w:rFonts w:ascii="Calibri" w:hAnsi="Calibri" w:cs="Calibri"/>
                          <w:sz w:val="52"/>
                          <w:szCs w:val="52"/>
                        </w:rPr>
                        <w:t>Terms and Conditions of Contract</w:t>
                      </w:r>
                    </w:p>
                    <w:p w14:paraId="0DE87AB0" w14:textId="77777777" w:rsidR="001C5609" w:rsidRDefault="001C5609" w:rsidP="00173B69">
                      <w:pPr>
                        <w:jc w:val="center"/>
                        <w:rPr>
                          <w:rFonts w:ascii="Calibri" w:hAnsi="Calibri" w:cs="Calibri"/>
                          <w:sz w:val="52"/>
                          <w:szCs w:val="52"/>
                        </w:rPr>
                      </w:pPr>
                    </w:p>
                    <w:p w14:paraId="2CF94095" w14:textId="77777777" w:rsidR="003333C8" w:rsidRDefault="003333C8" w:rsidP="003333C8">
                      <w:pPr>
                        <w:jc w:val="center"/>
                        <w:rPr>
                          <w:rFonts w:ascii="Calibri" w:hAnsi="Calibri" w:cs="Calibri"/>
                          <w:sz w:val="52"/>
                          <w:szCs w:val="52"/>
                        </w:rPr>
                      </w:pPr>
                      <w:r w:rsidRPr="00565189">
                        <w:rPr>
                          <w:rFonts w:ascii="Calibri" w:hAnsi="Calibri" w:cs="Calibri"/>
                          <w:sz w:val="52"/>
                          <w:szCs w:val="52"/>
                        </w:rPr>
                        <w:t xml:space="preserve">Cloud Computing </w:t>
                      </w:r>
                      <w:r>
                        <w:rPr>
                          <w:rFonts w:ascii="Calibri" w:hAnsi="Calibri" w:cs="Calibri"/>
                          <w:sz w:val="52"/>
                          <w:szCs w:val="52"/>
                        </w:rPr>
                        <w:t>Services</w:t>
                      </w:r>
                    </w:p>
                    <w:p w14:paraId="5BFEDF8B" w14:textId="77777777" w:rsidR="001C5609" w:rsidRDefault="001C5609" w:rsidP="00173B69">
                      <w:pPr>
                        <w:rPr>
                          <w:rFonts w:ascii="Calibri" w:hAnsi="Calibri" w:cs="Calibri"/>
                          <w:sz w:val="52"/>
                          <w:szCs w:val="52"/>
                        </w:rPr>
                      </w:pPr>
                    </w:p>
                    <w:p w14:paraId="5BD2CD48" w14:textId="77777777" w:rsidR="001C5609" w:rsidRDefault="001C5609" w:rsidP="00173B69">
                      <w:pPr>
                        <w:jc w:val="center"/>
                        <w:rPr>
                          <w:rFonts w:ascii="Calibri" w:hAnsi="Calibri" w:cs="Calibri"/>
                          <w:sz w:val="52"/>
                          <w:szCs w:val="52"/>
                        </w:rPr>
                      </w:pPr>
                    </w:p>
                    <w:p w14:paraId="411A31AD" w14:textId="77777777" w:rsidR="001C5609" w:rsidRDefault="001C5609" w:rsidP="00173B69">
                      <w:pPr>
                        <w:jc w:val="center"/>
                        <w:rPr>
                          <w:rFonts w:ascii="Calibri" w:hAnsi="Calibri" w:cs="Calibri"/>
                          <w:sz w:val="52"/>
                          <w:szCs w:val="52"/>
                        </w:rPr>
                      </w:pPr>
                    </w:p>
                    <w:p w14:paraId="24F0909E" w14:textId="77777777" w:rsidR="001C5609" w:rsidRDefault="001C5609" w:rsidP="00173B69"/>
                  </w:txbxContent>
                </v:textbox>
                <w10:wrap type="square" anchorx="margin" anchory="margin"/>
              </v:shape>
            </w:pict>
          </mc:Fallback>
        </mc:AlternateContent>
      </w:r>
    </w:p>
    <w:p w14:paraId="3BE8BDEA" w14:textId="77777777" w:rsidR="00173B69" w:rsidRPr="00C626FE" w:rsidRDefault="00173B69" w:rsidP="00173B69">
      <w:pPr>
        <w:rPr>
          <w:rFonts w:ascii="Calibri" w:hAnsi="Calibri" w:cs="Calibri"/>
        </w:rPr>
      </w:pPr>
    </w:p>
    <w:p w14:paraId="6ACA7C8B" w14:textId="77777777" w:rsidR="00173B69" w:rsidRPr="00C626FE" w:rsidRDefault="00173B69" w:rsidP="00173B69">
      <w:pPr>
        <w:rPr>
          <w:rFonts w:ascii="Calibri" w:hAnsi="Calibri" w:cs="Calibri"/>
        </w:rPr>
      </w:pPr>
    </w:p>
    <w:p w14:paraId="7518C5B9" w14:textId="77777777" w:rsidR="00173B69" w:rsidRPr="00C626FE" w:rsidRDefault="00173B69" w:rsidP="00173B69">
      <w:pPr>
        <w:rPr>
          <w:rFonts w:ascii="Calibri" w:hAnsi="Calibri" w:cs="Calibri"/>
        </w:rPr>
      </w:pPr>
    </w:p>
    <w:p w14:paraId="52663355" w14:textId="77777777" w:rsidR="00173B69" w:rsidRPr="00C626FE" w:rsidRDefault="00173B69" w:rsidP="00173B69">
      <w:pPr>
        <w:rPr>
          <w:rFonts w:ascii="Calibri" w:hAnsi="Calibri" w:cs="Calibri"/>
        </w:rPr>
      </w:pPr>
    </w:p>
    <w:p w14:paraId="35CC17BA" w14:textId="77777777" w:rsidR="00173B69" w:rsidRPr="00C626FE" w:rsidRDefault="00173B69" w:rsidP="00173B69">
      <w:pPr>
        <w:rPr>
          <w:rFonts w:ascii="Calibri" w:hAnsi="Calibri" w:cs="Calibri"/>
        </w:rPr>
      </w:pPr>
    </w:p>
    <w:p w14:paraId="71B6F7DC" w14:textId="77777777" w:rsidR="00173B69" w:rsidRPr="00C626FE" w:rsidRDefault="00173B69" w:rsidP="00173B69">
      <w:pPr>
        <w:rPr>
          <w:rFonts w:ascii="Calibri" w:hAnsi="Calibri" w:cs="Calibri"/>
        </w:rPr>
      </w:pPr>
    </w:p>
    <w:p w14:paraId="134FA318" w14:textId="77777777" w:rsidR="00AA7BA2" w:rsidRPr="00B42F54" w:rsidRDefault="00AA7BA2">
      <w:pPr>
        <w:rPr>
          <w:rFonts w:ascii="Calibri" w:hAnsi="Calibri" w:cs="Calibri"/>
        </w:rPr>
        <w:sectPr w:rsidR="00AA7BA2" w:rsidRPr="00B42F54" w:rsidSect="00EE78C7">
          <w:pgSz w:w="11906" w:h="16838"/>
          <w:pgMar w:top="993" w:right="1440" w:bottom="993" w:left="1440" w:header="708" w:footer="708" w:gutter="0"/>
          <w:cols w:space="708"/>
          <w:docGrid w:linePitch="360"/>
        </w:sectPr>
      </w:pPr>
    </w:p>
    <w:p w14:paraId="7130800B" w14:textId="77777777" w:rsidR="00C33FF1" w:rsidRPr="00E33C70" w:rsidRDefault="00E33C70" w:rsidP="00E33C70">
      <w:pPr>
        <w:jc w:val="center"/>
        <w:rPr>
          <w:rFonts w:ascii="Calibri" w:hAnsi="Calibri" w:cs="Calibri"/>
          <w:b/>
          <w:sz w:val="32"/>
          <w:szCs w:val="32"/>
          <w:u w:val="single"/>
        </w:rPr>
      </w:pPr>
      <w:r w:rsidRPr="00E33C70">
        <w:rPr>
          <w:rFonts w:ascii="Calibri" w:hAnsi="Calibri" w:cs="Calibri"/>
          <w:b/>
          <w:sz w:val="32"/>
          <w:szCs w:val="32"/>
          <w:u w:val="single"/>
        </w:rPr>
        <w:lastRenderedPageBreak/>
        <w:t>CONTENTS</w:t>
      </w:r>
    </w:p>
    <w:p w14:paraId="6CAD2C44" w14:textId="77777777" w:rsidR="00C33FF1" w:rsidRPr="00B42F54" w:rsidRDefault="00C33FF1" w:rsidP="00C33FF1">
      <w:pPr>
        <w:rPr>
          <w:rFonts w:ascii="Calibri" w:hAnsi="Calibri" w:cs="Calibri"/>
        </w:rPr>
      </w:pPr>
    </w:p>
    <w:p w14:paraId="53CABB64" w14:textId="3537EA75" w:rsidR="0072094D" w:rsidRPr="00B31B4A" w:rsidRDefault="00B42F54" w:rsidP="00B31B4A">
      <w:pPr>
        <w:pStyle w:val="TOC1"/>
        <w:tabs>
          <w:tab w:val="left" w:pos="660"/>
          <w:tab w:val="right" w:leader="dot" w:pos="9912"/>
        </w:tabs>
        <w:spacing w:after="120"/>
        <w:rPr>
          <w:rFonts w:asciiTheme="minorHAnsi" w:eastAsiaTheme="minorEastAsia" w:hAnsiTheme="minorHAnsi" w:cstheme="minorHAnsi"/>
          <w:b w:val="0"/>
          <w:noProof/>
          <w:color w:val="000000" w:themeColor="text1"/>
          <w:sz w:val="22"/>
        </w:rPr>
      </w:pPr>
      <w:r w:rsidRPr="0072094D">
        <w:rPr>
          <w:rFonts w:asciiTheme="minorHAnsi" w:hAnsiTheme="minorHAnsi" w:cstheme="minorHAnsi"/>
          <w:b w:val="0"/>
          <w:color w:val="000000" w:themeColor="text1"/>
          <w:sz w:val="22"/>
        </w:rPr>
        <w:fldChar w:fldCharType="begin"/>
      </w:r>
      <w:r w:rsidRPr="0072094D">
        <w:rPr>
          <w:rFonts w:asciiTheme="minorHAnsi" w:hAnsiTheme="minorHAnsi" w:cstheme="minorHAnsi"/>
          <w:b w:val="0"/>
          <w:color w:val="000000" w:themeColor="text1"/>
          <w:sz w:val="22"/>
        </w:rPr>
        <w:instrText xml:space="preserve"> TOC \o "1-1" \h \z \u </w:instrText>
      </w:r>
      <w:r w:rsidRPr="0072094D">
        <w:rPr>
          <w:rFonts w:asciiTheme="minorHAnsi" w:hAnsiTheme="minorHAnsi" w:cstheme="minorHAnsi"/>
          <w:b w:val="0"/>
          <w:color w:val="000000" w:themeColor="text1"/>
          <w:sz w:val="22"/>
        </w:rPr>
        <w:fldChar w:fldCharType="separate"/>
      </w:r>
      <w:hyperlink w:anchor="_Toc504160706" w:history="1">
        <w:r w:rsidR="0072094D" w:rsidRPr="00B31B4A">
          <w:rPr>
            <w:rStyle w:val="Hyperlink"/>
            <w:rFonts w:asciiTheme="minorHAnsi" w:hAnsiTheme="minorHAnsi" w:cstheme="minorHAnsi"/>
            <w:b w:val="0"/>
            <w:noProof/>
            <w:color w:val="000000" w:themeColor="text1"/>
            <w:sz w:val="22"/>
          </w:rPr>
          <w:t>1.0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APPOINTMENT</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_Toc504160706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2</w:t>
        </w:r>
        <w:r w:rsidR="0072094D" w:rsidRPr="00B31B4A">
          <w:rPr>
            <w:rFonts w:asciiTheme="minorHAnsi" w:hAnsiTheme="minorHAnsi" w:cstheme="minorHAnsi"/>
            <w:b w:val="0"/>
            <w:noProof/>
            <w:webHidden/>
            <w:color w:val="000000" w:themeColor="text1"/>
            <w:sz w:val="22"/>
          </w:rPr>
          <w:fldChar w:fldCharType="end"/>
        </w:r>
      </w:hyperlink>
    </w:p>
    <w:p w14:paraId="2383D50E" w14:textId="30C84BBC"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b w:val="0"/>
          <w:noProof/>
          <w:color w:val="000000" w:themeColor="text1"/>
          <w:sz w:val="22"/>
        </w:rPr>
      </w:pPr>
      <w:hyperlink w:anchor="_Toc504160707" w:history="1">
        <w:r w:rsidR="0072094D" w:rsidRPr="00B31B4A">
          <w:rPr>
            <w:rStyle w:val="Hyperlink"/>
            <w:rFonts w:asciiTheme="minorHAnsi" w:hAnsiTheme="minorHAnsi" w:cstheme="minorHAnsi"/>
            <w:b w:val="0"/>
            <w:noProof/>
            <w:color w:val="000000" w:themeColor="text1"/>
            <w:sz w:val="22"/>
          </w:rPr>
          <w:t>2.0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DURATION</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_Toc504160707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2</w:t>
        </w:r>
        <w:r w:rsidR="0072094D" w:rsidRPr="00B31B4A">
          <w:rPr>
            <w:rFonts w:asciiTheme="minorHAnsi" w:hAnsiTheme="minorHAnsi" w:cstheme="minorHAnsi"/>
            <w:b w:val="0"/>
            <w:noProof/>
            <w:webHidden/>
            <w:color w:val="000000" w:themeColor="text1"/>
            <w:sz w:val="22"/>
          </w:rPr>
          <w:fldChar w:fldCharType="end"/>
        </w:r>
      </w:hyperlink>
    </w:p>
    <w:p w14:paraId="139138E1" w14:textId="2283A437"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b w:val="0"/>
          <w:noProof/>
          <w:color w:val="000000" w:themeColor="text1"/>
          <w:sz w:val="22"/>
        </w:rPr>
      </w:pPr>
      <w:hyperlink w:anchor="_Toc504160708" w:history="1">
        <w:r w:rsidR="0072094D" w:rsidRPr="00B31B4A">
          <w:rPr>
            <w:rStyle w:val="Hyperlink"/>
            <w:rFonts w:asciiTheme="minorHAnsi" w:hAnsiTheme="minorHAnsi" w:cstheme="minorHAnsi"/>
            <w:b w:val="0"/>
            <w:noProof/>
            <w:color w:val="000000" w:themeColor="text1"/>
            <w:sz w:val="22"/>
          </w:rPr>
          <w:t>3.0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CHARGES AND PAYMENT</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_Toc504160708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2</w:t>
        </w:r>
        <w:r w:rsidR="0072094D" w:rsidRPr="00B31B4A">
          <w:rPr>
            <w:rFonts w:asciiTheme="minorHAnsi" w:hAnsiTheme="minorHAnsi" w:cstheme="minorHAnsi"/>
            <w:b w:val="0"/>
            <w:noProof/>
            <w:webHidden/>
            <w:color w:val="000000" w:themeColor="text1"/>
            <w:sz w:val="22"/>
          </w:rPr>
          <w:fldChar w:fldCharType="end"/>
        </w:r>
      </w:hyperlink>
    </w:p>
    <w:p w14:paraId="453FCB75" w14:textId="5A5738FF"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b w:val="0"/>
          <w:noProof/>
          <w:color w:val="000000" w:themeColor="text1"/>
          <w:sz w:val="22"/>
        </w:rPr>
      </w:pPr>
      <w:hyperlink w:anchor="_Toc504160709" w:history="1">
        <w:r w:rsidR="0072094D" w:rsidRPr="00B31B4A">
          <w:rPr>
            <w:rStyle w:val="Hyperlink"/>
            <w:rFonts w:asciiTheme="minorHAnsi" w:hAnsiTheme="minorHAnsi" w:cstheme="minorHAnsi"/>
            <w:b w:val="0"/>
            <w:noProof/>
            <w:color w:val="000000" w:themeColor="text1"/>
            <w:sz w:val="22"/>
          </w:rPr>
          <w:t>4.0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SERVICE PROVIDER’S STAFF</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_Toc504160709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2</w:t>
        </w:r>
        <w:r w:rsidR="0072094D" w:rsidRPr="00B31B4A">
          <w:rPr>
            <w:rFonts w:asciiTheme="minorHAnsi" w:hAnsiTheme="minorHAnsi" w:cstheme="minorHAnsi"/>
            <w:b w:val="0"/>
            <w:noProof/>
            <w:webHidden/>
            <w:color w:val="000000" w:themeColor="text1"/>
            <w:sz w:val="22"/>
          </w:rPr>
          <w:fldChar w:fldCharType="end"/>
        </w:r>
      </w:hyperlink>
    </w:p>
    <w:p w14:paraId="3B6D186D" w14:textId="185984E0"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b w:val="0"/>
          <w:noProof/>
          <w:color w:val="000000" w:themeColor="text1"/>
          <w:sz w:val="22"/>
        </w:rPr>
      </w:pPr>
      <w:hyperlink w:anchor="_Toc504160710" w:history="1">
        <w:r w:rsidR="0072094D" w:rsidRPr="00B31B4A">
          <w:rPr>
            <w:rStyle w:val="Hyperlink"/>
            <w:rFonts w:asciiTheme="minorHAnsi" w:hAnsiTheme="minorHAnsi" w:cstheme="minorHAnsi"/>
            <w:b w:val="0"/>
            <w:noProof/>
            <w:color w:val="000000" w:themeColor="text1"/>
            <w:sz w:val="22"/>
          </w:rPr>
          <w:t>5.0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BUSINESS CONTINUITY AND DISASTER RECOVERY</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_Toc504160710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3</w:t>
        </w:r>
        <w:r w:rsidR="0072094D" w:rsidRPr="00B31B4A">
          <w:rPr>
            <w:rFonts w:asciiTheme="minorHAnsi" w:hAnsiTheme="minorHAnsi" w:cstheme="minorHAnsi"/>
            <w:b w:val="0"/>
            <w:noProof/>
            <w:webHidden/>
            <w:color w:val="000000" w:themeColor="text1"/>
            <w:sz w:val="22"/>
          </w:rPr>
          <w:fldChar w:fldCharType="end"/>
        </w:r>
      </w:hyperlink>
    </w:p>
    <w:p w14:paraId="634EEE07" w14:textId="30F99404"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b w:val="0"/>
          <w:noProof/>
          <w:color w:val="000000" w:themeColor="text1"/>
          <w:sz w:val="22"/>
        </w:rPr>
      </w:pPr>
      <w:hyperlink w:anchor="_Toc504160711" w:history="1">
        <w:r w:rsidR="0072094D" w:rsidRPr="00B31B4A">
          <w:rPr>
            <w:rStyle w:val="Hyperlink"/>
            <w:rFonts w:asciiTheme="minorHAnsi" w:hAnsiTheme="minorHAnsi" w:cstheme="minorHAnsi"/>
            <w:b w:val="0"/>
            <w:noProof/>
            <w:color w:val="000000" w:themeColor="text1"/>
            <w:sz w:val="22"/>
          </w:rPr>
          <w:t>6.0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CONFIDENTIALITY</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_Toc504160711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3</w:t>
        </w:r>
        <w:r w:rsidR="0072094D" w:rsidRPr="00B31B4A">
          <w:rPr>
            <w:rFonts w:asciiTheme="minorHAnsi" w:hAnsiTheme="minorHAnsi" w:cstheme="minorHAnsi"/>
            <w:b w:val="0"/>
            <w:noProof/>
            <w:webHidden/>
            <w:color w:val="000000" w:themeColor="text1"/>
            <w:sz w:val="22"/>
          </w:rPr>
          <w:fldChar w:fldCharType="end"/>
        </w:r>
      </w:hyperlink>
    </w:p>
    <w:p w14:paraId="660E79FA" w14:textId="26FDE2A2"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b w:val="0"/>
          <w:noProof/>
          <w:color w:val="000000" w:themeColor="text1"/>
          <w:sz w:val="22"/>
        </w:rPr>
      </w:pPr>
      <w:hyperlink w:anchor="_Toc504160712" w:history="1">
        <w:r w:rsidR="0072094D" w:rsidRPr="00B31B4A">
          <w:rPr>
            <w:rStyle w:val="Hyperlink"/>
            <w:rFonts w:asciiTheme="minorHAnsi" w:hAnsiTheme="minorHAnsi" w:cstheme="minorHAnsi"/>
            <w:b w:val="0"/>
            <w:noProof/>
            <w:color w:val="000000" w:themeColor="text1"/>
            <w:sz w:val="22"/>
          </w:rPr>
          <w:t>7.0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INTELLECTUAL PROPERTY RIGHTS</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_Toc504160712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3</w:t>
        </w:r>
        <w:r w:rsidR="0072094D" w:rsidRPr="00B31B4A">
          <w:rPr>
            <w:rFonts w:asciiTheme="minorHAnsi" w:hAnsiTheme="minorHAnsi" w:cstheme="minorHAnsi"/>
            <w:b w:val="0"/>
            <w:noProof/>
            <w:webHidden/>
            <w:color w:val="000000" w:themeColor="text1"/>
            <w:sz w:val="22"/>
          </w:rPr>
          <w:fldChar w:fldCharType="end"/>
        </w:r>
      </w:hyperlink>
    </w:p>
    <w:p w14:paraId="546A5A30" w14:textId="45C569B0"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b w:val="0"/>
          <w:noProof/>
          <w:color w:val="000000" w:themeColor="text1"/>
          <w:sz w:val="22"/>
        </w:rPr>
      </w:pPr>
      <w:hyperlink w:anchor="_Toc504160713" w:history="1">
        <w:r w:rsidR="0072094D" w:rsidRPr="00B31B4A">
          <w:rPr>
            <w:rStyle w:val="Hyperlink"/>
            <w:rFonts w:asciiTheme="minorHAnsi" w:hAnsiTheme="minorHAnsi" w:cstheme="minorHAnsi"/>
            <w:b w:val="0"/>
            <w:noProof/>
            <w:color w:val="000000" w:themeColor="text1"/>
            <w:sz w:val="22"/>
          </w:rPr>
          <w:t>8.0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PROTECTION OF INFORMATION</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_Toc504160713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3</w:t>
        </w:r>
        <w:r w:rsidR="0072094D" w:rsidRPr="00B31B4A">
          <w:rPr>
            <w:rFonts w:asciiTheme="minorHAnsi" w:hAnsiTheme="minorHAnsi" w:cstheme="minorHAnsi"/>
            <w:b w:val="0"/>
            <w:noProof/>
            <w:webHidden/>
            <w:color w:val="000000" w:themeColor="text1"/>
            <w:sz w:val="22"/>
          </w:rPr>
          <w:fldChar w:fldCharType="end"/>
        </w:r>
      </w:hyperlink>
    </w:p>
    <w:p w14:paraId="0F12D2A2" w14:textId="74F6C2B9"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b w:val="0"/>
          <w:noProof/>
          <w:color w:val="000000" w:themeColor="text1"/>
          <w:sz w:val="22"/>
        </w:rPr>
      </w:pPr>
      <w:hyperlink w:anchor="_Toc504160714" w:history="1">
        <w:r w:rsidR="0072094D" w:rsidRPr="00B31B4A">
          <w:rPr>
            <w:rStyle w:val="Hyperlink"/>
            <w:rFonts w:asciiTheme="minorHAnsi" w:hAnsiTheme="minorHAnsi" w:cstheme="minorHAnsi"/>
            <w:b w:val="0"/>
            <w:noProof/>
            <w:color w:val="000000" w:themeColor="text1"/>
            <w:sz w:val="22"/>
          </w:rPr>
          <w:t>9.0</w:t>
        </w:r>
        <w:r w:rsidR="0072094D" w:rsidRPr="00B31B4A">
          <w:rPr>
            <w:rFonts w:asciiTheme="minorHAnsi" w:eastAsiaTheme="minorEastAsia" w:hAnsiTheme="minorHAnsi" w:cstheme="minorHAnsi"/>
            <w:b w:val="0"/>
            <w:noProof/>
            <w:color w:val="000000" w:themeColor="text1"/>
            <w:sz w:val="22"/>
          </w:rPr>
          <w:tab/>
        </w:r>
        <w:r w:rsidR="00DC794A">
          <w:rPr>
            <w:rStyle w:val="Hyperlink"/>
            <w:rFonts w:asciiTheme="minorHAnsi" w:hAnsiTheme="minorHAnsi" w:cstheme="minorHAnsi"/>
            <w:b w:val="0"/>
            <w:noProof/>
            <w:color w:val="000000" w:themeColor="text1"/>
            <w:sz w:val="22"/>
          </w:rPr>
          <w:t>MTL</w:t>
        </w:r>
        <w:r w:rsidR="0072094D" w:rsidRPr="00B31B4A">
          <w:rPr>
            <w:rStyle w:val="Hyperlink"/>
            <w:rFonts w:asciiTheme="minorHAnsi" w:hAnsiTheme="minorHAnsi" w:cstheme="minorHAnsi"/>
            <w:b w:val="0"/>
            <w:noProof/>
            <w:color w:val="000000" w:themeColor="text1"/>
            <w:sz w:val="22"/>
          </w:rPr>
          <w:t xml:space="preserve"> DATA</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_Toc504160714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3</w:t>
        </w:r>
        <w:r w:rsidR="0072094D" w:rsidRPr="00B31B4A">
          <w:rPr>
            <w:rFonts w:asciiTheme="minorHAnsi" w:hAnsiTheme="minorHAnsi" w:cstheme="minorHAnsi"/>
            <w:b w:val="0"/>
            <w:noProof/>
            <w:webHidden/>
            <w:color w:val="000000" w:themeColor="text1"/>
            <w:sz w:val="22"/>
          </w:rPr>
          <w:fldChar w:fldCharType="end"/>
        </w:r>
      </w:hyperlink>
    </w:p>
    <w:p w14:paraId="6027599B" w14:textId="6F375D2E"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15" w:history="1">
        <w:r w:rsidR="0072094D" w:rsidRPr="00B31B4A">
          <w:rPr>
            <w:rStyle w:val="Hyperlink"/>
            <w:rFonts w:asciiTheme="minorHAnsi" w:hAnsiTheme="minorHAnsi" w:cstheme="minorHAnsi"/>
            <w:b w:val="0"/>
            <w:noProof/>
            <w:color w:val="000000" w:themeColor="text1"/>
            <w:sz w:val="22"/>
          </w:rPr>
          <w:t>10.0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SECURITY</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_Toc504160715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3</w:t>
        </w:r>
        <w:r w:rsidR="0072094D" w:rsidRPr="00B31B4A">
          <w:rPr>
            <w:rFonts w:asciiTheme="minorHAnsi" w:hAnsiTheme="minorHAnsi" w:cstheme="minorHAnsi"/>
            <w:b w:val="0"/>
            <w:noProof/>
            <w:webHidden/>
            <w:color w:val="000000" w:themeColor="text1"/>
            <w:sz w:val="22"/>
          </w:rPr>
          <w:fldChar w:fldCharType="end"/>
        </w:r>
      </w:hyperlink>
    </w:p>
    <w:p w14:paraId="60A57775" w14:textId="1FD1EC6E"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16" w:history="1">
        <w:r w:rsidR="0072094D" w:rsidRPr="00B31B4A">
          <w:rPr>
            <w:rStyle w:val="Hyperlink"/>
            <w:rFonts w:asciiTheme="minorHAnsi" w:hAnsiTheme="minorHAnsi" w:cstheme="minorHAnsi"/>
            <w:b w:val="0"/>
            <w:noProof/>
            <w:color w:val="000000" w:themeColor="text1"/>
            <w:sz w:val="22"/>
          </w:rPr>
          <w:t>11.0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HANDOVER TO REPLACEMENT SERVICE PROVIDER</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_Toc504160716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4</w:t>
        </w:r>
        <w:r w:rsidR="0072094D" w:rsidRPr="00B31B4A">
          <w:rPr>
            <w:rFonts w:asciiTheme="minorHAnsi" w:hAnsiTheme="minorHAnsi" w:cstheme="minorHAnsi"/>
            <w:b w:val="0"/>
            <w:noProof/>
            <w:webHidden/>
            <w:color w:val="000000" w:themeColor="text1"/>
            <w:sz w:val="22"/>
          </w:rPr>
          <w:fldChar w:fldCharType="end"/>
        </w:r>
      </w:hyperlink>
    </w:p>
    <w:p w14:paraId="46E4AFC6" w14:textId="24834FA2"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17" w:history="1">
        <w:r w:rsidR="0072094D" w:rsidRPr="00B31B4A">
          <w:rPr>
            <w:rStyle w:val="Hyperlink"/>
            <w:rFonts w:asciiTheme="minorHAnsi" w:hAnsiTheme="minorHAnsi" w:cstheme="minorHAnsi"/>
            <w:b w:val="0"/>
            <w:noProof/>
            <w:color w:val="000000" w:themeColor="text1"/>
            <w:sz w:val="22"/>
          </w:rPr>
          <w:t>12.0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LIMITATION OF LIABILITY</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_Toc504160717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4</w:t>
        </w:r>
        <w:r w:rsidR="0072094D" w:rsidRPr="00B31B4A">
          <w:rPr>
            <w:rFonts w:asciiTheme="minorHAnsi" w:hAnsiTheme="minorHAnsi" w:cstheme="minorHAnsi"/>
            <w:b w:val="0"/>
            <w:noProof/>
            <w:webHidden/>
            <w:color w:val="000000" w:themeColor="text1"/>
            <w:sz w:val="22"/>
          </w:rPr>
          <w:fldChar w:fldCharType="end"/>
        </w:r>
      </w:hyperlink>
    </w:p>
    <w:p w14:paraId="4E382AD3" w14:textId="36B5D9D9"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18" w:history="1">
        <w:r w:rsidR="0072094D" w:rsidRPr="00B31B4A">
          <w:rPr>
            <w:rStyle w:val="Hyperlink"/>
            <w:rFonts w:asciiTheme="minorHAnsi" w:hAnsiTheme="minorHAnsi" w:cstheme="minorHAnsi"/>
            <w:b w:val="0"/>
            <w:noProof/>
            <w:color w:val="000000" w:themeColor="text1"/>
            <w:sz w:val="22"/>
          </w:rPr>
          <w:t>13.0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TERMINATION</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_Toc504160718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4</w:t>
        </w:r>
        <w:r w:rsidR="0072094D" w:rsidRPr="00B31B4A">
          <w:rPr>
            <w:rFonts w:asciiTheme="minorHAnsi" w:hAnsiTheme="minorHAnsi" w:cstheme="minorHAnsi"/>
            <w:b w:val="0"/>
            <w:noProof/>
            <w:webHidden/>
            <w:color w:val="000000" w:themeColor="text1"/>
            <w:sz w:val="22"/>
          </w:rPr>
          <w:fldChar w:fldCharType="end"/>
        </w:r>
      </w:hyperlink>
    </w:p>
    <w:p w14:paraId="5BCFD012" w14:textId="1423A851"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19" w:history="1">
        <w:r w:rsidR="0072094D" w:rsidRPr="00B31B4A">
          <w:rPr>
            <w:rStyle w:val="Hyperlink"/>
            <w:rFonts w:asciiTheme="minorHAnsi" w:hAnsiTheme="minorHAnsi" w:cstheme="minorHAnsi"/>
            <w:b w:val="0"/>
            <w:noProof/>
            <w:color w:val="000000" w:themeColor="text1"/>
            <w:sz w:val="22"/>
          </w:rPr>
          <w:t>14.0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NOTICES</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_Toc504160719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5</w:t>
        </w:r>
        <w:r w:rsidR="0072094D" w:rsidRPr="00B31B4A">
          <w:rPr>
            <w:rFonts w:asciiTheme="minorHAnsi" w:hAnsiTheme="minorHAnsi" w:cstheme="minorHAnsi"/>
            <w:b w:val="0"/>
            <w:noProof/>
            <w:webHidden/>
            <w:color w:val="000000" w:themeColor="text1"/>
            <w:sz w:val="22"/>
          </w:rPr>
          <w:fldChar w:fldCharType="end"/>
        </w:r>
      </w:hyperlink>
    </w:p>
    <w:p w14:paraId="4E6E2033" w14:textId="3F68C3FB"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20" w:history="1">
        <w:r w:rsidR="0072094D" w:rsidRPr="00B31B4A">
          <w:rPr>
            <w:rStyle w:val="Hyperlink"/>
            <w:rFonts w:asciiTheme="minorHAnsi" w:hAnsiTheme="minorHAnsi" w:cstheme="minorHAnsi"/>
            <w:b w:val="0"/>
            <w:noProof/>
            <w:color w:val="000000" w:themeColor="text1"/>
            <w:sz w:val="22"/>
          </w:rPr>
          <w:t>15.0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ENTIRE AGREEMENT</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_Toc504160720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5</w:t>
        </w:r>
        <w:r w:rsidR="0072094D" w:rsidRPr="00B31B4A">
          <w:rPr>
            <w:rFonts w:asciiTheme="minorHAnsi" w:hAnsiTheme="minorHAnsi" w:cstheme="minorHAnsi"/>
            <w:b w:val="0"/>
            <w:noProof/>
            <w:webHidden/>
            <w:color w:val="000000" w:themeColor="text1"/>
            <w:sz w:val="22"/>
          </w:rPr>
          <w:fldChar w:fldCharType="end"/>
        </w:r>
      </w:hyperlink>
    </w:p>
    <w:p w14:paraId="71D62050" w14:textId="0F2D6C34"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21" w:history="1">
        <w:r w:rsidR="0072094D" w:rsidRPr="00B31B4A">
          <w:rPr>
            <w:rStyle w:val="Hyperlink"/>
            <w:rFonts w:asciiTheme="minorHAnsi" w:hAnsiTheme="minorHAnsi" w:cstheme="minorHAnsi"/>
            <w:b w:val="0"/>
            <w:noProof/>
            <w:color w:val="000000" w:themeColor="text1"/>
            <w:sz w:val="22"/>
          </w:rPr>
          <w:t>16.0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ASSIGNMENT</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_Toc504160721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5</w:t>
        </w:r>
        <w:r w:rsidR="0072094D" w:rsidRPr="00B31B4A">
          <w:rPr>
            <w:rFonts w:asciiTheme="minorHAnsi" w:hAnsiTheme="minorHAnsi" w:cstheme="minorHAnsi"/>
            <w:b w:val="0"/>
            <w:noProof/>
            <w:webHidden/>
            <w:color w:val="000000" w:themeColor="text1"/>
            <w:sz w:val="22"/>
          </w:rPr>
          <w:fldChar w:fldCharType="end"/>
        </w:r>
      </w:hyperlink>
    </w:p>
    <w:p w14:paraId="3EA28A75" w14:textId="75626AC1"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22" w:history="1">
        <w:r w:rsidR="0072094D" w:rsidRPr="00B31B4A">
          <w:rPr>
            <w:rStyle w:val="Hyperlink"/>
            <w:rFonts w:asciiTheme="minorHAnsi" w:hAnsiTheme="minorHAnsi" w:cstheme="minorHAnsi"/>
            <w:b w:val="0"/>
            <w:noProof/>
            <w:color w:val="000000" w:themeColor="text1"/>
            <w:sz w:val="22"/>
          </w:rPr>
          <w:t>17.0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WAIVER</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_Toc504160722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5</w:t>
        </w:r>
        <w:r w:rsidR="0072094D" w:rsidRPr="00B31B4A">
          <w:rPr>
            <w:rFonts w:asciiTheme="minorHAnsi" w:hAnsiTheme="minorHAnsi" w:cstheme="minorHAnsi"/>
            <w:b w:val="0"/>
            <w:noProof/>
            <w:webHidden/>
            <w:color w:val="000000" w:themeColor="text1"/>
            <w:sz w:val="22"/>
          </w:rPr>
          <w:fldChar w:fldCharType="end"/>
        </w:r>
      </w:hyperlink>
    </w:p>
    <w:p w14:paraId="7CA68BD5" w14:textId="5DA16EAD"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23" w:history="1">
        <w:r w:rsidR="0072094D" w:rsidRPr="00B31B4A">
          <w:rPr>
            <w:rStyle w:val="Hyperlink"/>
            <w:rFonts w:asciiTheme="minorHAnsi" w:hAnsiTheme="minorHAnsi" w:cstheme="minorHAnsi"/>
            <w:b w:val="0"/>
            <w:noProof/>
            <w:color w:val="000000" w:themeColor="text1"/>
            <w:sz w:val="22"/>
          </w:rPr>
          <w:t>18.0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THIRD PARTIES</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_Toc504160723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5</w:t>
        </w:r>
        <w:r w:rsidR="0072094D" w:rsidRPr="00B31B4A">
          <w:rPr>
            <w:rFonts w:asciiTheme="minorHAnsi" w:hAnsiTheme="minorHAnsi" w:cstheme="minorHAnsi"/>
            <w:b w:val="0"/>
            <w:noProof/>
            <w:webHidden/>
            <w:color w:val="000000" w:themeColor="text1"/>
            <w:sz w:val="22"/>
          </w:rPr>
          <w:fldChar w:fldCharType="end"/>
        </w:r>
      </w:hyperlink>
    </w:p>
    <w:p w14:paraId="1C4F68B6" w14:textId="4E4512C0" w:rsidR="0072094D" w:rsidRPr="00B31B4A" w:rsidRDefault="007F6783"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hyperlink w:anchor="_Toc504160724" w:history="1">
        <w:r w:rsidR="0072094D" w:rsidRPr="00B31B4A">
          <w:rPr>
            <w:rStyle w:val="Hyperlink"/>
            <w:rFonts w:asciiTheme="minorHAnsi" w:hAnsiTheme="minorHAnsi" w:cstheme="minorHAnsi"/>
            <w:b w:val="0"/>
            <w:noProof/>
            <w:color w:val="000000" w:themeColor="text1"/>
            <w:sz w:val="22"/>
          </w:rPr>
          <w:t>19.0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SEVERABILITY</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_Toc504160724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5</w:t>
        </w:r>
        <w:r w:rsidR="0072094D" w:rsidRPr="00B31B4A">
          <w:rPr>
            <w:rFonts w:asciiTheme="minorHAnsi" w:hAnsiTheme="minorHAnsi" w:cstheme="minorHAnsi"/>
            <w:b w:val="0"/>
            <w:noProof/>
            <w:webHidden/>
            <w:color w:val="000000" w:themeColor="text1"/>
            <w:sz w:val="22"/>
          </w:rPr>
          <w:fldChar w:fldCharType="end"/>
        </w:r>
      </w:hyperlink>
    </w:p>
    <w:p w14:paraId="2D70CB2F" w14:textId="16912ABA" w:rsidR="0072094D" w:rsidRPr="00B31B4A" w:rsidRDefault="007F6783" w:rsidP="00B31B4A">
      <w:pPr>
        <w:pStyle w:val="TOC1"/>
        <w:tabs>
          <w:tab w:val="left" w:pos="660"/>
          <w:tab w:val="left" w:pos="880"/>
          <w:tab w:val="right" w:leader="dot" w:pos="9912"/>
        </w:tabs>
        <w:spacing w:after="120"/>
        <w:rPr>
          <w:rStyle w:val="Hyperlink"/>
          <w:rFonts w:asciiTheme="minorHAnsi" w:hAnsiTheme="minorHAnsi" w:cstheme="minorHAnsi"/>
          <w:b w:val="0"/>
          <w:noProof/>
          <w:color w:val="000000" w:themeColor="text1"/>
          <w:sz w:val="22"/>
        </w:rPr>
      </w:pPr>
      <w:hyperlink w:anchor="_Toc504160725" w:history="1">
        <w:r w:rsidR="0072094D" w:rsidRPr="00B31B4A">
          <w:rPr>
            <w:rStyle w:val="Hyperlink"/>
            <w:rFonts w:asciiTheme="minorHAnsi" w:hAnsiTheme="minorHAnsi" w:cstheme="minorHAnsi"/>
            <w:b w:val="0"/>
            <w:noProof/>
            <w:color w:val="000000" w:themeColor="text1"/>
            <w:sz w:val="22"/>
          </w:rPr>
          <w:t>20.0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LAW AND JURISDICTION</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_Toc504160725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6</w:t>
        </w:r>
        <w:r w:rsidR="0072094D" w:rsidRPr="00B31B4A">
          <w:rPr>
            <w:rFonts w:asciiTheme="minorHAnsi" w:hAnsiTheme="minorHAnsi" w:cstheme="minorHAnsi"/>
            <w:b w:val="0"/>
            <w:noProof/>
            <w:webHidden/>
            <w:color w:val="000000" w:themeColor="text1"/>
            <w:sz w:val="22"/>
          </w:rPr>
          <w:fldChar w:fldCharType="end"/>
        </w:r>
      </w:hyperlink>
    </w:p>
    <w:p w14:paraId="2BF9D045" w14:textId="1A08F1AB" w:rsidR="0072094D" w:rsidRPr="00B31B4A" w:rsidRDefault="0072094D"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p>
    <w:p w14:paraId="10F5B8AC" w14:textId="2156C5F1" w:rsidR="0072094D" w:rsidRPr="00B31B4A" w:rsidRDefault="0072094D" w:rsidP="00B31B4A">
      <w:pPr>
        <w:spacing w:after="120"/>
        <w:jc w:val="center"/>
        <w:rPr>
          <w:rFonts w:cstheme="minorHAnsi"/>
          <w:b/>
          <w:noProof/>
          <w:sz w:val="32"/>
          <w:szCs w:val="32"/>
          <w:u w:val="single"/>
        </w:rPr>
      </w:pPr>
      <w:r w:rsidRPr="00B31B4A">
        <w:rPr>
          <w:rFonts w:cstheme="minorHAnsi"/>
          <w:b/>
          <w:noProof/>
          <w:sz w:val="32"/>
          <w:szCs w:val="32"/>
          <w:u w:val="single"/>
        </w:rPr>
        <w:t>ANNEXES</w:t>
      </w:r>
    </w:p>
    <w:p w14:paraId="79138909" w14:textId="77777777" w:rsidR="0072094D" w:rsidRPr="00B31B4A" w:rsidRDefault="0072094D" w:rsidP="00B31B4A">
      <w:pPr>
        <w:pStyle w:val="TOC1"/>
        <w:tabs>
          <w:tab w:val="left" w:pos="660"/>
          <w:tab w:val="left" w:pos="880"/>
          <w:tab w:val="right" w:leader="dot" w:pos="9912"/>
        </w:tabs>
        <w:spacing w:after="120"/>
        <w:rPr>
          <w:rFonts w:asciiTheme="minorHAnsi" w:eastAsiaTheme="minorEastAsia" w:hAnsiTheme="minorHAnsi" w:cstheme="minorHAnsi"/>
          <w:b w:val="0"/>
          <w:noProof/>
          <w:color w:val="000000" w:themeColor="text1"/>
          <w:sz w:val="22"/>
        </w:rPr>
      </w:pPr>
    </w:p>
    <w:p w14:paraId="5B2FA556" w14:textId="6B5F6AA7"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noProof/>
          <w:color w:val="000000" w:themeColor="text1"/>
          <w:sz w:val="22"/>
        </w:rPr>
      </w:pPr>
      <w:hyperlink w:anchor="_Toc504160726" w:history="1">
        <w:r w:rsidR="0072094D" w:rsidRPr="00B31B4A">
          <w:rPr>
            <w:rStyle w:val="Hyperlink"/>
            <w:rFonts w:asciiTheme="minorHAnsi" w:hAnsiTheme="minorHAnsi" w:cstheme="minorHAnsi"/>
            <w:noProof/>
            <w:color w:val="000000" w:themeColor="text1"/>
            <w:sz w:val="22"/>
          </w:rPr>
          <w:t>ANNEX A - SERVICE REQUIREMENTS</w:t>
        </w:r>
        <w:r w:rsidR="0072094D" w:rsidRPr="00B31B4A">
          <w:rPr>
            <w:rFonts w:asciiTheme="minorHAnsi" w:hAnsiTheme="minorHAnsi" w:cstheme="minorHAnsi"/>
            <w:noProof/>
            <w:webHidden/>
            <w:color w:val="000000" w:themeColor="text1"/>
            <w:sz w:val="22"/>
          </w:rPr>
          <w:tab/>
        </w:r>
        <w:r w:rsidR="0072094D" w:rsidRPr="00B31B4A">
          <w:rPr>
            <w:rFonts w:asciiTheme="minorHAnsi" w:hAnsiTheme="minorHAnsi" w:cstheme="minorHAnsi"/>
            <w:noProof/>
            <w:webHidden/>
            <w:color w:val="000000" w:themeColor="text1"/>
            <w:sz w:val="22"/>
          </w:rPr>
          <w:fldChar w:fldCharType="begin"/>
        </w:r>
        <w:r w:rsidR="0072094D" w:rsidRPr="00B31B4A">
          <w:rPr>
            <w:rFonts w:asciiTheme="minorHAnsi" w:hAnsiTheme="minorHAnsi" w:cstheme="minorHAnsi"/>
            <w:noProof/>
            <w:webHidden/>
            <w:color w:val="000000" w:themeColor="text1"/>
            <w:sz w:val="22"/>
          </w:rPr>
          <w:instrText xml:space="preserve"> PAGEREF _Toc504160726 \h </w:instrText>
        </w:r>
        <w:r w:rsidR="0072094D" w:rsidRPr="00B31B4A">
          <w:rPr>
            <w:rFonts w:asciiTheme="minorHAnsi" w:hAnsiTheme="minorHAnsi" w:cstheme="minorHAnsi"/>
            <w:noProof/>
            <w:webHidden/>
            <w:color w:val="000000" w:themeColor="text1"/>
            <w:sz w:val="22"/>
          </w:rPr>
        </w:r>
        <w:r w:rsidR="0072094D" w:rsidRPr="00B31B4A">
          <w:rPr>
            <w:rFonts w:asciiTheme="minorHAnsi" w:hAnsiTheme="minorHAnsi" w:cstheme="minorHAnsi"/>
            <w:noProof/>
            <w:webHidden/>
            <w:color w:val="000000" w:themeColor="text1"/>
            <w:sz w:val="22"/>
          </w:rPr>
          <w:fldChar w:fldCharType="separate"/>
        </w:r>
        <w:r w:rsidR="004F1580">
          <w:rPr>
            <w:rFonts w:asciiTheme="minorHAnsi" w:hAnsiTheme="minorHAnsi" w:cstheme="minorHAnsi"/>
            <w:noProof/>
            <w:webHidden/>
            <w:color w:val="000000" w:themeColor="text1"/>
            <w:sz w:val="22"/>
          </w:rPr>
          <w:t>8</w:t>
        </w:r>
        <w:r w:rsidR="0072094D" w:rsidRPr="00B31B4A">
          <w:rPr>
            <w:rFonts w:asciiTheme="minorHAnsi" w:hAnsiTheme="minorHAnsi" w:cstheme="minorHAnsi"/>
            <w:noProof/>
            <w:webHidden/>
            <w:color w:val="000000" w:themeColor="text1"/>
            <w:sz w:val="22"/>
          </w:rPr>
          <w:fldChar w:fldCharType="end"/>
        </w:r>
      </w:hyperlink>
    </w:p>
    <w:p w14:paraId="270FDD86" w14:textId="68CE1291" w:rsidR="0072094D" w:rsidRPr="00B31B4A" w:rsidRDefault="007F6783" w:rsidP="00B31B4A">
      <w:pPr>
        <w:pStyle w:val="TOC1"/>
        <w:tabs>
          <w:tab w:val="left" w:pos="1418"/>
          <w:tab w:val="right" w:leader="dot" w:pos="9912"/>
        </w:tabs>
        <w:spacing w:after="120"/>
        <w:ind w:firstLine="684"/>
        <w:rPr>
          <w:rStyle w:val="Hyperlink"/>
          <w:rFonts w:asciiTheme="minorHAnsi" w:hAnsiTheme="minorHAnsi" w:cstheme="minorHAnsi"/>
          <w:noProof/>
          <w:color w:val="000000" w:themeColor="text1"/>
          <w:sz w:val="22"/>
        </w:rPr>
      </w:pPr>
      <w:hyperlink w:anchor="_Toc504160728" w:history="1">
        <w:r w:rsidR="0072094D" w:rsidRPr="00B31B4A">
          <w:rPr>
            <w:rStyle w:val="Hyperlink"/>
            <w:rFonts w:asciiTheme="minorHAnsi" w:hAnsiTheme="minorHAnsi" w:cstheme="minorHAnsi"/>
            <w:b w:val="0"/>
            <w:noProof/>
            <w:color w:val="000000" w:themeColor="text1"/>
            <w:sz w:val="22"/>
          </w:rPr>
          <w:t>1.0</w:t>
        </w:r>
        <w:r w:rsidR="0072094D" w:rsidRPr="00B31B4A">
          <w:rPr>
            <w:rStyle w:val="Hyperlink"/>
            <w:rFonts w:asciiTheme="minorHAnsi" w:hAnsiTheme="minorHAnsi" w:cstheme="minorHAnsi"/>
            <w:noProof/>
            <w:color w:val="000000" w:themeColor="text1"/>
            <w:sz w:val="22"/>
          </w:rPr>
          <w:tab/>
        </w:r>
        <w:r w:rsidR="0072094D" w:rsidRPr="00B31B4A">
          <w:rPr>
            <w:rStyle w:val="Hyperlink"/>
            <w:rFonts w:asciiTheme="minorHAnsi" w:hAnsiTheme="minorHAnsi" w:cstheme="minorHAnsi"/>
            <w:b w:val="0"/>
            <w:noProof/>
            <w:color w:val="000000" w:themeColor="text1"/>
            <w:sz w:val="22"/>
          </w:rPr>
          <w:t>CORE SERVICES</w:t>
        </w:r>
        <w:r w:rsidR="0072094D" w:rsidRPr="00B31B4A">
          <w:rPr>
            <w:rStyle w:val="Hyperlink"/>
            <w:rFonts w:asciiTheme="minorHAnsi" w:hAnsiTheme="minorHAnsi" w:cstheme="minorHAnsi"/>
            <w:noProof/>
            <w:webHidden/>
            <w:color w:val="000000" w:themeColor="text1"/>
            <w:sz w:val="22"/>
          </w:rPr>
          <w:tab/>
        </w:r>
        <w:r w:rsidR="0072094D" w:rsidRPr="00B31B4A">
          <w:rPr>
            <w:rStyle w:val="Hyperlink"/>
            <w:rFonts w:asciiTheme="minorHAnsi" w:hAnsiTheme="minorHAnsi" w:cstheme="minorHAnsi"/>
            <w:noProof/>
            <w:webHidden/>
            <w:color w:val="000000" w:themeColor="text1"/>
            <w:sz w:val="22"/>
          </w:rPr>
          <w:fldChar w:fldCharType="begin"/>
        </w:r>
        <w:r w:rsidR="0072094D" w:rsidRPr="00B31B4A">
          <w:rPr>
            <w:rStyle w:val="Hyperlink"/>
            <w:rFonts w:asciiTheme="minorHAnsi" w:hAnsiTheme="minorHAnsi" w:cstheme="minorHAnsi"/>
            <w:noProof/>
            <w:webHidden/>
            <w:color w:val="000000" w:themeColor="text1"/>
            <w:sz w:val="22"/>
          </w:rPr>
          <w:instrText xml:space="preserve"> PAGEREF _Toc504160728 \h </w:instrText>
        </w:r>
        <w:r w:rsidR="0072094D" w:rsidRPr="00B31B4A">
          <w:rPr>
            <w:rStyle w:val="Hyperlink"/>
            <w:rFonts w:asciiTheme="minorHAnsi" w:hAnsiTheme="minorHAnsi" w:cstheme="minorHAnsi"/>
            <w:noProof/>
            <w:webHidden/>
            <w:color w:val="000000" w:themeColor="text1"/>
            <w:sz w:val="22"/>
          </w:rPr>
        </w:r>
        <w:r w:rsidR="0072094D" w:rsidRPr="00B31B4A">
          <w:rPr>
            <w:rStyle w:val="Hyperlink"/>
            <w:rFonts w:asciiTheme="minorHAnsi" w:hAnsiTheme="minorHAnsi" w:cstheme="minorHAnsi"/>
            <w:noProof/>
            <w:webHidden/>
            <w:color w:val="000000" w:themeColor="text1"/>
            <w:sz w:val="22"/>
          </w:rPr>
          <w:fldChar w:fldCharType="separate"/>
        </w:r>
        <w:r w:rsidR="004F1580">
          <w:rPr>
            <w:rStyle w:val="Hyperlink"/>
            <w:rFonts w:asciiTheme="minorHAnsi" w:hAnsiTheme="minorHAnsi" w:cstheme="minorHAnsi"/>
            <w:noProof/>
            <w:webHidden/>
            <w:color w:val="000000" w:themeColor="text1"/>
            <w:sz w:val="22"/>
          </w:rPr>
          <w:t>8</w:t>
        </w:r>
        <w:r w:rsidR="0072094D" w:rsidRPr="00B31B4A">
          <w:rPr>
            <w:rStyle w:val="Hyperlink"/>
            <w:rFonts w:asciiTheme="minorHAnsi" w:hAnsiTheme="minorHAnsi" w:cstheme="minorHAnsi"/>
            <w:noProof/>
            <w:webHidden/>
            <w:color w:val="000000" w:themeColor="text1"/>
            <w:sz w:val="22"/>
          </w:rPr>
          <w:fldChar w:fldCharType="end"/>
        </w:r>
      </w:hyperlink>
    </w:p>
    <w:p w14:paraId="26B23306" w14:textId="0F049008" w:rsidR="0072094D" w:rsidRPr="00B31B4A" w:rsidRDefault="007F6783" w:rsidP="00B31B4A">
      <w:pPr>
        <w:pStyle w:val="TOC1"/>
        <w:tabs>
          <w:tab w:val="left" w:pos="1418"/>
          <w:tab w:val="right" w:leader="dot" w:pos="9912"/>
        </w:tabs>
        <w:spacing w:after="120"/>
        <w:ind w:firstLine="684"/>
        <w:rPr>
          <w:rStyle w:val="Hyperlink"/>
          <w:rFonts w:asciiTheme="minorHAnsi" w:hAnsiTheme="minorHAnsi" w:cstheme="minorHAnsi"/>
          <w:noProof/>
          <w:color w:val="000000" w:themeColor="text1"/>
          <w:sz w:val="22"/>
        </w:rPr>
      </w:pPr>
      <w:hyperlink w:anchor="_Toc504160729" w:history="1">
        <w:r w:rsidR="0072094D" w:rsidRPr="00B31B4A">
          <w:rPr>
            <w:rStyle w:val="Hyperlink"/>
            <w:rFonts w:asciiTheme="minorHAnsi" w:hAnsiTheme="minorHAnsi" w:cstheme="minorHAnsi"/>
            <w:b w:val="0"/>
            <w:noProof/>
            <w:color w:val="000000" w:themeColor="text1"/>
            <w:sz w:val="22"/>
          </w:rPr>
          <w:t>2.0</w:t>
        </w:r>
        <w:r w:rsidR="0072094D" w:rsidRPr="00B31B4A">
          <w:rPr>
            <w:rStyle w:val="Hyperlink"/>
            <w:rFonts w:asciiTheme="minorHAnsi" w:hAnsiTheme="minorHAnsi" w:cstheme="minorHAnsi"/>
            <w:noProof/>
            <w:color w:val="000000" w:themeColor="text1"/>
            <w:sz w:val="22"/>
          </w:rPr>
          <w:tab/>
        </w:r>
        <w:r w:rsidR="0072094D" w:rsidRPr="00B31B4A">
          <w:rPr>
            <w:rStyle w:val="Hyperlink"/>
            <w:rFonts w:asciiTheme="minorHAnsi" w:hAnsiTheme="minorHAnsi" w:cstheme="minorHAnsi"/>
            <w:b w:val="0"/>
            <w:noProof/>
            <w:color w:val="000000" w:themeColor="text1"/>
            <w:sz w:val="22"/>
          </w:rPr>
          <w:t>TECHNICAL SUPPORT</w:t>
        </w:r>
        <w:r w:rsidR="0072094D" w:rsidRPr="00B31B4A">
          <w:rPr>
            <w:rStyle w:val="Hyperlink"/>
            <w:rFonts w:asciiTheme="minorHAnsi" w:hAnsiTheme="minorHAnsi" w:cstheme="minorHAnsi"/>
            <w:noProof/>
            <w:webHidden/>
            <w:color w:val="000000" w:themeColor="text1"/>
            <w:sz w:val="22"/>
          </w:rPr>
          <w:tab/>
        </w:r>
        <w:r w:rsidR="0072094D" w:rsidRPr="00B31B4A">
          <w:rPr>
            <w:rStyle w:val="Hyperlink"/>
            <w:rFonts w:asciiTheme="minorHAnsi" w:hAnsiTheme="minorHAnsi" w:cstheme="minorHAnsi"/>
            <w:noProof/>
            <w:webHidden/>
            <w:color w:val="000000" w:themeColor="text1"/>
            <w:sz w:val="22"/>
          </w:rPr>
          <w:fldChar w:fldCharType="begin"/>
        </w:r>
        <w:r w:rsidR="0072094D" w:rsidRPr="00B31B4A">
          <w:rPr>
            <w:rStyle w:val="Hyperlink"/>
            <w:rFonts w:asciiTheme="minorHAnsi" w:hAnsiTheme="minorHAnsi" w:cstheme="minorHAnsi"/>
            <w:noProof/>
            <w:webHidden/>
            <w:color w:val="000000" w:themeColor="text1"/>
            <w:sz w:val="22"/>
          </w:rPr>
          <w:instrText xml:space="preserve"> PAGEREF _Toc504160729 \h </w:instrText>
        </w:r>
        <w:r w:rsidR="0072094D" w:rsidRPr="00B31B4A">
          <w:rPr>
            <w:rStyle w:val="Hyperlink"/>
            <w:rFonts w:asciiTheme="minorHAnsi" w:hAnsiTheme="minorHAnsi" w:cstheme="minorHAnsi"/>
            <w:noProof/>
            <w:webHidden/>
            <w:color w:val="000000" w:themeColor="text1"/>
            <w:sz w:val="22"/>
          </w:rPr>
        </w:r>
        <w:r w:rsidR="0072094D" w:rsidRPr="00B31B4A">
          <w:rPr>
            <w:rStyle w:val="Hyperlink"/>
            <w:rFonts w:asciiTheme="minorHAnsi" w:hAnsiTheme="minorHAnsi" w:cstheme="minorHAnsi"/>
            <w:noProof/>
            <w:webHidden/>
            <w:color w:val="000000" w:themeColor="text1"/>
            <w:sz w:val="22"/>
          </w:rPr>
          <w:fldChar w:fldCharType="separate"/>
        </w:r>
        <w:r w:rsidR="004F1580">
          <w:rPr>
            <w:rStyle w:val="Hyperlink"/>
            <w:rFonts w:asciiTheme="minorHAnsi" w:hAnsiTheme="minorHAnsi" w:cstheme="minorHAnsi"/>
            <w:noProof/>
            <w:webHidden/>
            <w:color w:val="000000" w:themeColor="text1"/>
            <w:sz w:val="22"/>
          </w:rPr>
          <w:t>8</w:t>
        </w:r>
        <w:r w:rsidR="0072094D" w:rsidRPr="00B31B4A">
          <w:rPr>
            <w:rStyle w:val="Hyperlink"/>
            <w:rFonts w:asciiTheme="minorHAnsi" w:hAnsiTheme="minorHAnsi" w:cstheme="minorHAnsi"/>
            <w:noProof/>
            <w:webHidden/>
            <w:color w:val="000000" w:themeColor="text1"/>
            <w:sz w:val="22"/>
          </w:rPr>
          <w:fldChar w:fldCharType="end"/>
        </w:r>
      </w:hyperlink>
    </w:p>
    <w:p w14:paraId="1D5C42C0" w14:textId="56CA8E2A" w:rsidR="0072094D" w:rsidRPr="00B31B4A" w:rsidRDefault="007F6783" w:rsidP="00B31B4A">
      <w:pPr>
        <w:pStyle w:val="TOC1"/>
        <w:tabs>
          <w:tab w:val="left" w:pos="1418"/>
          <w:tab w:val="right" w:leader="dot" w:pos="9912"/>
        </w:tabs>
        <w:spacing w:after="120"/>
        <w:ind w:firstLine="684"/>
        <w:rPr>
          <w:rStyle w:val="Hyperlink"/>
          <w:rFonts w:asciiTheme="minorHAnsi" w:hAnsiTheme="minorHAnsi" w:cstheme="minorHAnsi"/>
          <w:noProof/>
          <w:color w:val="000000" w:themeColor="text1"/>
          <w:sz w:val="22"/>
        </w:rPr>
      </w:pPr>
      <w:hyperlink w:anchor="_Toc504160730" w:history="1">
        <w:r w:rsidR="0072094D" w:rsidRPr="00B31B4A">
          <w:rPr>
            <w:rStyle w:val="Hyperlink"/>
            <w:rFonts w:asciiTheme="minorHAnsi" w:hAnsiTheme="minorHAnsi" w:cstheme="minorHAnsi"/>
            <w:b w:val="0"/>
            <w:noProof/>
            <w:color w:val="000000" w:themeColor="text1"/>
            <w:sz w:val="22"/>
          </w:rPr>
          <w:t>3.0</w:t>
        </w:r>
        <w:r w:rsidR="0072094D" w:rsidRPr="00B31B4A">
          <w:rPr>
            <w:rStyle w:val="Hyperlink"/>
            <w:rFonts w:asciiTheme="minorHAnsi" w:hAnsiTheme="minorHAnsi" w:cstheme="minorHAnsi"/>
            <w:noProof/>
            <w:color w:val="000000" w:themeColor="text1"/>
            <w:sz w:val="22"/>
          </w:rPr>
          <w:tab/>
        </w:r>
        <w:r w:rsidR="0072094D" w:rsidRPr="00B31B4A">
          <w:rPr>
            <w:rStyle w:val="Hyperlink"/>
            <w:rFonts w:asciiTheme="minorHAnsi" w:hAnsiTheme="minorHAnsi" w:cstheme="minorHAnsi"/>
            <w:b w:val="0"/>
            <w:noProof/>
            <w:color w:val="000000" w:themeColor="text1"/>
            <w:sz w:val="22"/>
          </w:rPr>
          <w:t>ADDITIONAL SERVICES</w:t>
        </w:r>
        <w:r w:rsidR="0072094D" w:rsidRPr="00B31B4A">
          <w:rPr>
            <w:rStyle w:val="Hyperlink"/>
            <w:rFonts w:asciiTheme="minorHAnsi" w:hAnsiTheme="minorHAnsi" w:cstheme="minorHAnsi"/>
            <w:noProof/>
            <w:webHidden/>
            <w:color w:val="000000" w:themeColor="text1"/>
            <w:sz w:val="22"/>
          </w:rPr>
          <w:tab/>
        </w:r>
        <w:r w:rsidR="0072094D" w:rsidRPr="00B31B4A">
          <w:rPr>
            <w:rStyle w:val="Hyperlink"/>
            <w:rFonts w:asciiTheme="minorHAnsi" w:hAnsiTheme="minorHAnsi" w:cstheme="minorHAnsi"/>
            <w:noProof/>
            <w:webHidden/>
            <w:color w:val="000000" w:themeColor="text1"/>
            <w:sz w:val="22"/>
          </w:rPr>
          <w:fldChar w:fldCharType="begin"/>
        </w:r>
        <w:r w:rsidR="0072094D" w:rsidRPr="00B31B4A">
          <w:rPr>
            <w:rStyle w:val="Hyperlink"/>
            <w:rFonts w:asciiTheme="minorHAnsi" w:hAnsiTheme="minorHAnsi" w:cstheme="minorHAnsi"/>
            <w:noProof/>
            <w:webHidden/>
            <w:color w:val="000000" w:themeColor="text1"/>
            <w:sz w:val="22"/>
          </w:rPr>
          <w:instrText xml:space="preserve"> PAGEREF _Toc504160730 \h </w:instrText>
        </w:r>
        <w:r w:rsidR="0072094D" w:rsidRPr="00B31B4A">
          <w:rPr>
            <w:rStyle w:val="Hyperlink"/>
            <w:rFonts w:asciiTheme="minorHAnsi" w:hAnsiTheme="minorHAnsi" w:cstheme="minorHAnsi"/>
            <w:noProof/>
            <w:webHidden/>
            <w:color w:val="000000" w:themeColor="text1"/>
            <w:sz w:val="22"/>
          </w:rPr>
        </w:r>
        <w:r w:rsidR="0072094D" w:rsidRPr="00B31B4A">
          <w:rPr>
            <w:rStyle w:val="Hyperlink"/>
            <w:rFonts w:asciiTheme="minorHAnsi" w:hAnsiTheme="minorHAnsi" w:cstheme="minorHAnsi"/>
            <w:noProof/>
            <w:webHidden/>
            <w:color w:val="000000" w:themeColor="text1"/>
            <w:sz w:val="22"/>
          </w:rPr>
          <w:fldChar w:fldCharType="separate"/>
        </w:r>
        <w:r w:rsidR="004F1580">
          <w:rPr>
            <w:rStyle w:val="Hyperlink"/>
            <w:rFonts w:asciiTheme="minorHAnsi" w:hAnsiTheme="minorHAnsi" w:cstheme="minorHAnsi"/>
            <w:noProof/>
            <w:webHidden/>
            <w:color w:val="000000" w:themeColor="text1"/>
            <w:sz w:val="22"/>
          </w:rPr>
          <w:t>8</w:t>
        </w:r>
        <w:r w:rsidR="0072094D" w:rsidRPr="00B31B4A">
          <w:rPr>
            <w:rStyle w:val="Hyperlink"/>
            <w:rFonts w:asciiTheme="minorHAnsi" w:hAnsiTheme="minorHAnsi" w:cstheme="minorHAnsi"/>
            <w:noProof/>
            <w:webHidden/>
            <w:color w:val="000000" w:themeColor="text1"/>
            <w:sz w:val="22"/>
          </w:rPr>
          <w:fldChar w:fldCharType="end"/>
        </w:r>
      </w:hyperlink>
    </w:p>
    <w:p w14:paraId="777983DB" w14:textId="5F6E912E" w:rsidR="0072094D" w:rsidRPr="00B31B4A" w:rsidRDefault="007F6783" w:rsidP="00B31B4A">
      <w:pPr>
        <w:pStyle w:val="TOC1"/>
        <w:tabs>
          <w:tab w:val="left" w:pos="660"/>
          <w:tab w:val="right" w:leader="dot" w:pos="9912"/>
        </w:tabs>
        <w:spacing w:after="120"/>
        <w:rPr>
          <w:rFonts w:asciiTheme="minorHAnsi" w:eastAsiaTheme="minorEastAsia" w:hAnsiTheme="minorHAnsi" w:cstheme="minorHAnsi"/>
          <w:noProof/>
          <w:color w:val="000000" w:themeColor="text1"/>
          <w:sz w:val="22"/>
        </w:rPr>
      </w:pPr>
      <w:hyperlink w:anchor="_Toc504160731" w:history="1">
        <w:r w:rsidR="0072094D" w:rsidRPr="00B31B4A">
          <w:rPr>
            <w:rStyle w:val="Hyperlink"/>
            <w:rFonts w:asciiTheme="minorHAnsi" w:hAnsiTheme="minorHAnsi" w:cstheme="minorHAnsi"/>
            <w:noProof/>
            <w:color w:val="000000" w:themeColor="text1"/>
            <w:sz w:val="22"/>
          </w:rPr>
          <w:t>ANNEX B - SERVICE DELIVERY EVIDENCE</w:t>
        </w:r>
        <w:r w:rsidR="0072094D" w:rsidRPr="00B31B4A">
          <w:rPr>
            <w:rFonts w:asciiTheme="minorHAnsi" w:hAnsiTheme="minorHAnsi" w:cstheme="minorHAnsi"/>
            <w:noProof/>
            <w:webHidden/>
            <w:color w:val="000000" w:themeColor="text1"/>
            <w:sz w:val="22"/>
          </w:rPr>
          <w:tab/>
        </w:r>
        <w:r w:rsidR="0072094D" w:rsidRPr="00B31B4A">
          <w:rPr>
            <w:rFonts w:asciiTheme="minorHAnsi" w:hAnsiTheme="minorHAnsi" w:cstheme="minorHAnsi"/>
            <w:noProof/>
            <w:webHidden/>
            <w:color w:val="000000" w:themeColor="text1"/>
            <w:sz w:val="22"/>
          </w:rPr>
          <w:fldChar w:fldCharType="begin"/>
        </w:r>
        <w:r w:rsidR="0072094D" w:rsidRPr="00B31B4A">
          <w:rPr>
            <w:rFonts w:asciiTheme="minorHAnsi" w:hAnsiTheme="minorHAnsi" w:cstheme="minorHAnsi"/>
            <w:noProof/>
            <w:webHidden/>
            <w:color w:val="000000" w:themeColor="text1"/>
            <w:sz w:val="22"/>
          </w:rPr>
          <w:instrText xml:space="preserve"> PAGEREF _Toc504160731 \h </w:instrText>
        </w:r>
        <w:r w:rsidR="0072094D" w:rsidRPr="00B31B4A">
          <w:rPr>
            <w:rFonts w:asciiTheme="minorHAnsi" w:hAnsiTheme="minorHAnsi" w:cstheme="minorHAnsi"/>
            <w:noProof/>
            <w:webHidden/>
            <w:color w:val="000000" w:themeColor="text1"/>
            <w:sz w:val="22"/>
          </w:rPr>
        </w:r>
        <w:r w:rsidR="0072094D" w:rsidRPr="00B31B4A">
          <w:rPr>
            <w:rFonts w:asciiTheme="minorHAnsi" w:hAnsiTheme="minorHAnsi" w:cstheme="minorHAnsi"/>
            <w:noProof/>
            <w:webHidden/>
            <w:color w:val="000000" w:themeColor="text1"/>
            <w:sz w:val="22"/>
          </w:rPr>
          <w:fldChar w:fldCharType="separate"/>
        </w:r>
        <w:r w:rsidR="004F1580">
          <w:rPr>
            <w:rFonts w:asciiTheme="minorHAnsi" w:hAnsiTheme="minorHAnsi" w:cstheme="minorHAnsi"/>
            <w:noProof/>
            <w:webHidden/>
            <w:color w:val="000000" w:themeColor="text1"/>
            <w:sz w:val="22"/>
          </w:rPr>
          <w:t>9</w:t>
        </w:r>
        <w:r w:rsidR="0072094D" w:rsidRPr="00B31B4A">
          <w:rPr>
            <w:rFonts w:asciiTheme="minorHAnsi" w:hAnsiTheme="minorHAnsi" w:cstheme="minorHAnsi"/>
            <w:noProof/>
            <w:webHidden/>
            <w:color w:val="000000" w:themeColor="text1"/>
            <w:sz w:val="22"/>
          </w:rPr>
          <w:fldChar w:fldCharType="end"/>
        </w:r>
      </w:hyperlink>
    </w:p>
    <w:p w14:paraId="0997AB25" w14:textId="065E7DE9" w:rsidR="0072094D" w:rsidRPr="00B31B4A" w:rsidRDefault="007F6783" w:rsidP="00B31B4A">
      <w:pPr>
        <w:pStyle w:val="TOC1"/>
        <w:tabs>
          <w:tab w:val="left" w:pos="1418"/>
          <w:tab w:val="right" w:leader="dot" w:pos="9912"/>
        </w:tabs>
        <w:spacing w:after="120"/>
        <w:ind w:firstLine="684"/>
        <w:rPr>
          <w:rFonts w:asciiTheme="minorHAnsi" w:eastAsiaTheme="minorEastAsia" w:hAnsiTheme="minorHAnsi" w:cstheme="minorHAnsi"/>
          <w:b w:val="0"/>
          <w:noProof/>
          <w:color w:val="000000" w:themeColor="text1"/>
          <w:sz w:val="22"/>
        </w:rPr>
      </w:pPr>
      <w:hyperlink w:anchor="_Toc504160733" w:history="1">
        <w:r w:rsidR="0072094D" w:rsidRPr="00B31B4A">
          <w:rPr>
            <w:rStyle w:val="Hyperlink"/>
            <w:rFonts w:asciiTheme="minorHAnsi" w:hAnsiTheme="minorHAnsi" w:cstheme="minorHAnsi"/>
            <w:b w:val="0"/>
            <w:noProof/>
            <w:color w:val="000000" w:themeColor="text1"/>
            <w:sz w:val="22"/>
          </w:rPr>
          <w:t>1.0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EVIDENCE OF ABILITY TO PROVIDE CORE SERVICES</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_Toc504160733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9</w:t>
        </w:r>
        <w:r w:rsidR="0072094D" w:rsidRPr="00B31B4A">
          <w:rPr>
            <w:rFonts w:asciiTheme="minorHAnsi" w:hAnsiTheme="minorHAnsi" w:cstheme="minorHAnsi"/>
            <w:b w:val="0"/>
            <w:noProof/>
            <w:webHidden/>
            <w:color w:val="000000" w:themeColor="text1"/>
            <w:sz w:val="22"/>
          </w:rPr>
          <w:fldChar w:fldCharType="end"/>
        </w:r>
      </w:hyperlink>
    </w:p>
    <w:p w14:paraId="1A8D58C0" w14:textId="570D91CC" w:rsidR="0072094D" w:rsidRPr="00B31B4A" w:rsidRDefault="007F6783" w:rsidP="00B31B4A">
      <w:pPr>
        <w:pStyle w:val="TOC1"/>
        <w:tabs>
          <w:tab w:val="left" w:pos="1418"/>
          <w:tab w:val="right" w:leader="dot" w:pos="9912"/>
        </w:tabs>
        <w:spacing w:after="120"/>
        <w:ind w:firstLine="684"/>
        <w:rPr>
          <w:rFonts w:asciiTheme="minorHAnsi" w:eastAsiaTheme="minorEastAsia" w:hAnsiTheme="minorHAnsi" w:cstheme="minorHAnsi"/>
          <w:b w:val="0"/>
          <w:noProof/>
          <w:color w:val="000000" w:themeColor="text1"/>
          <w:sz w:val="22"/>
        </w:rPr>
      </w:pPr>
      <w:hyperlink w:anchor="_Toc504160734" w:history="1">
        <w:r w:rsidR="0072094D" w:rsidRPr="00B31B4A">
          <w:rPr>
            <w:rStyle w:val="Hyperlink"/>
            <w:rFonts w:asciiTheme="minorHAnsi" w:hAnsiTheme="minorHAnsi" w:cstheme="minorHAnsi"/>
            <w:b w:val="0"/>
            <w:noProof/>
            <w:color w:val="000000" w:themeColor="text1"/>
            <w:sz w:val="22"/>
          </w:rPr>
          <w:t>2.0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EVIDENCE OF ABILITY TO PROVIDE TECHNICAL SUPPORT</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_Toc504160734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9</w:t>
        </w:r>
        <w:r w:rsidR="0072094D" w:rsidRPr="00B31B4A">
          <w:rPr>
            <w:rFonts w:asciiTheme="minorHAnsi" w:hAnsiTheme="minorHAnsi" w:cstheme="minorHAnsi"/>
            <w:b w:val="0"/>
            <w:noProof/>
            <w:webHidden/>
            <w:color w:val="000000" w:themeColor="text1"/>
            <w:sz w:val="22"/>
          </w:rPr>
          <w:fldChar w:fldCharType="end"/>
        </w:r>
      </w:hyperlink>
    </w:p>
    <w:p w14:paraId="3B927AF8" w14:textId="7D672A08" w:rsidR="0072094D" w:rsidRPr="00B31B4A" w:rsidRDefault="007F6783" w:rsidP="00B31B4A">
      <w:pPr>
        <w:pStyle w:val="TOC1"/>
        <w:tabs>
          <w:tab w:val="left" w:pos="1418"/>
          <w:tab w:val="right" w:leader="dot" w:pos="9912"/>
        </w:tabs>
        <w:spacing w:after="120"/>
        <w:ind w:firstLine="684"/>
        <w:rPr>
          <w:rFonts w:asciiTheme="minorHAnsi" w:eastAsiaTheme="minorEastAsia" w:hAnsiTheme="minorHAnsi" w:cstheme="minorHAnsi"/>
          <w:b w:val="0"/>
          <w:noProof/>
          <w:color w:val="000000" w:themeColor="text1"/>
          <w:sz w:val="22"/>
        </w:rPr>
      </w:pPr>
      <w:hyperlink w:anchor="_Toc504160735" w:history="1">
        <w:r w:rsidR="0072094D" w:rsidRPr="00B31B4A">
          <w:rPr>
            <w:rStyle w:val="Hyperlink"/>
            <w:rFonts w:asciiTheme="minorHAnsi" w:hAnsiTheme="minorHAnsi" w:cstheme="minorHAnsi"/>
            <w:b w:val="0"/>
            <w:noProof/>
            <w:color w:val="000000" w:themeColor="text1"/>
            <w:sz w:val="22"/>
          </w:rPr>
          <w:t>3.0</w:t>
        </w:r>
        <w:r w:rsidR="0072094D" w:rsidRPr="00B31B4A">
          <w:rPr>
            <w:rFonts w:asciiTheme="minorHAnsi" w:eastAsiaTheme="minorEastAsia" w:hAnsiTheme="minorHAnsi" w:cstheme="minorHAnsi"/>
            <w:b w:val="0"/>
            <w:noProof/>
            <w:color w:val="000000" w:themeColor="text1"/>
            <w:sz w:val="22"/>
          </w:rPr>
          <w:tab/>
        </w:r>
        <w:r w:rsidR="0072094D" w:rsidRPr="00B31B4A">
          <w:rPr>
            <w:rStyle w:val="Hyperlink"/>
            <w:rFonts w:asciiTheme="minorHAnsi" w:hAnsiTheme="minorHAnsi" w:cstheme="minorHAnsi"/>
            <w:b w:val="0"/>
            <w:noProof/>
            <w:color w:val="000000" w:themeColor="text1"/>
            <w:sz w:val="22"/>
          </w:rPr>
          <w:t>EVIDENCE OF ABILITY TO PROVIDE ADDITIONAL SERVICES</w:t>
        </w:r>
        <w:r w:rsidR="0072094D" w:rsidRPr="00B31B4A">
          <w:rPr>
            <w:rFonts w:asciiTheme="minorHAnsi" w:hAnsiTheme="minorHAnsi" w:cstheme="minorHAnsi"/>
            <w:b w:val="0"/>
            <w:noProof/>
            <w:webHidden/>
            <w:color w:val="000000" w:themeColor="text1"/>
            <w:sz w:val="22"/>
          </w:rPr>
          <w:tab/>
        </w:r>
        <w:r w:rsidR="0072094D" w:rsidRPr="00B31B4A">
          <w:rPr>
            <w:rFonts w:asciiTheme="minorHAnsi" w:hAnsiTheme="minorHAnsi" w:cstheme="minorHAnsi"/>
            <w:b w:val="0"/>
            <w:noProof/>
            <w:webHidden/>
            <w:color w:val="000000" w:themeColor="text1"/>
            <w:sz w:val="22"/>
          </w:rPr>
          <w:fldChar w:fldCharType="begin"/>
        </w:r>
        <w:r w:rsidR="0072094D" w:rsidRPr="00B31B4A">
          <w:rPr>
            <w:rFonts w:asciiTheme="minorHAnsi" w:hAnsiTheme="minorHAnsi" w:cstheme="minorHAnsi"/>
            <w:b w:val="0"/>
            <w:noProof/>
            <w:webHidden/>
            <w:color w:val="000000" w:themeColor="text1"/>
            <w:sz w:val="22"/>
          </w:rPr>
          <w:instrText xml:space="preserve"> PAGEREF _Toc504160735 \h </w:instrText>
        </w:r>
        <w:r w:rsidR="0072094D" w:rsidRPr="00B31B4A">
          <w:rPr>
            <w:rFonts w:asciiTheme="minorHAnsi" w:hAnsiTheme="minorHAnsi" w:cstheme="minorHAnsi"/>
            <w:b w:val="0"/>
            <w:noProof/>
            <w:webHidden/>
            <w:color w:val="000000" w:themeColor="text1"/>
            <w:sz w:val="22"/>
          </w:rPr>
        </w:r>
        <w:r w:rsidR="0072094D" w:rsidRPr="00B31B4A">
          <w:rPr>
            <w:rFonts w:asciiTheme="minorHAnsi" w:hAnsiTheme="minorHAnsi" w:cstheme="minorHAnsi"/>
            <w:b w:val="0"/>
            <w:noProof/>
            <w:webHidden/>
            <w:color w:val="000000" w:themeColor="text1"/>
            <w:sz w:val="22"/>
          </w:rPr>
          <w:fldChar w:fldCharType="separate"/>
        </w:r>
        <w:r w:rsidR="004F1580">
          <w:rPr>
            <w:rFonts w:asciiTheme="minorHAnsi" w:hAnsiTheme="minorHAnsi" w:cstheme="minorHAnsi"/>
            <w:b w:val="0"/>
            <w:noProof/>
            <w:webHidden/>
            <w:color w:val="000000" w:themeColor="text1"/>
            <w:sz w:val="22"/>
          </w:rPr>
          <w:t>9</w:t>
        </w:r>
        <w:r w:rsidR="0072094D" w:rsidRPr="00B31B4A">
          <w:rPr>
            <w:rFonts w:asciiTheme="minorHAnsi" w:hAnsiTheme="minorHAnsi" w:cstheme="minorHAnsi"/>
            <w:b w:val="0"/>
            <w:noProof/>
            <w:webHidden/>
            <w:color w:val="000000" w:themeColor="text1"/>
            <w:sz w:val="22"/>
          </w:rPr>
          <w:fldChar w:fldCharType="end"/>
        </w:r>
      </w:hyperlink>
    </w:p>
    <w:p w14:paraId="7E2DF070" w14:textId="7E9FCEBA" w:rsidR="00C33FF1" w:rsidRPr="00037A0A" w:rsidRDefault="00B42F54" w:rsidP="00B31B4A">
      <w:pPr>
        <w:pStyle w:val="TOC1"/>
        <w:tabs>
          <w:tab w:val="left" w:pos="440"/>
          <w:tab w:val="left" w:pos="567"/>
          <w:tab w:val="left" w:pos="660"/>
          <w:tab w:val="right" w:leader="dot" w:pos="9629"/>
        </w:tabs>
        <w:spacing w:after="120"/>
        <w:ind w:left="567" w:hanging="552"/>
        <w:rPr>
          <w:rFonts w:ascii="Calibri" w:hAnsi="Calibri" w:cs="Calibri"/>
          <w:color w:val="auto"/>
          <w:kern w:val="1"/>
          <w:sz w:val="22"/>
        </w:rPr>
      </w:pPr>
      <w:r w:rsidRPr="0072094D">
        <w:rPr>
          <w:rFonts w:asciiTheme="minorHAnsi" w:hAnsiTheme="minorHAnsi" w:cstheme="minorHAnsi"/>
          <w:b w:val="0"/>
          <w:color w:val="000000" w:themeColor="text1"/>
          <w:sz w:val="22"/>
        </w:rPr>
        <w:fldChar w:fldCharType="end"/>
      </w:r>
      <w:r w:rsidR="00C33FF1" w:rsidRPr="00037A0A">
        <w:rPr>
          <w:rFonts w:ascii="Calibri" w:hAnsi="Calibri" w:cs="Calibri"/>
          <w:color w:val="auto"/>
          <w:sz w:val="22"/>
        </w:rPr>
        <w:br w:type="page"/>
      </w:r>
    </w:p>
    <w:p w14:paraId="436E0661" w14:textId="77777777" w:rsidR="005F542F" w:rsidRPr="00E672EE" w:rsidRDefault="005F542F" w:rsidP="00E672EE">
      <w:pPr>
        <w:spacing w:after="160"/>
        <w:rPr>
          <w:rFonts w:ascii="Calibri" w:hAnsi="Calibri"/>
        </w:rPr>
      </w:pPr>
      <w:r w:rsidRPr="00E672EE">
        <w:rPr>
          <w:rFonts w:ascii="Calibri" w:hAnsi="Calibri"/>
          <w:b/>
        </w:rPr>
        <w:lastRenderedPageBreak/>
        <w:t>THIS AGREEMENT</w:t>
      </w:r>
      <w:r w:rsidRPr="00E672EE">
        <w:rPr>
          <w:rFonts w:ascii="Calibri" w:hAnsi="Calibri"/>
        </w:rPr>
        <w:t xml:space="preserve"> is made on [Date]</w:t>
      </w:r>
    </w:p>
    <w:p w14:paraId="6EF77D4B" w14:textId="77777777" w:rsidR="005F542F" w:rsidRPr="00E672EE" w:rsidRDefault="005F542F" w:rsidP="00E672EE">
      <w:pPr>
        <w:spacing w:after="160"/>
        <w:rPr>
          <w:rFonts w:ascii="Calibri" w:hAnsi="Calibri"/>
          <w:b/>
        </w:rPr>
      </w:pPr>
      <w:r w:rsidRPr="00E672EE">
        <w:rPr>
          <w:rFonts w:ascii="Calibri" w:hAnsi="Calibri"/>
          <w:b/>
        </w:rPr>
        <w:t>BETWEEN:</w:t>
      </w:r>
    </w:p>
    <w:p w14:paraId="278EA015" w14:textId="5C495D72" w:rsidR="005F542F" w:rsidRPr="00DC794A" w:rsidRDefault="00046831" w:rsidP="00D30520">
      <w:pPr>
        <w:pStyle w:val="ListParagraph"/>
        <w:numPr>
          <w:ilvl w:val="0"/>
          <w:numId w:val="15"/>
        </w:numPr>
        <w:jc w:val="both"/>
        <w:rPr>
          <w:rFonts w:ascii="Calibri" w:hAnsi="Calibri"/>
          <w:sz w:val="22"/>
        </w:rPr>
      </w:pPr>
      <w:proofErr w:type="spellStart"/>
      <w:r w:rsidRPr="00D30520">
        <w:rPr>
          <w:rFonts w:ascii="Calibri" w:hAnsi="Calibri"/>
          <w:sz w:val="22"/>
        </w:rPr>
        <w:t>Moixa</w:t>
      </w:r>
      <w:proofErr w:type="spellEnd"/>
      <w:r w:rsidRPr="00D30520">
        <w:rPr>
          <w:rFonts w:ascii="Calibri" w:hAnsi="Calibri"/>
          <w:sz w:val="22"/>
        </w:rPr>
        <w:t xml:space="preserve"> </w:t>
      </w:r>
      <w:r w:rsidR="00D30520" w:rsidRPr="00D30520">
        <w:rPr>
          <w:rFonts w:ascii="Calibri" w:hAnsi="Calibri"/>
          <w:sz w:val="22"/>
        </w:rPr>
        <w:t>Technology</w:t>
      </w:r>
      <w:r w:rsidRPr="00D30520">
        <w:rPr>
          <w:rFonts w:ascii="Calibri" w:hAnsi="Calibri"/>
          <w:sz w:val="22"/>
        </w:rPr>
        <w:t xml:space="preserve"> Ltd, </w:t>
      </w:r>
      <w:r w:rsidR="005F542F" w:rsidRPr="00D30520">
        <w:rPr>
          <w:rFonts w:ascii="Calibri" w:hAnsi="Calibri"/>
          <w:sz w:val="22"/>
        </w:rPr>
        <w:t>a company registered in England and Wales and having its registered office at</w:t>
      </w:r>
      <w:r w:rsidR="00D30520">
        <w:rPr>
          <w:rFonts w:ascii="Calibri" w:hAnsi="Calibri"/>
          <w:sz w:val="22"/>
        </w:rPr>
        <w:t xml:space="preserve"> </w:t>
      </w:r>
      <w:r w:rsidR="00D30520" w:rsidRPr="00D30520">
        <w:rPr>
          <w:rFonts w:ascii="Calibri" w:hAnsi="Calibri"/>
          <w:sz w:val="22"/>
        </w:rPr>
        <w:t>150 Aldersgate Street, London, EC1A 4AB, with registered company number 05631091</w:t>
      </w:r>
      <w:r w:rsidR="005F542F" w:rsidRPr="00D30520">
        <w:rPr>
          <w:rFonts w:ascii="Calibri" w:hAnsi="Calibri"/>
        </w:rPr>
        <w:t xml:space="preserve"> (“</w:t>
      </w:r>
      <w:r w:rsidR="006403E0" w:rsidRPr="00D30520">
        <w:rPr>
          <w:rFonts w:ascii="Calibri" w:hAnsi="Calibri"/>
          <w:b/>
        </w:rPr>
        <w:t>M</w:t>
      </w:r>
      <w:r w:rsidR="00D30520">
        <w:rPr>
          <w:rFonts w:ascii="Calibri" w:hAnsi="Calibri"/>
          <w:b/>
        </w:rPr>
        <w:t>TL</w:t>
      </w:r>
      <w:r w:rsidR="005F542F" w:rsidRPr="00D30520">
        <w:rPr>
          <w:rFonts w:ascii="Calibri" w:hAnsi="Calibri"/>
        </w:rPr>
        <w:t>”);</w:t>
      </w:r>
    </w:p>
    <w:p w14:paraId="0592D6D4" w14:textId="77777777" w:rsidR="00DC794A" w:rsidRPr="00D30520" w:rsidRDefault="00DC794A" w:rsidP="00DC794A">
      <w:pPr>
        <w:pStyle w:val="ListParagraph"/>
        <w:ind w:firstLine="0"/>
        <w:jc w:val="both"/>
        <w:rPr>
          <w:rFonts w:ascii="Calibri" w:hAnsi="Calibri"/>
          <w:sz w:val="22"/>
        </w:rPr>
      </w:pPr>
      <w:bookmarkStart w:id="0" w:name="_GoBack"/>
      <w:bookmarkEnd w:id="0"/>
    </w:p>
    <w:p w14:paraId="25A00698" w14:textId="77777777" w:rsidR="005F542F" w:rsidRPr="00E672EE" w:rsidRDefault="005F542F" w:rsidP="00046831">
      <w:pPr>
        <w:pStyle w:val="ListParagraph"/>
        <w:numPr>
          <w:ilvl w:val="0"/>
          <w:numId w:val="15"/>
        </w:numPr>
        <w:spacing w:after="160"/>
        <w:contextualSpacing w:val="0"/>
        <w:jc w:val="both"/>
        <w:rPr>
          <w:rFonts w:ascii="Calibri" w:hAnsi="Calibri"/>
          <w:sz w:val="22"/>
        </w:rPr>
      </w:pPr>
      <w:r w:rsidRPr="00E672EE">
        <w:rPr>
          <w:rFonts w:ascii="Calibri" w:hAnsi="Calibri"/>
          <w:sz w:val="22"/>
        </w:rPr>
        <w:t>______________________________ a company registered in __________ and having its registered office at ____________________ with registered company number ______</w:t>
      </w:r>
      <w:r w:rsidR="00E672EE">
        <w:rPr>
          <w:rFonts w:ascii="Calibri" w:hAnsi="Calibri"/>
          <w:sz w:val="22"/>
        </w:rPr>
        <w:t>_</w:t>
      </w:r>
      <w:r w:rsidRPr="00E672EE">
        <w:rPr>
          <w:rFonts w:ascii="Calibri" w:hAnsi="Calibri"/>
          <w:sz w:val="22"/>
        </w:rPr>
        <w:t>_ (the “</w:t>
      </w:r>
      <w:r w:rsidR="00A1516A" w:rsidRPr="00E672EE">
        <w:rPr>
          <w:rFonts w:ascii="Calibri" w:hAnsi="Calibri"/>
          <w:b/>
          <w:sz w:val="22"/>
        </w:rPr>
        <w:t>Service Provider</w:t>
      </w:r>
      <w:r w:rsidRPr="00E672EE">
        <w:rPr>
          <w:rFonts w:ascii="Calibri" w:hAnsi="Calibri"/>
          <w:sz w:val="22"/>
        </w:rPr>
        <w:t>”).</w:t>
      </w:r>
    </w:p>
    <w:p w14:paraId="0729BB35" w14:textId="77777777" w:rsidR="005F542F" w:rsidRPr="00E672EE" w:rsidRDefault="005F542F" w:rsidP="00E672EE">
      <w:pPr>
        <w:spacing w:after="160"/>
        <w:rPr>
          <w:rFonts w:ascii="Calibri" w:hAnsi="Calibri"/>
          <w:b/>
        </w:rPr>
      </w:pPr>
      <w:r w:rsidRPr="00E672EE">
        <w:rPr>
          <w:rFonts w:ascii="Calibri" w:hAnsi="Calibri"/>
          <w:b/>
        </w:rPr>
        <w:t>WHEREAS:</w:t>
      </w:r>
    </w:p>
    <w:p w14:paraId="66FF8664" w14:textId="20174C6E" w:rsidR="005F542F" w:rsidRPr="00E672EE" w:rsidRDefault="00DC794A" w:rsidP="00D37679">
      <w:pPr>
        <w:spacing w:after="160"/>
        <w:jc w:val="both"/>
        <w:rPr>
          <w:rFonts w:ascii="Calibri" w:hAnsi="Calibri"/>
        </w:rPr>
      </w:pPr>
      <w:r>
        <w:rPr>
          <w:rFonts w:ascii="Calibri" w:hAnsi="Calibri"/>
        </w:rPr>
        <w:t>MTL</w:t>
      </w:r>
      <w:r w:rsidR="005F542F" w:rsidRPr="00E672EE">
        <w:rPr>
          <w:rFonts w:ascii="Calibri" w:hAnsi="Calibri"/>
        </w:rPr>
        <w:t xml:space="preserve"> has requested and the </w:t>
      </w:r>
      <w:r w:rsidR="00A1516A" w:rsidRPr="00E672EE">
        <w:rPr>
          <w:rFonts w:ascii="Calibri" w:hAnsi="Calibri"/>
        </w:rPr>
        <w:t>Service Provider</w:t>
      </w:r>
      <w:r w:rsidR="005F542F" w:rsidRPr="00E672EE">
        <w:rPr>
          <w:rFonts w:ascii="Calibri" w:hAnsi="Calibri"/>
        </w:rPr>
        <w:t xml:space="preserve"> has agreed to provide </w:t>
      </w:r>
      <w:bookmarkStart w:id="1" w:name="_Hlk504049088"/>
      <w:r w:rsidR="00D37679">
        <w:rPr>
          <w:rFonts w:ascii="Calibri" w:hAnsi="Calibri"/>
        </w:rPr>
        <w:t xml:space="preserve">Cloud Computing </w:t>
      </w:r>
      <w:r w:rsidR="007E5892" w:rsidRPr="00E672EE">
        <w:rPr>
          <w:rFonts w:ascii="Calibri" w:hAnsi="Calibri"/>
        </w:rPr>
        <w:t xml:space="preserve">Services </w:t>
      </w:r>
      <w:bookmarkEnd w:id="1"/>
      <w:r w:rsidR="005F542F" w:rsidRPr="00E672EE">
        <w:rPr>
          <w:rFonts w:ascii="Calibri" w:hAnsi="Calibri"/>
        </w:rPr>
        <w:t xml:space="preserve">to </w:t>
      </w:r>
      <w:r>
        <w:rPr>
          <w:rFonts w:ascii="Calibri" w:hAnsi="Calibri"/>
        </w:rPr>
        <w:t>MTL</w:t>
      </w:r>
      <w:r w:rsidR="005F542F" w:rsidRPr="00E672EE">
        <w:rPr>
          <w:rFonts w:ascii="Calibri" w:hAnsi="Calibri"/>
        </w:rPr>
        <w:t xml:space="preserve"> subject to the terms and conditions of this agreement.</w:t>
      </w:r>
    </w:p>
    <w:p w14:paraId="73D3959F" w14:textId="77777777" w:rsidR="00716C0F" w:rsidRPr="00716C0F" w:rsidRDefault="00716C0F" w:rsidP="00716C0F">
      <w:pPr>
        <w:pBdr>
          <w:bottom w:val="single" w:sz="12" w:space="1" w:color="auto"/>
        </w:pBdr>
        <w:rPr>
          <w:b/>
          <w:lang w:eastAsia="en-GB"/>
        </w:rPr>
      </w:pPr>
    </w:p>
    <w:p w14:paraId="171FF92A" w14:textId="77777777" w:rsidR="00716C0F" w:rsidRDefault="00716C0F" w:rsidP="00716C0F">
      <w:pPr>
        <w:rPr>
          <w:lang w:eastAsia="en-GB"/>
        </w:rPr>
      </w:pPr>
    </w:p>
    <w:p w14:paraId="40A6723C" w14:textId="77777777" w:rsidR="00716C0F" w:rsidRPr="00716C0F" w:rsidRDefault="00716C0F" w:rsidP="00716C0F">
      <w:pPr>
        <w:rPr>
          <w:lang w:eastAsia="en-GB"/>
        </w:rPr>
      </w:pPr>
    </w:p>
    <w:p w14:paraId="4C79478E" w14:textId="77777777" w:rsidR="00C87ECD" w:rsidRPr="00C87ECD" w:rsidRDefault="00C87ECD" w:rsidP="00501DB5">
      <w:pPr>
        <w:pStyle w:val="Heading1"/>
        <w:keepNext w:val="0"/>
        <w:keepLines w:val="0"/>
        <w:numPr>
          <w:ilvl w:val="0"/>
          <w:numId w:val="1"/>
        </w:numPr>
        <w:suppressAutoHyphens/>
        <w:spacing w:after="160" w:line="240" w:lineRule="auto"/>
        <w:jc w:val="both"/>
        <w:rPr>
          <w:rFonts w:ascii="Calibri" w:hAnsi="Calibri" w:cs="Calibri"/>
          <w:b w:val="0"/>
          <w:color w:val="auto"/>
          <w:sz w:val="22"/>
        </w:rPr>
      </w:pPr>
      <w:bookmarkStart w:id="2" w:name="_Ref377050430"/>
      <w:bookmarkStart w:id="3" w:name="_Toc504160706"/>
      <w:r w:rsidRPr="00C87ECD">
        <w:rPr>
          <w:rFonts w:ascii="Calibri" w:hAnsi="Calibri" w:cs="Calibri"/>
          <w:color w:val="auto"/>
          <w:sz w:val="22"/>
        </w:rPr>
        <w:t>APPOINTMENT</w:t>
      </w:r>
      <w:bookmarkEnd w:id="2"/>
      <w:bookmarkEnd w:id="3"/>
    </w:p>
    <w:p w14:paraId="63BAF1AB" w14:textId="6776870D" w:rsidR="00C87ECD" w:rsidRDefault="00DC794A" w:rsidP="00501DB5">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Pr>
          <w:rFonts w:ascii="Calibri" w:hAnsi="Calibri" w:cs="Calibri"/>
          <w:b w:val="0"/>
          <w:color w:val="auto"/>
          <w:sz w:val="22"/>
        </w:rPr>
        <w:t>MTL</w:t>
      </w:r>
      <w:r w:rsidR="00C87ECD" w:rsidRPr="00C87ECD">
        <w:rPr>
          <w:rFonts w:ascii="Calibri" w:hAnsi="Calibri" w:cs="Calibri"/>
          <w:b w:val="0"/>
          <w:color w:val="auto"/>
          <w:sz w:val="22"/>
        </w:rPr>
        <w:t xml:space="preserve"> appoints 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and 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accepts such appointment, to provide </w:t>
      </w:r>
      <w:r w:rsidR="00D37679" w:rsidRPr="00D37679">
        <w:rPr>
          <w:rFonts w:ascii="Calibri" w:hAnsi="Calibri" w:cs="Calibri"/>
          <w:b w:val="0"/>
          <w:color w:val="auto"/>
          <w:sz w:val="22"/>
        </w:rPr>
        <w:t xml:space="preserve">Cloud Computing Services </w:t>
      </w:r>
      <w:r w:rsidR="007B35C7">
        <w:rPr>
          <w:rFonts w:ascii="Calibri" w:hAnsi="Calibri" w:cs="Calibri"/>
          <w:b w:val="0"/>
          <w:color w:val="auto"/>
          <w:sz w:val="22"/>
        </w:rPr>
        <w:t xml:space="preserve">as described in </w:t>
      </w:r>
      <w:r w:rsidR="007B35C7" w:rsidRPr="00D37679">
        <w:rPr>
          <w:rFonts w:ascii="Calibri" w:hAnsi="Calibri" w:cs="Calibri"/>
          <w:color w:val="auto"/>
          <w:sz w:val="22"/>
        </w:rPr>
        <w:t>Annex A</w:t>
      </w:r>
      <w:r w:rsidR="0046592E" w:rsidRPr="00D37679">
        <w:rPr>
          <w:rFonts w:ascii="Calibri" w:hAnsi="Calibri" w:cs="Calibri"/>
          <w:color w:val="auto"/>
          <w:sz w:val="22"/>
        </w:rPr>
        <w:t xml:space="preserve"> – </w:t>
      </w:r>
      <w:r w:rsidR="00060A84" w:rsidRPr="00D37679">
        <w:rPr>
          <w:rFonts w:ascii="Calibri" w:hAnsi="Calibri" w:cs="Calibri"/>
          <w:color w:val="auto"/>
          <w:sz w:val="22"/>
        </w:rPr>
        <w:t>Service Requirement</w:t>
      </w:r>
      <w:r w:rsidR="0046592E" w:rsidRPr="00D37679">
        <w:rPr>
          <w:rFonts w:ascii="Calibri" w:hAnsi="Calibri" w:cs="Calibri"/>
          <w:color w:val="auto"/>
          <w:sz w:val="22"/>
        </w:rPr>
        <w:t>s</w:t>
      </w:r>
      <w:r w:rsidR="002B40D9">
        <w:rPr>
          <w:rFonts w:ascii="Calibri" w:hAnsi="Calibri" w:cs="Calibri"/>
          <w:b w:val="0"/>
          <w:color w:val="auto"/>
          <w:sz w:val="22"/>
        </w:rPr>
        <w:t xml:space="preserve"> </w:t>
      </w:r>
      <w:r w:rsidR="002B40D9" w:rsidRPr="00C87ECD">
        <w:rPr>
          <w:rFonts w:ascii="Calibri" w:hAnsi="Calibri" w:cs="Calibri"/>
          <w:b w:val="0"/>
          <w:color w:val="auto"/>
          <w:sz w:val="22"/>
        </w:rPr>
        <w:t>(the “</w:t>
      </w:r>
      <w:r w:rsidR="002B40D9" w:rsidRPr="00D37679">
        <w:rPr>
          <w:rFonts w:ascii="Calibri" w:hAnsi="Calibri" w:cs="Calibri"/>
          <w:color w:val="auto"/>
          <w:sz w:val="22"/>
        </w:rPr>
        <w:t>Services</w:t>
      </w:r>
      <w:r w:rsidR="002B40D9">
        <w:rPr>
          <w:rFonts w:ascii="Calibri" w:hAnsi="Calibri" w:cs="Calibri"/>
          <w:b w:val="0"/>
          <w:color w:val="auto"/>
          <w:sz w:val="22"/>
        </w:rPr>
        <w:t>”).</w:t>
      </w:r>
    </w:p>
    <w:p w14:paraId="6A4D672D" w14:textId="361AB4F6" w:rsidR="003367C2" w:rsidRPr="00863971" w:rsidRDefault="00C87ECD" w:rsidP="00501DB5">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will perform its obligations hereunder </w:t>
      </w:r>
      <w:r w:rsidR="007B35C7">
        <w:rPr>
          <w:rFonts w:ascii="Calibri" w:hAnsi="Calibri" w:cs="Calibri"/>
          <w:b w:val="0"/>
          <w:color w:val="auto"/>
          <w:sz w:val="22"/>
        </w:rPr>
        <w:t>to the best of its ability</w:t>
      </w:r>
      <w:r w:rsidR="00D37679">
        <w:rPr>
          <w:rFonts w:ascii="Calibri" w:hAnsi="Calibri" w:cs="Calibri"/>
          <w:b w:val="0"/>
          <w:color w:val="auto"/>
          <w:sz w:val="22"/>
        </w:rPr>
        <w:t xml:space="preserve"> </w:t>
      </w:r>
      <w:r w:rsidR="007B35C7">
        <w:rPr>
          <w:rFonts w:ascii="Calibri" w:hAnsi="Calibri" w:cs="Calibri"/>
          <w:b w:val="0"/>
          <w:color w:val="auto"/>
          <w:sz w:val="22"/>
        </w:rPr>
        <w:t xml:space="preserve">as </w:t>
      </w:r>
      <w:r w:rsidR="006B2F7C">
        <w:rPr>
          <w:rFonts w:ascii="Calibri" w:hAnsi="Calibri" w:cs="Calibri"/>
          <w:b w:val="0"/>
          <w:color w:val="auto"/>
          <w:sz w:val="22"/>
        </w:rPr>
        <w:t xml:space="preserve">evidenced </w:t>
      </w:r>
      <w:r w:rsidR="007B35C7">
        <w:rPr>
          <w:rFonts w:ascii="Calibri" w:hAnsi="Calibri" w:cs="Calibri"/>
          <w:b w:val="0"/>
          <w:color w:val="auto"/>
          <w:sz w:val="22"/>
        </w:rPr>
        <w:t xml:space="preserve">in </w:t>
      </w:r>
      <w:r w:rsidR="007B35C7" w:rsidRPr="007B35C7">
        <w:rPr>
          <w:rFonts w:ascii="Calibri" w:hAnsi="Calibri" w:cs="Calibri"/>
          <w:color w:val="auto"/>
          <w:sz w:val="22"/>
        </w:rPr>
        <w:t>Annex B</w:t>
      </w:r>
      <w:r w:rsidR="0046592E">
        <w:rPr>
          <w:rFonts w:ascii="Calibri" w:hAnsi="Calibri" w:cs="Calibri"/>
          <w:color w:val="auto"/>
          <w:sz w:val="22"/>
        </w:rPr>
        <w:t xml:space="preserve"> – Service Delivery </w:t>
      </w:r>
      <w:r w:rsidR="00ED0E58">
        <w:rPr>
          <w:rFonts w:ascii="Calibri" w:hAnsi="Calibri" w:cs="Calibri"/>
          <w:color w:val="auto"/>
          <w:sz w:val="22"/>
        </w:rPr>
        <w:t>Evidence</w:t>
      </w:r>
      <w:r w:rsidR="007B35C7">
        <w:rPr>
          <w:rFonts w:ascii="Calibri" w:hAnsi="Calibri" w:cs="Calibri"/>
          <w:b w:val="0"/>
          <w:color w:val="auto"/>
          <w:sz w:val="22"/>
        </w:rPr>
        <w:t xml:space="preserve">. </w:t>
      </w:r>
    </w:p>
    <w:p w14:paraId="367C10F9" w14:textId="77777777" w:rsidR="00C87ECD" w:rsidRPr="00FF6704" w:rsidRDefault="00C87ECD" w:rsidP="00FF6704">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4" w:name="_Toc504160707"/>
      <w:r w:rsidRPr="00FF6704">
        <w:rPr>
          <w:rFonts w:ascii="Calibri" w:hAnsi="Calibri" w:cs="Calibri"/>
          <w:color w:val="auto"/>
          <w:sz w:val="22"/>
        </w:rPr>
        <w:t>DURATION</w:t>
      </w:r>
      <w:bookmarkEnd w:id="4"/>
    </w:p>
    <w:p w14:paraId="511D45BD" w14:textId="00E642B0" w:rsidR="00C05D50" w:rsidRPr="00C05D50" w:rsidRDefault="00C066CD" w:rsidP="00C05D50">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bookmarkStart w:id="5" w:name="_Hlk492469385"/>
      <w:r w:rsidRPr="00C066CD">
        <w:rPr>
          <w:rFonts w:ascii="Calibri" w:hAnsi="Calibri" w:cs="Calibri"/>
          <w:b w:val="0"/>
          <w:color w:val="000000" w:themeColor="text1"/>
          <w:sz w:val="22"/>
        </w:rPr>
        <w:t>The Services will be provided for 2 years</w:t>
      </w:r>
      <w:r w:rsidR="00D94D6C" w:rsidRPr="00C066CD">
        <w:rPr>
          <w:rFonts w:ascii="Calibri" w:hAnsi="Calibri" w:cs="Calibri"/>
          <w:b w:val="0"/>
          <w:color w:val="000000" w:themeColor="text1"/>
          <w:sz w:val="22"/>
        </w:rPr>
        <w:t xml:space="preserve"> from [start date] </w:t>
      </w:r>
      <w:r w:rsidR="00C87ECD" w:rsidRPr="00C066CD">
        <w:rPr>
          <w:rFonts w:ascii="Calibri" w:hAnsi="Calibri" w:cs="Calibri"/>
          <w:b w:val="0"/>
          <w:color w:val="000000" w:themeColor="text1"/>
          <w:sz w:val="22"/>
        </w:rPr>
        <w:t>(the “</w:t>
      </w:r>
      <w:r w:rsidR="00F17228" w:rsidRPr="00C066CD">
        <w:rPr>
          <w:rFonts w:ascii="Calibri" w:hAnsi="Calibri" w:cs="Calibri"/>
          <w:color w:val="000000" w:themeColor="text1"/>
          <w:sz w:val="22"/>
        </w:rPr>
        <w:t>Delivery</w:t>
      </w:r>
      <w:r w:rsidR="00C87ECD" w:rsidRPr="00C066CD">
        <w:rPr>
          <w:rFonts w:ascii="Calibri" w:hAnsi="Calibri" w:cs="Calibri"/>
          <w:color w:val="000000" w:themeColor="text1"/>
          <w:sz w:val="22"/>
        </w:rPr>
        <w:t xml:space="preserve"> Period</w:t>
      </w:r>
      <w:r w:rsidR="00C87ECD" w:rsidRPr="00C066CD">
        <w:rPr>
          <w:rFonts w:ascii="Calibri" w:hAnsi="Calibri" w:cs="Calibri"/>
          <w:b w:val="0"/>
          <w:color w:val="000000" w:themeColor="text1"/>
          <w:sz w:val="22"/>
        </w:rPr>
        <w:t>”).</w:t>
      </w:r>
      <w:r w:rsidR="000219CF" w:rsidRPr="00C066CD">
        <w:rPr>
          <w:rFonts w:ascii="Calibri" w:hAnsi="Calibri" w:cs="Calibri"/>
          <w:b w:val="0"/>
          <w:color w:val="000000" w:themeColor="text1"/>
          <w:sz w:val="22"/>
        </w:rPr>
        <w:t xml:space="preserve"> </w:t>
      </w:r>
      <w:r w:rsidR="00C87ECD" w:rsidRPr="00C066CD">
        <w:rPr>
          <w:rFonts w:ascii="Calibri" w:hAnsi="Calibri" w:cs="Calibri"/>
          <w:b w:val="0"/>
          <w:color w:val="000000" w:themeColor="text1"/>
          <w:sz w:val="22"/>
        </w:rPr>
        <w:t xml:space="preserve">The </w:t>
      </w:r>
      <w:r w:rsidR="00F17228" w:rsidRPr="00C066CD">
        <w:rPr>
          <w:rFonts w:ascii="Calibri" w:hAnsi="Calibri" w:cs="Calibri"/>
          <w:b w:val="0"/>
          <w:color w:val="000000" w:themeColor="text1"/>
          <w:sz w:val="22"/>
        </w:rPr>
        <w:t>Delivery Period</w:t>
      </w:r>
      <w:r w:rsidR="00C87ECD" w:rsidRPr="00C066CD">
        <w:rPr>
          <w:rFonts w:ascii="Calibri" w:hAnsi="Calibri" w:cs="Calibri"/>
          <w:b w:val="0"/>
          <w:color w:val="000000" w:themeColor="text1"/>
          <w:sz w:val="22"/>
        </w:rPr>
        <w:t xml:space="preserve"> may be terminated at any time by either party giving </w:t>
      </w:r>
      <w:r w:rsidR="000219CF" w:rsidRPr="00C066CD">
        <w:rPr>
          <w:rFonts w:ascii="Calibri" w:hAnsi="Calibri" w:cs="Calibri"/>
          <w:b w:val="0"/>
          <w:color w:val="000000" w:themeColor="text1"/>
          <w:sz w:val="22"/>
        </w:rPr>
        <w:t>1 months’ notice</w:t>
      </w:r>
      <w:r w:rsidR="005E1F17" w:rsidRPr="00C066CD">
        <w:rPr>
          <w:rFonts w:ascii="Calibri" w:hAnsi="Calibri" w:cs="Calibri"/>
          <w:b w:val="0"/>
          <w:color w:val="000000" w:themeColor="text1"/>
          <w:sz w:val="22"/>
        </w:rPr>
        <w:t>, or pursuant to clause 13.</w:t>
      </w:r>
      <w:r w:rsidR="000219CF" w:rsidRPr="00C066CD">
        <w:rPr>
          <w:rFonts w:ascii="Calibri" w:hAnsi="Calibri" w:cs="Calibri"/>
          <w:b w:val="0"/>
          <w:color w:val="000000" w:themeColor="text1"/>
          <w:sz w:val="22"/>
        </w:rPr>
        <w:t xml:space="preserve"> </w:t>
      </w:r>
      <w:bookmarkStart w:id="6" w:name="_Hlk492469177"/>
      <w:r w:rsidR="00C87ECD" w:rsidRPr="00C066CD">
        <w:rPr>
          <w:rFonts w:ascii="Calibri" w:hAnsi="Calibri" w:cs="Calibri"/>
          <w:b w:val="0"/>
          <w:color w:val="000000" w:themeColor="text1"/>
          <w:sz w:val="22"/>
        </w:rPr>
        <w:t xml:space="preserve">The </w:t>
      </w:r>
      <w:r w:rsidR="00F17228" w:rsidRPr="00C066CD">
        <w:rPr>
          <w:rFonts w:ascii="Calibri" w:hAnsi="Calibri" w:cs="Calibri"/>
          <w:b w:val="0"/>
          <w:color w:val="000000" w:themeColor="text1"/>
          <w:sz w:val="22"/>
        </w:rPr>
        <w:t>Delivery Period</w:t>
      </w:r>
      <w:r w:rsidR="00C87ECD" w:rsidRPr="00C066CD">
        <w:rPr>
          <w:rFonts w:ascii="Calibri" w:hAnsi="Calibri" w:cs="Calibri"/>
          <w:b w:val="0"/>
          <w:color w:val="000000" w:themeColor="text1"/>
          <w:sz w:val="22"/>
        </w:rPr>
        <w:t xml:space="preserve"> may be extended </w:t>
      </w:r>
      <w:r w:rsidRPr="00C066CD">
        <w:rPr>
          <w:rFonts w:ascii="Calibri" w:hAnsi="Calibri" w:cs="Calibri"/>
          <w:b w:val="0"/>
          <w:color w:val="000000" w:themeColor="text1"/>
          <w:sz w:val="22"/>
        </w:rPr>
        <w:t xml:space="preserve">for two </w:t>
      </w:r>
      <w:proofErr w:type="gramStart"/>
      <w:r w:rsidRPr="00C066CD">
        <w:rPr>
          <w:rFonts w:ascii="Calibri" w:hAnsi="Calibri" w:cs="Calibri"/>
          <w:b w:val="0"/>
          <w:color w:val="000000" w:themeColor="text1"/>
          <w:sz w:val="22"/>
        </w:rPr>
        <w:t>6 month</w:t>
      </w:r>
      <w:proofErr w:type="gramEnd"/>
      <w:r w:rsidRPr="00C066CD">
        <w:rPr>
          <w:rFonts w:ascii="Calibri" w:hAnsi="Calibri" w:cs="Calibri"/>
          <w:b w:val="0"/>
          <w:color w:val="000000" w:themeColor="text1"/>
          <w:sz w:val="22"/>
        </w:rPr>
        <w:t xml:space="preserve"> periods by </w:t>
      </w:r>
      <w:r w:rsidR="00C87ECD" w:rsidRPr="00C066CD">
        <w:rPr>
          <w:rFonts w:ascii="Calibri" w:hAnsi="Calibri" w:cs="Calibri"/>
          <w:b w:val="0"/>
          <w:color w:val="000000" w:themeColor="text1"/>
          <w:sz w:val="22"/>
        </w:rPr>
        <w:t>written agreement between the parties</w:t>
      </w:r>
      <w:r w:rsidRPr="00C066CD">
        <w:rPr>
          <w:rFonts w:ascii="Calibri" w:hAnsi="Calibri" w:cs="Calibri"/>
          <w:b w:val="0"/>
          <w:color w:val="000000" w:themeColor="text1"/>
          <w:sz w:val="22"/>
        </w:rPr>
        <w:t xml:space="preserve">. </w:t>
      </w:r>
    </w:p>
    <w:bookmarkEnd w:id="5"/>
    <w:bookmarkEnd w:id="6"/>
    <w:p w14:paraId="3EF99972" w14:textId="16BE6BDA" w:rsidR="00C87ECD" w:rsidRPr="00FF6704" w:rsidRDefault="00C87ECD" w:rsidP="00FF6704">
      <w:pPr>
        <w:pStyle w:val="Heading1"/>
        <w:keepNext w:val="0"/>
        <w:keepLines w:val="0"/>
        <w:numPr>
          <w:ilvl w:val="0"/>
          <w:numId w:val="1"/>
        </w:numPr>
        <w:suppressAutoHyphens/>
        <w:spacing w:after="160" w:line="240" w:lineRule="auto"/>
        <w:jc w:val="both"/>
        <w:rPr>
          <w:rFonts w:ascii="Calibri" w:hAnsi="Calibri" w:cs="Calibri"/>
          <w:color w:val="auto"/>
          <w:sz w:val="22"/>
        </w:rPr>
      </w:pPr>
      <w:r w:rsidRPr="00FF6704">
        <w:rPr>
          <w:rFonts w:ascii="Calibri" w:hAnsi="Calibri" w:cs="Calibri"/>
          <w:color w:val="auto"/>
          <w:sz w:val="22"/>
        </w:rPr>
        <w:tab/>
      </w:r>
      <w:bookmarkStart w:id="7" w:name="_Toc504160708"/>
      <w:r w:rsidRPr="00FF6704">
        <w:rPr>
          <w:rFonts w:ascii="Calibri" w:hAnsi="Calibri" w:cs="Calibri"/>
          <w:color w:val="auto"/>
          <w:sz w:val="22"/>
        </w:rPr>
        <w:t>CHARGES</w:t>
      </w:r>
      <w:r w:rsidR="00C21450" w:rsidRPr="00FF6704">
        <w:rPr>
          <w:rFonts w:ascii="Calibri" w:hAnsi="Calibri" w:cs="Calibri"/>
          <w:color w:val="auto"/>
          <w:sz w:val="22"/>
        </w:rPr>
        <w:t xml:space="preserve"> </w:t>
      </w:r>
      <w:r w:rsidRPr="00FF6704">
        <w:rPr>
          <w:rFonts w:ascii="Calibri" w:hAnsi="Calibri" w:cs="Calibri"/>
          <w:color w:val="auto"/>
          <w:sz w:val="22"/>
        </w:rPr>
        <w:t>AND PAYMENT</w:t>
      </w:r>
      <w:bookmarkEnd w:id="7"/>
    </w:p>
    <w:p w14:paraId="088070DA" w14:textId="2AB24F68" w:rsidR="00C87ECD" w:rsidRPr="00C87ECD" w:rsidRDefault="00C87ECD" w:rsidP="00FF6704">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In consideration of the provision of the Services</w:t>
      </w:r>
      <w:r w:rsidR="000219CF">
        <w:rPr>
          <w:rFonts w:ascii="Calibri" w:hAnsi="Calibri" w:cs="Calibri"/>
          <w:b w:val="0"/>
          <w:color w:val="auto"/>
          <w:sz w:val="22"/>
        </w:rPr>
        <w:t>,</w:t>
      </w:r>
      <w:r w:rsidRPr="00C87ECD">
        <w:rPr>
          <w:rFonts w:ascii="Calibri" w:hAnsi="Calibri" w:cs="Calibri"/>
          <w:b w:val="0"/>
          <w:color w:val="auto"/>
          <w:sz w:val="22"/>
        </w:rPr>
        <w:t xml:space="preserve"> </w:t>
      </w:r>
      <w:r w:rsidR="00DC794A">
        <w:rPr>
          <w:rFonts w:ascii="Calibri" w:hAnsi="Calibri" w:cs="Calibri"/>
          <w:b w:val="0"/>
          <w:color w:val="auto"/>
          <w:sz w:val="22"/>
        </w:rPr>
        <w:t>MTL</w:t>
      </w:r>
      <w:r w:rsidRPr="00C87ECD">
        <w:rPr>
          <w:rFonts w:ascii="Calibri" w:hAnsi="Calibri" w:cs="Calibri"/>
          <w:b w:val="0"/>
          <w:color w:val="auto"/>
          <w:sz w:val="22"/>
        </w:rPr>
        <w:t xml:space="preserve"> shall pay</w:t>
      </w:r>
      <w:r w:rsidR="000219CF">
        <w:rPr>
          <w:rFonts w:ascii="Calibri" w:hAnsi="Calibri" w:cs="Calibri"/>
          <w:b w:val="0"/>
          <w:color w:val="auto"/>
          <w:sz w:val="22"/>
        </w:rPr>
        <w:t xml:space="preserve"> </w:t>
      </w:r>
      <w:r w:rsidR="00057849">
        <w:rPr>
          <w:rFonts w:ascii="Calibri" w:hAnsi="Calibri" w:cs="Calibri"/>
          <w:b w:val="0"/>
          <w:color w:val="auto"/>
          <w:sz w:val="22"/>
        </w:rPr>
        <w:t xml:space="preserve">the </w:t>
      </w:r>
      <w:r w:rsidR="00C05D50">
        <w:rPr>
          <w:rFonts w:ascii="Calibri" w:hAnsi="Calibri" w:cs="Calibri"/>
          <w:b w:val="0"/>
          <w:color w:val="auto"/>
          <w:sz w:val="22"/>
        </w:rPr>
        <w:t>monthly price</w:t>
      </w:r>
      <w:r w:rsidR="000219CF">
        <w:rPr>
          <w:rFonts w:ascii="Calibri" w:hAnsi="Calibri" w:cs="Calibri"/>
          <w:b w:val="0"/>
          <w:color w:val="auto"/>
          <w:sz w:val="22"/>
        </w:rPr>
        <w:t xml:space="preserve"> </w:t>
      </w:r>
      <w:r w:rsidR="00C21450">
        <w:rPr>
          <w:rFonts w:ascii="Calibri" w:hAnsi="Calibri" w:cs="Calibri"/>
          <w:b w:val="0"/>
          <w:color w:val="auto"/>
          <w:sz w:val="22"/>
        </w:rPr>
        <w:t>throughout the Delivery Period.</w:t>
      </w:r>
    </w:p>
    <w:p w14:paraId="44A23F3A" w14:textId="3C3F3065" w:rsidR="00271D76" w:rsidRDefault="00C87ECD" w:rsidP="00FF6704">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bookmarkStart w:id="8" w:name="_Hlk492469369"/>
      <w:r w:rsidRPr="00C87ECD">
        <w:rPr>
          <w:rFonts w:ascii="Calibri" w:hAnsi="Calibri" w:cs="Calibri"/>
          <w:b w:val="0"/>
          <w:color w:val="auto"/>
          <w:sz w:val="22"/>
        </w:rPr>
        <w:t xml:space="preserve">Invoices will be rendered by the </w:t>
      </w:r>
      <w:r w:rsidR="00A1516A">
        <w:rPr>
          <w:rFonts w:ascii="Calibri" w:hAnsi="Calibri" w:cs="Calibri"/>
          <w:b w:val="0"/>
          <w:color w:val="auto"/>
          <w:sz w:val="22"/>
        </w:rPr>
        <w:t>Service Provider</w:t>
      </w:r>
      <w:r w:rsidRPr="00C87ECD">
        <w:rPr>
          <w:rFonts w:ascii="Calibri" w:hAnsi="Calibri" w:cs="Calibri"/>
          <w:b w:val="0"/>
          <w:color w:val="auto"/>
          <w:sz w:val="22"/>
        </w:rPr>
        <w:t xml:space="preserve"> to </w:t>
      </w:r>
      <w:r w:rsidR="00DC794A">
        <w:rPr>
          <w:rFonts w:ascii="Calibri" w:hAnsi="Calibri" w:cs="Calibri"/>
          <w:b w:val="0"/>
          <w:color w:val="auto"/>
          <w:sz w:val="22"/>
        </w:rPr>
        <w:t>MTL</w:t>
      </w:r>
      <w:r w:rsidRPr="00C87ECD">
        <w:rPr>
          <w:rFonts w:ascii="Calibri" w:hAnsi="Calibri" w:cs="Calibri"/>
          <w:b w:val="0"/>
          <w:color w:val="auto"/>
          <w:sz w:val="22"/>
        </w:rPr>
        <w:t xml:space="preserve"> at the end of each </w:t>
      </w:r>
      <w:r w:rsidR="000219CF">
        <w:rPr>
          <w:rFonts w:ascii="Calibri" w:hAnsi="Calibri" w:cs="Calibri"/>
          <w:b w:val="0"/>
          <w:color w:val="auto"/>
          <w:sz w:val="22"/>
        </w:rPr>
        <w:t>month</w:t>
      </w:r>
      <w:r w:rsidR="00783927">
        <w:rPr>
          <w:rFonts w:ascii="Calibri" w:hAnsi="Calibri" w:cs="Calibri"/>
          <w:b w:val="0"/>
          <w:color w:val="auto"/>
          <w:sz w:val="22"/>
        </w:rPr>
        <w:t xml:space="preserve"> and will be payable within </w:t>
      </w:r>
      <w:r w:rsidR="00C05D50">
        <w:rPr>
          <w:rFonts w:ascii="Calibri" w:hAnsi="Calibri" w:cs="Calibri"/>
          <w:b w:val="0"/>
          <w:color w:val="auto"/>
          <w:sz w:val="22"/>
        </w:rPr>
        <w:t>14</w:t>
      </w:r>
      <w:r w:rsidRPr="00C87ECD">
        <w:rPr>
          <w:rFonts w:ascii="Calibri" w:hAnsi="Calibri" w:cs="Calibri"/>
          <w:b w:val="0"/>
          <w:color w:val="auto"/>
          <w:sz w:val="22"/>
        </w:rPr>
        <w:t xml:space="preserve"> days of receipt by </w:t>
      </w:r>
      <w:r w:rsidR="00DC794A">
        <w:rPr>
          <w:rFonts w:ascii="Calibri" w:hAnsi="Calibri" w:cs="Calibri"/>
          <w:b w:val="0"/>
          <w:color w:val="auto"/>
          <w:sz w:val="22"/>
        </w:rPr>
        <w:t>MTL</w:t>
      </w:r>
      <w:r w:rsidRPr="00C87ECD">
        <w:rPr>
          <w:rFonts w:ascii="Calibri" w:hAnsi="Calibri" w:cs="Calibri"/>
          <w:b w:val="0"/>
          <w:color w:val="auto"/>
          <w:sz w:val="22"/>
        </w:rPr>
        <w:t>.</w:t>
      </w:r>
      <w:r w:rsidR="000219CF">
        <w:rPr>
          <w:rFonts w:ascii="Calibri" w:hAnsi="Calibri" w:cs="Calibri"/>
          <w:b w:val="0"/>
          <w:color w:val="auto"/>
          <w:sz w:val="22"/>
        </w:rPr>
        <w:t xml:space="preserve"> </w:t>
      </w:r>
      <w:bookmarkEnd w:id="8"/>
    </w:p>
    <w:p w14:paraId="5FBC9F57" w14:textId="09FEE8AD" w:rsidR="00271D76" w:rsidRPr="00F808C8" w:rsidRDefault="00501DB5"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9" w:name="_Toc504160709"/>
      <w:r w:rsidRPr="00F808C8">
        <w:rPr>
          <w:rFonts w:ascii="Calibri" w:hAnsi="Calibri" w:cs="Calibri"/>
          <w:color w:val="000000" w:themeColor="text1"/>
          <w:sz w:val="22"/>
        </w:rPr>
        <w:t>SERVICE PROVIDER’S STAFF</w:t>
      </w:r>
      <w:bookmarkEnd w:id="9"/>
    </w:p>
    <w:p w14:paraId="6239A731" w14:textId="4BF99F3C"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ab/>
        <w:t xml:space="preserve">The </w:t>
      </w:r>
      <w:r w:rsidR="00501DB5" w:rsidRPr="00F808C8">
        <w:rPr>
          <w:rFonts w:ascii="Calibri" w:hAnsi="Calibri" w:cs="Calibri"/>
          <w:b w:val="0"/>
          <w:color w:val="000000" w:themeColor="text1"/>
          <w:sz w:val="22"/>
        </w:rPr>
        <w:t xml:space="preserve">Service Provider’s </w:t>
      </w:r>
      <w:r w:rsidR="00ED4CA8" w:rsidRPr="00F808C8">
        <w:rPr>
          <w:rFonts w:ascii="Calibri" w:hAnsi="Calibri" w:cs="Calibri"/>
          <w:b w:val="0"/>
          <w:color w:val="000000" w:themeColor="text1"/>
          <w:sz w:val="22"/>
        </w:rPr>
        <w:t>s</w:t>
      </w:r>
      <w:r w:rsidR="00501DB5" w:rsidRPr="00F808C8">
        <w:rPr>
          <w:rFonts w:ascii="Calibri" w:hAnsi="Calibri" w:cs="Calibri"/>
          <w:b w:val="0"/>
          <w:color w:val="000000" w:themeColor="text1"/>
          <w:sz w:val="22"/>
        </w:rPr>
        <w:t>taff</w:t>
      </w:r>
      <w:r w:rsidRPr="00F808C8">
        <w:rPr>
          <w:rFonts w:ascii="Calibri" w:hAnsi="Calibri" w:cs="Calibri"/>
          <w:b w:val="0"/>
          <w:color w:val="000000" w:themeColor="text1"/>
          <w:sz w:val="22"/>
        </w:rPr>
        <w:t xml:space="preserve"> must:</w:t>
      </w:r>
    </w:p>
    <w:p w14:paraId="58CFF3CB" w14:textId="34473225" w:rsidR="00271D76" w:rsidRPr="00F808C8" w:rsidRDefault="00271D76"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be appropriately experienced, qualified and trained to supply the Services</w:t>
      </w:r>
      <w:r w:rsidR="000B094F" w:rsidRPr="00F808C8">
        <w:rPr>
          <w:rFonts w:ascii="Calibri" w:hAnsi="Calibri" w:cs="Calibri"/>
          <w:b w:val="0"/>
          <w:color w:val="000000" w:themeColor="text1"/>
          <w:sz w:val="22"/>
        </w:rPr>
        <w:t>;</w:t>
      </w:r>
    </w:p>
    <w:p w14:paraId="3CC8894A" w14:textId="56C750DC" w:rsidR="00271D76" w:rsidRPr="00F808C8" w:rsidRDefault="00271D76"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apply all due skill, care and diligence in faithfully performing those duties</w:t>
      </w:r>
      <w:r w:rsidR="000B094F" w:rsidRPr="00F808C8">
        <w:rPr>
          <w:rFonts w:ascii="Calibri" w:hAnsi="Calibri" w:cs="Calibri"/>
          <w:b w:val="0"/>
          <w:color w:val="000000" w:themeColor="text1"/>
          <w:sz w:val="22"/>
        </w:rPr>
        <w:t>;</w:t>
      </w:r>
    </w:p>
    <w:p w14:paraId="7447ADDA" w14:textId="38F11FE3" w:rsidR="00271D76" w:rsidRPr="00F808C8" w:rsidRDefault="00271D76"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obey all lawful instructions and reasonable directions of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and provide the Services to the reasonable satisfaction of </w:t>
      </w:r>
      <w:r w:rsidR="00DC794A">
        <w:rPr>
          <w:rFonts w:ascii="Calibri" w:hAnsi="Calibri" w:cs="Calibri"/>
          <w:b w:val="0"/>
          <w:color w:val="000000" w:themeColor="text1"/>
          <w:sz w:val="22"/>
        </w:rPr>
        <w:t>MTL</w:t>
      </w:r>
      <w:r w:rsidR="000B094F" w:rsidRPr="00F808C8">
        <w:rPr>
          <w:rFonts w:ascii="Calibri" w:hAnsi="Calibri" w:cs="Calibri"/>
          <w:b w:val="0"/>
          <w:color w:val="000000" w:themeColor="text1"/>
          <w:sz w:val="22"/>
        </w:rPr>
        <w:t>; and</w:t>
      </w:r>
    </w:p>
    <w:p w14:paraId="7CE57974" w14:textId="068F51DF" w:rsidR="00271D76" w:rsidRPr="00F808C8" w:rsidRDefault="00271D76"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respond to any enquiries about the Services as soon as reasonably possible</w:t>
      </w:r>
      <w:r w:rsidR="000B094F" w:rsidRPr="00F808C8">
        <w:rPr>
          <w:rFonts w:ascii="Calibri" w:hAnsi="Calibri" w:cs="Calibri"/>
          <w:b w:val="0"/>
          <w:color w:val="000000" w:themeColor="text1"/>
          <w:sz w:val="22"/>
        </w:rPr>
        <w:t>.</w:t>
      </w:r>
    </w:p>
    <w:p w14:paraId="20559F5B" w14:textId="77777777" w:rsidR="000B094F" w:rsidRPr="00F808C8" w:rsidRDefault="000B094F" w:rsidP="00F808C8">
      <w:pPr>
        <w:spacing w:after="160"/>
        <w:rPr>
          <w:rFonts w:ascii="Calibri" w:eastAsia="Arial" w:hAnsi="Calibri" w:cs="Calibri"/>
          <w:b/>
          <w:color w:val="000000" w:themeColor="text1"/>
          <w:lang w:eastAsia="en-GB"/>
        </w:rPr>
      </w:pPr>
      <w:r w:rsidRPr="00F808C8">
        <w:rPr>
          <w:rFonts w:ascii="Calibri" w:hAnsi="Calibri" w:cs="Calibri"/>
          <w:color w:val="000000" w:themeColor="text1"/>
        </w:rPr>
        <w:br w:type="page"/>
      </w:r>
    </w:p>
    <w:p w14:paraId="7EE775E0" w14:textId="77B61BCE" w:rsidR="00271D76" w:rsidRPr="00F808C8" w:rsidRDefault="007152B4"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10" w:name="_Toc504160710"/>
      <w:r w:rsidRPr="00F808C8">
        <w:rPr>
          <w:rFonts w:ascii="Calibri" w:hAnsi="Calibri" w:cs="Calibri"/>
          <w:color w:val="000000" w:themeColor="text1"/>
          <w:sz w:val="22"/>
        </w:rPr>
        <w:lastRenderedPageBreak/>
        <w:t>BUSINESS CONTINUITY AND DISASTER RECOVERY</w:t>
      </w:r>
      <w:bookmarkEnd w:id="10"/>
    </w:p>
    <w:p w14:paraId="10A20551" w14:textId="5E7D4145"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will have a clear business continuity and disaster recovery plan </w:t>
      </w:r>
      <w:r w:rsidR="000B094F" w:rsidRPr="00F808C8">
        <w:rPr>
          <w:rFonts w:ascii="Calibri" w:hAnsi="Calibri" w:cs="Calibri"/>
          <w:b w:val="0"/>
          <w:color w:val="000000" w:themeColor="text1"/>
          <w:sz w:val="22"/>
        </w:rPr>
        <w:t xml:space="preserve">when delivering the Services. </w:t>
      </w:r>
    </w:p>
    <w:p w14:paraId="40EAED03" w14:textId="3A96C894" w:rsidR="00271D76" w:rsidRPr="00F808C8" w:rsidRDefault="007152B4"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11" w:name="_Toc504160711"/>
      <w:r w:rsidRPr="00F808C8">
        <w:rPr>
          <w:rFonts w:ascii="Calibri" w:hAnsi="Calibri" w:cs="Calibri"/>
          <w:color w:val="000000" w:themeColor="text1"/>
          <w:sz w:val="22"/>
        </w:rPr>
        <w:t>CONFIDENTIALITY</w:t>
      </w:r>
      <w:bookmarkEnd w:id="11"/>
      <w:r w:rsidRPr="00F808C8">
        <w:rPr>
          <w:rFonts w:ascii="Calibri" w:hAnsi="Calibri" w:cs="Calibri"/>
          <w:color w:val="000000" w:themeColor="text1"/>
          <w:sz w:val="22"/>
        </w:rPr>
        <w:t xml:space="preserve"> </w:t>
      </w:r>
    </w:p>
    <w:p w14:paraId="0F93529A" w14:textId="4B921023" w:rsidR="00271D76" w:rsidRPr="00F808C8" w:rsidRDefault="0066199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During and after the Delivery Period t</w:t>
      </w:r>
      <w:r w:rsidR="00271D76" w:rsidRPr="00F808C8">
        <w:rPr>
          <w:rFonts w:ascii="Calibri" w:hAnsi="Calibri" w:cs="Calibri"/>
          <w:b w:val="0"/>
          <w:color w:val="000000" w:themeColor="text1"/>
          <w:sz w:val="22"/>
        </w:rPr>
        <w:t xml:space="preserve">he </w:t>
      </w:r>
      <w:r w:rsidR="00501DB5" w:rsidRPr="00F808C8">
        <w:rPr>
          <w:rFonts w:ascii="Calibri" w:hAnsi="Calibri" w:cs="Calibri"/>
          <w:b w:val="0"/>
          <w:color w:val="000000" w:themeColor="text1"/>
          <w:sz w:val="22"/>
        </w:rPr>
        <w:t>Service Provider</w:t>
      </w:r>
      <w:r w:rsidR="00271D76" w:rsidRPr="00F808C8">
        <w:rPr>
          <w:rFonts w:ascii="Calibri" w:hAnsi="Calibri" w:cs="Calibri"/>
          <w:b w:val="0"/>
          <w:color w:val="000000" w:themeColor="text1"/>
          <w:sz w:val="22"/>
        </w:rPr>
        <w:t xml:space="preserve"> must keep </w:t>
      </w:r>
      <w:r w:rsidR="00DC794A">
        <w:rPr>
          <w:rFonts w:ascii="Calibri" w:hAnsi="Calibri" w:cs="Calibri"/>
          <w:b w:val="0"/>
          <w:color w:val="000000" w:themeColor="text1"/>
          <w:sz w:val="22"/>
        </w:rPr>
        <w:t>MTL</w:t>
      </w:r>
      <w:r w:rsidR="00271D76" w:rsidRPr="00F808C8">
        <w:rPr>
          <w:rFonts w:ascii="Calibri" w:hAnsi="Calibri" w:cs="Calibri"/>
          <w:b w:val="0"/>
          <w:color w:val="000000" w:themeColor="text1"/>
          <w:sz w:val="22"/>
        </w:rPr>
        <w:t xml:space="preserve"> fully indemnified against all </w:t>
      </w:r>
      <w:r w:rsidRPr="00F808C8">
        <w:rPr>
          <w:rFonts w:ascii="Calibri" w:hAnsi="Calibri" w:cs="Calibri"/>
          <w:b w:val="0"/>
          <w:color w:val="000000" w:themeColor="text1"/>
          <w:sz w:val="22"/>
        </w:rPr>
        <w:t>l</w:t>
      </w:r>
      <w:r w:rsidR="00271D76" w:rsidRPr="00F808C8">
        <w:rPr>
          <w:rFonts w:ascii="Calibri" w:hAnsi="Calibri" w:cs="Calibri"/>
          <w:b w:val="0"/>
          <w:color w:val="000000" w:themeColor="text1"/>
          <w:sz w:val="22"/>
        </w:rPr>
        <w:t xml:space="preserve">osses, damages, costs or expenses and other liabilities (including legal fees) arising from any breach of the </w:t>
      </w:r>
      <w:r w:rsidR="00501DB5" w:rsidRPr="00F808C8">
        <w:rPr>
          <w:rFonts w:ascii="Calibri" w:hAnsi="Calibri" w:cs="Calibri"/>
          <w:b w:val="0"/>
          <w:color w:val="000000" w:themeColor="text1"/>
          <w:sz w:val="22"/>
        </w:rPr>
        <w:t>Service Provider</w:t>
      </w:r>
      <w:r w:rsidR="00271D76" w:rsidRPr="00F808C8">
        <w:rPr>
          <w:rFonts w:ascii="Calibri" w:hAnsi="Calibri" w:cs="Calibri"/>
          <w:b w:val="0"/>
          <w:color w:val="000000" w:themeColor="text1"/>
          <w:sz w:val="22"/>
        </w:rPr>
        <w:t>'s obligations under the Data Protection Act (DPA).</w:t>
      </w:r>
    </w:p>
    <w:p w14:paraId="21D48E80" w14:textId="76194D97" w:rsidR="00271D76" w:rsidRPr="00F808C8" w:rsidRDefault="007152B4"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12" w:name="_Toc504160712"/>
      <w:r w:rsidRPr="00F808C8">
        <w:rPr>
          <w:rFonts w:ascii="Calibri" w:hAnsi="Calibri" w:cs="Calibri"/>
          <w:color w:val="000000" w:themeColor="text1"/>
          <w:sz w:val="22"/>
        </w:rPr>
        <w:t>INTELLECTUAL PROPERTY RIGHTS</w:t>
      </w:r>
      <w:bookmarkEnd w:id="12"/>
    </w:p>
    <w:p w14:paraId="726B92F2" w14:textId="08B60A82" w:rsidR="00271D76" w:rsidRPr="00F808C8" w:rsidRDefault="003B0849"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Neither p</w:t>
      </w:r>
      <w:r w:rsidR="00271D76" w:rsidRPr="00F808C8">
        <w:rPr>
          <w:rFonts w:ascii="Calibri" w:hAnsi="Calibri" w:cs="Calibri"/>
          <w:b w:val="0"/>
          <w:color w:val="000000" w:themeColor="text1"/>
          <w:sz w:val="22"/>
        </w:rPr>
        <w:t xml:space="preserve">arty </w:t>
      </w:r>
      <w:r w:rsidRPr="00F808C8">
        <w:rPr>
          <w:rFonts w:ascii="Calibri" w:hAnsi="Calibri" w:cs="Calibri"/>
          <w:b w:val="0"/>
          <w:color w:val="000000" w:themeColor="text1"/>
          <w:sz w:val="22"/>
        </w:rPr>
        <w:t xml:space="preserve">to this agreement </w:t>
      </w:r>
      <w:r w:rsidR="00271D76" w:rsidRPr="00F808C8">
        <w:rPr>
          <w:rFonts w:ascii="Calibri" w:hAnsi="Calibri" w:cs="Calibri"/>
          <w:b w:val="0"/>
          <w:color w:val="000000" w:themeColor="text1"/>
          <w:sz w:val="22"/>
        </w:rPr>
        <w:t xml:space="preserve">will acquire any right, title or interest in or to the Intellectual Property Rights (IPRs) of the other </w:t>
      </w:r>
      <w:r w:rsidRPr="00F808C8">
        <w:rPr>
          <w:rFonts w:ascii="Calibri" w:hAnsi="Calibri" w:cs="Calibri"/>
          <w:b w:val="0"/>
          <w:color w:val="000000" w:themeColor="text1"/>
          <w:sz w:val="22"/>
        </w:rPr>
        <w:t>p</w:t>
      </w:r>
      <w:r w:rsidR="00271D76" w:rsidRPr="00F808C8">
        <w:rPr>
          <w:rFonts w:ascii="Calibri" w:hAnsi="Calibri" w:cs="Calibri"/>
          <w:b w:val="0"/>
          <w:color w:val="000000" w:themeColor="text1"/>
          <w:sz w:val="22"/>
        </w:rPr>
        <w:t>arty or its licensors.</w:t>
      </w:r>
    </w:p>
    <w:p w14:paraId="58E54CFB" w14:textId="04DDD423" w:rsidR="00271D76" w:rsidRPr="00F808C8" w:rsidRDefault="007152B4"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13" w:name="_Toc504160713"/>
      <w:r w:rsidRPr="00F808C8">
        <w:rPr>
          <w:rFonts w:ascii="Calibri" w:hAnsi="Calibri" w:cs="Calibri"/>
          <w:color w:val="000000" w:themeColor="text1"/>
          <w:sz w:val="22"/>
        </w:rPr>
        <w:t>PROTECTION OF INFORMATION</w:t>
      </w:r>
      <w:bookmarkEnd w:id="13"/>
    </w:p>
    <w:p w14:paraId="6FC729BA" w14:textId="18D54953"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must:</w:t>
      </w:r>
    </w:p>
    <w:p w14:paraId="7BE9CF76" w14:textId="39A9D971" w:rsidR="003B0849" w:rsidRPr="00F808C8" w:rsidRDefault="00271D76"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only </w:t>
      </w:r>
      <w:r w:rsidR="003B0849" w:rsidRPr="00F808C8">
        <w:rPr>
          <w:rFonts w:ascii="Calibri" w:hAnsi="Calibri" w:cs="Calibri"/>
          <w:b w:val="0"/>
          <w:color w:val="000000" w:themeColor="text1"/>
          <w:sz w:val="22"/>
        </w:rPr>
        <w:t>p</w:t>
      </w:r>
      <w:r w:rsidRPr="00F808C8">
        <w:rPr>
          <w:rFonts w:ascii="Calibri" w:hAnsi="Calibri" w:cs="Calibri"/>
          <w:b w:val="0"/>
          <w:color w:val="000000" w:themeColor="text1"/>
          <w:sz w:val="22"/>
        </w:rPr>
        <w:t xml:space="preserve">rocess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w:t>
      </w:r>
      <w:r w:rsidR="003B0849" w:rsidRPr="00F808C8">
        <w:rPr>
          <w:rFonts w:ascii="Calibri" w:hAnsi="Calibri" w:cs="Calibri"/>
          <w:b w:val="0"/>
          <w:color w:val="000000" w:themeColor="text1"/>
          <w:sz w:val="22"/>
        </w:rPr>
        <w:t>p</w:t>
      </w:r>
      <w:r w:rsidRPr="00F808C8">
        <w:rPr>
          <w:rFonts w:ascii="Calibri" w:hAnsi="Calibri" w:cs="Calibri"/>
          <w:b w:val="0"/>
          <w:color w:val="000000" w:themeColor="text1"/>
          <w:sz w:val="22"/>
        </w:rPr>
        <w:t xml:space="preserve">ersonal </w:t>
      </w:r>
      <w:r w:rsidR="003B0849" w:rsidRPr="00F808C8">
        <w:rPr>
          <w:rFonts w:ascii="Calibri" w:hAnsi="Calibri" w:cs="Calibri"/>
          <w:b w:val="0"/>
          <w:color w:val="000000" w:themeColor="text1"/>
          <w:sz w:val="22"/>
        </w:rPr>
        <w:t>d</w:t>
      </w:r>
      <w:r w:rsidRPr="00F808C8">
        <w:rPr>
          <w:rFonts w:ascii="Calibri" w:hAnsi="Calibri" w:cs="Calibri"/>
          <w:b w:val="0"/>
          <w:color w:val="000000" w:themeColor="text1"/>
          <w:sz w:val="22"/>
        </w:rPr>
        <w:t xml:space="preserve">ata as necessary for the provision of the Services or as required by </w:t>
      </w:r>
      <w:r w:rsidR="003B0849" w:rsidRPr="00F808C8">
        <w:rPr>
          <w:rFonts w:ascii="Calibri" w:hAnsi="Calibri" w:cs="Calibri"/>
          <w:b w:val="0"/>
          <w:color w:val="000000" w:themeColor="text1"/>
          <w:sz w:val="22"/>
        </w:rPr>
        <w:t>l</w:t>
      </w:r>
      <w:r w:rsidRPr="00F808C8">
        <w:rPr>
          <w:rFonts w:ascii="Calibri" w:hAnsi="Calibri" w:cs="Calibri"/>
          <w:b w:val="0"/>
          <w:color w:val="000000" w:themeColor="text1"/>
          <w:sz w:val="22"/>
        </w:rPr>
        <w:t xml:space="preserve">aw or any </w:t>
      </w:r>
      <w:r w:rsidR="003B0849" w:rsidRPr="00F808C8">
        <w:rPr>
          <w:rFonts w:ascii="Calibri" w:hAnsi="Calibri" w:cs="Calibri"/>
          <w:b w:val="0"/>
          <w:color w:val="000000" w:themeColor="text1"/>
          <w:sz w:val="22"/>
        </w:rPr>
        <w:t>r</w:t>
      </w:r>
      <w:r w:rsidRPr="00F808C8">
        <w:rPr>
          <w:rFonts w:ascii="Calibri" w:hAnsi="Calibri" w:cs="Calibri"/>
          <w:b w:val="0"/>
          <w:color w:val="000000" w:themeColor="text1"/>
          <w:sz w:val="22"/>
        </w:rPr>
        <w:t xml:space="preserve">egulatory </w:t>
      </w:r>
      <w:r w:rsidR="003B0849" w:rsidRPr="00F808C8">
        <w:rPr>
          <w:rFonts w:ascii="Calibri" w:hAnsi="Calibri" w:cs="Calibri"/>
          <w:b w:val="0"/>
          <w:color w:val="000000" w:themeColor="text1"/>
          <w:sz w:val="22"/>
        </w:rPr>
        <w:t>b</w:t>
      </w:r>
      <w:r w:rsidRPr="00F808C8">
        <w:rPr>
          <w:rFonts w:ascii="Calibri" w:hAnsi="Calibri" w:cs="Calibri"/>
          <w:b w:val="0"/>
          <w:color w:val="000000" w:themeColor="text1"/>
          <w:sz w:val="22"/>
        </w:rPr>
        <w:t>ody</w:t>
      </w:r>
      <w:r w:rsidR="004B39FF" w:rsidRPr="00F808C8">
        <w:rPr>
          <w:rFonts w:ascii="Calibri" w:hAnsi="Calibri" w:cs="Calibri"/>
          <w:b w:val="0"/>
          <w:color w:val="000000" w:themeColor="text1"/>
          <w:sz w:val="22"/>
        </w:rPr>
        <w:t xml:space="preserve">; and </w:t>
      </w:r>
    </w:p>
    <w:p w14:paraId="27A33497" w14:textId="73B12074" w:rsidR="00271D76" w:rsidRPr="00F808C8" w:rsidRDefault="00271D76"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take reasonable steps to ensure that any </w:t>
      </w:r>
      <w:r w:rsidR="00501DB5" w:rsidRPr="00F808C8">
        <w:rPr>
          <w:rFonts w:ascii="Calibri" w:hAnsi="Calibri" w:cs="Calibri"/>
          <w:b w:val="0"/>
          <w:color w:val="000000" w:themeColor="text1"/>
          <w:sz w:val="22"/>
        </w:rPr>
        <w:t>Service Provider’s Staff</w:t>
      </w:r>
      <w:r w:rsidRPr="00F808C8">
        <w:rPr>
          <w:rFonts w:ascii="Calibri" w:hAnsi="Calibri" w:cs="Calibri"/>
          <w:b w:val="0"/>
          <w:color w:val="000000" w:themeColor="text1"/>
          <w:sz w:val="22"/>
        </w:rPr>
        <w:t xml:space="preserve"> who have access to </w:t>
      </w:r>
      <w:r w:rsidR="00DC794A">
        <w:rPr>
          <w:rFonts w:ascii="Calibri" w:hAnsi="Calibri" w:cs="Calibri"/>
          <w:b w:val="0"/>
          <w:color w:val="000000" w:themeColor="text1"/>
          <w:sz w:val="22"/>
        </w:rPr>
        <w:t>MTL</w:t>
      </w:r>
      <w:r w:rsidR="00501DB5" w:rsidRPr="00F808C8">
        <w:rPr>
          <w:rFonts w:ascii="Calibri" w:hAnsi="Calibri" w:cs="Calibri"/>
          <w:b w:val="0"/>
          <w:color w:val="000000" w:themeColor="text1"/>
          <w:sz w:val="22"/>
        </w:rPr>
        <w:t xml:space="preserve">’s </w:t>
      </w:r>
      <w:r w:rsidR="004B39FF" w:rsidRPr="00F808C8">
        <w:rPr>
          <w:rFonts w:ascii="Calibri" w:hAnsi="Calibri" w:cs="Calibri"/>
          <w:b w:val="0"/>
          <w:color w:val="000000" w:themeColor="text1"/>
          <w:sz w:val="22"/>
        </w:rPr>
        <w:t>p</w:t>
      </w:r>
      <w:r w:rsidR="00501DB5" w:rsidRPr="00F808C8">
        <w:rPr>
          <w:rFonts w:ascii="Calibri" w:hAnsi="Calibri" w:cs="Calibri"/>
          <w:b w:val="0"/>
          <w:color w:val="000000" w:themeColor="text1"/>
          <w:sz w:val="22"/>
        </w:rPr>
        <w:t xml:space="preserve">ersonal </w:t>
      </w:r>
      <w:r w:rsidR="004B39FF" w:rsidRPr="00F808C8">
        <w:rPr>
          <w:rFonts w:ascii="Calibri" w:hAnsi="Calibri" w:cs="Calibri"/>
          <w:b w:val="0"/>
          <w:color w:val="000000" w:themeColor="text1"/>
          <w:sz w:val="22"/>
        </w:rPr>
        <w:t>d</w:t>
      </w:r>
      <w:r w:rsidR="00501DB5" w:rsidRPr="00F808C8">
        <w:rPr>
          <w:rFonts w:ascii="Calibri" w:hAnsi="Calibri" w:cs="Calibri"/>
          <w:b w:val="0"/>
          <w:color w:val="000000" w:themeColor="text1"/>
          <w:sz w:val="22"/>
        </w:rPr>
        <w:t>ata</w:t>
      </w:r>
      <w:r w:rsidRPr="00F808C8">
        <w:rPr>
          <w:rFonts w:ascii="Calibri" w:hAnsi="Calibri" w:cs="Calibri"/>
          <w:b w:val="0"/>
          <w:color w:val="000000" w:themeColor="text1"/>
          <w:sz w:val="22"/>
        </w:rPr>
        <w:t xml:space="preserve"> act in compliance with </w:t>
      </w:r>
      <w:r w:rsidR="004B39FF" w:rsidRPr="00F808C8">
        <w:rPr>
          <w:rFonts w:ascii="Calibri" w:hAnsi="Calibri" w:cs="Calibri"/>
          <w:b w:val="0"/>
          <w:color w:val="000000" w:themeColor="text1"/>
          <w:sz w:val="22"/>
        </w:rPr>
        <w:t xml:space="preserve">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's security processes</w:t>
      </w:r>
      <w:r w:rsidR="004B39FF" w:rsidRPr="00F808C8">
        <w:rPr>
          <w:rFonts w:ascii="Calibri" w:hAnsi="Calibri" w:cs="Calibri"/>
          <w:b w:val="0"/>
          <w:color w:val="000000" w:themeColor="text1"/>
          <w:sz w:val="22"/>
        </w:rPr>
        <w:t>.</w:t>
      </w:r>
    </w:p>
    <w:p w14:paraId="09EED43B" w14:textId="2CEBA262"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must </w:t>
      </w:r>
      <w:r w:rsidR="004B39FF" w:rsidRPr="00F808C8">
        <w:rPr>
          <w:rFonts w:ascii="Calibri" w:hAnsi="Calibri" w:cs="Calibri"/>
          <w:b w:val="0"/>
          <w:color w:val="000000" w:themeColor="text1"/>
          <w:sz w:val="22"/>
        </w:rPr>
        <w:t xml:space="preserve">obtain </w:t>
      </w:r>
      <w:r w:rsidRPr="00F808C8">
        <w:rPr>
          <w:rFonts w:ascii="Calibri" w:hAnsi="Calibri" w:cs="Calibri"/>
          <w:b w:val="0"/>
          <w:color w:val="000000" w:themeColor="text1"/>
          <w:sz w:val="22"/>
        </w:rPr>
        <w:t xml:space="preserve">prior written consent from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to transfer </w:t>
      </w:r>
      <w:r w:rsidR="00DC794A">
        <w:rPr>
          <w:rFonts w:ascii="Calibri" w:hAnsi="Calibri" w:cs="Calibri"/>
          <w:b w:val="0"/>
          <w:color w:val="000000" w:themeColor="text1"/>
          <w:sz w:val="22"/>
        </w:rPr>
        <w:t>MTL</w:t>
      </w:r>
      <w:r w:rsidR="00501DB5" w:rsidRPr="00F808C8">
        <w:rPr>
          <w:rFonts w:ascii="Calibri" w:hAnsi="Calibri" w:cs="Calibri"/>
          <w:b w:val="0"/>
          <w:color w:val="000000" w:themeColor="text1"/>
          <w:sz w:val="22"/>
        </w:rPr>
        <w:t xml:space="preserve">’s </w:t>
      </w:r>
      <w:r w:rsidR="004B39FF" w:rsidRPr="00F808C8">
        <w:rPr>
          <w:rFonts w:ascii="Calibri" w:hAnsi="Calibri" w:cs="Calibri"/>
          <w:b w:val="0"/>
          <w:color w:val="000000" w:themeColor="text1"/>
          <w:sz w:val="22"/>
        </w:rPr>
        <w:t>p</w:t>
      </w:r>
      <w:r w:rsidR="00501DB5" w:rsidRPr="00F808C8">
        <w:rPr>
          <w:rFonts w:ascii="Calibri" w:hAnsi="Calibri" w:cs="Calibri"/>
          <w:b w:val="0"/>
          <w:color w:val="000000" w:themeColor="text1"/>
          <w:sz w:val="22"/>
        </w:rPr>
        <w:t xml:space="preserve">ersonal </w:t>
      </w:r>
      <w:r w:rsidR="004B39FF" w:rsidRPr="00F808C8">
        <w:rPr>
          <w:rFonts w:ascii="Calibri" w:hAnsi="Calibri" w:cs="Calibri"/>
          <w:b w:val="0"/>
          <w:color w:val="000000" w:themeColor="text1"/>
          <w:sz w:val="22"/>
        </w:rPr>
        <w:t>d</w:t>
      </w:r>
      <w:r w:rsidR="00501DB5" w:rsidRPr="00F808C8">
        <w:rPr>
          <w:rFonts w:ascii="Calibri" w:hAnsi="Calibri" w:cs="Calibri"/>
          <w:b w:val="0"/>
          <w:color w:val="000000" w:themeColor="text1"/>
          <w:sz w:val="22"/>
        </w:rPr>
        <w:t>ata</w:t>
      </w:r>
      <w:r w:rsidRPr="00F808C8">
        <w:rPr>
          <w:rFonts w:ascii="Calibri" w:hAnsi="Calibri" w:cs="Calibri"/>
          <w:b w:val="0"/>
          <w:color w:val="000000" w:themeColor="text1"/>
          <w:sz w:val="22"/>
        </w:rPr>
        <w:t xml:space="preserve"> to any other person (including any </w:t>
      </w:r>
      <w:r w:rsidR="004B39FF" w:rsidRPr="00F808C8">
        <w:rPr>
          <w:rFonts w:ascii="Calibri" w:hAnsi="Calibri" w:cs="Calibri"/>
          <w:b w:val="0"/>
          <w:color w:val="000000" w:themeColor="text1"/>
          <w:sz w:val="22"/>
        </w:rPr>
        <w:t>s</w:t>
      </w:r>
      <w:r w:rsidRPr="00F808C8">
        <w:rPr>
          <w:rFonts w:ascii="Calibri" w:hAnsi="Calibri" w:cs="Calibri"/>
          <w:b w:val="0"/>
          <w:color w:val="000000" w:themeColor="text1"/>
          <w:sz w:val="22"/>
        </w:rPr>
        <w:t>ubcontractors) for the provision of the Services.</w:t>
      </w:r>
    </w:p>
    <w:p w14:paraId="2A508193" w14:textId="1F3F8F35" w:rsidR="00271D76" w:rsidRPr="00F808C8" w:rsidRDefault="00DC794A"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14" w:name="_Toc504160714"/>
      <w:r>
        <w:rPr>
          <w:rFonts w:ascii="Calibri" w:hAnsi="Calibri" w:cs="Calibri"/>
          <w:color w:val="000000" w:themeColor="text1"/>
          <w:sz w:val="22"/>
        </w:rPr>
        <w:t>MTL</w:t>
      </w:r>
      <w:r w:rsidR="00501DB5" w:rsidRPr="00F808C8">
        <w:rPr>
          <w:rFonts w:ascii="Calibri" w:hAnsi="Calibri" w:cs="Calibri"/>
          <w:color w:val="000000" w:themeColor="text1"/>
          <w:sz w:val="22"/>
        </w:rPr>
        <w:t xml:space="preserve"> </w:t>
      </w:r>
      <w:r w:rsidR="007152B4" w:rsidRPr="00F808C8">
        <w:rPr>
          <w:rFonts w:ascii="Calibri" w:hAnsi="Calibri" w:cs="Calibri"/>
          <w:color w:val="000000" w:themeColor="text1"/>
          <w:sz w:val="22"/>
        </w:rPr>
        <w:t>DATA</w:t>
      </w:r>
      <w:bookmarkEnd w:id="14"/>
    </w:p>
    <w:p w14:paraId="6D87A955" w14:textId="7DBB4C9B" w:rsidR="00271D76" w:rsidRPr="00F808C8" w:rsidRDefault="00271D76" w:rsidP="00F808C8">
      <w:pPr>
        <w:spacing w:after="160"/>
        <w:rPr>
          <w:color w:val="000000" w:themeColor="text1"/>
          <w:lang w:eastAsia="en-GB"/>
        </w:rPr>
      </w:pPr>
      <w:r w:rsidRPr="00F808C8">
        <w:rPr>
          <w:color w:val="000000" w:themeColor="text1"/>
          <w:lang w:eastAsia="en-GB"/>
        </w:rPr>
        <w:t xml:space="preserve">The </w:t>
      </w:r>
      <w:r w:rsidR="00501DB5" w:rsidRPr="00F808C8">
        <w:rPr>
          <w:color w:val="000000" w:themeColor="text1"/>
          <w:lang w:eastAsia="en-GB"/>
        </w:rPr>
        <w:t>Service Provider</w:t>
      </w:r>
      <w:r w:rsidRPr="00F808C8">
        <w:rPr>
          <w:color w:val="000000" w:themeColor="text1"/>
          <w:lang w:eastAsia="en-GB"/>
        </w:rPr>
        <w:t xml:space="preserve"> must not remove any proprietary notices in </w:t>
      </w:r>
      <w:r w:rsidR="00DC794A">
        <w:rPr>
          <w:color w:val="000000" w:themeColor="text1"/>
          <w:lang w:eastAsia="en-GB"/>
        </w:rPr>
        <w:t>MTL</w:t>
      </w:r>
      <w:r w:rsidRPr="00F808C8">
        <w:rPr>
          <w:color w:val="000000" w:themeColor="text1"/>
          <w:lang w:eastAsia="en-GB"/>
        </w:rPr>
        <w:t xml:space="preserve"> </w:t>
      </w:r>
      <w:r w:rsidR="00391CE9" w:rsidRPr="00F808C8">
        <w:rPr>
          <w:color w:val="000000" w:themeColor="text1"/>
          <w:lang w:eastAsia="en-GB"/>
        </w:rPr>
        <w:t>d</w:t>
      </w:r>
      <w:r w:rsidRPr="00F808C8">
        <w:rPr>
          <w:color w:val="000000" w:themeColor="text1"/>
          <w:lang w:eastAsia="en-GB"/>
        </w:rPr>
        <w:t>ata.</w:t>
      </w:r>
    </w:p>
    <w:p w14:paraId="08782648" w14:textId="0B6F0CFF"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will not store or use </w:t>
      </w:r>
      <w:r w:rsidR="00DC794A">
        <w:rPr>
          <w:rFonts w:ascii="Calibri" w:hAnsi="Calibri" w:cs="Calibri"/>
          <w:b w:val="0"/>
          <w:color w:val="000000" w:themeColor="text1"/>
          <w:sz w:val="22"/>
        </w:rPr>
        <w:t>MTL</w:t>
      </w:r>
      <w:r w:rsidR="00501DB5" w:rsidRPr="00F808C8">
        <w:rPr>
          <w:rFonts w:ascii="Calibri" w:hAnsi="Calibri" w:cs="Calibri"/>
          <w:b w:val="0"/>
          <w:color w:val="000000" w:themeColor="text1"/>
          <w:sz w:val="22"/>
        </w:rPr>
        <w:t xml:space="preserve"> </w:t>
      </w:r>
      <w:r w:rsidR="00391CE9" w:rsidRPr="00F808C8">
        <w:rPr>
          <w:rFonts w:ascii="Calibri" w:hAnsi="Calibri" w:cs="Calibri"/>
          <w:b w:val="0"/>
          <w:color w:val="000000" w:themeColor="text1"/>
          <w:sz w:val="22"/>
        </w:rPr>
        <w:t>d</w:t>
      </w:r>
      <w:r w:rsidR="00501DB5" w:rsidRPr="00F808C8">
        <w:rPr>
          <w:rFonts w:ascii="Calibri" w:hAnsi="Calibri" w:cs="Calibri"/>
          <w:b w:val="0"/>
          <w:color w:val="000000" w:themeColor="text1"/>
          <w:sz w:val="22"/>
        </w:rPr>
        <w:t>ata</w:t>
      </w:r>
      <w:r w:rsidRPr="00F808C8">
        <w:rPr>
          <w:rFonts w:ascii="Calibri" w:hAnsi="Calibri" w:cs="Calibri"/>
          <w:b w:val="0"/>
          <w:color w:val="000000" w:themeColor="text1"/>
          <w:sz w:val="22"/>
        </w:rPr>
        <w:t xml:space="preserve"> except if necessary to fulfil its obligations.</w:t>
      </w:r>
    </w:p>
    <w:p w14:paraId="156D4342" w14:textId="77E51AD9"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will preserve the integrity of </w:t>
      </w:r>
      <w:r w:rsidR="00DC794A">
        <w:rPr>
          <w:rFonts w:ascii="Calibri" w:hAnsi="Calibri" w:cs="Calibri"/>
          <w:b w:val="0"/>
          <w:color w:val="000000" w:themeColor="text1"/>
          <w:sz w:val="22"/>
        </w:rPr>
        <w:t>MTL</w:t>
      </w:r>
      <w:r w:rsidR="00391CE9" w:rsidRPr="00F808C8">
        <w:rPr>
          <w:rFonts w:ascii="Calibri" w:hAnsi="Calibri" w:cs="Calibri"/>
          <w:b w:val="0"/>
          <w:color w:val="000000" w:themeColor="text1"/>
          <w:sz w:val="22"/>
        </w:rPr>
        <w:t xml:space="preserve"> d</w:t>
      </w:r>
      <w:r w:rsidR="00501DB5" w:rsidRPr="00F808C8">
        <w:rPr>
          <w:rFonts w:ascii="Calibri" w:hAnsi="Calibri" w:cs="Calibri"/>
          <w:b w:val="0"/>
          <w:color w:val="000000" w:themeColor="text1"/>
          <w:sz w:val="22"/>
        </w:rPr>
        <w:t>ata</w:t>
      </w:r>
      <w:r w:rsidRPr="00F808C8">
        <w:rPr>
          <w:rFonts w:ascii="Calibri" w:hAnsi="Calibri" w:cs="Calibri"/>
          <w:b w:val="0"/>
          <w:color w:val="000000" w:themeColor="text1"/>
          <w:sz w:val="22"/>
        </w:rPr>
        <w:t xml:space="preserve"> processed by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and prevent its corruption and loss.</w:t>
      </w:r>
    </w:p>
    <w:p w14:paraId="29832229" w14:textId="4FD118C1"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If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suspects that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w:t>
      </w:r>
      <w:r w:rsidR="00391CE9" w:rsidRPr="00F808C8">
        <w:rPr>
          <w:rFonts w:ascii="Calibri" w:hAnsi="Calibri" w:cs="Calibri"/>
          <w:b w:val="0"/>
          <w:color w:val="000000" w:themeColor="text1"/>
          <w:sz w:val="22"/>
        </w:rPr>
        <w:t>d</w:t>
      </w:r>
      <w:r w:rsidRPr="00F808C8">
        <w:rPr>
          <w:rFonts w:ascii="Calibri" w:hAnsi="Calibri" w:cs="Calibri"/>
          <w:b w:val="0"/>
          <w:color w:val="000000" w:themeColor="text1"/>
          <w:sz w:val="22"/>
        </w:rPr>
        <w:t xml:space="preserve">ata has or may become corrupted, lost, breached or significantly degraded in any way for any reason, then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will notify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immediately and will (at its own cost if corruption, loss, breach or degradation of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w:t>
      </w:r>
      <w:r w:rsidR="00391CE9" w:rsidRPr="00F808C8">
        <w:rPr>
          <w:rFonts w:ascii="Calibri" w:hAnsi="Calibri" w:cs="Calibri"/>
          <w:b w:val="0"/>
          <w:color w:val="000000" w:themeColor="text1"/>
          <w:sz w:val="22"/>
        </w:rPr>
        <w:t>d</w:t>
      </w:r>
      <w:r w:rsidRPr="00F808C8">
        <w:rPr>
          <w:rFonts w:ascii="Calibri" w:hAnsi="Calibri" w:cs="Calibri"/>
          <w:b w:val="0"/>
          <w:color w:val="000000" w:themeColor="text1"/>
          <w:sz w:val="22"/>
        </w:rPr>
        <w:t xml:space="preserve">ata was caused by the action or omission of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comply with any remedial action reasonably proposed by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w:t>
      </w:r>
    </w:p>
    <w:p w14:paraId="26C24D6C" w14:textId="1ED32790"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agrees to use the appropriate organisational, operational and technological processes to keep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w:t>
      </w:r>
      <w:r w:rsidR="00826E41" w:rsidRPr="00F808C8">
        <w:rPr>
          <w:rFonts w:ascii="Calibri" w:hAnsi="Calibri" w:cs="Calibri"/>
          <w:b w:val="0"/>
          <w:color w:val="000000" w:themeColor="text1"/>
          <w:sz w:val="22"/>
        </w:rPr>
        <w:t>d</w:t>
      </w:r>
      <w:r w:rsidRPr="00F808C8">
        <w:rPr>
          <w:rFonts w:ascii="Calibri" w:hAnsi="Calibri" w:cs="Calibri"/>
          <w:b w:val="0"/>
          <w:color w:val="000000" w:themeColor="text1"/>
          <w:sz w:val="22"/>
        </w:rPr>
        <w:t>ata safe from unauthorised use or access, loss, destruction, theft or disclosure.</w:t>
      </w:r>
    </w:p>
    <w:p w14:paraId="2710280D" w14:textId="42C2673F"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provisions of this clause will apply </w:t>
      </w:r>
      <w:r w:rsidR="00826E41" w:rsidRPr="00F808C8">
        <w:rPr>
          <w:rFonts w:ascii="Calibri" w:hAnsi="Calibri" w:cs="Calibri"/>
          <w:b w:val="0"/>
          <w:color w:val="000000" w:themeColor="text1"/>
          <w:sz w:val="22"/>
        </w:rPr>
        <w:t xml:space="preserve">throughout </w:t>
      </w:r>
      <w:r w:rsidRPr="00F808C8">
        <w:rPr>
          <w:rFonts w:ascii="Calibri" w:hAnsi="Calibri" w:cs="Calibri"/>
          <w:b w:val="0"/>
          <w:color w:val="000000" w:themeColor="text1"/>
          <w:sz w:val="22"/>
        </w:rPr>
        <w:t xml:space="preserve">the </w:t>
      </w:r>
      <w:r w:rsidR="00826E41" w:rsidRPr="00F808C8">
        <w:rPr>
          <w:rFonts w:ascii="Calibri" w:hAnsi="Calibri" w:cs="Calibri"/>
          <w:b w:val="0"/>
          <w:color w:val="000000" w:themeColor="text1"/>
          <w:sz w:val="22"/>
        </w:rPr>
        <w:t xml:space="preserve">Delivery Period </w:t>
      </w:r>
      <w:r w:rsidRPr="00F808C8">
        <w:rPr>
          <w:rFonts w:ascii="Calibri" w:hAnsi="Calibri" w:cs="Calibri"/>
          <w:b w:val="0"/>
          <w:color w:val="000000" w:themeColor="text1"/>
          <w:sz w:val="22"/>
        </w:rPr>
        <w:t xml:space="preserve">and for as long as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holds </w:t>
      </w:r>
      <w:r w:rsidR="00DC794A">
        <w:rPr>
          <w:rFonts w:ascii="Calibri" w:hAnsi="Calibri" w:cs="Calibri"/>
          <w:b w:val="0"/>
          <w:color w:val="000000" w:themeColor="text1"/>
          <w:sz w:val="22"/>
        </w:rPr>
        <w:t>MTL</w:t>
      </w:r>
      <w:r w:rsidR="00826E41" w:rsidRPr="00F808C8">
        <w:rPr>
          <w:rFonts w:ascii="Calibri" w:hAnsi="Calibri" w:cs="Calibri"/>
          <w:b w:val="0"/>
          <w:color w:val="000000" w:themeColor="text1"/>
          <w:sz w:val="22"/>
        </w:rPr>
        <w:t xml:space="preserve"> d</w:t>
      </w:r>
      <w:r w:rsidRPr="00F808C8">
        <w:rPr>
          <w:rFonts w:ascii="Calibri" w:hAnsi="Calibri" w:cs="Calibri"/>
          <w:b w:val="0"/>
          <w:color w:val="000000" w:themeColor="text1"/>
          <w:sz w:val="22"/>
        </w:rPr>
        <w:t>ata.</w:t>
      </w:r>
    </w:p>
    <w:p w14:paraId="4F73F777" w14:textId="73265DAF" w:rsidR="00271D76" w:rsidRPr="00F808C8" w:rsidRDefault="007152B4"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15" w:name="_Toc504160715"/>
      <w:r w:rsidRPr="00F808C8">
        <w:rPr>
          <w:rFonts w:ascii="Calibri" w:hAnsi="Calibri" w:cs="Calibri"/>
          <w:color w:val="000000" w:themeColor="text1"/>
          <w:sz w:val="22"/>
        </w:rPr>
        <w:t>SECURITY</w:t>
      </w:r>
      <w:bookmarkEnd w:id="15"/>
    </w:p>
    <w:p w14:paraId="49ED995A" w14:textId="77C4CDB9"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will use software and the most up-to-date antivirus definitions available from an industry-accepted antivirus software seller to minimise the impact of </w:t>
      </w:r>
      <w:r w:rsidR="00546C8A" w:rsidRPr="00F808C8">
        <w:rPr>
          <w:rFonts w:ascii="Calibri" w:hAnsi="Calibri" w:cs="Calibri"/>
          <w:b w:val="0"/>
          <w:color w:val="000000" w:themeColor="text1"/>
          <w:sz w:val="22"/>
        </w:rPr>
        <w:t>m</w:t>
      </w:r>
      <w:r w:rsidRPr="00F808C8">
        <w:rPr>
          <w:rFonts w:ascii="Calibri" w:hAnsi="Calibri" w:cs="Calibri"/>
          <w:b w:val="0"/>
          <w:color w:val="000000" w:themeColor="text1"/>
          <w:sz w:val="22"/>
        </w:rPr>
        <w:t xml:space="preserve">alicious </w:t>
      </w:r>
      <w:r w:rsidR="00546C8A" w:rsidRPr="00F808C8">
        <w:rPr>
          <w:rFonts w:ascii="Calibri" w:hAnsi="Calibri" w:cs="Calibri"/>
          <w:b w:val="0"/>
          <w:color w:val="000000" w:themeColor="text1"/>
          <w:sz w:val="22"/>
        </w:rPr>
        <w:t>s</w:t>
      </w:r>
      <w:r w:rsidRPr="00F808C8">
        <w:rPr>
          <w:rFonts w:ascii="Calibri" w:hAnsi="Calibri" w:cs="Calibri"/>
          <w:b w:val="0"/>
          <w:color w:val="000000" w:themeColor="text1"/>
          <w:sz w:val="22"/>
        </w:rPr>
        <w:t>oftware.</w:t>
      </w:r>
    </w:p>
    <w:p w14:paraId="3B20E730" w14:textId="0AC05430"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lastRenderedPageBreak/>
        <w:t xml:space="preserve">If </w:t>
      </w:r>
      <w:r w:rsidR="003348DE" w:rsidRPr="00F808C8">
        <w:rPr>
          <w:rFonts w:ascii="Calibri" w:hAnsi="Calibri" w:cs="Calibri"/>
          <w:b w:val="0"/>
          <w:color w:val="000000" w:themeColor="text1"/>
          <w:sz w:val="22"/>
        </w:rPr>
        <w:t>m</w:t>
      </w:r>
      <w:r w:rsidRPr="00F808C8">
        <w:rPr>
          <w:rFonts w:ascii="Calibri" w:hAnsi="Calibri" w:cs="Calibri"/>
          <w:b w:val="0"/>
          <w:color w:val="000000" w:themeColor="text1"/>
          <w:sz w:val="22"/>
        </w:rPr>
        <w:t xml:space="preserve">alicious </w:t>
      </w:r>
      <w:r w:rsidR="003348DE" w:rsidRPr="00F808C8">
        <w:rPr>
          <w:rFonts w:ascii="Calibri" w:hAnsi="Calibri" w:cs="Calibri"/>
          <w:b w:val="0"/>
          <w:color w:val="000000" w:themeColor="text1"/>
          <w:sz w:val="22"/>
        </w:rPr>
        <w:t>s</w:t>
      </w:r>
      <w:r w:rsidRPr="00F808C8">
        <w:rPr>
          <w:rFonts w:ascii="Calibri" w:hAnsi="Calibri" w:cs="Calibri"/>
          <w:b w:val="0"/>
          <w:color w:val="000000" w:themeColor="text1"/>
          <w:sz w:val="22"/>
        </w:rPr>
        <w:t xml:space="preserve">oftware causes loss of operational efficiency or loss or corruption of Service </w:t>
      </w:r>
      <w:r w:rsidR="003348DE" w:rsidRPr="00F808C8">
        <w:rPr>
          <w:rFonts w:ascii="Calibri" w:hAnsi="Calibri" w:cs="Calibri"/>
          <w:b w:val="0"/>
          <w:color w:val="000000" w:themeColor="text1"/>
          <w:sz w:val="22"/>
        </w:rPr>
        <w:t>d</w:t>
      </w:r>
      <w:r w:rsidRPr="00F808C8">
        <w:rPr>
          <w:rFonts w:ascii="Calibri" w:hAnsi="Calibri" w:cs="Calibri"/>
          <w:b w:val="0"/>
          <w:color w:val="000000" w:themeColor="text1"/>
          <w:sz w:val="22"/>
        </w:rPr>
        <w:t xml:space="preserve">ata,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will help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to mitigate any losses and restore the Services to operating efficiency as soon as possible.</w:t>
      </w:r>
    </w:p>
    <w:p w14:paraId="7851FFF0" w14:textId="2475F037"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Responsibility for costs will be at the:</w:t>
      </w:r>
    </w:p>
    <w:p w14:paraId="7CD4A2C7" w14:textId="7DFA6530" w:rsidR="00271D76" w:rsidRPr="00F808C8" w:rsidRDefault="00501DB5"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Service Provider</w:t>
      </w:r>
      <w:r w:rsidR="00271D76" w:rsidRPr="00F808C8">
        <w:rPr>
          <w:rFonts w:ascii="Calibri" w:hAnsi="Calibri" w:cs="Calibri"/>
          <w:b w:val="0"/>
          <w:color w:val="000000" w:themeColor="text1"/>
          <w:sz w:val="22"/>
        </w:rPr>
        <w:t xml:space="preserve">’s expense if the </w:t>
      </w:r>
      <w:r w:rsidR="00835536" w:rsidRPr="00F808C8">
        <w:rPr>
          <w:rFonts w:ascii="Calibri" w:hAnsi="Calibri" w:cs="Calibri"/>
          <w:b w:val="0"/>
          <w:color w:val="000000" w:themeColor="text1"/>
          <w:sz w:val="22"/>
        </w:rPr>
        <w:t>m</w:t>
      </w:r>
      <w:r w:rsidR="00271D76" w:rsidRPr="00F808C8">
        <w:rPr>
          <w:rFonts w:ascii="Calibri" w:hAnsi="Calibri" w:cs="Calibri"/>
          <w:b w:val="0"/>
          <w:color w:val="000000" w:themeColor="text1"/>
          <w:sz w:val="22"/>
        </w:rPr>
        <w:t xml:space="preserve">alicious </w:t>
      </w:r>
      <w:r w:rsidR="00835536" w:rsidRPr="00F808C8">
        <w:rPr>
          <w:rFonts w:ascii="Calibri" w:hAnsi="Calibri" w:cs="Calibri"/>
          <w:b w:val="0"/>
          <w:color w:val="000000" w:themeColor="text1"/>
          <w:sz w:val="22"/>
        </w:rPr>
        <w:t>s</w:t>
      </w:r>
      <w:r w:rsidR="00271D76" w:rsidRPr="00F808C8">
        <w:rPr>
          <w:rFonts w:ascii="Calibri" w:hAnsi="Calibri" w:cs="Calibri"/>
          <w:b w:val="0"/>
          <w:color w:val="000000" w:themeColor="text1"/>
          <w:sz w:val="22"/>
        </w:rPr>
        <w:t xml:space="preserve">oftware originates from the </w:t>
      </w:r>
      <w:r w:rsidRPr="00F808C8">
        <w:rPr>
          <w:rFonts w:ascii="Calibri" w:hAnsi="Calibri" w:cs="Calibri"/>
          <w:b w:val="0"/>
          <w:color w:val="000000" w:themeColor="text1"/>
          <w:sz w:val="22"/>
        </w:rPr>
        <w:t>Service Provider</w:t>
      </w:r>
      <w:r w:rsidR="00271D76" w:rsidRPr="00F808C8">
        <w:rPr>
          <w:rFonts w:ascii="Calibri" w:hAnsi="Calibri" w:cs="Calibri"/>
          <w:b w:val="0"/>
          <w:color w:val="000000" w:themeColor="text1"/>
          <w:sz w:val="22"/>
        </w:rPr>
        <w:t xml:space="preserve"> software or the Service </w:t>
      </w:r>
      <w:r w:rsidR="00835536" w:rsidRPr="00F808C8">
        <w:rPr>
          <w:rFonts w:ascii="Calibri" w:hAnsi="Calibri" w:cs="Calibri"/>
          <w:b w:val="0"/>
          <w:color w:val="000000" w:themeColor="text1"/>
          <w:sz w:val="22"/>
        </w:rPr>
        <w:t>d</w:t>
      </w:r>
      <w:r w:rsidR="00271D76" w:rsidRPr="00F808C8">
        <w:rPr>
          <w:rFonts w:ascii="Calibri" w:hAnsi="Calibri" w:cs="Calibri"/>
          <w:b w:val="0"/>
          <w:color w:val="000000" w:themeColor="text1"/>
          <w:sz w:val="22"/>
        </w:rPr>
        <w:t xml:space="preserve">ata while the Service </w:t>
      </w:r>
      <w:r w:rsidR="00835536" w:rsidRPr="00F808C8">
        <w:rPr>
          <w:rFonts w:ascii="Calibri" w:hAnsi="Calibri" w:cs="Calibri"/>
          <w:b w:val="0"/>
          <w:color w:val="000000" w:themeColor="text1"/>
          <w:sz w:val="22"/>
        </w:rPr>
        <w:t>d</w:t>
      </w:r>
      <w:r w:rsidR="00271D76" w:rsidRPr="00F808C8">
        <w:rPr>
          <w:rFonts w:ascii="Calibri" w:hAnsi="Calibri" w:cs="Calibri"/>
          <w:b w:val="0"/>
          <w:color w:val="000000" w:themeColor="text1"/>
          <w:sz w:val="22"/>
        </w:rPr>
        <w:t xml:space="preserve">ata was under the control of the </w:t>
      </w:r>
      <w:r w:rsidRPr="00F808C8">
        <w:rPr>
          <w:rFonts w:ascii="Calibri" w:hAnsi="Calibri" w:cs="Calibri"/>
          <w:b w:val="0"/>
          <w:color w:val="000000" w:themeColor="text1"/>
          <w:sz w:val="22"/>
        </w:rPr>
        <w:t>Service Provider</w:t>
      </w:r>
      <w:r w:rsidR="00271D76" w:rsidRPr="00F808C8">
        <w:rPr>
          <w:rFonts w:ascii="Calibri" w:hAnsi="Calibri" w:cs="Calibri"/>
          <w:b w:val="0"/>
          <w:color w:val="000000" w:themeColor="text1"/>
          <w:sz w:val="22"/>
        </w:rPr>
        <w:t xml:space="preserve">, unless the </w:t>
      </w:r>
      <w:r w:rsidRPr="00F808C8">
        <w:rPr>
          <w:rFonts w:ascii="Calibri" w:hAnsi="Calibri" w:cs="Calibri"/>
          <w:b w:val="0"/>
          <w:color w:val="000000" w:themeColor="text1"/>
          <w:sz w:val="22"/>
        </w:rPr>
        <w:t>Service Provider</w:t>
      </w:r>
      <w:r w:rsidR="00271D76" w:rsidRPr="00F808C8">
        <w:rPr>
          <w:rFonts w:ascii="Calibri" w:hAnsi="Calibri" w:cs="Calibri"/>
          <w:b w:val="0"/>
          <w:color w:val="000000" w:themeColor="text1"/>
          <w:sz w:val="22"/>
        </w:rPr>
        <w:t xml:space="preserve"> can demonstrate that it was already present, not quarantined or identified by </w:t>
      </w:r>
      <w:r w:rsidR="00DC794A">
        <w:rPr>
          <w:rFonts w:ascii="Calibri" w:hAnsi="Calibri" w:cs="Calibri"/>
          <w:b w:val="0"/>
          <w:color w:val="000000" w:themeColor="text1"/>
          <w:sz w:val="22"/>
        </w:rPr>
        <w:t>MTL</w:t>
      </w:r>
      <w:r w:rsidR="00271D76" w:rsidRPr="00F808C8">
        <w:rPr>
          <w:rFonts w:ascii="Calibri" w:hAnsi="Calibri" w:cs="Calibri"/>
          <w:b w:val="0"/>
          <w:color w:val="000000" w:themeColor="text1"/>
          <w:sz w:val="22"/>
        </w:rPr>
        <w:t xml:space="preserve"> when provided</w:t>
      </w:r>
      <w:r w:rsidR="00835536" w:rsidRPr="00F808C8">
        <w:rPr>
          <w:rFonts w:ascii="Calibri" w:hAnsi="Calibri" w:cs="Calibri"/>
          <w:b w:val="0"/>
          <w:color w:val="000000" w:themeColor="text1"/>
          <w:sz w:val="22"/>
        </w:rPr>
        <w:t>; or</w:t>
      </w:r>
    </w:p>
    <w:p w14:paraId="0475B198" w14:textId="477D855D" w:rsidR="00271D76" w:rsidRPr="00F808C8" w:rsidRDefault="00DC794A"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Pr>
          <w:rFonts w:ascii="Calibri" w:hAnsi="Calibri" w:cs="Calibri"/>
          <w:b w:val="0"/>
          <w:color w:val="000000" w:themeColor="text1"/>
          <w:sz w:val="22"/>
        </w:rPr>
        <w:t>MTL</w:t>
      </w:r>
      <w:r w:rsidR="00271D76" w:rsidRPr="00F808C8">
        <w:rPr>
          <w:rFonts w:ascii="Calibri" w:hAnsi="Calibri" w:cs="Calibri"/>
          <w:b w:val="0"/>
          <w:color w:val="000000" w:themeColor="text1"/>
          <w:sz w:val="22"/>
        </w:rPr>
        <w:t xml:space="preserve">’s expense if the </w:t>
      </w:r>
      <w:r w:rsidR="00835536" w:rsidRPr="00F808C8">
        <w:rPr>
          <w:rFonts w:ascii="Calibri" w:hAnsi="Calibri" w:cs="Calibri"/>
          <w:b w:val="0"/>
          <w:color w:val="000000" w:themeColor="text1"/>
          <w:sz w:val="22"/>
        </w:rPr>
        <w:t>m</w:t>
      </w:r>
      <w:r w:rsidR="00271D76" w:rsidRPr="00F808C8">
        <w:rPr>
          <w:rFonts w:ascii="Calibri" w:hAnsi="Calibri" w:cs="Calibri"/>
          <w:b w:val="0"/>
          <w:color w:val="000000" w:themeColor="text1"/>
          <w:sz w:val="22"/>
        </w:rPr>
        <w:t xml:space="preserve">alicious </w:t>
      </w:r>
      <w:r w:rsidR="00835536" w:rsidRPr="00F808C8">
        <w:rPr>
          <w:rFonts w:ascii="Calibri" w:hAnsi="Calibri" w:cs="Calibri"/>
          <w:b w:val="0"/>
          <w:color w:val="000000" w:themeColor="text1"/>
          <w:sz w:val="22"/>
        </w:rPr>
        <w:t>s</w:t>
      </w:r>
      <w:r w:rsidR="00271D76" w:rsidRPr="00F808C8">
        <w:rPr>
          <w:rFonts w:ascii="Calibri" w:hAnsi="Calibri" w:cs="Calibri"/>
          <w:b w:val="0"/>
          <w:color w:val="000000" w:themeColor="text1"/>
          <w:sz w:val="22"/>
        </w:rPr>
        <w:t xml:space="preserve">oftware originates from </w:t>
      </w:r>
      <w:r>
        <w:rPr>
          <w:rFonts w:ascii="Calibri" w:hAnsi="Calibri" w:cs="Calibri"/>
          <w:b w:val="0"/>
          <w:color w:val="000000" w:themeColor="text1"/>
          <w:sz w:val="22"/>
        </w:rPr>
        <w:t>MTL</w:t>
      </w:r>
      <w:r w:rsidR="00271D76" w:rsidRPr="00F808C8">
        <w:rPr>
          <w:rFonts w:ascii="Calibri" w:hAnsi="Calibri" w:cs="Calibri"/>
          <w:b w:val="0"/>
          <w:color w:val="000000" w:themeColor="text1"/>
          <w:sz w:val="22"/>
        </w:rPr>
        <w:t xml:space="preserve"> software or the Service </w:t>
      </w:r>
      <w:r w:rsidR="00835536" w:rsidRPr="00F808C8">
        <w:rPr>
          <w:rFonts w:ascii="Calibri" w:hAnsi="Calibri" w:cs="Calibri"/>
          <w:b w:val="0"/>
          <w:color w:val="000000" w:themeColor="text1"/>
          <w:sz w:val="22"/>
        </w:rPr>
        <w:t>d</w:t>
      </w:r>
      <w:r w:rsidR="00271D76" w:rsidRPr="00F808C8">
        <w:rPr>
          <w:rFonts w:ascii="Calibri" w:hAnsi="Calibri" w:cs="Calibri"/>
          <w:b w:val="0"/>
          <w:color w:val="000000" w:themeColor="text1"/>
          <w:sz w:val="22"/>
        </w:rPr>
        <w:t xml:space="preserve">ata, while the Service </w:t>
      </w:r>
      <w:r w:rsidR="00835536" w:rsidRPr="00F808C8">
        <w:rPr>
          <w:rFonts w:ascii="Calibri" w:hAnsi="Calibri" w:cs="Calibri"/>
          <w:b w:val="0"/>
          <w:color w:val="000000" w:themeColor="text1"/>
          <w:sz w:val="22"/>
        </w:rPr>
        <w:t>d</w:t>
      </w:r>
      <w:r w:rsidR="00271D76" w:rsidRPr="00F808C8">
        <w:rPr>
          <w:rFonts w:ascii="Calibri" w:hAnsi="Calibri" w:cs="Calibri"/>
          <w:b w:val="0"/>
          <w:color w:val="000000" w:themeColor="text1"/>
          <w:sz w:val="22"/>
        </w:rPr>
        <w:t xml:space="preserve">ata was under </w:t>
      </w:r>
      <w:r>
        <w:rPr>
          <w:rFonts w:ascii="Calibri" w:hAnsi="Calibri" w:cs="Calibri"/>
          <w:b w:val="0"/>
          <w:color w:val="000000" w:themeColor="text1"/>
          <w:sz w:val="22"/>
        </w:rPr>
        <w:t>MTL</w:t>
      </w:r>
      <w:r w:rsidR="00271D76" w:rsidRPr="00F808C8">
        <w:rPr>
          <w:rFonts w:ascii="Calibri" w:hAnsi="Calibri" w:cs="Calibri"/>
          <w:b w:val="0"/>
          <w:color w:val="000000" w:themeColor="text1"/>
          <w:sz w:val="22"/>
        </w:rPr>
        <w:t>’s control</w:t>
      </w:r>
      <w:r w:rsidR="00835536" w:rsidRPr="00F808C8">
        <w:rPr>
          <w:rFonts w:ascii="Calibri" w:hAnsi="Calibri" w:cs="Calibri"/>
          <w:b w:val="0"/>
          <w:color w:val="000000" w:themeColor="text1"/>
          <w:sz w:val="22"/>
        </w:rPr>
        <w:t>.</w:t>
      </w:r>
    </w:p>
    <w:p w14:paraId="48522153" w14:textId="77E9C179" w:rsidR="00271D76" w:rsidRPr="00F808C8" w:rsidRDefault="00271D76"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will immediately notify </w:t>
      </w:r>
      <w:r w:rsidR="00DC794A">
        <w:rPr>
          <w:rFonts w:ascii="Calibri" w:hAnsi="Calibri" w:cs="Calibri"/>
          <w:b w:val="0"/>
          <w:color w:val="000000" w:themeColor="text1"/>
          <w:sz w:val="22"/>
        </w:rPr>
        <w:t>MTL</w:t>
      </w:r>
      <w:r w:rsidR="00D74003" w:rsidRPr="00F808C8">
        <w:rPr>
          <w:rFonts w:ascii="Calibri" w:hAnsi="Calibri" w:cs="Calibri"/>
          <w:b w:val="0"/>
          <w:color w:val="000000" w:themeColor="text1"/>
          <w:sz w:val="22"/>
        </w:rPr>
        <w:t xml:space="preserve"> </w:t>
      </w:r>
      <w:r w:rsidRPr="00F808C8">
        <w:rPr>
          <w:rFonts w:ascii="Calibri" w:hAnsi="Calibri" w:cs="Calibri"/>
          <w:b w:val="0"/>
          <w:color w:val="000000" w:themeColor="text1"/>
          <w:sz w:val="22"/>
        </w:rPr>
        <w:t>of any breach of security</w:t>
      </w:r>
      <w:r w:rsidR="00D74003" w:rsidRPr="00F808C8">
        <w:rPr>
          <w:rFonts w:ascii="Calibri" w:hAnsi="Calibri" w:cs="Calibri"/>
          <w:b w:val="0"/>
          <w:color w:val="000000" w:themeColor="text1"/>
          <w:sz w:val="22"/>
        </w:rPr>
        <w:t>.</w:t>
      </w:r>
    </w:p>
    <w:p w14:paraId="4152D390" w14:textId="25E9B256" w:rsidR="00913EAA" w:rsidRPr="00F808C8" w:rsidRDefault="007152B4"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16" w:name="_Toc504160716"/>
      <w:r w:rsidRPr="00F808C8">
        <w:rPr>
          <w:rFonts w:ascii="Calibri" w:hAnsi="Calibri" w:cs="Calibri"/>
          <w:color w:val="000000" w:themeColor="text1"/>
          <w:sz w:val="22"/>
        </w:rPr>
        <w:t xml:space="preserve">HANDOVER TO REPLACEMENT </w:t>
      </w:r>
      <w:r w:rsidR="00501DB5" w:rsidRPr="00F808C8">
        <w:rPr>
          <w:rFonts w:ascii="Calibri" w:hAnsi="Calibri" w:cs="Calibri"/>
          <w:color w:val="000000" w:themeColor="text1"/>
          <w:sz w:val="22"/>
        </w:rPr>
        <w:t>SERVICE PROVIDER</w:t>
      </w:r>
      <w:bookmarkEnd w:id="16"/>
    </w:p>
    <w:p w14:paraId="218B0B43" w14:textId="361C98F1" w:rsidR="00913EAA" w:rsidRPr="00F808C8" w:rsidRDefault="00913EAA"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At least 10 </w:t>
      </w:r>
      <w:r w:rsidR="009B3229" w:rsidRPr="00F808C8">
        <w:rPr>
          <w:rFonts w:ascii="Calibri" w:hAnsi="Calibri" w:cs="Calibri"/>
          <w:b w:val="0"/>
          <w:color w:val="000000" w:themeColor="text1"/>
          <w:sz w:val="22"/>
        </w:rPr>
        <w:t>w</w:t>
      </w:r>
      <w:r w:rsidRPr="00F808C8">
        <w:rPr>
          <w:rFonts w:ascii="Calibri" w:hAnsi="Calibri" w:cs="Calibri"/>
          <w:b w:val="0"/>
          <w:color w:val="000000" w:themeColor="text1"/>
          <w:sz w:val="22"/>
        </w:rPr>
        <w:t xml:space="preserve">orking </w:t>
      </w:r>
      <w:r w:rsidR="009B3229" w:rsidRPr="00F808C8">
        <w:rPr>
          <w:rFonts w:ascii="Calibri" w:hAnsi="Calibri" w:cs="Calibri"/>
          <w:b w:val="0"/>
          <w:color w:val="000000" w:themeColor="text1"/>
          <w:sz w:val="22"/>
        </w:rPr>
        <w:t>d</w:t>
      </w:r>
      <w:r w:rsidRPr="00F808C8">
        <w:rPr>
          <w:rFonts w:ascii="Calibri" w:hAnsi="Calibri" w:cs="Calibri"/>
          <w:b w:val="0"/>
          <w:color w:val="000000" w:themeColor="text1"/>
          <w:sz w:val="22"/>
        </w:rPr>
        <w:t xml:space="preserve">ays before the </w:t>
      </w:r>
      <w:r w:rsidR="009B3229" w:rsidRPr="00F808C8">
        <w:rPr>
          <w:rFonts w:ascii="Calibri" w:hAnsi="Calibri" w:cs="Calibri"/>
          <w:b w:val="0"/>
          <w:color w:val="000000" w:themeColor="text1"/>
          <w:sz w:val="22"/>
        </w:rPr>
        <w:t>end of the Delivery Period</w:t>
      </w:r>
      <w:r w:rsidRPr="00F808C8">
        <w:rPr>
          <w:rFonts w:ascii="Calibri" w:hAnsi="Calibri" w:cs="Calibri"/>
          <w:b w:val="0"/>
          <w:color w:val="000000" w:themeColor="text1"/>
          <w:sz w:val="22"/>
        </w:rPr>
        <w:t xml:space="preserve">,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must provide any:</w:t>
      </w:r>
    </w:p>
    <w:p w14:paraId="6E3BDBE9" w14:textId="4A5D5D21" w:rsidR="00913EAA" w:rsidRPr="00F808C8" w:rsidRDefault="00913EAA"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data (including </w:t>
      </w:r>
      <w:r w:rsidR="00DC794A">
        <w:rPr>
          <w:rFonts w:ascii="Calibri" w:hAnsi="Calibri" w:cs="Calibri"/>
          <w:b w:val="0"/>
          <w:color w:val="000000" w:themeColor="text1"/>
          <w:sz w:val="22"/>
        </w:rPr>
        <w:t>MTL</w:t>
      </w:r>
      <w:r w:rsidR="009B3229" w:rsidRPr="00F808C8">
        <w:rPr>
          <w:rFonts w:ascii="Calibri" w:hAnsi="Calibri" w:cs="Calibri"/>
          <w:b w:val="0"/>
          <w:color w:val="000000" w:themeColor="text1"/>
          <w:sz w:val="22"/>
        </w:rPr>
        <w:t xml:space="preserve"> d</w:t>
      </w:r>
      <w:r w:rsidR="00501DB5" w:rsidRPr="00F808C8">
        <w:rPr>
          <w:rFonts w:ascii="Calibri" w:hAnsi="Calibri" w:cs="Calibri"/>
          <w:b w:val="0"/>
          <w:color w:val="000000" w:themeColor="text1"/>
          <w:sz w:val="22"/>
        </w:rPr>
        <w:t>ata</w:t>
      </w:r>
      <w:r w:rsidRPr="00F808C8">
        <w:rPr>
          <w:rFonts w:ascii="Calibri" w:hAnsi="Calibri" w:cs="Calibri"/>
          <w:b w:val="0"/>
          <w:color w:val="000000" w:themeColor="text1"/>
          <w:sz w:val="22"/>
        </w:rPr>
        <w:t xml:space="preserve">), </w:t>
      </w:r>
      <w:r w:rsidR="009B3229" w:rsidRPr="00F808C8">
        <w:rPr>
          <w:rFonts w:ascii="Calibri" w:hAnsi="Calibri" w:cs="Calibri"/>
          <w:b w:val="0"/>
          <w:color w:val="000000" w:themeColor="text1"/>
          <w:sz w:val="22"/>
        </w:rPr>
        <w:t>p</w:t>
      </w:r>
      <w:r w:rsidR="00501DB5" w:rsidRPr="00F808C8">
        <w:rPr>
          <w:rFonts w:ascii="Calibri" w:hAnsi="Calibri" w:cs="Calibri"/>
          <w:b w:val="0"/>
          <w:color w:val="000000" w:themeColor="text1"/>
          <w:sz w:val="22"/>
        </w:rPr>
        <w:t xml:space="preserve">ersonal </w:t>
      </w:r>
      <w:r w:rsidR="009B3229" w:rsidRPr="00F808C8">
        <w:rPr>
          <w:rFonts w:ascii="Calibri" w:hAnsi="Calibri" w:cs="Calibri"/>
          <w:b w:val="0"/>
          <w:color w:val="000000" w:themeColor="text1"/>
          <w:sz w:val="22"/>
        </w:rPr>
        <w:t>d</w:t>
      </w:r>
      <w:r w:rsidR="00501DB5" w:rsidRPr="00F808C8">
        <w:rPr>
          <w:rFonts w:ascii="Calibri" w:hAnsi="Calibri" w:cs="Calibri"/>
          <w:b w:val="0"/>
          <w:color w:val="000000" w:themeColor="text1"/>
          <w:sz w:val="22"/>
        </w:rPr>
        <w:t>ata</w:t>
      </w:r>
      <w:r w:rsidRPr="00F808C8">
        <w:rPr>
          <w:rFonts w:ascii="Calibri" w:hAnsi="Calibri" w:cs="Calibri"/>
          <w:b w:val="0"/>
          <w:color w:val="000000" w:themeColor="text1"/>
          <w:sz w:val="22"/>
        </w:rPr>
        <w:t xml:space="preserve"> and </w:t>
      </w:r>
      <w:r w:rsidR="009B3229" w:rsidRPr="00F808C8">
        <w:rPr>
          <w:rFonts w:ascii="Calibri" w:hAnsi="Calibri" w:cs="Calibri"/>
          <w:b w:val="0"/>
          <w:color w:val="000000" w:themeColor="text1"/>
          <w:sz w:val="22"/>
        </w:rPr>
        <w:t>c</w:t>
      </w:r>
      <w:r w:rsidRPr="00F808C8">
        <w:rPr>
          <w:rFonts w:ascii="Calibri" w:hAnsi="Calibri" w:cs="Calibri"/>
          <w:b w:val="0"/>
          <w:color w:val="000000" w:themeColor="text1"/>
          <w:sz w:val="22"/>
        </w:rPr>
        <w:t xml:space="preserve">onfidential </w:t>
      </w:r>
      <w:r w:rsidR="009B3229" w:rsidRPr="00F808C8">
        <w:rPr>
          <w:rFonts w:ascii="Calibri" w:hAnsi="Calibri" w:cs="Calibri"/>
          <w:b w:val="0"/>
          <w:color w:val="000000" w:themeColor="text1"/>
          <w:sz w:val="22"/>
        </w:rPr>
        <w:t>i</w:t>
      </w:r>
      <w:r w:rsidRPr="00F808C8">
        <w:rPr>
          <w:rFonts w:ascii="Calibri" w:hAnsi="Calibri" w:cs="Calibri"/>
          <w:b w:val="0"/>
          <w:color w:val="000000" w:themeColor="text1"/>
          <w:sz w:val="22"/>
        </w:rPr>
        <w:t xml:space="preserve">nformation in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’s possession, power or control</w:t>
      </w:r>
      <w:r w:rsidR="009B3229" w:rsidRPr="00F808C8">
        <w:rPr>
          <w:rFonts w:ascii="Calibri" w:hAnsi="Calibri" w:cs="Calibri"/>
          <w:b w:val="0"/>
          <w:color w:val="000000" w:themeColor="text1"/>
          <w:sz w:val="22"/>
        </w:rPr>
        <w:t xml:space="preserve">; and </w:t>
      </w:r>
    </w:p>
    <w:p w14:paraId="097059EE" w14:textId="4BC757A4" w:rsidR="00913EAA" w:rsidRPr="00F808C8" w:rsidRDefault="00913EAA"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other information reasonably requested by </w:t>
      </w:r>
      <w:r w:rsidR="00DC794A">
        <w:rPr>
          <w:rFonts w:ascii="Calibri" w:hAnsi="Calibri" w:cs="Calibri"/>
          <w:b w:val="0"/>
          <w:color w:val="000000" w:themeColor="text1"/>
          <w:sz w:val="22"/>
        </w:rPr>
        <w:t>MTL</w:t>
      </w:r>
      <w:r w:rsidR="009B3229" w:rsidRPr="00F808C8">
        <w:rPr>
          <w:rFonts w:ascii="Calibri" w:hAnsi="Calibri" w:cs="Calibri"/>
          <w:b w:val="0"/>
          <w:color w:val="000000" w:themeColor="text1"/>
          <w:sz w:val="22"/>
        </w:rPr>
        <w:t>.</w:t>
      </w:r>
    </w:p>
    <w:p w14:paraId="3636C2AC" w14:textId="73D8911E" w:rsidR="00913EAA" w:rsidRPr="00F808C8" w:rsidRDefault="00913EAA"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On reasonable notice at any point during the </w:t>
      </w:r>
      <w:r w:rsidR="009B3229" w:rsidRPr="00F808C8">
        <w:rPr>
          <w:rFonts w:ascii="Calibri" w:hAnsi="Calibri" w:cs="Calibri"/>
          <w:b w:val="0"/>
          <w:color w:val="000000" w:themeColor="text1"/>
          <w:sz w:val="22"/>
        </w:rPr>
        <w:t>Delivery Period</w:t>
      </w:r>
      <w:r w:rsidRPr="00F808C8">
        <w:rPr>
          <w:rFonts w:ascii="Calibri" w:hAnsi="Calibri" w:cs="Calibri"/>
          <w:b w:val="0"/>
          <w:color w:val="000000" w:themeColor="text1"/>
          <w:sz w:val="22"/>
        </w:rPr>
        <w:t xml:space="preserve">,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will provide any information and data about the Services reasonably requested by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(including information on volumes, usage, technical aspects, service performance and staffing). This will help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 xml:space="preserve"> understand how the Services have been provided and to run a fair competition for a new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w:t>
      </w:r>
    </w:p>
    <w:p w14:paraId="661D2382" w14:textId="14ED7B70" w:rsidR="00271D76" w:rsidRPr="00F808C8" w:rsidRDefault="00913EAA"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This information must be accurate and complete in all material respects and the level of detail must be sufficient to reasonably enable a third party to prepare an informed offer for replacement services and not be unfairly disadvantaged compared to the </w:t>
      </w:r>
      <w:r w:rsidR="00501DB5"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in the buying process.</w:t>
      </w:r>
    </w:p>
    <w:p w14:paraId="143ECBCC" w14:textId="77777777" w:rsidR="00C87ECD" w:rsidRPr="00F808C8" w:rsidRDefault="00C87ECD"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17" w:name="_Toc504160717"/>
      <w:r w:rsidRPr="00F808C8">
        <w:rPr>
          <w:rFonts w:ascii="Calibri" w:hAnsi="Calibri" w:cs="Calibri"/>
          <w:color w:val="000000" w:themeColor="text1"/>
          <w:sz w:val="22"/>
        </w:rPr>
        <w:t>LIMITATION OF LIABILITY</w:t>
      </w:r>
      <w:bookmarkEnd w:id="17"/>
    </w:p>
    <w:p w14:paraId="481D10B9" w14:textId="77777777" w:rsidR="00C87ECD" w:rsidRPr="00F808C8"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Notwithstanding anything else contained in this agreement neither party shall be liable to the other for any indirect or consequential loss (including, without limitation, loss of profits, loss of revenue, failure to realise expected savings and/or loss of goodwill), or for any special, indirect, exemplary, incidental, consequential or punitive damages howsoever arising.</w:t>
      </w:r>
    </w:p>
    <w:p w14:paraId="50404361" w14:textId="6B802E00" w:rsidR="00C87ECD" w:rsidRPr="00F808C8" w:rsidRDefault="00C87ECD"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r w:rsidRPr="00F808C8">
        <w:rPr>
          <w:rFonts w:ascii="Calibri" w:hAnsi="Calibri" w:cs="Calibri"/>
          <w:color w:val="000000" w:themeColor="text1"/>
          <w:sz w:val="22"/>
        </w:rPr>
        <w:tab/>
      </w:r>
      <w:bookmarkStart w:id="18" w:name="_Toc504160718"/>
      <w:r w:rsidRPr="00F808C8">
        <w:rPr>
          <w:rFonts w:ascii="Calibri" w:hAnsi="Calibri" w:cs="Calibri"/>
          <w:color w:val="000000" w:themeColor="text1"/>
          <w:sz w:val="22"/>
        </w:rPr>
        <w:t>TERMINATION</w:t>
      </w:r>
      <w:bookmarkEnd w:id="18"/>
    </w:p>
    <w:p w14:paraId="711B81E0" w14:textId="5F0D27D8" w:rsidR="00C87ECD" w:rsidRPr="00F808C8" w:rsidRDefault="000D5A5F"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E</w:t>
      </w:r>
      <w:r w:rsidR="00C87ECD" w:rsidRPr="00F808C8">
        <w:rPr>
          <w:rFonts w:ascii="Calibri" w:hAnsi="Calibri" w:cs="Calibri"/>
          <w:b w:val="0"/>
          <w:color w:val="000000" w:themeColor="text1"/>
          <w:sz w:val="22"/>
        </w:rPr>
        <w:t>ither party may terminate this agreement immediately upon written notice to the other if the other:</w:t>
      </w:r>
    </w:p>
    <w:p w14:paraId="475270D3" w14:textId="77777777" w:rsidR="00C87ECD" w:rsidRPr="00F808C8" w:rsidRDefault="00C87ECD"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commits any material breach of any term of this agreement and which (in the case of a breach capable of being remedied) shall not have been remedied within 30 days of a written request to remedy the same;</w:t>
      </w:r>
    </w:p>
    <w:p w14:paraId="40BF31A2" w14:textId="77777777" w:rsidR="00C87ECD" w:rsidRPr="00F808C8" w:rsidRDefault="00C87ECD"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convenes a meeting with its creditors or if a proposal is made for a voluntary arrangement within Part 1 of the Insolvency Act 1986 or a proposal is made for any other composition scheme or arrangement with (or assignment for the benefit of) its creditors or if the other is unable to pay its debts within the meaning of Section 123 of the Insolvency Act 1986 or if a Trustee, Receiver or Administrator or similar officer is </w:t>
      </w:r>
      <w:r w:rsidRPr="00F808C8">
        <w:rPr>
          <w:rFonts w:ascii="Calibri" w:hAnsi="Calibri" w:cs="Calibri"/>
          <w:b w:val="0"/>
          <w:color w:val="000000" w:themeColor="text1"/>
          <w:sz w:val="22"/>
        </w:rPr>
        <w:lastRenderedPageBreak/>
        <w:t>appointed in respect of all or any part of the business or assets of the other or if a petition is presented (and such petition results in a winding up order or is not restrained, withdrawn or discharged within 30 days of presentation) or a meeting is convened for the purpose of considering a resolution or other steps are taken for the winding up of the other or for the making of an administration order (otherwise than for the purpose of a solvent amalgamation or reconstruction) or any analogous action is taken; or</w:t>
      </w:r>
    </w:p>
    <w:p w14:paraId="01DFEBAC" w14:textId="77777777" w:rsidR="00C87ECD" w:rsidRPr="00F808C8" w:rsidRDefault="00C87ECD" w:rsidP="00F808C8">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000000" w:themeColor="text1"/>
          <w:sz w:val="22"/>
        </w:rPr>
      </w:pPr>
      <w:r w:rsidRPr="00F808C8">
        <w:rPr>
          <w:rFonts w:ascii="Calibri" w:hAnsi="Calibri" w:cs="Calibri"/>
          <w:b w:val="0"/>
          <w:color w:val="000000" w:themeColor="text1"/>
          <w:sz w:val="22"/>
        </w:rPr>
        <w:t>ceases to carry on business.</w:t>
      </w:r>
    </w:p>
    <w:p w14:paraId="0660D478" w14:textId="77777777" w:rsidR="00C87ECD" w:rsidRPr="00F808C8"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Any termination of this agreement shall be without prejudice to any other rights or remedies a party might be entitled to under the agreement or at law and shall not affect any accrued rights or liabilities of either party, nor shall it affect the rights or obligations of either party which are intended to survive termination.</w:t>
      </w:r>
    </w:p>
    <w:p w14:paraId="545606E0" w14:textId="77777777" w:rsidR="00C87ECD" w:rsidRPr="00F808C8" w:rsidRDefault="003D58EC"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19" w:name="_Toc504160719"/>
      <w:r w:rsidRPr="00F808C8">
        <w:rPr>
          <w:rFonts w:ascii="Calibri" w:hAnsi="Calibri" w:cs="Calibri"/>
          <w:color w:val="000000" w:themeColor="text1"/>
          <w:sz w:val="22"/>
        </w:rPr>
        <w:t>NOTICES</w:t>
      </w:r>
      <w:bookmarkEnd w:id="19"/>
    </w:p>
    <w:p w14:paraId="03529C4A" w14:textId="77777777" w:rsidR="00C87ECD" w:rsidRPr="00F808C8"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Any notices to be served on either of the parties by the other shall be sent by prepaid recorded delivery</w:t>
      </w:r>
      <w:r w:rsidR="00EB22A7" w:rsidRPr="00F808C8">
        <w:rPr>
          <w:rFonts w:ascii="Calibri" w:hAnsi="Calibri" w:cs="Calibri"/>
          <w:b w:val="0"/>
          <w:color w:val="000000" w:themeColor="text1"/>
          <w:sz w:val="22"/>
        </w:rPr>
        <w:t>,</w:t>
      </w:r>
      <w:r w:rsidRPr="00F808C8">
        <w:rPr>
          <w:rFonts w:ascii="Calibri" w:hAnsi="Calibri" w:cs="Calibri"/>
          <w:b w:val="0"/>
          <w:color w:val="000000" w:themeColor="text1"/>
          <w:sz w:val="22"/>
        </w:rPr>
        <w:t xml:space="preserve"> registered post</w:t>
      </w:r>
      <w:r w:rsidR="00EB22A7" w:rsidRPr="00F808C8">
        <w:rPr>
          <w:rFonts w:ascii="Calibri" w:hAnsi="Calibri" w:cs="Calibri"/>
          <w:b w:val="0"/>
          <w:color w:val="000000" w:themeColor="text1"/>
          <w:sz w:val="22"/>
        </w:rPr>
        <w:t>,</w:t>
      </w:r>
      <w:r w:rsidRPr="00F808C8">
        <w:rPr>
          <w:rFonts w:ascii="Calibri" w:hAnsi="Calibri" w:cs="Calibri"/>
          <w:b w:val="0"/>
          <w:color w:val="000000" w:themeColor="text1"/>
          <w:sz w:val="22"/>
        </w:rPr>
        <w:t xml:space="preserve"> or by electronic mail</w:t>
      </w:r>
      <w:r w:rsidR="00EB22A7" w:rsidRPr="00F808C8">
        <w:rPr>
          <w:rFonts w:ascii="Calibri" w:hAnsi="Calibri" w:cs="Calibri"/>
          <w:b w:val="0"/>
          <w:color w:val="000000" w:themeColor="text1"/>
          <w:sz w:val="22"/>
        </w:rPr>
        <w:t>,</w:t>
      </w:r>
      <w:r w:rsidRPr="00F808C8">
        <w:rPr>
          <w:rFonts w:ascii="Calibri" w:hAnsi="Calibri" w:cs="Calibri"/>
          <w:b w:val="0"/>
          <w:color w:val="000000" w:themeColor="text1"/>
          <w:sz w:val="22"/>
        </w:rPr>
        <w:t xml:space="preserve"> and shall be deemed to have been received by the addressee within 48 hours of posting or 24 hours if sent by electronic mail to the correct electronic mail </w:t>
      </w:r>
      <w:r w:rsidR="00EB22A7" w:rsidRPr="00F808C8">
        <w:rPr>
          <w:rFonts w:ascii="Calibri" w:hAnsi="Calibri" w:cs="Calibri"/>
          <w:b w:val="0"/>
          <w:color w:val="000000" w:themeColor="text1"/>
          <w:sz w:val="22"/>
        </w:rPr>
        <w:t>address</w:t>
      </w:r>
      <w:r w:rsidRPr="00F808C8">
        <w:rPr>
          <w:rFonts w:ascii="Calibri" w:hAnsi="Calibri" w:cs="Calibri"/>
          <w:b w:val="0"/>
          <w:color w:val="000000" w:themeColor="text1"/>
          <w:sz w:val="22"/>
        </w:rPr>
        <w:t>.</w:t>
      </w:r>
    </w:p>
    <w:p w14:paraId="13427F5A" w14:textId="77777777" w:rsidR="00C87ECD" w:rsidRPr="00F808C8" w:rsidRDefault="003D58EC"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20" w:name="_Toc504160720"/>
      <w:r w:rsidRPr="00F808C8">
        <w:rPr>
          <w:rFonts w:ascii="Calibri" w:hAnsi="Calibri" w:cs="Calibri"/>
          <w:color w:val="000000" w:themeColor="text1"/>
          <w:sz w:val="22"/>
        </w:rPr>
        <w:t>ENTIRE AGREEMENT</w:t>
      </w:r>
      <w:bookmarkEnd w:id="20"/>
    </w:p>
    <w:p w14:paraId="791C6993" w14:textId="77777777" w:rsidR="00C87ECD" w:rsidRPr="00F808C8"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This agreement constitutes the entire understanding and agreement between the parties in relation to its subject matter and no representations, warranties or undertakings, express or implied, statutory or otherwise, made by or on behalf of either of the parties hereto and which are not contained in this agreement shall give rise to any liability on the part of the maker thereof.</w:t>
      </w:r>
    </w:p>
    <w:p w14:paraId="520B20FD" w14:textId="77777777" w:rsidR="00C87ECD" w:rsidRPr="00F808C8"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No amendment, waiver or variation of this agreement shall be binding on the parties unless set out in writing, expressed to amend this agreement and signed by or behalf of each party.</w:t>
      </w:r>
    </w:p>
    <w:p w14:paraId="0FFD7C07" w14:textId="77777777" w:rsidR="00C87ECD" w:rsidRPr="00F808C8" w:rsidRDefault="003D58EC"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21" w:name="_Toc504160721"/>
      <w:r w:rsidRPr="00F808C8">
        <w:rPr>
          <w:rFonts w:ascii="Calibri" w:hAnsi="Calibri" w:cs="Calibri"/>
          <w:color w:val="000000" w:themeColor="text1"/>
          <w:sz w:val="22"/>
        </w:rPr>
        <w:t>ASSIGNMENT</w:t>
      </w:r>
      <w:bookmarkEnd w:id="21"/>
    </w:p>
    <w:p w14:paraId="0A8BE486" w14:textId="0C7A1FF1" w:rsidR="00C87ECD" w:rsidRPr="00F808C8"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 xml:space="preserve">The </w:t>
      </w:r>
      <w:r w:rsidR="00A1516A" w:rsidRPr="00F808C8">
        <w:rPr>
          <w:rFonts w:ascii="Calibri" w:hAnsi="Calibri" w:cs="Calibri"/>
          <w:b w:val="0"/>
          <w:color w:val="000000" w:themeColor="text1"/>
          <w:sz w:val="22"/>
        </w:rPr>
        <w:t>Service Provider</w:t>
      </w:r>
      <w:r w:rsidRPr="00F808C8">
        <w:rPr>
          <w:rFonts w:ascii="Calibri" w:hAnsi="Calibri" w:cs="Calibri"/>
          <w:b w:val="0"/>
          <w:color w:val="000000" w:themeColor="text1"/>
          <w:sz w:val="22"/>
        </w:rPr>
        <w:t xml:space="preserve"> may not assign this agreement without </w:t>
      </w:r>
      <w:r w:rsidR="00DC794A">
        <w:rPr>
          <w:rFonts w:ascii="Calibri" w:hAnsi="Calibri" w:cs="Calibri"/>
          <w:b w:val="0"/>
          <w:color w:val="000000" w:themeColor="text1"/>
          <w:sz w:val="22"/>
        </w:rPr>
        <w:t>MTL</w:t>
      </w:r>
      <w:r w:rsidRPr="00F808C8">
        <w:rPr>
          <w:rFonts w:ascii="Calibri" w:hAnsi="Calibri" w:cs="Calibri"/>
          <w:b w:val="0"/>
          <w:color w:val="000000" w:themeColor="text1"/>
          <w:sz w:val="22"/>
        </w:rPr>
        <w:t>’s prior written consent.</w:t>
      </w:r>
    </w:p>
    <w:p w14:paraId="33CAA333" w14:textId="77777777" w:rsidR="00C87ECD" w:rsidRPr="00F808C8" w:rsidRDefault="003D58EC"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22" w:name="_Toc504160722"/>
      <w:r w:rsidRPr="00F808C8">
        <w:rPr>
          <w:rFonts w:ascii="Calibri" w:hAnsi="Calibri" w:cs="Calibri"/>
          <w:color w:val="000000" w:themeColor="text1"/>
          <w:sz w:val="22"/>
        </w:rPr>
        <w:t>WAIVER</w:t>
      </w:r>
      <w:bookmarkEnd w:id="22"/>
    </w:p>
    <w:p w14:paraId="7FE3B00B" w14:textId="77777777" w:rsidR="00F334C3" w:rsidRPr="00F808C8"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No delay by either party in enforcing the provisions of this agreement shall prejudice or restrict the rights of that party, nor shall any waiver of its rights prevent the subsequent enforcement of that term and shall not operate as a waiver of any subsequent breach.</w:t>
      </w:r>
    </w:p>
    <w:p w14:paraId="5CE59200" w14:textId="77777777" w:rsidR="00C87ECD" w:rsidRPr="00F808C8" w:rsidRDefault="003D58EC"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bookmarkStart w:id="23" w:name="_Toc504160723"/>
      <w:r w:rsidRPr="00F808C8">
        <w:rPr>
          <w:rFonts w:ascii="Calibri" w:hAnsi="Calibri" w:cs="Calibri"/>
          <w:color w:val="000000" w:themeColor="text1"/>
          <w:sz w:val="22"/>
        </w:rPr>
        <w:t>THIRD PARTIES</w:t>
      </w:r>
      <w:bookmarkEnd w:id="23"/>
    </w:p>
    <w:p w14:paraId="3DDB87E6" w14:textId="2853DF2D" w:rsidR="00605E02" w:rsidRPr="00965D65"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r w:rsidRPr="00F808C8">
        <w:rPr>
          <w:rFonts w:ascii="Calibri" w:hAnsi="Calibri" w:cs="Calibri"/>
          <w:b w:val="0"/>
          <w:color w:val="000000" w:themeColor="text1"/>
          <w:sz w:val="22"/>
        </w:rPr>
        <w:t>Nothing in this agreement is intended to confer any benefit on any third party (whether referred to herein by name, class, description or otherwise) or any right to enforce any term contained in this agreement.</w:t>
      </w:r>
    </w:p>
    <w:p w14:paraId="35A3D7E9" w14:textId="2669A494" w:rsidR="00C87ECD" w:rsidRPr="00F808C8" w:rsidRDefault="003D58EC"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r w:rsidRPr="00F808C8">
        <w:rPr>
          <w:rFonts w:ascii="Calibri" w:hAnsi="Calibri" w:cs="Calibri"/>
          <w:color w:val="000000" w:themeColor="text1"/>
          <w:sz w:val="22"/>
        </w:rPr>
        <w:tab/>
      </w:r>
      <w:bookmarkStart w:id="24" w:name="_Toc504160724"/>
      <w:r w:rsidRPr="00F808C8">
        <w:rPr>
          <w:rFonts w:ascii="Calibri" w:hAnsi="Calibri" w:cs="Calibri"/>
          <w:color w:val="000000" w:themeColor="text1"/>
          <w:sz w:val="22"/>
        </w:rPr>
        <w:t>SEVERABILITY</w:t>
      </w:r>
      <w:bookmarkEnd w:id="24"/>
    </w:p>
    <w:p w14:paraId="699EE148" w14:textId="77777777" w:rsidR="00C87ECD" w:rsidRPr="00F808C8"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000000" w:themeColor="text1"/>
          <w:sz w:val="22"/>
        </w:rPr>
      </w:pPr>
      <w:proofErr w:type="gramStart"/>
      <w:r w:rsidRPr="00F808C8">
        <w:rPr>
          <w:rFonts w:ascii="Calibri" w:hAnsi="Calibri" w:cs="Calibri"/>
          <w:b w:val="0"/>
          <w:color w:val="000000" w:themeColor="text1"/>
          <w:sz w:val="22"/>
        </w:rPr>
        <w:t>In the event that</w:t>
      </w:r>
      <w:proofErr w:type="gramEnd"/>
      <w:r w:rsidRPr="00F808C8">
        <w:rPr>
          <w:rFonts w:ascii="Calibri" w:hAnsi="Calibri" w:cs="Calibri"/>
          <w:b w:val="0"/>
          <w:color w:val="000000" w:themeColor="text1"/>
          <w:sz w:val="22"/>
        </w:rPr>
        <w:t xml:space="preserve"> any or part of any term, condition or provision contained in this agreement shall be determined by any competent authority to be invalid, unlawful or unenforceable to any extent such term, condition or provision shall to that extent be severed from the remaining terms, conditions and provisions which shall continue to be valid and enforceable to the fullest extent permitted by law.</w:t>
      </w:r>
    </w:p>
    <w:p w14:paraId="050FEAE4" w14:textId="77777777" w:rsidR="00965D65" w:rsidRDefault="00965D65">
      <w:pPr>
        <w:rPr>
          <w:rFonts w:ascii="Calibri" w:eastAsia="Arial" w:hAnsi="Calibri" w:cs="Calibri"/>
          <w:b/>
          <w:color w:val="000000" w:themeColor="text1"/>
          <w:lang w:eastAsia="en-GB"/>
        </w:rPr>
      </w:pPr>
      <w:bookmarkStart w:id="25" w:name="_Toc504160725"/>
      <w:r>
        <w:rPr>
          <w:rFonts w:ascii="Calibri" w:hAnsi="Calibri" w:cs="Calibri"/>
          <w:color w:val="000000" w:themeColor="text1"/>
        </w:rPr>
        <w:br w:type="page"/>
      </w:r>
    </w:p>
    <w:p w14:paraId="0F35669E" w14:textId="6D5C32A6" w:rsidR="00C87ECD" w:rsidRPr="00F808C8" w:rsidRDefault="003D58EC" w:rsidP="00F808C8">
      <w:pPr>
        <w:pStyle w:val="Heading1"/>
        <w:keepNext w:val="0"/>
        <w:keepLines w:val="0"/>
        <w:numPr>
          <w:ilvl w:val="0"/>
          <w:numId w:val="1"/>
        </w:numPr>
        <w:suppressAutoHyphens/>
        <w:spacing w:after="160" w:line="240" w:lineRule="auto"/>
        <w:jc w:val="both"/>
        <w:rPr>
          <w:rFonts w:ascii="Calibri" w:hAnsi="Calibri" w:cs="Calibri"/>
          <w:color w:val="000000" w:themeColor="text1"/>
          <w:sz w:val="22"/>
        </w:rPr>
      </w:pPr>
      <w:r w:rsidRPr="00F808C8">
        <w:rPr>
          <w:rFonts w:ascii="Calibri" w:hAnsi="Calibri" w:cs="Calibri"/>
          <w:color w:val="000000" w:themeColor="text1"/>
          <w:sz w:val="22"/>
        </w:rPr>
        <w:lastRenderedPageBreak/>
        <w:t>LAW AND JURISDICTION</w:t>
      </w:r>
      <w:bookmarkEnd w:id="25"/>
    </w:p>
    <w:p w14:paraId="0EAE7E9D" w14:textId="77777777" w:rsidR="00C87ECD" w:rsidRPr="00C87ECD" w:rsidRDefault="00C87ECD" w:rsidP="00F808C8">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F808C8">
        <w:rPr>
          <w:rFonts w:ascii="Calibri" w:hAnsi="Calibri" w:cs="Calibri"/>
          <w:b w:val="0"/>
          <w:color w:val="000000" w:themeColor="text1"/>
          <w:sz w:val="22"/>
        </w:rPr>
        <w:t xml:space="preserve">This agreement shall be construed and governed in accordance with English law and the parties </w:t>
      </w:r>
      <w:r w:rsidRPr="00C87ECD">
        <w:rPr>
          <w:rFonts w:ascii="Calibri" w:hAnsi="Calibri" w:cs="Calibri"/>
          <w:b w:val="0"/>
          <w:color w:val="auto"/>
          <w:sz w:val="22"/>
        </w:rPr>
        <w:t>hereby agree to submit to the non-exclusive jurisdiction of the English courts.</w:t>
      </w:r>
    </w:p>
    <w:p w14:paraId="573BFDE3" w14:textId="77777777" w:rsidR="00E672EE" w:rsidRDefault="00E672EE" w:rsidP="00E672EE">
      <w:pPr>
        <w:spacing w:after="160"/>
        <w:jc w:val="both"/>
        <w:rPr>
          <w:rFonts w:ascii="Calibri" w:hAnsi="Calibri"/>
          <w:b/>
        </w:rPr>
      </w:pPr>
    </w:p>
    <w:p w14:paraId="3387D7CA" w14:textId="77777777" w:rsidR="004C7DBE" w:rsidRDefault="004C7DBE">
      <w:pPr>
        <w:rPr>
          <w:rFonts w:ascii="Calibri" w:hAnsi="Calibri"/>
          <w:b/>
        </w:rPr>
      </w:pPr>
      <w:r>
        <w:rPr>
          <w:rFonts w:ascii="Calibri" w:hAnsi="Calibri"/>
          <w:b/>
        </w:rPr>
        <w:br w:type="page"/>
      </w:r>
    </w:p>
    <w:p w14:paraId="7D6E308D" w14:textId="77777777" w:rsidR="00C87ECD" w:rsidRPr="00E672EE" w:rsidRDefault="00C87ECD" w:rsidP="00E672EE">
      <w:pPr>
        <w:spacing w:after="160"/>
        <w:jc w:val="both"/>
        <w:rPr>
          <w:rFonts w:ascii="Calibri" w:hAnsi="Calibri"/>
        </w:rPr>
      </w:pPr>
      <w:r w:rsidRPr="00E672EE">
        <w:rPr>
          <w:rFonts w:ascii="Calibri" w:hAnsi="Calibri"/>
          <w:b/>
        </w:rPr>
        <w:lastRenderedPageBreak/>
        <w:t>IN WITNESS WHEREOF</w:t>
      </w:r>
      <w:r w:rsidRPr="00E672EE">
        <w:rPr>
          <w:rFonts w:ascii="Calibri" w:hAnsi="Calibri"/>
        </w:rPr>
        <w:t>, the parties have caused this agreement to be executed by their authorised representatives on the date set out above.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
        <w:gridCol w:w="3975"/>
        <w:gridCol w:w="284"/>
        <w:gridCol w:w="992"/>
        <w:gridCol w:w="3958"/>
      </w:tblGrid>
      <w:tr w:rsidR="00E672EE" w:rsidRPr="00671093" w14:paraId="3398A986" w14:textId="77777777" w:rsidTr="00E672EE">
        <w:tc>
          <w:tcPr>
            <w:tcW w:w="4810" w:type="dxa"/>
            <w:gridSpan w:val="2"/>
          </w:tcPr>
          <w:p w14:paraId="07499F11" w14:textId="77777777" w:rsidR="00E672EE" w:rsidRPr="00671093" w:rsidRDefault="00E672EE" w:rsidP="00671093">
            <w:pPr>
              <w:spacing w:before="120" w:after="120"/>
              <w:rPr>
                <w:lang w:eastAsia="en-GB"/>
              </w:rPr>
            </w:pPr>
            <w:r w:rsidRPr="00671093">
              <w:rPr>
                <w:rFonts w:ascii="Calibri" w:hAnsi="Calibri" w:cs="Calibri"/>
                <w:sz w:val="22"/>
              </w:rPr>
              <w:t>For and on behalf of</w:t>
            </w:r>
            <w:r w:rsidRPr="00671093">
              <w:rPr>
                <w:rFonts w:ascii="Calibri" w:hAnsi="Calibri" w:cs="Calibri"/>
                <w:sz w:val="22"/>
              </w:rPr>
              <w:tab/>
            </w:r>
          </w:p>
        </w:tc>
        <w:tc>
          <w:tcPr>
            <w:tcW w:w="284" w:type="dxa"/>
          </w:tcPr>
          <w:p w14:paraId="2E67FCCF" w14:textId="77777777" w:rsidR="00E672EE" w:rsidRPr="00671093" w:rsidRDefault="00E672EE" w:rsidP="00671093">
            <w:pPr>
              <w:spacing w:before="120" w:after="120"/>
              <w:rPr>
                <w:rFonts w:ascii="Calibri" w:hAnsi="Calibri" w:cs="Calibri"/>
              </w:rPr>
            </w:pPr>
          </w:p>
        </w:tc>
        <w:tc>
          <w:tcPr>
            <w:tcW w:w="4950" w:type="dxa"/>
            <w:gridSpan w:val="2"/>
          </w:tcPr>
          <w:p w14:paraId="665A5C6D" w14:textId="77777777" w:rsidR="00E672EE" w:rsidRPr="00671093" w:rsidRDefault="00E672EE" w:rsidP="00671093">
            <w:pPr>
              <w:spacing w:before="120" w:after="120"/>
              <w:rPr>
                <w:lang w:eastAsia="en-GB"/>
              </w:rPr>
            </w:pPr>
            <w:r w:rsidRPr="00671093">
              <w:rPr>
                <w:rFonts w:ascii="Calibri" w:hAnsi="Calibri" w:cs="Calibri"/>
                <w:sz w:val="22"/>
              </w:rPr>
              <w:t>For and on behalf of</w:t>
            </w:r>
            <w:r w:rsidRPr="00671093">
              <w:rPr>
                <w:rFonts w:ascii="Calibri" w:hAnsi="Calibri" w:cs="Calibri"/>
                <w:sz w:val="22"/>
              </w:rPr>
              <w:tab/>
            </w:r>
          </w:p>
        </w:tc>
      </w:tr>
      <w:tr w:rsidR="00E672EE" w:rsidRPr="00671093" w14:paraId="2A938583" w14:textId="77777777" w:rsidTr="00E672EE">
        <w:tc>
          <w:tcPr>
            <w:tcW w:w="4810" w:type="dxa"/>
            <w:gridSpan w:val="2"/>
          </w:tcPr>
          <w:p w14:paraId="02AC510D" w14:textId="26E25FD5" w:rsidR="00E672EE" w:rsidRPr="00671093" w:rsidRDefault="00221D4B" w:rsidP="00671093">
            <w:pPr>
              <w:spacing w:before="120" w:after="120"/>
              <w:rPr>
                <w:b/>
                <w:lang w:eastAsia="en-GB"/>
              </w:rPr>
            </w:pPr>
            <w:proofErr w:type="spellStart"/>
            <w:r w:rsidRPr="00221D4B">
              <w:rPr>
                <w:rFonts w:ascii="Calibri" w:hAnsi="Calibri" w:cs="Calibri"/>
                <w:b/>
                <w:sz w:val="22"/>
              </w:rPr>
              <w:t>Moixa</w:t>
            </w:r>
            <w:proofErr w:type="spellEnd"/>
            <w:r w:rsidRPr="00221D4B">
              <w:rPr>
                <w:rFonts w:ascii="Calibri" w:hAnsi="Calibri" w:cs="Calibri"/>
                <w:b/>
                <w:sz w:val="22"/>
              </w:rPr>
              <w:t xml:space="preserve"> </w:t>
            </w:r>
            <w:r w:rsidR="007A6F4A">
              <w:rPr>
                <w:rFonts w:ascii="Calibri" w:hAnsi="Calibri" w:cs="Calibri"/>
                <w:b/>
                <w:sz w:val="22"/>
              </w:rPr>
              <w:t>Technology</w:t>
            </w:r>
            <w:r w:rsidRPr="00221D4B">
              <w:rPr>
                <w:rFonts w:ascii="Calibri" w:hAnsi="Calibri" w:cs="Calibri"/>
                <w:b/>
                <w:sz w:val="22"/>
              </w:rPr>
              <w:t xml:space="preserve"> Ltd</w:t>
            </w:r>
          </w:p>
        </w:tc>
        <w:tc>
          <w:tcPr>
            <w:tcW w:w="284" w:type="dxa"/>
          </w:tcPr>
          <w:p w14:paraId="27AE0B42" w14:textId="77777777" w:rsidR="00E672EE" w:rsidRDefault="00E672EE" w:rsidP="00671093">
            <w:pPr>
              <w:spacing w:before="120" w:after="120"/>
              <w:rPr>
                <w:rFonts w:ascii="Calibri" w:hAnsi="Calibri" w:cs="Calibri"/>
                <w:b/>
              </w:rPr>
            </w:pPr>
          </w:p>
        </w:tc>
        <w:tc>
          <w:tcPr>
            <w:tcW w:w="4950" w:type="dxa"/>
            <w:gridSpan w:val="2"/>
          </w:tcPr>
          <w:p w14:paraId="5AF2AAE9" w14:textId="77777777" w:rsidR="00E672EE" w:rsidRPr="00671093" w:rsidRDefault="00E672EE" w:rsidP="00671093">
            <w:pPr>
              <w:spacing w:before="120" w:after="120"/>
              <w:rPr>
                <w:b/>
                <w:lang w:eastAsia="en-GB"/>
              </w:rPr>
            </w:pPr>
            <w:r>
              <w:rPr>
                <w:rFonts w:ascii="Calibri" w:hAnsi="Calibri" w:cs="Calibri"/>
                <w:b/>
                <w:sz w:val="22"/>
              </w:rPr>
              <w:t>[</w:t>
            </w:r>
            <w:r w:rsidRPr="00671093">
              <w:rPr>
                <w:rFonts w:ascii="Calibri" w:hAnsi="Calibri" w:cs="Calibri"/>
                <w:b/>
                <w:sz w:val="22"/>
              </w:rPr>
              <w:t>Service Provider</w:t>
            </w:r>
            <w:r>
              <w:rPr>
                <w:rFonts w:ascii="Calibri" w:hAnsi="Calibri" w:cs="Calibri"/>
                <w:b/>
                <w:sz w:val="22"/>
              </w:rPr>
              <w:t xml:space="preserve"> Company Name] </w:t>
            </w:r>
          </w:p>
        </w:tc>
      </w:tr>
      <w:tr w:rsidR="00E672EE" w:rsidRPr="00671093" w14:paraId="1FDE2859" w14:textId="77777777" w:rsidTr="00E672EE">
        <w:trPr>
          <w:trHeight w:val="510"/>
        </w:trPr>
        <w:tc>
          <w:tcPr>
            <w:tcW w:w="835" w:type="dxa"/>
          </w:tcPr>
          <w:p w14:paraId="7875B666" w14:textId="77777777" w:rsidR="00E672EE" w:rsidRPr="00671093" w:rsidRDefault="00E672EE" w:rsidP="00671093">
            <w:pPr>
              <w:spacing w:before="120" w:after="120"/>
              <w:ind w:right="-103"/>
              <w:rPr>
                <w:lang w:eastAsia="en-GB"/>
              </w:rPr>
            </w:pPr>
            <w:r w:rsidRPr="00671093">
              <w:rPr>
                <w:rFonts w:ascii="Calibri" w:hAnsi="Calibri" w:cs="Calibri"/>
                <w:sz w:val="22"/>
              </w:rPr>
              <w:t>By:</w:t>
            </w:r>
          </w:p>
        </w:tc>
        <w:tc>
          <w:tcPr>
            <w:tcW w:w="3975" w:type="dxa"/>
          </w:tcPr>
          <w:p w14:paraId="56E34FA7" w14:textId="77777777" w:rsidR="00E672EE" w:rsidRPr="00671093" w:rsidRDefault="00E672EE" w:rsidP="00671093">
            <w:pPr>
              <w:spacing w:before="120" w:after="120"/>
              <w:rPr>
                <w:lang w:eastAsia="en-GB"/>
              </w:rPr>
            </w:pPr>
            <w:r w:rsidRPr="00671093">
              <w:rPr>
                <w:lang w:eastAsia="en-GB"/>
              </w:rPr>
              <w:t>_____________________________</w:t>
            </w:r>
            <w:r>
              <w:rPr>
                <w:lang w:eastAsia="en-GB"/>
              </w:rPr>
              <w:t>______</w:t>
            </w:r>
          </w:p>
        </w:tc>
        <w:tc>
          <w:tcPr>
            <w:tcW w:w="284" w:type="dxa"/>
          </w:tcPr>
          <w:p w14:paraId="6973A962" w14:textId="77777777" w:rsidR="00E672EE" w:rsidRPr="00671093" w:rsidRDefault="00E672EE" w:rsidP="00671093">
            <w:pPr>
              <w:spacing w:before="120" w:after="120"/>
              <w:ind w:right="-103"/>
              <w:rPr>
                <w:rFonts w:ascii="Calibri" w:hAnsi="Calibri" w:cs="Calibri"/>
              </w:rPr>
            </w:pPr>
          </w:p>
        </w:tc>
        <w:tc>
          <w:tcPr>
            <w:tcW w:w="992" w:type="dxa"/>
          </w:tcPr>
          <w:p w14:paraId="15360E23" w14:textId="77777777" w:rsidR="00E672EE" w:rsidRPr="00671093" w:rsidRDefault="00E672EE" w:rsidP="00671093">
            <w:pPr>
              <w:spacing w:before="120" w:after="120"/>
              <w:ind w:right="-103"/>
              <w:rPr>
                <w:lang w:eastAsia="en-GB"/>
              </w:rPr>
            </w:pPr>
            <w:r w:rsidRPr="00671093">
              <w:rPr>
                <w:rFonts w:ascii="Calibri" w:hAnsi="Calibri" w:cs="Calibri"/>
                <w:sz w:val="22"/>
              </w:rPr>
              <w:t>By:</w:t>
            </w:r>
          </w:p>
        </w:tc>
        <w:tc>
          <w:tcPr>
            <w:tcW w:w="3958" w:type="dxa"/>
          </w:tcPr>
          <w:p w14:paraId="55C92004" w14:textId="77777777" w:rsidR="00E672EE" w:rsidRPr="00671093" w:rsidRDefault="00E672EE" w:rsidP="00671093">
            <w:pPr>
              <w:spacing w:before="120" w:after="120"/>
              <w:rPr>
                <w:lang w:eastAsia="en-GB"/>
              </w:rPr>
            </w:pPr>
            <w:r w:rsidRPr="00671093">
              <w:rPr>
                <w:lang w:eastAsia="en-GB"/>
              </w:rPr>
              <w:t>_____________________________</w:t>
            </w:r>
            <w:r>
              <w:rPr>
                <w:lang w:eastAsia="en-GB"/>
              </w:rPr>
              <w:t>______</w:t>
            </w:r>
          </w:p>
        </w:tc>
      </w:tr>
      <w:tr w:rsidR="00E672EE" w:rsidRPr="00671093" w14:paraId="1BEDC5FA" w14:textId="77777777" w:rsidTr="00E672EE">
        <w:trPr>
          <w:trHeight w:val="510"/>
        </w:trPr>
        <w:tc>
          <w:tcPr>
            <w:tcW w:w="835" w:type="dxa"/>
          </w:tcPr>
          <w:p w14:paraId="28BEB194" w14:textId="77777777" w:rsidR="00E672EE" w:rsidRPr="00671093" w:rsidRDefault="00E672EE" w:rsidP="00E672EE">
            <w:pPr>
              <w:spacing w:before="120" w:after="120"/>
              <w:rPr>
                <w:rFonts w:ascii="Calibri" w:hAnsi="Calibri" w:cs="Calibri"/>
              </w:rPr>
            </w:pPr>
            <w:r>
              <w:rPr>
                <w:rFonts w:ascii="Calibri" w:hAnsi="Calibri" w:cs="Calibri"/>
              </w:rPr>
              <w:t>Name:</w:t>
            </w:r>
          </w:p>
        </w:tc>
        <w:tc>
          <w:tcPr>
            <w:tcW w:w="3975" w:type="dxa"/>
          </w:tcPr>
          <w:p w14:paraId="36AF4D0A" w14:textId="77777777"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c>
          <w:tcPr>
            <w:tcW w:w="284" w:type="dxa"/>
          </w:tcPr>
          <w:p w14:paraId="7E2B3D0A" w14:textId="77777777" w:rsidR="00E672EE" w:rsidRPr="00671093" w:rsidRDefault="00E672EE" w:rsidP="00E672EE">
            <w:pPr>
              <w:spacing w:before="120" w:after="120"/>
              <w:rPr>
                <w:rFonts w:ascii="Calibri" w:hAnsi="Calibri" w:cs="Calibri"/>
              </w:rPr>
            </w:pPr>
          </w:p>
        </w:tc>
        <w:tc>
          <w:tcPr>
            <w:tcW w:w="992" w:type="dxa"/>
          </w:tcPr>
          <w:p w14:paraId="5BD1A29D" w14:textId="77777777" w:rsidR="00E672EE" w:rsidRPr="00671093" w:rsidRDefault="00E672EE" w:rsidP="00E672EE">
            <w:pPr>
              <w:spacing w:before="120" w:after="120"/>
              <w:rPr>
                <w:rFonts w:ascii="Calibri" w:hAnsi="Calibri" w:cs="Calibri"/>
              </w:rPr>
            </w:pPr>
            <w:r w:rsidRPr="00671093">
              <w:rPr>
                <w:rFonts w:ascii="Calibri" w:hAnsi="Calibri" w:cs="Calibri"/>
              </w:rPr>
              <w:t>Name:</w:t>
            </w:r>
            <w:r w:rsidRPr="00671093">
              <w:rPr>
                <w:rFonts w:ascii="Calibri" w:hAnsi="Calibri" w:cs="Calibri"/>
              </w:rPr>
              <w:tab/>
            </w:r>
          </w:p>
        </w:tc>
        <w:tc>
          <w:tcPr>
            <w:tcW w:w="3958" w:type="dxa"/>
          </w:tcPr>
          <w:p w14:paraId="14585627" w14:textId="77777777"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r>
      <w:tr w:rsidR="00E672EE" w:rsidRPr="00671093" w14:paraId="49A7C188" w14:textId="77777777" w:rsidTr="00E672EE">
        <w:trPr>
          <w:trHeight w:val="510"/>
        </w:trPr>
        <w:tc>
          <w:tcPr>
            <w:tcW w:w="835" w:type="dxa"/>
          </w:tcPr>
          <w:p w14:paraId="0BD0B6F4" w14:textId="77777777" w:rsidR="00E672EE" w:rsidRPr="00671093" w:rsidRDefault="00E672EE" w:rsidP="00E672EE">
            <w:pPr>
              <w:spacing w:before="120" w:after="120"/>
              <w:rPr>
                <w:rFonts w:ascii="Calibri" w:hAnsi="Calibri" w:cs="Calibri"/>
              </w:rPr>
            </w:pPr>
            <w:r w:rsidRPr="00671093">
              <w:rPr>
                <w:rFonts w:ascii="Calibri" w:hAnsi="Calibri" w:cs="Calibri"/>
                <w:sz w:val="22"/>
              </w:rPr>
              <w:t>Title:</w:t>
            </w:r>
            <w:r w:rsidRPr="00671093">
              <w:rPr>
                <w:rFonts w:ascii="Calibri" w:hAnsi="Calibri" w:cs="Calibri"/>
                <w:sz w:val="22"/>
              </w:rPr>
              <w:tab/>
            </w:r>
          </w:p>
        </w:tc>
        <w:tc>
          <w:tcPr>
            <w:tcW w:w="3975" w:type="dxa"/>
          </w:tcPr>
          <w:p w14:paraId="61076BC8" w14:textId="77777777"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c>
          <w:tcPr>
            <w:tcW w:w="284" w:type="dxa"/>
          </w:tcPr>
          <w:p w14:paraId="74BEB9E2" w14:textId="77777777" w:rsidR="00E672EE" w:rsidRPr="00671093" w:rsidRDefault="00E672EE" w:rsidP="00E672EE">
            <w:pPr>
              <w:spacing w:before="120" w:after="120"/>
              <w:rPr>
                <w:rFonts w:ascii="Calibri" w:hAnsi="Calibri" w:cs="Calibri"/>
              </w:rPr>
            </w:pPr>
          </w:p>
        </w:tc>
        <w:tc>
          <w:tcPr>
            <w:tcW w:w="992" w:type="dxa"/>
          </w:tcPr>
          <w:p w14:paraId="53EE1853" w14:textId="77777777" w:rsidR="00E672EE" w:rsidRPr="00671093" w:rsidRDefault="00E672EE" w:rsidP="00E672EE">
            <w:pPr>
              <w:spacing w:before="120" w:after="120"/>
              <w:rPr>
                <w:rFonts w:ascii="Calibri" w:hAnsi="Calibri" w:cs="Calibri"/>
              </w:rPr>
            </w:pPr>
            <w:r w:rsidRPr="00671093">
              <w:rPr>
                <w:rFonts w:ascii="Calibri" w:hAnsi="Calibri" w:cs="Calibri"/>
                <w:sz w:val="22"/>
              </w:rPr>
              <w:t>Title:</w:t>
            </w:r>
            <w:r w:rsidRPr="00671093">
              <w:rPr>
                <w:rFonts w:ascii="Calibri" w:hAnsi="Calibri" w:cs="Calibri"/>
                <w:sz w:val="22"/>
              </w:rPr>
              <w:tab/>
            </w:r>
          </w:p>
        </w:tc>
        <w:tc>
          <w:tcPr>
            <w:tcW w:w="3958" w:type="dxa"/>
          </w:tcPr>
          <w:p w14:paraId="7028007D" w14:textId="77777777"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r>
    </w:tbl>
    <w:p w14:paraId="43B85DA4" w14:textId="77777777" w:rsidR="007B35C7" w:rsidRDefault="007B35C7" w:rsidP="00C87ECD">
      <w:pPr>
        <w:pStyle w:val="Heading1"/>
        <w:suppressAutoHyphens/>
        <w:spacing w:after="160"/>
        <w:jc w:val="both"/>
        <w:rPr>
          <w:rFonts w:ascii="Calibri" w:hAnsi="Calibri" w:cs="Calibri"/>
          <w:b w:val="0"/>
          <w:color w:val="auto"/>
          <w:sz w:val="22"/>
        </w:rPr>
      </w:pPr>
    </w:p>
    <w:p w14:paraId="12ED3140" w14:textId="77777777" w:rsidR="007B35C7" w:rsidRDefault="007B35C7">
      <w:pPr>
        <w:rPr>
          <w:rFonts w:ascii="Calibri" w:eastAsia="Arial" w:hAnsi="Calibri" w:cs="Calibri"/>
          <w:lang w:eastAsia="en-GB"/>
        </w:rPr>
      </w:pPr>
      <w:r>
        <w:rPr>
          <w:rFonts w:ascii="Calibri" w:hAnsi="Calibri" w:cs="Calibri"/>
          <w:b/>
        </w:rPr>
        <w:br w:type="page"/>
      </w:r>
    </w:p>
    <w:p w14:paraId="30872178" w14:textId="77777777" w:rsidR="007B35C7" w:rsidRDefault="007B35C7" w:rsidP="007B35C7">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26" w:name="_Toc504160726"/>
      <w:r w:rsidRPr="007B35C7">
        <w:rPr>
          <w:rFonts w:ascii="Calibri" w:hAnsi="Calibri" w:cs="Calibri"/>
          <w:color w:val="auto"/>
          <w:sz w:val="32"/>
          <w:szCs w:val="32"/>
          <w:u w:val="single"/>
        </w:rPr>
        <w:lastRenderedPageBreak/>
        <w:t>ANNEX A</w:t>
      </w:r>
      <w:bookmarkEnd w:id="26"/>
    </w:p>
    <w:p w14:paraId="4B1BBB6E" w14:textId="521216AC" w:rsidR="00034F35" w:rsidRDefault="00060A84" w:rsidP="00034F35">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27" w:name="_Toc504160727"/>
      <w:r>
        <w:rPr>
          <w:rFonts w:ascii="Calibri" w:hAnsi="Calibri" w:cs="Calibri"/>
          <w:color w:val="auto"/>
          <w:sz w:val="32"/>
          <w:szCs w:val="32"/>
          <w:u w:val="single"/>
        </w:rPr>
        <w:t>SERVICE REQUIREMENT</w:t>
      </w:r>
      <w:r w:rsidR="00150DA6">
        <w:rPr>
          <w:rFonts w:ascii="Calibri" w:hAnsi="Calibri" w:cs="Calibri"/>
          <w:color w:val="auto"/>
          <w:sz w:val="32"/>
          <w:szCs w:val="32"/>
          <w:u w:val="single"/>
        </w:rPr>
        <w:t>S</w:t>
      </w:r>
      <w:bookmarkEnd w:id="27"/>
    </w:p>
    <w:p w14:paraId="01F245B4" w14:textId="77777777" w:rsidR="007B35C7" w:rsidRPr="00C626FE" w:rsidRDefault="007B35C7" w:rsidP="007B35C7">
      <w:pPr>
        <w:pStyle w:val="Heading2"/>
        <w:spacing w:line="240" w:lineRule="auto"/>
        <w:ind w:left="1701" w:firstLine="0"/>
        <w:jc w:val="both"/>
        <w:rPr>
          <w:rFonts w:ascii="Calibri" w:hAnsi="Calibri" w:cs="Calibri"/>
          <w:b w:val="0"/>
          <w:color w:val="auto"/>
          <w:sz w:val="22"/>
        </w:rPr>
      </w:pPr>
    </w:p>
    <w:p w14:paraId="4668BC98" w14:textId="1DFE37B2" w:rsidR="007B35C7" w:rsidRPr="00C626FE" w:rsidRDefault="00370B8D" w:rsidP="004D1963">
      <w:pPr>
        <w:pStyle w:val="Heading1"/>
        <w:keepNext w:val="0"/>
        <w:keepLines w:val="0"/>
        <w:numPr>
          <w:ilvl w:val="0"/>
          <w:numId w:val="13"/>
        </w:numPr>
        <w:suppressAutoHyphens/>
        <w:spacing w:line="240" w:lineRule="auto"/>
        <w:jc w:val="both"/>
        <w:rPr>
          <w:rFonts w:ascii="Calibri" w:hAnsi="Calibri" w:cs="Calibri"/>
          <w:color w:val="auto"/>
          <w:sz w:val="22"/>
        </w:rPr>
      </w:pPr>
      <w:bookmarkStart w:id="28" w:name="_Toc492409614"/>
      <w:bookmarkStart w:id="29" w:name="_Toc504160728"/>
      <w:r>
        <w:rPr>
          <w:rFonts w:ascii="Calibri" w:hAnsi="Calibri" w:cs="Calibri"/>
          <w:color w:val="auto"/>
          <w:sz w:val="22"/>
        </w:rPr>
        <w:t>CORE SERVICES</w:t>
      </w:r>
      <w:bookmarkEnd w:id="28"/>
      <w:bookmarkEnd w:id="29"/>
    </w:p>
    <w:p w14:paraId="3B17E186" w14:textId="77777777" w:rsidR="007B35C7" w:rsidRPr="00C626FE" w:rsidRDefault="007B35C7" w:rsidP="007B35C7">
      <w:pPr>
        <w:ind w:left="1701"/>
        <w:jc w:val="both"/>
        <w:rPr>
          <w:rFonts w:ascii="Calibri" w:hAnsi="Calibri" w:cs="Calibri"/>
        </w:rPr>
      </w:pPr>
    </w:p>
    <w:p w14:paraId="260010D1" w14:textId="52866BD7" w:rsidR="00370B8D" w:rsidRPr="00370B8D" w:rsidRDefault="00DC794A" w:rsidP="00370B8D">
      <w:pPr>
        <w:pStyle w:val="Heading2"/>
        <w:keepNext w:val="0"/>
        <w:keepLines w:val="0"/>
        <w:numPr>
          <w:ilvl w:val="1"/>
          <w:numId w:val="13"/>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MTL</w:t>
      </w:r>
      <w:r w:rsidR="00370B8D" w:rsidRPr="00370B8D">
        <w:rPr>
          <w:rFonts w:ascii="Calibri" w:hAnsi="Calibri" w:cs="Calibri"/>
          <w:b w:val="0"/>
          <w:color w:val="auto"/>
          <w:sz w:val="22"/>
        </w:rPr>
        <w:t xml:space="preserve"> require the following core services:</w:t>
      </w:r>
    </w:p>
    <w:p w14:paraId="6B91DBC5" w14:textId="77777777" w:rsidR="00370B8D" w:rsidRDefault="00370B8D" w:rsidP="00370B8D"/>
    <w:p w14:paraId="55A8F719" w14:textId="0AF24AD2"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Cloud Based Computer Processing - to provide scalable compute capacity in the cloud </w:t>
      </w:r>
      <w:proofErr w:type="gramStart"/>
      <w:r w:rsidRPr="00370B8D">
        <w:rPr>
          <w:rFonts w:ascii="Calibri" w:hAnsi="Calibri" w:cs="Calibri"/>
          <w:color w:val="auto"/>
          <w:sz w:val="22"/>
          <w:szCs w:val="22"/>
        </w:rPr>
        <w:t>in order to</w:t>
      </w:r>
      <w:proofErr w:type="gramEnd"/>
      <w:r w:rsidRPr="00370B8D">
        <w:rPr>
          <w:rFonts w:ascii="Calibri" w:hAnsi="Calibri" w:cs="Calibri"/>
          <w:color w:val="auto"/>
          <w:sz w:val="22"/>
          <w:szCs w:val="22"/>
        </w:rPr>
        <w:t xml:space="preserve"> run servers for </w:t>
      </w:r>
      <w:r w:rsidR="00DC794A">
        <w:rPr>
          <w:rFonts w:ascii="Calibri" w:hAnsi="Calibri" w:cs="Calibri"/>
          <w:color w:val="auto"/>
          <w:sz w:val="22"/>
          <w:szCs w:val="22"/>
        </w:rPr>
        <w:t>MTL</w:t>
      </w:r>
      <w:r w:rsidRPr="00370B8D">
        <w:rPr>
          <w:rFonts w:ascii="Calibri" w:hAnsi="Calibri" w:cs="Calibri"/>
          <w:color w:val="auto"/>
          <w:sz w:val="22"/>
          <w:szCs w:val="22"/>
        </w:rPr>
        <w:t>’s ‘</w:t>
      </w:r>
      <w:proofErr w:type="spellStart"/>
      <w:r w:rsidRPr="00370B8D">
        <w:rPr>
          <w:rFonts w:ascii="Calibri" w:hAnsi="Calibri" w:cs="Calibri"/>
          <w:color w:val="auto"/>
          <w:sz w:val="22"/>
          <w:szCs w:val="22"/>
        </w:rPr>
        <w:t>GridShare</w:t>
      </w:r>
      <w:proofErr w:type="spellEnd"/>
      <w:r w:rsidRPr="00370B8D">
        <w:rPr>
          <w:rFonts w:ascii="Calibri" w:hAnsi="Calibri" w:cs="Calibri"/>
          <w:color w:val="auto"/>
          <w:sz w:val="22"/>
          <w:szCs w:val="22"/>
        </w:rPr>
        <w:t xml:space="preserve">’ product; </w:t>
      </w:r>
    </w:p>
    <w:p w14:paraId="4E1C4E87" w14:textId="3608DA4D"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Hosted Search and Analytic Tools - to enable the interrogation of </w:t>
      </w:r>
      <w:r w:rsidR="00DC794A">
        <w:rPr>
          <w:rFonts w:ascii="Calibri" w:hAnsi="Calibri" w:cs="Calibri"/>
          <w:color w:val="auto"/>
          <w:sz w:val="22"/>
          <w:szCs w:val="22"/>
        </w:rPr>
        <w:t>MTL</w:t>
      </w:r>
      <w:r w:rsidRPr="00370B8D">
        <w:rPr>
          <w:rFonts w:ascii="Calibri" w:hAnsi="Calibri" w:cs="Calibri"/>
          <w:color w:val="auto"/>
          <w:sz w:val="22"/>
          <w:szCs w:val="22"/>
        </w:rPr>
        <w:t xml:space="preserve">’s datasets; and </w:t>
      </w:r>
    </w:p>
    <w:p w14:paraId="2EFD5FB8" w14:textId="2B7FD6AE"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Streaming Data Buffer and Processor - to transfer data from </w:t>
      </w:r>
      <w:r w:rsidR="00DC794A">
        <w:rPr>
          <w:rFonts w:ascii="Calibri" w:hAnsi="Calibri" w:cs="Calibri"/>
          <w:color w:val="auto"/>
          <w:sz w:val="22"/>
          <w:szCs w:val="22"/>
        </w:rPr>
        <w:t>MTL</w:t>
      </w:r>
      <w:r w:rsidRPr="00370B8D">
        <w:rPr>
          <w:rFonts w:ascii="Calibri" w:hAnsi="Calibri" w:cs="Calibri"/>
          <w:color w:val="auto"/>
          <w:sz w:val="22"/>
          <w:szCs w:val="22"/>
        </w:rPr>
        <w:t xml:space="preserve">’s devices. </w:t>
      </w:r>
    </w:p>
    <w:p w14:paraId="7602AA0B" w14:textId="255DF956" w:rsidR="007B35C7" w:rsidRDefault="00D37679" w:rsidP="00D37679">
      <w:pPr>
        <w:tabs>
          <w:tab w:val="left" w:pos="7702"/>
        </w:tabs>
        <w:rPr>
          <w:rFonts w:ascii="Calibri" w:eastAsia="Arial" w:hAnsi="Calibri" w:cs="Calibri"/>
          <w:b/>
          <w:lang w:eastAsia="en-GB"/>
        </w:rPr>
      </w:pPr>
      <w:bookmarkStart w:id="30" w:name="_Toc492409615"/>
      <w:r>
        <w:rPr>
          <w:rFonts w:ascii="Calibri" w:eastAsia="Arial" w:hAnsi="Calibri" w:cs="Calibri"/>
          <w:b/>
          <w:lang w:eastAsia="en-GB"/>
        </w:rPr>
        <w:tab/>
      </w:r>
    </w:p>
    <w:p w14:paraId="5F426520" w14:textId="14147F9C" w:rsidR="007B35C7" w:rsidRPr="00034F35" w:rsidRDefault="00370B8D" w:rsidP="004D1963">
      <w:pPr>
        <w:pStyle w:val="Heading1"/>
        <w:keepNext w:val="0"/>
        <w:keepLines w:val="0"/>
        <w:numPr>
          <w:ilvl w:val="0"/>
          <w:numId w:val="13"/>
        </w:numPr>
        <w:suppressAutoHyphens/>
        <w:spacing w:line="240" w:lineRule="auto"/>
        <w:jc w:val="both"/>
        <w:rPr>
          <w:rFonts w:ascii="Calibri" w:hAnsi="Calibri" w:cs="Calibri"/>
          <w:b w:val="0"/>
          <w:color w:val="auto"/>
          <w:sz w:val="22"/>
        </w:rPr>
      </w:pPr>
      <w:bookmarkStart w:id="31" w:name="_Toc504160729"/>
      <w:r>
        <w:rPr>
          <w:rFonts w:ascii="Calibri" w:hAnsi="Calibri" w:cs="Calibri"/>
          <w:color w:val="auto"/>
          <w:sz w:val="22"/>
        </w:rPr>
        <w:t>TECHNICAL SUPPORT</w:t>
      </w:r>
      <w:bookmarkEnd w:id="30"/>
      <w:bookmarkEnd w:id="31"/>
      <w:r w:rsidR="00034F35" w:rsidRPr="00034F35">
        <w:rPr>
          <w:rFonts w:ascii="Calibri" w:hAnsi="Calibri" w:cs="Calibri"/>
          <w:color w:val="auto"/>
          <w:sz w:val="22"/>
        </w:rPr>
        <w:t xml:space="preserve"> </w:t>
      </w:r>
    </w:p>
    <w:p w14:paraId="112E63A8" w14:textId="37B810FF" w:rsidR="007B35C7" w:rsidRDefault="007B35C7" w:rsidP="007B35C7">
      <w:pPr>
        <w:ind w:left="1701"/>
        <w:jc w:val="both"/>
        <w:rPr>
          <w:rFonts w:ascii="Calibri" w:hAnsi="Calibri" w:cs="Calibri"/>
        </w:rPr>
      </w:pPr>
    </w:p>
    <w:p w14:paraId="6D22F1CD" w14:textId="6DAA7256" w:rsidR="00370B8D" w:rsidRDefault="00DC794A" w:rsidP="00370B8D">
      <w:pPr>
        <w:pStyle w:val="Heading2"/>
        <w:keepNext w:val="0"/>
        <w:keepLines w:val="0"/>
        <w:numPr>
          <w:ilvl w:val="1"/>
          <w:numId w:val="13"/>
        </w:numPr>
        <w:tabs>
          <w:tab w:val="clear" w:pos="1701"/>
          <w:tab w:val="num" w:pos="1418"/>
        </w:tabs>
        <w:suppressAutoHyphens/>
        <w:spacing w:line="240" w:lineRule="auto"/>
        <w:ind w:left="1418" w:hanging="709"/>
        <w:jc w:val="both"/>
        <w:rPr>
          <w:rFonts w:ascii="Calibri" w:hAnsi="Calibri" w:cs="Calibri"/>
          <w:color w:val="auto"/>
          <w:sz w:val="22"/>
        </w:rPr>
      </w:pPr>
      <w:r>
        <w:rPr>
          <w:rFonts w:ascii="Calibri" w:hAnsi="Calibri" w:cs="Calibri"/>
          <w:b w:val="0"/>
          <w:color w:val="auto"/>
          <w:sz w:val="22"/>
        </w:rPr>
        <w:t>MTL</w:t>
      </w:r>
      <w:r w:rsidR="00370B8D" w:rsidRPr="00370B8D">
        <w:rPr>
          <w:rFonts w:ascii="Calibri" w:hAnsi="Calibri" w:cs="Calibri"/>
          <w:b w:val="0"/>
          <w:color w:val="auto"/>
          <w:sz w:val="22"/>
        </w:rPr>
        <w:t xml:space="preserve"> require the following technical support:</w:t>
      </w:r>
    </w:p>
    <w:p w14:paraId="70A33BC8" w14:textId="77777777" w:rsidR="00370B8D" w:rsidRDefault="00370B8D" w:rsidP="00370B8D"/>
    <w:p w14:paraId="413960AA" w14:textId="77777777"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Access to dedicated technical support 24 hours </w:t>
      </w:r>
      <w:proofErr w:type="gramStart"/>
      <w:r w:rsidRPr="00370B8D">
        <w:rPr>
          <w:rFonts w:ascii="Calibri" w:hAnsi="Calibri" w:cs="Calibri"/>
          <w:color w:val="auto"/>
          <w:sz w:val="22"/>
          <w:szCs w:val="22"/>
        </w:rPr>
        <w:t>a day 7 days</w:t>
      </w:r>
      <w:proofErr w:type="gramEnd"/>
      <w:r w:rsidRPr="00370B8D">
        <w:rPr>
          <w:rFonts w:ascii="Calibri" w:hAnsi="Calibri" w:cs="Calibri"/>
          <w:color w:val="auto"/>
          <w:sz w:val="22"/>
          <w:szCs w:val="22"/>
        </w:rPr>
        <w:t xml:space="preserve"> a week via email, chat, or telephone;</w:t>
      </w:r>
    </w:p>
    <w:p w14:paraId="513E4115" w14:textId="77777777"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Support service levels agreements suitable for running production systems;</w:t>
      </w:r>
    </w:p>
    <w:p w14:paraId="5C53AEF9" w14:textId="77777777"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proofErr w:type="gramStart"/>
      <w:r w:rsidRPr="00370B8D">
        <w:rPr>
          <w:rFonts w:ascii="Calibri" w:hAnsi="Calibri" w:cs="Calibri"/>
          <w:color w:val="auto"/>
          <w:sz w:val="22"/>
          <w:szCs w:val="22"/>
        </w:rPr>
        <w:t>24 hour</w:t>
      </w:r>
      <w:proofErr w:type="gramEnd"/>
      <w:r w:rsidRPr="00370B8D">
        <w:rPr>
          <w:rFonts w:ascii="Calibri" w:hAnsi="Calibri" w:cs="Calibri"/>
          <w:color w:val="auto"/>
          <w:sz w:val="22"/>
          <w:szCs w:val="22"/>
        </w:rPr>
        <w:t xml:space="preserve"> response time for general queries or information requests;</w:t>
      </w:r>
    </w:p>
    <w:p w14:paraId="116C7953" w14:textId="77777777"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proofErr w:type="gramStart"/>
      <w:r w:rsidRPr="00370B8D">
        <w:rPr>
          <w:rFonts w:ascii="Calibri" w:hAnsi="Calibri" w:cs="Calibri"/>
          <w:color w:val="auto"/>
          <w:sz w:val="22"/>
          <w:szCs w:val="22"/>
        </w:rPr>
        <w:t>12 hour</w:t>
      </w:r>
      <w:proofErr w:type="gramEnd"/>
      <w:r w:rsidRPr="00370B8D">
        <w:rPr>
          <w:rFonts w:ascii="Calibri" w:hAnsi="Calibri" w:cs="Calibri"/>
          <w:color w:val="auto"/>
          <w:sz w:val="22"/>
          <w:szCs w:val="22"/>
        </w:rPr>
        <w:t xml:space="preserve"> response time for problems with a system;</w:t>
      </w:r>
    </w:p>
    <w:p w14:paraId="09772A17" w14:textId="77777777"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proofErr w:type="gramStart"/>
      <w:r w:rsidRPr="00370B8D">
        <w:rPr>
          <w:rFonts w:ascii="Calibri" w:hAnsi="Calibri" w:cs="Calibri"/>
          <w:color w:val="auto"/>
          <w:sz w:val="22"/>
          <w:szCs w:val="22"/>
        </w:rPr>
        <w:t>4 hour</w:t>
      </w:r>
      <w:proofErr w:type="gramEnd"/>
      <w:r w:rsidRPr="00370B8D">
        <w:rPr>
          <w:rFonts w:ascii="Calibri" w:hAnsi="Calibri" w:cs="Calibri"/>
          <w:color w:val="auto"/>
          <w:sz w:val="22"/>
          <w:szCs w:val="22"/>
        </w:rPr>
        <w:t xml:space="preserve"> response time for problems with a production system; and</w:t>
      </w:r>
    </w:p>
    <w:p w14:paraId="3B966C07" w14:textId="77777777"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proofErr w:type="gramStart"/>
      <w:r w:rsidRPr="00370B8D">
        <w:rPr>
          <w:rFonts w:ascii="Calibri" w:hAnsi="Calibri" w:cs="Calibri"/>
          <w:color w:val="auto"/>
          <w:sz w:val="22"/>
          <w:szCs w:val="22"/>
        </w:rPr>
        <w:t>1 hour</w:t>
      </w:r>
      <w:proofErr w:type="gramEnd"/>
      <w:r w:rsidRPr="00370B8D">
        <w:rPr>
          <w:rFonts w:ascii="Calibri" w:hAnsi="Calibri" w:cs="Calibri"/>
          <w:color w:val="auto"/>
          <w:sz w:val="22"/>
          <w:szCs w:val="22"/>
        </w:rPr>
        <w:t xml:space="preserve"> response time for a production system being down.</w:t>
      </w:r>
    </w:p>
    <w:p w14:paraId="205A488B" w14:textId="77777777" w:rsidR="007B35C7" w:rsidRDefault="007B35C7" w:rsidP="007B35C7"/>
    <w:p w14:paraId="429DC2B4" w14:textId="0812E5E8" w:rsidR="007B35C7" w:rsidRDefault="00370B8D" w:rsidP="004D1963">
      <w:pPr>
        <w:pStyle w:val="Heading1"/>
        <w:keepNext w:val="0"/>
        <w:keepLines w:val="0"/>
        <w:numPr>
          <w:ilvl w:val="0"/>
          <w:numId w:val="13"/>
        </w:numPr>
        <w:suppressAutoHyphens/>
        <w:spacing w:line="240" w:lineRule="auto"/>
        <w:jc w:val="both"/>
        <w:rPr>
          <w:rFonts w:ascii="Calibri" w:hAnsi="Calibri" w:cs="Calibri"/>
          <w:color w:val="auto"/>
          <w:sz w:val="22"/>
        </w:rPr>
      </w:pPr>
      <w:bookmarkStart w:id="32" w:name="_Toc492409616"/>
      <w:bookmarkStart w:id="33" w:name="_Toc504160730"/>
      <w:r>
        <w:rPr>
          <w:rFonts w:ascii="Calibri" w:hAnsi="Calibri" w:cs="Calibri"/>
          <w:color w:val="auto"/>
          <w:sz w:val="22"/>
        </w:rPr>
        <w:t>ADDITIONAL SERVICES</w:t>
      </w:r>
      <w:bookmarkEnd w:id="32"/>
      <w:bookmarkEnd w:id="33"/>
    </w:p>
    <w:p w14:paraId="394354CC" w14:textId="77777777" w:rsidR="007B35C7" w:rsidRPr="00C626FE" w:rsidRDefault="007B35C7" w:rsidP="007B35C7">
      <w:pPr>
        <w:ind w:left="1701"/>
        <w:jc w:val="both"/>
        <w:rPr>
          <w:rFonts w:ascii="Calibri" w:hAnsi="Calibri" w:cs="Calibri"/>
        </w:rPr>
      </w:pPr>
    </w:p>
    <w:p w14:paraId="6165E5B9" w14:textId="4A1B0166" w:rsidR="00370B8D" w:rsidRPr="00370B8D" w:rsidRDefault="00DC794A" w:rsidP="00370B8D">
      <w:pPr>
        <w:pStyle w:val="Heading2"/>
        <w:keepNext w:val="0"/>
        <w:keepLines w:val="0"/>
        <w:numPr>
          <w:ilvl w:val="1"/>
          <w:numId w:val="13"/>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MTL</w:t>
      </w:r>
      <w:r w:rsidR="00370B8D" w:rsidRPr="00370B8D">
        <w:rPr>
          <w:rFonts w:ascii="Calibri" w:hAnsi="Calibri" w:cs="Calibri"/>
          <w:b w:val="0"/>
          <w:color w:val="auto"/>
          <w:sz w:val="22"/>
        </w:rPr>
        <w:t xml:space="preserve"> require the following additional services:</w:t>
      </w:r>
    </w:p>
    <w:p w14:paraId="1D2AC339" w14:textId="77777777" w:rsidR="00370B8D" w:rsidRDefault="00370B8D" w:rsidP="00370B8D"/>
    <w:p w14:paraId="0C903375" w14:textId="0138D0CA"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Visualisation Tool - to enable </w:t>
      </w:r>
      <w:r w:rsidR="00DC794A">
        <w:rPr>
          <w:rFonts w:ascii="Calibri" w:hAnsi="Calibri" w:cs="Calibri"/>
          <w:color w:val="auto"/>
          <w:sz w:val="22"/>
          <w:szCs w:val="22"/>
        </w:rPr>
        <w:t>MTL</w:t>
      </w:r>
      <w:r w:rsidRPr="00370B8D">
        <w:rPr>
          <w:rFonts w:ascii="Calibri" w:hAnsi="Calibri" w:cs="Calibri"/>
          <w:color w:val="auto"/>
          <w:sz w:val="22"/>
          <w:szCs w:val="22"/>
        </w:rPr>
        <w:t xml:space="preserve"> to quality assure and test on an ongoing basis;</w:t>
      </w:r>
    </w:p>
    <w:p w14:paraId="1312C980" w14:textId="6EC5B41F"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IoT Device Management - to facilitate the connection of </w:t>
      </w:r>
      <w:r w:rsidR="00DC794A">
        <w:rPr>
          <w:rFonts w:ascii="Calibri" w:hAnsi="Calibri" w:cs="Calibri"/>
          <w:color w:val="auto"/>
          <w:sz w:val="22"/>
          <w:szCs w:val="22"/>
        </w:rPr>
        <w:t>MTL</w:t>
      </w:r>
      <w:r w:rsidRPr="00370B8D">
        <w:rPr>
          <w:rFonts w:ascii="Calibri" w:hAnsi="Calibri" w:cs="Calibri"/>
          <w:color w:val="auto"/>
          <w:sz w:val="22"/>
          <w:szCs w:val="22"/>
        </w:rPr>
        <w:t>’s IoT devices including security, onboarding, monitoring and remote management;</w:t>
      </w:r>
    </w:p>
    <w:p w14:paraId="52C8FD9A" w14:textId="77777777"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Data Monitoring Service - to track and log data flows and issue alarms when required as well as updating the services automatically;</w:t>
      </w:r>
    </w:p>
    <w:p w14:paraId="03B5EF71" w14:textId="77777777"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API Gateway - to facilitate the publishing and maintenance of published APIs;</w:t>
      </w:r>
    </w:p>
    <w:p w14:paraId="75AF6424" w14:textId="49FBADCA"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Serverless Computing - to allow </w:t>
      </w:r>
      <w:r w:rsidR="00DC794A">
        <w:rPr>
          <w:rFonts w:ascii="Calibri" w:hAnsi="Calibri" w:cs="Calibri"/>
          <w:color w:val="auto"/>
          <w:sz w:val="22"/>
          <w:szCs w:val="22"/>
        </w:rPr>
        <w:t>MTL</w:t>
      </w:r>
      <w:r w:rsidRPr="00370B8D">
        <w:rPr>
          <w:rFonts w:ascii="Calibri" w:hAnsi="Calibri" w:cs="Calibri"/>
          <w:color w:val="auto"/>
          <w:sz w:val="22"/>
          <w:szCs w:val="22"/>
        </w:rPr>
        <w:t xml:space="preserve"> to deploy code;</w:t>
      </w:r>
    </w:p>
    <w:p w14:paraId="64A1ABB7" w14:textId="56CD69FA"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Non-Relational Database Service - to store </w:t>
      </w:r>
      <w:r w:rsidR="00DC794A">
        <w:rPr>
          <w:rFonts w:ascii="Calibri" w:hAnsi="Calibri" w:cs="Calibri"/>
          <w:color w:val="auto"/>
          <w:sz w:val="22"/>
          <w:szCs w:val="22"/>
        </w:rPr>
        <w:t>MTL</w:t>
      </w:r>
      <w:r w:rsidRPr="00370B8D">
        <w:rPr>
          <w:rFonts w:ascii="Calibri" w:hAnsi="Calibri" w:cs="Calibri"/>
          <w:color w:val="auto"/>
          <w:sz w:val="22"/>
          <w:szCs w:val="22"/>
        </w:rPr>
        <w:t xml:space="preserve"> data;</w:t>
      </w:r>
    </w:p>
    <w:p w14:paraId="29458863" w14:textId="18AF4ADB"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Cloud Storage Platform - to save </w:t>
      </w:r>
      <w:r w:rsidR="00DC794A">
        <w:rPr>
          <w:rFonts w:ascii="Calibri" w:hAnsi="Calibri" w:cs="Calibri"/>
          <w:color w:val="auto"/>
          <w:sz w:val="22"/>
          <w:szCs w:val="22"/>
        </w:rPr>
        <w:t>MTL</w:t>
      </w:r>
      <w:r w:rsidRPr="00370B8D">
        <w:rPr>
          <w:rFonts w:ascii="Calibri" w:hAnsi="Calibri" w:cs="Calibri"/>
          <w:color w:val="auto"/>
          <w:sz w:val="22"/>
          <w:szCs w:val="22"/>
        </w:rPr>
        <w:t xml:space="preserve"> data;</w:t>
      </w:r>
    </w:p>
    <w:p w14:paraId="6B8E0FEF" w14:textId="77777777"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Storage Distribution Service - to increase performance on static and dynamic web content;</w:t>
      </w:r>
    </w:p>
    <w:p w14:paraId="44063916" w14:textId="3D61F866"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Auto Deployment Tool - to enable the automatic deployment of tools across </w:t>
      </w:r>
      <w:r w:rsidR="00DC794A">
        <w:rPr>
          <w:rFonts w:ascii="Calibri" w:hAnsi="Calibri" w:cs="Calibri"/>
          <w:color w:val="auto"/>
          <w:sz w:val="22"/>
          <w:szCs w:val="22"/>
        </w:rPr>
        <w:t>MTL</w:t>
      </w:r>
      <w:r w:rsidRPr="00370B8D">
        <w:rPr>
          <w:rFonts w:ascii="Calibri" w:hAnsi="Calibri" w:cs="Calibri"/>
          <w:color w:val="auto"/>
          <w:sz w:val="22"/>
          <w:szCs w:val="22"/>
        </w:rPr>
        <w:t>’s entire cloud system;</w:t>
      </w:r>
    </w:p>
    <w:p w14:paraId="3DC8E52C" w14:textId="2FA252ED"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DNS Management - to enable the setting up and management of the domain name system connected with </w:t>
      </w:r>
      <w:r w:rsidR="00DC794A">
        <w:rPr>
          <w:rFonts w:ascii="Calibri" w:hAnsi="Calibri" w:cs="Calibri"/>
          <w:color w:val="auto"/>
          <w:sz w:val="22"/>
          <w:szCs w:val="22"/>
        </w:rPr>
        <w:t>MTL</w:t>
      </w:r>
      <w:r w:rsidRPr="00370B8D">
        <w:rPr>
          <w:rFonts w:ascii="Calibri" w:hAnsi="Calibri" w:cs="Calibri"/>
          <w:color w:val="auto"/>
          <w:sz w:val="22"/>
          <w:szCs w:val="22"/>
        </w:rPr>
        <w:t>’s website;</w:t>
      </w:r>
    </w:p>
    <w:p w14:paraId="5F0C9D34" w14:textId="4A956CD3" w:rsidR="00370B8D" w:rsidRPr="00370B8D" w:rsidRDefault="00370B8D"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70B8D">
        <w:rPr>
          <w:rFonts w:ascii="Calibri" w:hAnsi="Calibri" w:cs="Calibri"/>
          <w:color w:val="auto"/>
          <w:sz w:val="22"/>
          <w:szCs w:val="22"/>
        </w:rPr>
        <w:t xml:space="preserve">Container Deployment - to enable the deployment of containers (for libraries, tools, code and runtime environments) to avoid </w:t>
      </w:r>
      <w:r w:rsidR="00DC794A">
        <w:rPr>
          <w:rFonts w:ascii="Calibri" w:hAnsi="Calibri" w:cs="Calibri"/>
          <w:color w:val="auto"/>
          <w:sz w:val="22"/>
          <w:szCs w:val="22"/>
        </w:rPr>
        <w:t>MTL</w:t>
      </w:r>
      <w:r w:rsidRPr="00370B8D">
        <w:rPr>
          <w:rFonts w:ascii="Calibri" w:hAnsi="Calibri" w:cs="Calibri"/>
          <w:color w:val="auto"/>
          <w:sz w:val="22"/>
          <w:szCs w:val="22"/>
        </w:rPr>
        <w:t xml:space="preserve"> needing to build the environment; and </w:t>
      </w:r>
    </w:p>
    <w:p w14:paraId="01F7B407" w14:textId="1C2AA0F1" w:rsidR="00370B8D" w:rsidRPr="00370B8D" w:rsidRDefault="007A6F4A" w:rsidP="00370B8D">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Container</w:t>
      </w:r>
      <w:r w:rsidR="00370B8D" w:rsidRPr="00370B8D">
        <w:rPr>
          <w:rFonts w:ascii="Calibri" w:hAnsi="Calibri" w:cs="Calibri"/>
          <w:color w:val="auto"/>
          <w:sz w:val="22"/>
          <w:szCs w:val="22"/>
        </w:rPr>
        <w:t xml:space="preserve"> Image Management Tool - to enable the storing, management and deployment of </w:t>
      </w:r>
      <w:r>
        <w:rPr>
          <w:rFonts w:ascii="Calibri" w:hAnsi="Calibri" w:cs="Calibri"/>
          <w:color w:val="auto"/>
          <w:sz w:val="22"/>
          <w:szCs w:val="22"/>
        </w:rPr>
        <w:t>container</w:t>
      </w:r>
      <w:r w:rsidR="00370B8D" w:rsidRPr="00370B8D">
        <w:rPr>
          <w:rFonts w:ascii="Calibri" w:hAnsi="Calibri" w:cs="Calibri"/>
          <w:color w:val="auto"/>
          <w:sz w:val="22"/>
          <w:szCs w:val="22"/>
        </w:rPr>
        <w:t xml:space="preserve"> images, including rolling back versions.</w:t>
      </w:r>
    </w:p>
    <w:p w14:paraId="13064BD9" w14:textId="77777777" w:rsidR="00370B8D" w:rsidRDefault="00370B8D">
      <w:pPr>
        <w:rPr>
          <w:rFonts w:ascii="Calibri" w:eastAsia="Arial" w:hAnsi="Calibri" w:cs="Calibri"/>
          <w:b/>
          <w:sz w:val="32"/>
          <w:szCs w:val="32"/>
          <w:u w:val="single"/>
          <w:lang w:eastAsia="en-GB"/>
        </w:rPr>
      </w:pPr>
      <w:r>
        <w:rPr>
          <w:rFonts w:ascii="Calibri" w:hAnsi="Calibri" w:cs="Calibri"/>
          <w:sz w:val="32"/>
          <w:szCs w:val="32"/>
          <w:u w:val="single"/>
        </w:rPr>
        <w:br w:type="page"/>
      </w:r>
    </w:p>
    <w:p w14:paraId="688D02EC" w14:textId="3882F539" w:rsidR="0046592E" w:rsidRDefault="0046592E" w:rsidP="0046592E">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34" w:name="_Toc504160731"/>
      <w:r w:rsidRPr="007B35C7">
        <w:rPr>
          <w:rFonts w:ascii="Calibri" w:hAnsi="Calibri" w:cs="Calibri"/>
          <w:color w:val="auto"/>
          <w:sz w:val="32"/>
          <w:szCs w:val="32"/>
          <w:u w:val="single"/>
        </w:rPr>
        <w:lastRenderedPageBreak/>
        <w:t xml:space="preserve">ANNEX </w:t>
      </w:r>
      <w:r>
        <w:rPr>
          <w:rFonts w:ascii="Calibri" w:hAnsi="Calibri" w:cs="Calibri"/>
          <w:color w:val="auto"/>
          <w:sz w:val="32"/>
          <w:szCs w:val="32"/>
          <w:u w:val="single"/>
        </w:rPr>
        <w:t>B</w:t>
      </w:r>
      <w:bookmarkEnd w:id="34"/>
    </w:p>
    <w:p w14:paraId="04B5F40D" w14:textId="68915D34" w:rsidR="0046592E" w:rsidRDefault="00150DA6" w:rsidP="0046592E">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35" w:name="_Toc504160732"/>
      <w:r>
        <w:rPr>
          <w:rFonts w:ascii="Calibri" w:hAnsi="Calibri" w:cs="Calibri"/>
          <w:color w:val="auto"/>
          <w:sz w:val="32"/>
          <w:szCs w:val="32"/>
          <w:u w:val="single"/>
        </w:rPr>
        <w:t xml:space="preserve">SERVICE DELIVERY </w:t>
      </w:r>
      <w:r w:rsidR="00ED0E58">
        <w:rPr>
          <w:rFonts w:ascii="Calibri" w:hAnsi="Calibri" w:cs="Calibri"/>
          <w:color w:val="auto"/>
          <w:sz w:val="32"/>
          <w:szCs w:val="32"/>
          <w:u w:val="single"/>
        </w:rPr>
        <w:t>EVIDENCE</w:t>
      </w:r>
      <w:bookmarkEnd w:id="35"/>
    </w:p>
    <w:p w14:paraId="536041CE" w14:textId="77777777" w:rsidR="0046592E" w:rsidRPr="00C626FE" w:rsidRDefault="0046592E" w:rsidP="0046592E">
      <w:pPr>
        <w:pStyle w:val="Heading2"/>
        <w:spacing w:line="240" w:lineRule="auto"/>
        <w:ind w:left="1701" w:firstLine="0"/>
        <w:jc w:val="both"/>
        <w:rPr>
          <w:rFonts w:ascii="Calibri" w:hAnsi="Calibri" w:cs="Calibri"/>
          <w:b w:val="0"/>
          <w:color w:val="auto"/>
          <w:sz w:val="22"/>
        </w:rPr>
      </w:pPr>
    </w:p>
    <w:p w14:paraId="2EC966AF" w14:textId="30A1E558" w:rsidR="0044216C" w:rsidRPr="00C626FE" w:rsidRDefault="009A284C" w:rsidP="009A284C">
      <w:pPr>
        <w:pStyle w:val="Heading1"/>
        <w:keepNext w:val="0"/>
        <w:keepLines w:val="0"/>
        <w:numPr>
          <w:ilvl w:val="0"/>
          <w:numId w:val="16"/>
        </w:numPr>
        <w:suppressAutoHyphens/>
        <w:spacing w:line="240" w:lineRule="auto"/>
        <w:jc w:val="both"/>
        <w:rPr>
          <w:rFonts w:ascii="Calibri" w:hAnsi="Calibri" w:cs="Calibri"/>
          <w:color w:val="auto"/>
          <w:sz w:val="22"/>
        </w:rPr>
      </w:pPr>
      <w:bookmarkStart w:id="36" w:name="_Toc504160733"/>
      <w:r w:rsidRPr="009A284C">
        <w:rPr>
          <w:rFonts w:ascii="Calibri" w:hAnsi="Calibri" w:cs="Calibri"/>
          <w:color w:val="auto"/>
          <w:sz w:val="22"/>
        </w:rPr>
        <w:t xml:space="preserve">EVIDENCE </w:t>
      </w:r>
      <w:r w:rsidR="008E6DC6" w:rsidRPr="008E6DC6">
        <w:rPr>
          <w:rFonts w:ascii="Calibri" w:hAnsi="Calibri" w:cs="Calibri"/>
          <w:color w:val="auto"/>
          <w:sz w:val="22"/>
        </w:rPr>
        <w:t xml:space="preserve">OF </w:t>
      </w:r>
      <w:r w:rsidR="00370B8D">
        <w:rPr>
          <w:rFonts w:ascii="Calibri" w:hAnsi="Calibri" w:cs="Calibri"/>
          <w:color w:val="auto"/>
          <w:sz w:val="22"/>
        </w:rPr>
        <w:t>ABILITY TO PROVIDE CORE SERVICES</w:t>
      </w:r>
      <w:bookmarkEnd w:id="36"/>
    </w:p>
    <w:p w14:paraId="7F752229" w14:textId="77777777" w:rsidR="0044216C" w:rsidRPr="00C626FE" w:rsidRDefault="0044216C" w:rsidP="0044216C">
      <w:pPr>
        <w:ind w:left="1701"/>
        <w:jc w:val="both"/>
        <w:rPr>
          <w:rFonts w:ascii="Calibri" w:hAnsi="Calibri" w:cs="Calibri"/>
        </w:rPr>
      </w:pPr>
    </w:p>
    <w:p w14:paraId="4BAC6FE3" w14:textId="02E841A6" w:rsidR="0044216C" w:rsidRDefault="0044216C" w:rsidP="006C6DCC">
      <w:pPr>
        <w:pStyle w:val="Heading2"/>
        <w:keepNext w:val="0"/>
        <w:keepLines w:val="0"/>
        <w:numPr>
          <w:ilvl w:val="1"/>
          <w:numId w:val="17"/>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Provider’s response to this </w:t>
      </w:r>
      <w:r w:rsidR="00060A84">
        <w:rPr>
          <w:rFonts w:ascii="Calibri" w:hAnsi="Calibri" w:cs="Calibri"/>
          <w:b w:val="0"/>
          <w:color w:val="auto"/>
          <w:sz w:val="22"/>
        </w:rPr>
        <w:t>Service Requirement</w:t>
      </w:r>
      <w:r>
        <w:rPr>
          <w:rFonts w:ascii="Calibri" w:hAnsi="Calibri" w:cs="Calibri"/>
          <w:b w:val="0"/>
          <w:color w:val="auto"/>
          <w:sz w:val="22"/>
        </w:rPr>
        <w:t xml:space="preserve"> as set out in their completed Bidder Response Form] </w:t>
      </w:r>
    </w:p>
    <w:p w14:paraId="314D2E02" w14:textId="77777777" w:rsidR="0044216C" w:rsidRDefault="0044216C" w:rsidP="0044216C">
      <w:pPr>
        <w:rPr>
          <w:rFonts w:ascii="Calibri" w:eastAsia="Arial" w:hAnsi="Calibri" w:cs="Calibri"/>
          <w:b/>
          <w:lang w:eastAsia="en-GB"/>
        </w:rPr>
      </w:pPr>
    </w:p>
    <w:p w14:paraId="35B14215" w14:textId="3CC1AFDE" w:rsidR="00370B8D" w:rsidRPr="00C626FE" w:rsidRDefault="00370B8D" w:rsidP="00370B8D">
      <w:pPr>
        <w:pStyle w:val="Heading1"/>
        <w:keepNext w:val="0"/>
        <w:keepLines w:val="0"/>
        <w:numPr>
          <w:ilvl w:val="0"/>
          <w:numId w:val="16"/>
        </w:numPr>
        <w:suppressAutoHyphens/>
        <w:spacing w:line="240" w:lineRule="auto"/>
        <w:jc w:val="both"/>
        <w:rPr>
          <w:rFonts w:ascii="Calibri" w:hAnsi="Calibri" w:cs="Calibri"/>
          <w:color w:val="auto"/>
          <w:sz w:val="22"/>
        </w:rPr>
      </w:pPr>
      <w:bookmarkStart w:id="37" w:name="_Toc504160734"/>
      <w:r w:rsidRPr="009A284C">
        <w:rPr>
          <w:rFonts w:ascii="Calibri" w:hAnsi="Calibri" w:cs="Calibri"/>
          <w:color w:val="auto"/>
          <w:sz w:val="22"/>
        </w:rPr>
        <w:t xml:space="preserve">EVIDENCE </w:t>
      </w:r>
      <w:r w:rsidRPr="008E6DC6">
        <w:rPr>
          <w:rFonts w:ascii="Calibri" w:hAnsi="Calibri" w:cs="Calibri"/>
          <w:color w:val="auto"/>
          <w:sz w:val="22"/>
        </w:rPr>
        <w:t xml:space="preserve">OF </w:t>
      </w:r>
      <w:r>
        <w:rPr>
          <w:rFonts w:ascii="Calibri" w:hAnsi="Calibri" w:cs="Calibri"/>
          <w:color w:val="auto"/>
          <w:sz w:val="22"/>
        </w:rPr>
        <w:t>ABILITY TO PROVIDE TECHNICAL SUPPORT</w:t>
      </w:r>
      <w:bookmarkEnd w:id="37"/>
    </w:p>
    <w:p w14:paraId="63EEA5ED" w14:textId="77777777" w:rsidR="0044216C" w:rsidRPr="00C626FE" w:rsidRDefault="0044216C" w:rsidP="0044216C">
      <w:pPr>
        <w:ind w:left="1701"/>
        <w:jc w:val="both"/>
        <w:rPr>
          <w:rFonts w:ascii="Calibri" w:hAnsi="Calibri" w:cs="Calibri"/>
        </w:rPr>
      </w:pPr>
    </w:p>
    <w:p w14:paraId="55605947" w14:textId="48ED2109" w:rsidR="0044216C" w:rsidRDefault="0044216C" w:rsidP="006C6DCC">
      <w:pPr>
        <w:pStyle w:val="Heading2"/>
        <w:keepNext w:val="0"/>
        <w:keepLines w:val="0"/>
        <w:numPr>
          <w:ilvl w:val="1"/>
          <w:numId w:val="17"/>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Provider’s response to this </w:t>
      </w:r>
      <w:r w:rsidR="00060A84">
        <w:rPr>
          <w:rFonts w:ascii="Calibri" w:hAnsi="Calibri" w:cs="Calibri"/>
          <w:b w:val="0"/>
          <w:color w:val="auto"/>
          <w:sz w:val="22"/>
        </w:rPr>
        <w:t>Service Requirement</w:t>
      </w:r>
      <w:r>
        <w:rPr>
          <w:rFonts w:ascii="Calibri" w:hAnsi="Calibri" w:cs="Calibri"/>
          <w:b w:val="0"/>
          <w:color w:val="auto"/>
          <w:sz w:val="22"/>
        </w:rPr>
        <w:t xml:space="preserve"> as set out in their completed Bidder Response Form] </w:t>
      </w:r>
    </w:p>
    <w:p w14:paraId="6C4DCD03" w14:textId="77777777" w:rsidR="0044216C" w:rsidRDefault="0044216C" w:rsidP="0044216C"/>
    <w:p w14:paraId="4872CFD5" w14:textId="1F3C3163" w:rsidR="00370B8D" w:rsidRPr="00C626FE" w:rsidRDefault="00370B8D" w:rsidP="00370B8D">
      <w:pPr>
        <w:pStyle w:val="Heading1"/>
        <w:keepNext w:val="0"/>
        <w:keepLines w:val="0"/>
        <w:numPr>
          <w:ilvl w:val="0"/>
          <w:numId w:val="16"/>
        </w:numPr>
        <w:suppressAutoHyphens/>
        <w:spacing w:line="240" w:lineRule="auto"/>
        <w:jc w:val="both"/>
        <w:rPr>
          <w:rFonts w:ascii="Calibri" w:hAnsi="Calibri" w:cs="Calibri"/>
          <w:color w:val="auto"/>
          <w:sz w:val="22"/>
        </w:rPr>
      </w:pPr>
      <w:bookmarkStart w:id="38" w:name="_Toc504160735"/>
      <w:r w:rsidRPr="009A284C">
        <w:rPr>
          <w:rFonts w:ascii="Calibri" w:hAnsi="Calibri" w:cs="Calibri"/>
          <w:color w:val="auto"/>
          <w:sz w:val="22"/>
        </w:rPr>
        <w:t xml:space="preserve">EVIDENCE </w:t>
      </w:r>
      <w:r w:rsidRPr="008E6DC6">
        <w:rPr>
          <w:rFonts w:ascii="Calibri" w:hAnsi="Calibri" w:cs="Calibri"/>
          <w:color w:val="auto"/>
          <w:sz w:val="22"/>
        </w:rPr>
        <w:t xml:space="preserve">OF </w:t>
      </w:r>
      <w:r>
        <w:rPr>
          <w:rFonts w:ascii="Calibri" w:hAnsi="Calibri" w:cs="Calibri"/>
          <w:color w:val="auto"/>
          <w:sz w:val="22"/>
        </w:rPr>
        <w:t>ABILITY TO PROVIDE ADDITIONAL SERVICES</w:t>
      </w:r>
      <w:bookmarkEnd w:id="38"/>
    </w:p>
    <w:p w14:paraId="55AD8258" w14:textId="77777777" w:rsidR="0044216C" w:rsidRPr="00C626FE" w:rsidRDefault="0044216C" w:rsidP="0044216C">
      <w:pPr>
        <w:ind w:left="1701"/>
        <w:jc w:val="both"/>
        <w:rPr>
          <w:rFonts w:ascii="Calibri" w:hAnsi="Calibri" w:cs="Calibri"/>
        </w:rPr>
      </w:pPr>
    </w:p>
    <w:p w14:paraId="7C6E4980" w14:textId="3880327F" w:rsidR="0044216C" w:rsidRDefault="0044216C" w:rsidP="006C6DCC">
      <w:pPr>
        <w:pStyle w:val="Heading2"/>
        <w:keepNext w:val="0"/>
        <w:keepLines w:val="0"/>
        <w:numPr>
          <w:ilvl w:val="1"/>
          <w:numId w:val="17"/>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Provider’s response to this </w:t>
      </w:r>
      <w:r w:rsidR="00060A84">
        <w:rPr>
          <w:rFonts w:ascii="Calibri" w:hAnsi="Calibri" w:cs="Calibri"/>
          <w:b w:val="0"/>
          <w:color w:val="auto"/>
          <w:sz w:val="22"/>
        </w:rPr>
        <w:t>Service Requirement</w:t>
      </w:r>
      <w:r>
        <w:rPr>
          <w:rFonts w:ascii="Calibri" w:hAnsi="Calibri" w:cs="Calibri"/>
          <w:b w:val="0"/>
          <w:color w:val="auto"/>
          <w:sz w:val="22"/>
        </w:rPr>
        <w:t xml:space="preserve"> as set out in their completed Bidder Response Form] </w:t>
      </w:r>
    </w:p>
    <w:p w14:paraId="2E06A40B" w14:textId="77777777" w:rsidR="004D1963" w:rsidRDefault="004D1963" w:rsidP="0044216C">
      <w:pPr>
        <w:pStyle w:val="Heading1"/>
        <w:keepNext w:val="0"/>
        <w:keepLines w:val="0"/>
        <w:suppressAutoHyphens/>
        <w:spacing w:line="240" w:lineRule="auto"/>
        <w:ind w:left="706" w:firstLine="0"/>
        <w:jc w:val="both"/>
        <w:rPr>
          <w:rFonts w:ascii="Calibri" w:hAnsi="Calibri" w:cs="Calibri"/>
          <w:color w:val="auto"/>
          <w:sz w:val="22"/>
        </w:rPr>
      </w:pPr>
    </w:p>
    <w:sectPr w:rsidR="004D1963" w:rsidSect="002C1A11">
      <w:headerReference w:type="default" r:id="rId15"/>
      <w:footerReference w:type="default" r:id="rId16"/>
      <w:pgSz w:w="11906" w:h="16838"/>
      <w:pgMar w:top="1985" w:right="991" w:bottom="993" w:left="993" w:header="708"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7E6DD" w14:textId="77777777" w:rsidR="007F6783" w:rsidRDefault="007F6783" w:rsidP="00EE78C7">
      <w:r>
        <w:separator/>
      </w:r>
    </w:p>
  </w:endnote>
  <w:endnote w:type="continuationSeparator" w:id="0">
    <w:p w14:paraId="7BE392AE" w14:textId="77777777" w:rsidR="007F6783" w:rsidRDefault="007F6783" w:rsidP="00E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61295"/>
      <w:docPartObj>
        <w:docPartGallery w:val="Page Numbers (Top of Page)"/>
        <w:docPartUnique/>
      </w:docPartObj>
    </w:sdtPr>
    <w:sdtEndPr/>
    <w:sdtContent>
      <w:p w14:paraId="33E33D03" w14:textId="77777777" w:rsidR="001C5609" w:rsidRDefault="001C5609" w:rsidP="00591613">
        <w:pPr>
          <w:pStyle w:val="Footer"/>
          <w:widowControl w:val="0"/>
          <w:tabs>
            <w:tab w:val="center" w:pos="4153"/>
            <w:tab w:val="right" w:pos="8306"/>
          </w:tabs>
          <w:suppressAutoHyphens/>
          <w:overflowPunct w:val="0"/>
          <w:autoSpaceDE w:val="0"/>
          <w:jc w:val="center"/>
        </w:pPr>
      </w:p>
      <w:p w14:paraId="2FA871CF" w14:textId="4FD5BB56" w:rsidR="001C5609" w:rsidRPr="00CD2ADC" w:rsidRDefault="001C5609" w:rsidP="00591613">
        <w:pPr>
          <w:pStyle w:val="Footer"/>
          <w:jc w:val="center"/>
          <w:rPr>
            <w:rFonts w:ascii="Calibri" w:hAnsi="Calibri" w:cs="Calibri"/>
          </w:rPr>
        </w:pPr>
        <w:r w:rsidRPr="001077C0">
          <w:rPr>
            <w:rFonts w:ascii="Calibri" w:hAnsi="Calibri" w:cs="Calibri"/>
          </w:rPr>
          <w:t xml:space="preserve">Page </w:t>
        </w:r>
        <w:r w:rsidRPr="001077C0">
          <w:rPr>
            <w:rFonts w:ascii="Calibri" w:hAnsi="Calibri" w:cs="Calibri"/>
            <w:bCs/>
          </w:rPr>
          <w:fldChar w:fldCharType="begin"/>
        </w:r>
        <w:r w:rsidRPr="001077C0">
          <w:rPr>
            <w:rFonts w:ascii="Calibri" w:hAnsi="Calibri" w:cs="Calibri"/>
            <w:bCs/>
          </w:rPr>
          <w:instrText xml:space="preserve"> PAGE </w:instrText>
        </w:r>
        <w:r w:rsidRPr="001077C0">
          <w:rPr>
            <w:rFonts w:ascii="Calibri" w:hAnsi="Calibri" w:cs="Calibri"/>
            <w:bCs/>
          </w:rPr>
          <w:fldChar w:fldCharType="separate"/>
        </w:r>
        <w:r w:rsidR="004F1580">
          <w:rPr>
            <w:rFonts w:ascii="Calibri" w:hAnsi="Calibri" w:cs="Calibri"/>
            <w:bCs/>
            <w:noProof/>
          </w:rPr>
          <w:t>9</w:t>
        </w:r>
        <w:r w:rsidRPr="001077C0">
          <w:rPr>
            <w:rFonts w:ascii="Calibri" w:hAnsi="Calibri" w:cs="Calibri"/>
            <w:bCs/>
          </w:rPr>
          <w:fldChar w:fldCharType="end"/>
        </w:r>
        <w:r w:rsidRPr="001077C0">
          <w:rPr>
            <w:rFonts w:ascii="Calibri" w:hAnsi="Calibri" w:cs="Calibri"/>
          </w:rPr>
          <w:t xml:space="preserve"> of </w:t>
        </w:r>
        <w:r>
          <w:rPr>
            <w:rFonts w:ascii="Calibri" w:hAnsi="Calibri" w:cs="Calibri"/>
          </w:rPr>
          <w:fldChar w:fldCharType="begin"/>
        </w:r>
        <w:r>
          <w:rPr>
            <w:rFonts w:ascii="Calibri" w:hAnsi="Calibri" w:cs="Calibri"/>
          </w:rPr>
          <w:instrText xml:space="preserve"> = </w:instrText>
        </w:r>
        <w:r>
          <w:rPr>
            <w:rFonts w:ascii="Calibri" w:hAnsi="Calibri" w:cs="Calibri"/>
          </w:rPr>
          <w:fldChar w:fldCharType="begin"/>
        </w:r>
        <w:r>
          <w:rPr>
            <w:rFonts w:ascii="Calibri" w:hAnsi="Calibri" w:cs="Calibri"/>
          </w:rPr>
          <w:instrText xml:space="preserve"> </w:instrText>
        </w:r>
        <w:r w:rsidRPr="00C7117C">
          <w:rPr>
            <w:rFonts w:ascii="Arial" w:hAnsi="Arial" w:cs="Arial"/>
            <w:color w:val="000000"/>
            <w:sz w:val="20"/>
            <w:szCs w:val="20"/>
          </w:rPr>
          <w:instrText>NUMPAGES</w:instrText>
        </w:r>
        <w:r>
          <w:rPr>
            <w:rFonts w:ascii="Calibri" w:hAnsi="Calibri" w:cs="Calibri"/>
          </w:rPr>
          <w:instrText xml:space="preserve">  </w:instrText>
        </w:r>
        <w:r>
          <w:rPr>
            <w:rFonts w:ascii="Calibri" w:hAnsi="Calibri" w:cs="Calibri"/>
          </w:rPr>
          <w:fldChar w:fldCharType="separate"/>
        </w:r>
        <w:r w:rsidR="004F1580">
          <w:rPr>
            <w:rFonts w:ascii="Arial" w:hAnsi="Arial" w:cs="Arial"/>
            <w:noProof/>
            <w:color w:val="000000"/>
            <w:sz w:val="20"/>
            <w:szCs w:val="20"/>
          </w:rPr>
          <w:instrText>10</w:instrText>
        </w:r>
        <w:r>
          <w:rPr>
            <w:rFonts w:ascii="Calibri" w:hAnsi="Calibri" w:cs="Calibri"/>
          </w:rPr>
          <w:fldChar w:fldCharType="end"/>
        </w:r>
        <w:r>
          <w:rPr>
            <w:rFonts w:ascii="Calibri" w:hAnsi="Calibri" w:cs="Calibri"/>
          </w:rPr>
          <w:instrText xml:space="preserve"> -1 </w:instrText>
        </w:r>
        <w:r>
          <w:rPr>
            <w:rFonts w:ascii="Calibri" w:hAnsi="Calibri" w:cs="Calibri"/>
          </w:rPr>
          <w:fldChar w:fldCharType="separate"/>
        </w:r>
        <w:r w:rsidR="004F1580">
          <w:rPr>
            <w:rFonts w:ascii="Calibri" w:hAnsi="Calibri" w:cs="Calibri"/>
            <w:noProof/>
          </w:rPr>
          <w:t>9</w:t>
        </w:r>
        <w:r>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71685" w14:textId="77777777" w:rsidR="007F6783" w:rsidRDefault="007F6783" w:rsidP="00EE78C7">
      <w:r>
        <w:separator/>
      </w:r>
    </w:p>
  </w:footnote>
  <w:footnote w:type="continuationSeparator" w:id="0">
    <w:p w14:paraId="10F75AB7" w14:textId="77777777" w:rsidR="007F6783" w:rsidRDefault="007F6783" w:rsidP="00EE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D5CB" w14:textId="1E1C0B29" w:rsidR="001C5609" w:rsidRPr="00817E46" w:rsidRDefault="0049198D" w:rsidP="00C33FF1">
    <w:pPr>
      <w:pStyle w:val="Header"/>
    </w:pPr>
    <w:r>
      <w:rPr>
        <w:noProof/>
      </w:rPr>
      <mc:AlternateContent>
        <mc:Choice Requires="wpg">
          <w:drawing>
            <wp:anchor distT="0" distB="0" distL="114300" distR="114300" simplePos="0" relativeHeight="251659264" behindDoc="0" locked="0" layoutInCell="1" allowOverlap="1" wp14:anchorId="34E4E622" wp14:editId="16EDBED0">
              <wp:simplePos x="0" y="0"/>
              <wp:positionH relativeFrom="margin">
                <wp:align>left</wp:align>
              </wp:positionH>
              <wp:positionV relativeFrom="page">
                <wp:posOffset>420604</wp:posOffset>
              </wp:positionV>
              <wp:extent cx="6470015" cy="585470"/>
              <wp:effectExtent l="0" t="0" r="6985" b="5080"/>
              <wp:wrapSquare wrapText="bothSides"/>
              <wp:docPr id="4" name="Group 4"/>
              <wp:cNvGraphicFramePr/>
              <a:graphic xmlns:a="http://schemas.openxmlformats.org/drawingml/2006/main">
                <a:graphicData uri="http://schemas.microsoft.com/office/word/2010/wordprocessingGroup">
                  <wpg:wgp>
                    <wpg:cNvGrpSpPr/>
                    <wpg:grpSpPr>
                      <a:xfrm>
                        <a:off x="0" y="0"/>
                        <a:ext cx="6470015" cy="585470"/>
                        <a:chOff x="0" y="0"/>
                        <a:chExt cx="6470483" cy="586038"/>
                      </a:xfrm>
                    </wpg:grpSpPr>
                    <pic:pic xmlns:pic="http://schemas.openxmlformats.org/drawingml/2006/picture">
                      <pic:nvPicPr>
                        <pic:cNvPr id="10" name="Picture 10" descr="LogoERDF_Col_Landscape"/>
                        <pic:cNvPicPr/>
                      </pic:nvPicPr>
                      <pic:blipFill>
                        <a:blip r:embed="rId1">
                          <a:extLst>
                            <a:ext uri="{28A0092B-C50C-407E-A947-70E740481C1C}">
                              <a14:useLocalDpi xmlns:a14="http://schemas.microsoft.com/office/drawing/2010/main" val="0"/>
                            </a:ext>
                          </a:extLst>
                        </a:blip>
                        <a:srcRect/>
                        <a:stretch>
                          <a:fillRect/>
                        </a:stretch>
                      </pic:blipFill>
                      <pic:spPr bwMode="auto">
                        <a:xfrm>
                          <a:off x="3946358" y="24063"/>
                          <a:ext cx="2524125" cy="561975"/>
                        </a:xfrm>
                        <a:prstGeom prst="rect">
                          <a:avLst/>
                        </a:prstGeom>
                        <a:noFill/>
                        <a:ln>
                          <a:noFill/>
                        </a:ln>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04820" cy="582930"/>
                        </a:xfrm>
                        <a:prstGeom prst="rect">
                          <a:avLst/>
                        </a:prstGeom>
                      </pic:spPr>
                    </pic:pic>
                  </wpg:wgp>
                </a:graphicData>
              </a:graphic>
            </wp:anchor>
          </w:drawing>
        </mc:Choice>
        <mc:Fallback>
          <w:pict>
            <v:group w14:anchorId="31276225" id="Group 4" o:spid="_x0000_s1026" style="position:absolute;margin-left:0;margin-top:33.1pt;width:509.45pt;height:46.1pt;z-index:251659264;mso-position-horizontal:left;mso-position-horizontal-relative:margin;mso-position-vertical-relative:page" coordsize="64704,586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yrlaQmAwAA+ggAAA4AAABkcnMvZTJvRG9jLnhtbNRW&#10;yW7bMBC9F+g/ELo7WixvQpwgtZOggNsaaXsOaIqSiEokQdJLUPTfO0PJTmIHaJtLkYPlISkOZ968&#10;x9H55a6pyYYbK5ScBvFZFBAumcqFLKfB9283vXFArKMyp7WSfBo8cBtcXrx/d77VGU9UpeqcGwJO&#10;pM22ehpUzuksDC2reEPtmdJcwmKhTEMdDE0Z5oZuwXtTh0kUDcOtMrk2inFrYXbeLgYX3n9RcOa+&#10;FIXljtTTAGJz/mn8c4XP8OKcZqWhuhKsC4O+IoqGCgmHHlzNqaNkbcSJq0Ywo6wq3BlTTaiKQjDu&#10;c4Bs4ugom1uj1trnUmbbUh9gAmiPcHq1W/Z5szRE5NMgDYikDZTIn0pShGarywzeuDX6q16abqJs&#10;R5jtrjAN/kMeZOdBfTiAyneOMJgcpqMoigcBYbA2GA9g2KLOKijNyTZWXT/ZmI77+43DqD/GjeH+&#10;2BCjOwSjBcvg12EE1glGf+YS7HJrw4POSfNXPhpqfqx1D8qpqRMrUQv34KkJhcOg5GYp2NK0g0e4&#10;Y2Bjizcs46kEZ3JuGbBzoUp1fTe/uZ+p+n4B6rGMao7Zo0d0gi4RDBw/O2FVC30j6hrLgnaXCzg9&#10;oswLcLR0nCu2brh0rb4MryEtJW0ltA2IyXiz4kAX8zGPPeOhzgvr8DisuOf8z2R8FUWT5ENvNohm&#10;vTQaXfeuJumoN4quR2mUjuNZPPuFu+M0W1u+UIzWcy26WGH2JNoXCd5dBa10vATJhnqhtzyBgDxf&#10;9iECdRASjNUadgeXA7wHtjPcsQrNApDr5uHlw4KH+RFZBN2CIMhq+0nlIBm6dsqDcSSI/iQd9gdw&#10;BQL1kzQa9lvmI1AojWSQpHGyl8YwnowGzxhOM22su+WqIWgA6BCyP4duAPM2yf0rGL5UWHqfVC2f&#10;TUA2OOMTwdA7EzJpOQXGm5FOcqyc5FgZmDpkBLz6YYlUs4rKkl9ZDfBBk/IYYw33QvrPOkp8Sfck&#10;fWM6eq12sERHaoH777R99CO4LxJYattHMun79nHoAv+okRcF4DsJNFh/WXQfA9jBn47BfvrJcvEb&#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Cnb5je3wAAAAgB&#10;AAAPAAAAZHJzL2Rvd25yZXYueG1sTI9BS8NAEIXvgv9hGcGb3aTakMZsSinqqQi2gvQ2zU6T0Oxs&#10;yG6T9N+7PentDW9473v5ajKtGKh3jWUF8SwCQVxa3XCl4Hv//pSCcB5ZY2uZFFzJwaq4v8sx03bk&#10;Lxp2vhIhhF2GCmrvu0xKV9Zk0M1sRxy8k+0N+nD2ldQ9jiHctHIeRYk02HBoqLGjTU3leXcxCj5G&#10;HNfP8duwPZ8218N+8fmzjUmpx4dp/QrC0+T/nuGGH9ChCExHe2HtRKsgDPEKkmQO4uZGcboEcQxq&#10;kb6ALHL5f0DxCwAA//8DAFBLAwQKAAAAAAAAACEAlPjkvJhFAACYRQAAFAAAAGRycy9tZWRpYS9p&#10;bWFnZTEucG5niVBORw0KGgoAAAANSUhEUgAAAmAAAACICAYAAABA41cWAAAAAXNSR0IArs4c6QAA&#10;AARnQU1BAACxjwv8YQUAAAAJcEhZcwAAIdUAACHVAQSctJ0AAEUtSURBVHhe7Z0HlBRFF4UlKqIo&#10;BkQxIGLOSg4KiIAgShIEBUFAEEEEkSRRkgiIksQcMSsIJgTMiIABc87Z34Q5Uv9+vV29NT3VYXZn&#10;YXbm3XPuge16Vd3T0zN1571Xr7ZSAoFAIBAIBILNCkeAHddnqdqz9W1CodDC+r2WOB8WgUAgEAjS&#10;BUeA7dV6kdrq2KuFQqGFVVvc6nxYBAKBQCBIF0SACYURFAEmEAgEgnRDBJhQGEERYAKBQCBIN0SA&#10;CYURDBNgK1asUJMmTSo2rlq1yj2TQCDQWLZsmfXzMmPGDNciPj744APrWPD99993rbYsfvnlF+v1&#10;wR9//NG1EpQ0iAATCiMYJsAuvPBCtdVWWxUbR4wY4Z5JIBBonH322dbPyw477OBaxMejjz5qHQs+&#10;8sgjrtWWxVdffWW9Pvjhhx+6VoKSBhFgQmEERYAJBJkFEWAFFAFWciECTCiMoAgwgSCzIAKsgCLA&#10;Si5EgAmFERQBJhBkFkSAFVAEWMmFCDChMIIiwASCzIIIsAKKACu5EAEmFEawMAKsVKlSauPGjerX&#10;X38tEv/66y/3TAKBQCPXBNgff/yhlixZYuVvv/3mWglKGkSACYURLKwA+/fff10rgUCQTuSaABNk&#10;J0SACYURFAEWH5s2bVL//POP+1fhwRj//fef+9fmQ3Gel3vz999/O/8WJ3gNm+M8JjbXa9MoqQJs&#10;c78vccD3VDo+s4XBlvqcZwpEgAmFEcxEAbZ+/Xo1efLkJF533XWuRTA++eQTa99p06a5Fsm49tpr&#10;k+ynT5/utir1yiuvqPbt26tKlSqp0qVLq1133VWdeuqpavHixZETDiGUO+64Q3Xv3l0dcsghqmLF&#10;is4YZcuWVVWqVFHHHXecuvjii9WGDRvcHvHw2muvJV0zfP75510Lpf788091/fXXq5YtW6pddtnF&#10;OW/58uVVzZo1Ve/evdWzzz7rWqYOXjeTO2LhoIMOUttss403/j777OPcnwULFqgffvjB7ZE6KCLK&#10;+9a6dWu17777qgoVKjjn0OepWrWqqlu3rurXr58Trooz0XLdjOm/b9wnE5x71KhR6thjj/XeM17j&#10;YYcdpgYNGpTy+5UKMkGAzZs3L+keXXHFFW5rPr788kt1ySWXqPr163ufja233lodcMABqm/fvrGf&#10;Lwqx+s+lmWohVr47Ro4cqRo1auR8TsuUKeNc13bbbacOPfRQddZZZ6m7777b+WykgmuuuSbp2szv&#10;CPDtt986zxbn5r3Szymft549e6rHH3/ctcwNiAATCiOYiQKML3/beY855hjXIhhPPvmktW+5cuVc&#10;i2QceeSRSfZM9oAJjP/72zWXL1/u2PnBFzxfxjvvvLO1n43NmjVTL7/8sjtCOG699VbrGLNmzXLa&#10;n3rqKVWjRg2rjclTTjlFff31106fuFi3bp3zXtjG83P77bd3Jiu8I3Hx008/ORMWE5htzCAy8UdN&#10;cggwJkV/X4QW4H3jued58duY5DPQo0cPRzykG5kgwKpXr55kj+AFfPanTJkS+rnQbNu2rSNMwpCO&#10;JPynn37aEYK2MWzktfA9E/d77IgjjkgaQ39H8Exdfvnljsjz2/jZvHlz9cUXXzj9sh0iwDKQ3c7t&#10;bT0u3DIUARYswN59913nl72/TXOnnXayLiR47733rF/Ycch18mUehTABtmjRokgBYXLvvfdW77zz&#10;jjtyOPAUpTK2ZuPGjdX333/vjhKM//3vf+rwww+3jhGHeBbxOAYhTIDhbWnQoEFSWxjxYKYiLuMg&#10;kwUYCfOIKn9bGPE8/fzzz+7IySiKAON7aNiwYc53kq1/FJs0aRIpEEGQAOO9P/3005Pawrjffvup&#10;7777zh05eyECLMO4/0mT1PuP7KpKWdqEW4YiwOwCjHBTvXr1ko6bPOecc9wRCvD222+r3XbbzWqf&#10;CgmjhCFIgHXq1KlQAomw4TfffOOObsctt9xS6IkO1qlTJ3RVG+KoRYsW1r6pkJDh559/7o6aiCAB&#10;RmiR0JH/eBxqr2O6kKkCjJB5hw4dko7H4dChQ92Rk1FYAUZ+Vbdu3az9UiEh9CgvcJAAI6TpPx6H&#10;ffr0cUfOXogAyzCOvLi9Ui/kTaTtL7a2Czc/CyPAYKtWrdRJJ51UaD733HPuWZKRCQIsDjmXCcJR&#10;hMFstoXhwoUL3ZGTESTAbERMIkpsbSbbtWvnjp6MN954wxnH1g8yPl4kvFd4oWw2cODAge6Iybjn&#10;nnusfSDCD88Bovioo45yxIjNTjNo4+ogAeYn59t///0d0Ugukc1Gc6+99nLGTRcyVYDZiB15eHvs&#10;sYe1XZPwHKVnbCisAJs4caK1T2HIawgrixPXo82zwFh77rmntV2TZzDbvWAiwDKM6+/bxxFgUyad&#10;ZG0Xbn4WVoAVlSSwByHTBBiTMaEmEtfx0PDlyRetf4XTkCFDrP0h5x8wYICTq0IOCGFKRNTRRx9t&#10;tYf8wsbOhjgC7LTTTlMvvfSSd51454Imd01yx2wgd8Vmz+u67LLL1O+//+5a5k+oLDqw2ZMUjZiz&#10;IcjjWKtWLfXWW2+5VvngNS1dujRQiPHabYgjwOj7/vvvuz3yw1wkYYf1C3pNhUFJEGA8D6+++qpr&#10;nX9f7733Xifnz2YPH3vsMdc6EYURYK+//nqop7d27dpOKJ73EW8o3wt4rMN+HIwdO9YdPRlRAgzv&#10;6QsvvOBa5+Ohhx5y0hRs9pD7lc0QAZZBrN5iqtq0Pu8tyRNgbz+0m9VGuPkpAixcgOHZeeKJJ1zL&#10;fCCgmPxNfPbZZ84KMNsYlStXVqtXr3YtE8HKvXPPPdfaD3bu3Nm1TESUABs3bpxrmQy8Q7Y+kBCm&#10;H6wss9lCwpI2MCH36tXL2odVi36Qf3XwwQcnTZCIDlbbBWHq1KkJ9pqINhuiBNh5553nWiYj6Fzw&#10;vvvuc62KjkwXYIQhg1IQbr75ZmsfOGfOHNcqEYURYGGhUH4IBV0f3w9BeZ14eIMS5MMEGKuMg7xn&#10;fM/Z+kAWp2QzRIAVgeXrLLAej8NGXS5S7z5cRW18poLH354r74gvzY3PbpPQ/sjNh6rdm11mHS8O&#10;i3K9uUwRYOECjEk3Dvj1bOuP94xJMAx4c/gSt/XHY4S48yNMgJHwHhUSC8q12nbbbRO8WWDw4MFW&#10;W7yCYSDp3hb6ZGVo0ATJuRF8JPtz3qBJWyPo/WYFqA1hAowkc/9rN0HIKCgH7qqrrnKtio5MFmB4&#10;ZcOS1klKD/KCjRkzxrVKRKoCjFIzfC5s9pSLiXr2Ecu2vnD8+PGuVSKCBBg/GLieIHAtPFe2vuef&#10;f75rlZ0QAVZI7nL8LHXu0G7WtrhETK249eAE0WXjv+tKq4kT26iytYsmoMaPb2s9LgynCLBgAcaX&#10;a5wVUuDAAw+0joGwigPCOUGT+9y5c12rAoQJsLB7q8Hka+sLCZOaoH6Zzc52XX5Q5sLWF5GVDjz4&#10;4IPW8clJsiFMgFG7KgpBk+nMmTNdi6IjkwUYNdmiQC6grS+eKRtSFWCsErbZUrbEDB2HIWjBBSs2&#10;bQgSYIwThaZNm1r7ktKQzcib4UWAFYa9Bp2lnliUN6FY2lJh6VoL1agx7dTfa8tYxdfHy3d2vGW2&#10;vqlwh0ZXqD/WlFP7tJhqbRcGs7ACjByLohChFIRMEWDkZ8UBITJbf3jTTTe5VtEIKr9gC0MGCTA8&#10;A3FqU1FOIEiIUEBVg1WLQd6GlStXulbBoJiprW/YAoMw4IUit4aN3EnGDxKtu+++u9sjEWEC7Mor&#10;r3StghH0HvmLchYFm0uAhXlmgwTY8OHDXYtgsEDH1jfI45OqAKPIr82WOmBxMX/+fOsYPE+2cilB&#10;Aqx///6uRTD4/Nr6soIymyECrJBcduPh6p91pdWuTWZa21Pl1EmtrALswNYTrfap8swBZzvjDRlx&#10;mrVdGMzCCDC+pLK9DAXs0qWLaxEOhIitP3zzzTddq2jwi9g2BtfnR5AAo5xEXLD83jbG6NGjXQvl&#10;XL/NBlJDqWPHjqGkvIOtL7WbosAztnbtWifJn9w0wopBgsvPatWquaMkIkyA3XXXXa5VMFjhZuub&#10;TgFGsrjtHIT2UkWYp3PFihWuVTKCBFicGnVB+VnpEmCsTrXZErKOC4oJ28aAthXaQQJswoQJrkUw&#10;KCps6ysCTJjESg2vdLxJCJo+g7tbbVLlmnv2TRBemv2HFC3Mqbn4uqOc8VbftZ+1XRjMbBNgJMzb&#10;+hZGgMX9Qr/zzjut/eHGjRtdq2gE5ZHZwmlBAiyu1w4EhWHMUhHPPPOM1aaoPOOMM9wzJINJl3tf&#10;lHpqFJe1IUyAhYXkNILuWToFGPffdg7yr1LFsmXLrGPBoBWvIEiAxdkOjB8utr7pEmA77rij1Rah&#10;Hhck29vGgA888IBrVYAgARZHkBLatvUVAZbjJHS3Y+PZCew5KO+hcAXSozcfmtQOy6WQ8L5X82lq&#10;0/pSznivLd3D8VL99EzeF0ne3ytvy/sFbukTRDxyB588IYFHtRujfncF439552nYeXiSTVGS+7Od&#10;JUmAxREX/Kq39S2MAAtKyPXj9ttvt/aHqew5N2nSJOsY1KHyI0iAEZaLCzxYtjFYlakR5t0rCqmm&#10;bgNJ90GrSW0MSvhGQNgQJsDi7NXHAgdb33QKMMKrtnMQCvaXPokC+x7axoJ4gYIQJMB47qIQVBk+&#10;XQKMUKzN1r9XZRjYccE2BrSVhwgSYIQyoxDk0RQBluNs03Og+vaJ7TzBFUWE1OWXNlfl6863jmfj&#10;4OGdnX5zLmuqKtTLm1jzjtVoOUU9f8++TpiThH9/nyAiGO9cWMt6bUF8+KZDVZU0hVKzkSVJgJF/&#10;EwXKQ9j6FkaAxf1FHXROmEqxRfJrbGOwEbUfQQLMZhuEoHCaWbW8uDxg5An5EZSXY5LQIuFIPA8v&#10;vviis/m4za4wqyDDPEIam0OAhZW7CNvSxwY8VrZxoL+2mokgAcaPjSgUtwDjGbDZplLWgXFtY0Bb&#10;blyQAIuTyygCzDLxCPO5xwnT1apFB1rFi0mEGoLNNkYY77nmGHXSWYOSjuNFmza5lTr7/B5JbVEk&#10;NOova+HnX8+XUcNGdlKlai20jiHMZ0kSYFSZjwLFF219CyPA4iRlAwow2vrDMC+DHwgL2xhM+n4E&#10;CTDERVhFbxOE6WxjsIm4RlgOGBuRM4kXhp9++ql7hnxQLJMSGLbzEIJF4LA3px9BAow8IRtKggC7&#10;9tprreeAqRZ8ZdNs2zgwbOupTBZgLOKx2bJ4IS7CPLsUefVDBFjqyJuJRYDFYZnaV6kxY091PFI2&#10;MfN4nkBDqNn6hhHxE+XhSsUDZvKQkyeoVx+oZr1e9pus3XGUtZ8wkSVJgAWVFjARtES9MAIsTngB&#10;sOowaKVg0JY4fnA/g0ocDBo0yLUqQJAAg2HbPGmw0ov30dbfTEanLlbQawtbyZoqLrnkEus5EIlh&#10;+/Qhmmz9KAtiQ0kQYAhb2zlg3B8FGkFiiHsQ9hnOZAEWlNTOVlW8v3EQlG/JjwDb5uoiwFJH3mws&#10;AiwVLr3hiCQxQ52unY/Lm9Qs9luaXc/tnXS9kLCnzV6YzEwUYGz7YjsvuUFRX7BBKwkLI8BSKa4Z&#10;9KscIUC1+yiEVcz2V90HYQLMJtj8COvvr6UUNPkgmqKASPv4448j37cTTzzReo6oQrhBOU5U1beh&#10;JAgw7pftHBBhFKfMCEDYsAejbZyg+6ORyQIsLKwatrJTg7zMIO9vUJ0zEWCpI282FgEWlxXrz1W/&#10;BoT1up/Xy9pnS/Pea46xXu9Td+xvtRcmMxMFWNimzGFlHfDqBO29VtwCjLCdbQzIpsFhIE+M3C1b&#10;X1YC2kKKYQKKLVXC7hPjBdWzwovgR1BSOPthUicsCEyeFMfElmR5cs4IE82aNSupun/QBBeVWB00&#10;uQWFq0uCAOMawza3ZjP7oI2tNWgPWmQB2SYqDJkswAid8nm22VNa5aeffnIt7QjKtYSsaLZBBFjq&#10;yJuNRYDFZce+/TwBc/2VDZ1irHq14gPX501Qlj5bkqZgfDpPcNXpOEo9dOPhzt+shqwqKx9jsbAC&#10;jJVC999/f5Fp+zUftvdgUPkCJpwgLwosbgHGpBCUw8T9ol6QzRPGZttB54dBIcwwAQYRdO+8845r&#10;XQB+/Xfr1s3aB9pWfpJ3FBSu5P2wiXFEBJta2/oggJh0TdSpU8dqi4gI8p4hmIIm4sKUocgUAQbC&#10;NnaHCGVyxfz7ZLJzA/tzBu3MoEl5ijBksgADZ555ptUe4o3+6KOPXMsC8MNj5MiR1j4wzFstAix1&#10;iABLgXdcVVt991RFR4jpY2yg/fSdNZ26YNs3vDLBfkuzU951UmH/4rGnOjlsHCPnbOCw052yFEXd&#10;SilXWBgBlk6+/fbb7tkKQJV2ah7Z7CF1hkhu55cuydw33nhjYHFGzeIWYACRZRtHk0kTbxIhVjw7&#10;TFRhJRcoYhpUxiJKgEEEIZMedY0IzXBOQk82W4iXKigxm6Kqtj6QPSEp4cAEh8DhPe3atavVFtqq&#10;hwfl9UDEiOkFJC8NL1qQ4IVsuGxDSRFgLEqw7aNpI68Vjxn1sYKEskmegSgPdqYLMI6Hvf94gfmh&#10;Qc7c1VdfrS666KLA1wTx1Ibt7CACLHWIAIvJberNc4qZVrMk2usE/U598x4iX9uW5CUT2zheL1vb&#10;oW3Hq1mXNre2CROZiQIMBHlPosgEZJu4NocAQyQ0bNjQOlaqZDINCyPGEWCpMmzja/KSguovaZKs&#10;H1XDi4UG1GDyI2hPR80qVao4obdmzZo5gsNm46ctFFVSBBhgcredqyjkPaJYcRQyXYABNmy39SkM&#10;o2r+iQBLHSLAYhIBxr6NtjbNbevPtR7fUizrer2CGNUuzGemCrANGzYEhpfCSIiBivn+45tDgAHy&#10;uWrVqmUdLy4rV66s1qxZ445oR5AAQ6iwobCtLYyEdIJCfRoPP/xwoHiJQ7ya/o2+NTg3njRbvzAi&#10;KNj30dZmK6xakgQYYMsm2/kKQ7w8cQQDKAkCDFx66aWxvH5hxMMa9eyLAEsdIsCEwghmqgADrHbS&#10;SdxRxG7cuHHOF+mWFGCAxHSqyce9dpNU+7flbvkRJMAoQEoYMajIqo0kxsdZqQkIZVKZ3zZOGFlM&#10;ECVw2B6mZs2a1v424iUkvDpz5kxrOxOrHyVNgAEm+aDVjHGJMLdtsROEkiLAwJIlSwJFeBjxlMcV&#10;pCLAUocIMKEwgpkswAATftCm0Zr16tVL8KxsaQGmgRePJHXyUWzjmyQ/bMGCBbGFUJgAA+TRkfcS&#10;FhJkFSOFa1MFid7s1RgnFMgkx96GtrCjDdiRPxYmXsuWLau6d+/uraSkQKvNDtHBfTBREgUY4LUO&#10;GDAgcOulICJ8qXn1ww8/uCPFQ0kSYIAdAvCGheV5aeKJpVwNYfW4EAGWOnJWgB3f9UIvMV0Yj83O&#10;GGI9nu0ME2B4JF5++eViZZy9Etn/DiFGAnuHDh2cbWz4kmfrEbaj8QMPkv88iKEgIAL99jCuaIgC&#10;G3JT52vUqFHOdZPLdPLJJzulANjuaO3atZEhED+iBJgGq+TI7erRo4dz3nbt2jlbDbEKzlZwMhXg&#10;6SN3C88jIcw2bdo452CRBO/Vfffdl/LWORrUIps9e7aTnE9tJsbu06ePM+HxXPrx6quvWt9DW5kM&#10;ngWbbZz6WqxatfUNqyqfTiAoCa3i9UOQsXtCy5Ytndw4VgG3b9/eWeRAQeLVq1fHFvR+sPLV9jrj&#10;CDmEja0vCwts4Dm02UNz8UUc8DliFTWLNBBZ7DnKM9m5c2fnmWT1diob5GsEfUfE2WqMhUK2vp98&#10;8olrkZ3IWQF218JaqkmeCLO1Ce1k4/Gj242xtmUzwwSYIHMRV4AJBALBlkBOCrAK9eeqX1ZvrebO&#10;aGptFyZzp+Mud0paTL6ktbU9mykCrGRCBJhAIMhk5KQAa9+7v1OM9POVO0aubBTms+fAns49e+vB&#10;qtb2bKYIsJIJEWACgSCTkZMC7LYFdRwxARt2Hm61ESZymbEH5mGnjLPaZCtFgJVMiAATCASZjKwW&#10;YFSmv3p2Y7X+vn0SSNV6LSY+eWynhLa191ZXnVmRYRkvF1i58Wx1y7x6CfcEEn7U9+zDR3dJaFtz&#10;dw3V+qxB1vGygSLASiZEgAkEgkxGVgswWL7ufDVjagtn70MtIIL49eOVVMvu51vHySVWbDDH2evS&#10;do/8/CBPjNU/bYR1nGyhCLCSCRFgAoEgk5E3i+ZGCLL5mReoL1buaBUR8LFbDlFVm86w9s1Vdu3f&#10;R210Nxu38db5dVWlRldY+2YTRYCVTIgAEwgEmYy8mTR3csB2bTJT/fZc+SQh8cjNh0oyfgCPaX9x&#10;0v2Cc3JoBakIsJIJEWACgSCTkTeb5o4Aq9VhtFVMkAdWSgSYlWcOONt6z568/QCrfTZSBFjJBAUx&#10;KSjqZ9gG3gKBQLC5kDeb5o4Amza5lScgbptfR737cBXv77qdRlr75DoXX3eUc382rS/l5IV9nCdW&#10;+Zucuj1PmG7tk20UASYQCASCdCOnBBiC68dnKqgu/fo6f2/XYI667opGjqAgUd9vn+vcrsGV6vc1&#10;5dSXq3ZQrXrkL07YsfFsdftVtZ17NnTEaUl9spEiwAQCgUCQbuSMADvy1DFq9V37qeotpia1dejT&#10;X627bx9Vync814lQfeD6I53cOX/bmQN6qZW3HZR0PBspAkwgEAgE6UbOCLAaLSersnUWWNtgtROm&#10;O3XDbG25ygNbXxIqShGzlPmwtWUTRYAJBAKBIN3IqRCkUFgYigATCAQCQbohAkwojKAIMIFAIBCk&#10;GyLAhMIIigATCAQCQbohAkwojKAIMIFAIBCkGyLAhMIIigATCAQCQbohAkwojKAIMIFAIBCkGyLA&#10;hMIIigATCAQCQbohAkwojKAIMIFAIBCkG1kvwCo3nm09Lkwfs/0eiwATCAQCQbqR9QJs3Li2aq8T&#10;p1nbhOnhmHGnqBotp1jbsoFRAuz+++9Xffr0KRIXL17sjiYQJOLBBx+0PjM2nnPOOeqCCy5QU6dO&#10;dZ7L7777zh2l5GD58uXe63nsscfco9mP9957z3vdCxcudI8KshlZL8BeWbKnOv+iLtY2YXrIPb5o&#10;VEdrWzYwSoCNHj1abbXVVkXixRdf7I4mECRi8uTJ1mcmDsuVK6f69eunfvnlF3e0zMfMmTO967/8&#10;8svdo9mPZ5991nvdnTt3do8KshlZLcBqnjRJqRe2Uk/efoC1XVh07u/e4+fv2dfang0UASbYkjAF&#10;WKlSpVSZMmUCSbv5XGk2bNhQ/fnnn+6ImQ0RYCLAcgVZLcDwyiAO/l1XWlVpkvehttgIi8ZRF7d3&#10;7vGm9aXU3lka6k1FgJ122mnqlVdeSZlfffWVO5pAkAhTgJ155pnq33//DeTff/+tvvjiC3Xvvfeq&#10;Bg0aeP3gxIkT3REzG/fcc4868cQTHd53333u0eyHCLDcQ1YIsIoN5qim3YYm8aX793bEAZx8Seuk&#10;9mM75E2clvGEyeQen96/j+p2bu8Evr50D+8eXz27cVJ7szOGWMcrSUxFgBHuEQjSCVOAde/e3T0a&#10;DQRZ+/btvb4777yz+uuvv9xWQaZBBFjuIWs8YF369VXfP1XREwNRfO7uGqpGq7wvNstYQjtbdB+s&#10;vnq8kvV+2vjgjYdnhedRBJhgS6KwAgx89tlnqnTp0l7/5557zm0RZBpEgOUe8mbK7AlBVjthulp+&#10;yyFWMaD5z7rSasKEk1XZ2ldZxxCGc7emMyLv8R9ryqlBw7qoUrUWWscoadwSAmzTpk1OKAl+8803&#10;7lE7/vvvP8/222+/dY8W4IcffnDadJiTsVldNm3aNHXttdeqTz/91DluA6voWKFJXs6UKVOc1VnP&#10;P/+8410Jwx9//OFdE/8H//zzj1q1apWT18NY119/vbPyK1V88MEH6tZbb1WXXnqpw9tuu019/PHH&#10;bmt8MM5dd92lZs2a5YicGTNmqEWLFql33nnHtbDj999/916b6VF644031DXXXOO8ttmzZ6uVK1em&#10;xeNUFAEG9tprL6//nXfe6R4NBq/jhhtucFZSTp8+3blHqYbIeT4QFHPnznXux1VXXaVee+01t1Wp&#10;n3/+2buHPBcmWDCg23799Vf3qB08yy+88IJ333kPCWF+/fXXrkUw+Kxwjv/973/uEaV+++039dBD&#10;DznPO6//xhtvVO+//77bGg+c+4EHHlBXXnml897xjHI/uU4+q0EQAZZ7yJsxsysHjEl/4LDT1V/P&#10;l00SBh8/tpNq0Hm4tZ8wPkvn3ePhozuo/9aXSrrHby7bXR1+yjhrv5LKLSHAEC16zP322889agcC&#10;TdseffTR7tECdOzY0WnbaaednImxS5cunj0sW7asM9GYwHNCvhGr6ExbzX322Uddd911zgRoAzlI&#10;2nbJkiWOaDvggAMSxoAkjbdq1SrWJPfiiy+qJk2aWBPN9ThvvfWWax2Mu+++Wx111FFJY5isXbu2&#10;euaZZ9weiUDwabsnn3zSEZFNmzZN6K9ZtWrVpHubKooiwHh/CD3q/pSmCMLjjz+ujj32WM/WJAn+&#10;iAKeiygg2GvUqGEdp3nz5uqjjz5K+My8++67bs98xE3C532oWbOmZ2uS6+3UqZP68MMPXetk6GeA&#10;9xrMnz/f+Yz4x+LZat26tfrkk08cuyCsXr1anXDCCQkeRz+5L7fffrvbIxEiwHIPebNmdgkwSGHQ&#10;v9aWSRIHT92xv9VemDqp+7XJd3/hPdccY7UvycwmAYbXS9uaXLdunWut1NNPP500EW2zzTbORO4X&#10;P4g5Er/9MAXYiBEj1Lbbbuv8n4nxsMMOc8j/tQ3nQ2AFgcm2fPnynj2sXLlygriAFStWVI8++qjb&#10;KxmDBw9OsOf17Ljjjs44/omT8zEp+mEKsAULFqhddtkloZ+N2BUWRRFgTzzxRMJ1+MWOBqLH//p5&#10;Xdwb/7H169e7vZLB82U+I/yf93brrbf2ju22227eMwlTFWB4zLgP2gbq81SoUCHhONePsLTBFGDD&#10;hg1L6Gfj3nvvrb7//nu3dyL4MWI+z3D77bd37hc/cMzj8Oqrr3Z7FkAEWO4hb9bMPgF21sCeniAw&#10;vTSshqza9DJrH2Fq1CtM4e9rynn///W58mrb+nOtfUoqs0WAIaIQQkxWJ598sho1apSzatPsgydq&#10;hx128MarV6+e4+XRIUfCNYRUzInO9ppNAaYn5JYtWyaECvEonHTSSZ4dE9zGjRvd1gIwgZqTWN++&#10;fRM8Zox57rnneudBhBFG84MVdXoMbBBF5oRK6IsQHdeh7Y477ji3tQCmANPCEs8cwo9w708//aQe&#10;eeQRdcQRR3h2CIHC1uIqrADDW2V6HevUqeO2JIKwq7ZBRAwfPlx9/vnnbqtSb775ZoLXtEqVKurL&#10;L790WwtA6E6/B/w7ZMgQzw6RjvcNz6keRzNVAXb++ed77Qi7Sy65xAvTE+LDE8X7pm0QQrwGP7QA&#10;0+8h/06YMEG9/fbbTpgZTx0rR00vMJ8ZP/C66h8HiFi+D8ywPmFowtG1atXyxkGY+cPTIsByD1kp&#10;wJbecIQjBl5buoc6qt0YNeDCrurX1eWdY+cO7WbtI0yN1P3ifj5zZ01VvcUU1fmcc9SPT2/rHOvY&#10;t5+1T0llKgLskEMOccRAKrzpppvckQpQHAJM8+abb3Zb8mF6sNq2bevZIY6CcpjwkmmvBpOtP1xn&#10;CjBISQGbpwxvBmEbbecvlUD7/vvv77VfdtllbksyaNN2jOkHAkS3IzqCwGStvUEIEiZjE6YAg716&#10;9bLm9vz4449q99139+wIxRYGpgBDOG/YsMHKl19+2REfiMiBAweqSpUqef0QCGvWrHFHLABiUXsR&#10;eR+DwmPAFD5nnXWWezQfvP4DDzzQayf/yQYEWfXq1T07mIoAe+mll7z3BmG0YsUKtyURPDfmClBC&#10;xH6YYWh+UAR59shj03YIWj/YfUC3X3TRRe7RZJD3hnjVtmvXrnVb8iECLPeQdQKsUsMrHI/MFdNP&#10;UNvUm+cdp2DomrtrqJW3HZRgL0yd1PsixDt23CmqjLGYoXqLqWr1XfupO66qnWBf0pmKACsMe/To&#10;4Y5UgOISYNSGCgJJ6aYXSXsVgjB27FhvXM5hwhRgTP5h+TN4HPR5SRg388rIJ9Lj1K9fPzDnDNB2&#10;+OGHe/avv/6625IvNPbdd1/Hk8a/YcnQACGtx/EvUjAFGBM3QisIZsiTBPHCwBRghSEeTZLCbTDF&#10;BTlTYeCZJHyILe+pmbyOENLjRL1Py5Yt82xhKgLs7LPP9trwsIUBbyRham2PQDVhCjDEZRBYCKC9&#10;YDw//gUoeD/5MUKbbRGMiW7dunnnXLp0qXs0HyLAcg9ZJ8CadL3QKZdga2Pl44jRHdQOja6wtgvj&#10;sW2v81TdTiOtbWVrL3AS9MvXWWBtL4nMJgE2adIk92gySELWdiTgR4EVZFo4bbfddgmr2UwBhlct&#10;CuThaPtXX33VPaoc75I+bsub8YMQkra3CR48elHCElA5Xo/jX6lpCjCSysNgCpzx48e7R1NDYQXY&#10;nnvu6eQ22cKFGngmtT0hxCiwT6G2v+OOO9yjiUIzah9DxK/pGUxFgJn9olarggEDBnj23EcTpgBj&#10;/8kwmKFT28pMRFnYfdY477zzvHFYrWlCBFjuIStDkEJhOpmKAMOLYKt0H0ZbGYjiEmBhm36Ty6Xt&#10;4m4GbK5Cw5OlYQowShlEgVCstr/lllvco0odeeSR3nFCtXgxwmiGIeOISA3yswhBUZaDPCs8gHoc&#10;v0AwBRjXHQbKD2jbwm43ZQowPHw8b5rkJA0aNEgdc8wxng3eGEprhHmhNMxFDOSt2e6pyQsvvNCz&#10;HzlypDuKUo0bN/aOEyaMQrt27Tz7uALMfM4J5cUBIlH3Id/RhCnA8P6G4eCDD/Zs8abGBds/4Ykl&#10;5I0Y1B5EyGpcEyLAcg8iwITCCGZLEj4MKq0ATjnlFM/u4Ycfdo+Go1mzZl4fkvU1TAFGHakokEit&#10;7Uny1/CvckyFtjwwQJ0mEvDJYyJcRqkI7cmzMUyAheX8AEpQaNt0CLCwJHzEhrk4omfPngleST+o&#10;eRX2uqNo5oGZZSfi1AwzPUFxBRh5bvo4Ce1xQE6c7uNfUGEKsKjQoRmSDhJgiHiejf79+6vjjz/e&#10;WczhXxlpUgSYQASYUBjBbBJgtkRsjRYtWnh2lC+IA+oj6T6s9NIwBRg5P1FAdGl7xJiGv6xAKmzU&#10;qJE7Sj4QI2PGjHFWg9rsIflS3C9zJWSYAGPFYBg2pwAD5BWZ5SQI4QaBIrvarjA8/fTT3ZGUqlat&#10;mnc8SsyACy64wLOPK8BIWtfH/e9tECh+qvsgtk2YAszMZ7MhSoBRVDjsxwLPHOFqcyWkCDCBCDCh&#10;MIKZLsDwOGjbogiwU0891bOLkw8EzOX+5jY3pgDz57rYgDDS9lSR1zDrULHyklphcenPETLzlyDh&#10;IFbKIYyorE/umU6wrlu3rmdXkgQYMO8lnDNnjtuSCDw22oaQq+0ehpEyDRoHHXSQN1ac3Q3MZPq4&#10;Aoz3Rx8n5BoHTz31lNfHn6+XLgE2b948rw2y+pSSK+TfEdKmCDGfZ2CG+UWACUSACYUR3NICjATg&#10;MJB7pW2LIsDMhGUmlTgwt7kxa3yZAswUVEEgX0vbm3lq5sRHCKqwMENRrFbDYxG2EtJcTVnSBBjl&#10;PsxFDXhfbHWwyBHTpSoIReIRKywoj6HPFyd8bQr3uAKMmm36OEVX4+S4mffff+/SIcDoZ+YL8jz4&#10;y5aY4Bq0rQgwgQgwoTCCW0KAMYnq/BxCG2Eg7KTPXxQBxq91bedPWLaBYqjaHk+VKWhMAUYRzzAw&#10;kVIaAltes7ma7IwzzvDGIbE8CoScWC1JUVRzccPQoUO9cfC+hIFQJas6tb25uABkugADJH6b1ecJ&#10;2dkEpymE/ILABkLTVH0n3EwunYa5+IF7HQbKdphh4LgCDJirEVnAEgXy4LS9f1VsOgQYnlN9PI5X&#10;jsLG2t5cRQpEgOUeRIAJhRHcEgIMUMGbMaO8E2Y4pygCjLISOmmYyTtq7zvqMOlx/SLLFGB4CMLy&#10;ghBL2tafp2OuYmPFJavKgoCQMwUFmylrdO3a1TseJeTMivnQ3EQalAQBBsySHJANsf1AlOh2asSF&#10;eZX4UWBW1kd8aPCs6N0KqL0VVupj3Lhx3hgwFQFGgVndxo4IYUAgmkLa/z6mQ4Cxwlcfj3pveJ1m&#10;Ur55/4AIsNyDCDChMIJbSoCZv5bJ67EB75f5pV4UAQbMQpHUwgraPufBBx/0JlwEopn/BUwBBllh&#10;aVuRh7dLe7+gP1+Mul1m5XSSyv2FMDXMmltsK2OuxjOTvsn7CgJevT322MOzheY+maCkCDDEqlk+&#10;gQUG5hZDgLCemWcXdo3s6antWDnqD7WZFeF5dm0ijPuhnxvNVAQY3kjdn8UGQV47ro2cLz0O9c78&#10;SIcAY1cJfZwdG4JWndLH3IkBXnPNNW5rPkSA5R5yVoCxmXS5LCoWujlYsf5ctfNxl1vbspmpCDAS&#10;u5l8CkO2KjFB7pQeF5HD0n1qVRFao+RD7969HfHFhKQ3hC6qAMMLxuSq7ZnAEVNMIEwuJLZTesGc&#10;RCnC6YdfgEGW5lMGA1HFno94t8zVhm3atLF6YKiybopMvFyPPfaYUxCTayLcRv6aDtlCv5fLTMaG&#10;1M8yK9jjLaGPrpxuriT0b+5dUgQY4H6br4X6W36YIgIilulHHiLvFWFd04MIbaVFuJ8sGNE23Etq&#10;lFHyA0+R6Z3UeyfCVAQYYLsq3c5zQRV79v7kWeAzRNV/s34cAtO2MCAdAoznxlypS+jeDH1zPXi6&#10;dJkO870wy60AEWC5h5wVYGyjE1QxX2hnp779VO/ze1jbspmpCLCi0L+lDROguWzdRr7Qyd1CwPF3&#10;UQUYILeGKuq6j6Y5eWhSiNTmkTIFGGFFM1GZcUyxBJmcbRtxa7BHob98BGPYronQqE3ImVX1IZM3&#10;5RMo6mleD3lnZl0y//6TJUmAAXPlHSTE6gdCxxS50HZ/+TtsSyUKmppixU/6Exo2n2tzY3UQJcB4&#10;b82cPk3bc0XlfP+eixrpEGCAfS91G+Qa+CGGJ9W8p+ThmWIXb7MJEWC5h5wVYC8v3kstvDzvF5ml&#10;TWgnezw+fNNh1rZs5pYSYIBf0HiYCKn57ZkU8ASBdAowQM4ZngVzQ2dNJhjCk1ROD4IpwLh+qqj7&#10;QzCQiYoJ3bZRtx94OTp06ODty+cnSdBBex4ChCLCilCcv6//NZEvpNuYqE1BV9IEGM+VGVbl/7Zn&#10;jXIJ1IKziVruD9Xu8SRGgR8OhIMRHDw/jLfrrrs6u0RwDmB6qPyFW6MEmAarLW3PFMTrhUgLy51M&#10;lwAD7N5g+9EC8SKzcIHnj9Cofv64N+ZYIsByDzkpwGq0mqzUC3kf/McrqTK1CjaTFgazQr156udn&#10;t1F/PV9GVW4822qTrYwSYEzOrDArKsNALhZii61t2NaEkgymKNDXYB7TMK8vVTCZUsIB0UHpBgTO&#10;Z5995rYGwy/ANLhuQjJsK8SEE0d4+cGktWrVKseboK/JrEkVBSZBhASTJveTQrGEXv3Q98x/38z7&#10;abvfJlKxDUK6x4BhQIwQduU94v6Q7xdnn8Mg2K5Z5/0hzghzmkj19bIAgGeAZ4Fni3xE/5g2mOeJ&#10;QhxbBBYpAnw+EVx4Gv3hVRA2lj4e53ULSj5yUoANG9nREWCwcZeLrDbCRJ569rnePesxsKfVJlsZ&#10;JcAEyQgSYILsBEVS8WQihKLEGrl7OgeMBRYCQa4iqwXY1nXnq/Mv6qLGj2+bwLcf2s0TEytvOyip&#10;vWv/PtbxcoGlay108rz89+S5u2t49+yl+/dOau8/5AxVpnZ2ehNFgKUOEWC5BTyS+v0mYT8MZuV4&#10;fx6UQJBLyGoBBvc+cZp68vYDPPEQxWuvaKS2azDHOlaucJfjZ6mlNxxhvT82khe2W9MZ1rGygSLA&#10;UocIsNwCCyj0akBy9JYvX+62JIIwulmby9zAXSDINeTNoNkfgiTPa+TF7dVfa8tYBQT87sntVPs+&#10;/a39c5Gljl3oeA//fL6s9X7BP9aUc2xK1VpoHSNbKAIsdYgAyz2Yi1FI2m/WrJlTv45VpJT9YKUr&#10;x7UNJSoEglxG3kyaOzlgtTqMVr89Vz5JSLz9YFW1xwnTrX1ynUe3v9hZrOC/Z5+tqKyOOHWstU+2&#10;UQRY6hABlnsgCZ0SILZVlCbJ/xo/fnxoQrtAkAvIm01zR4Dt12qy2uQTEvBrVkNmaf5SUUke3U/P&#10;VEi6Z988sb0qmyP3TARY6mC1I9Xn4f333+8eFeQCKIw7bNgwVbduXafMCOUWKH1BGYuxY8eqDz/8&#10;0LUUCHIbebNp7giwEaM7eALiq1U7JHjDju96obVPrrNNz4HePdqYJ8S+f6qi93fTbkOtfbKNIsAE&#10;AoFAkG7klABbd291RzhQUHSn4y5XB7aZqNa6x+bOaGrtk+u8cU4D5/48e9d+at+WU9SezS/1FjXM&#10;n9nE2ifbKAJMIBAIBOlGzgiw6i2mOon2XfollpgoW3uBGjfuFPXR8p2dEgxmW66TvTIJNY4b1zYh&#10;3Ei4lq2cPl1ROSfumQgwgUAgEKQbOSPASMAPS7Q/Nq+9miTiJ/CgNhNVvdNGWNtgwy4XOZua29qy&#10;iSLABAKBQJBu5FQIUigsDEWACQQCgSDdEAEmFEZQBJhAIBAI0g0RYEUgG1TbjmcqS9r1ZgpFgAkE&#10;AoEg3RABVkju3uwyNWTEada2TOWYsaeqivVze5ulwlAEmEAgEAjSDRFgheSAod3UmrtrWNsylWxC&#10;3rFvP2ubMJgiwAQCgUCQbogAKyRX3XaQ2rS+lNqr+aXW9kzjoW3HO7W7Fi2oY20XBlMEmEAgEAjS&#10;DRFgheCuTWaqf9aVdgTN4OGdrTaZRup2cb1sK8T2QjYboZ1RAmzNmjXqpptuCuWtt97qbMnzzDPP&#10;qG+//dbtmZv45ZdfvPvy8MMPu0cFuYDvvvsu4XORKleuXOmOVPLx559/eq9r6dKl7lFBLkEEWASP&#10;ajdGNeg8PIETJ5zsiBm49p7qSe2wYoMtk2vFefdtOSWJG5bs6V3zmQN6JbVLDbRgRgmwAQMGWDcd&#10;DmKpUqXUkUceqebNm+d8CecaPvroI+9eNGzY0D0qKAlAMBdFLLz44osJn4VUefLJed+9WYLvv//e&#10;e13HHHOMe1SQSxABFkGKkb50/96eeIki+0v2GdzdOlZcFqW6PNXrp05upf5dV8p6fTYizg4/ZZx1&#10;PGH6BZjJww47TL377rvuSLkBEWAlD5999pnq0KGD857NnTvXPZo6RIAVQASYIG8GFgEWRUJ2M6ed&#10;qP5bHy5qXn2gmjrk5AnWMVLhwGGnW4+nQjYX/+SxnazXqfnvutJq+pSWEpKMYCoCrEWLFmrBggUJ&#10;nD9/vrriiivUhAkTVI8ePdRee+3l2cOqVauq999/3x0t+yECrORhxowZ3nuWLgFWsWLFpM9KFB96&#10;6CF3pJIPEWCCvJlYBFhcnth9sPpy1Q5JQmZTHhfMOj4tdbZ2azpD/fzsNmkpF7Fj49nOxuP+64Uf&#10;PbqzOu70YdZ+wkSmIsBGjBjhHg3GP//8o+bMmaPKly/v9TvqqKPUX3/95VpkN0SAlTwUhwDbeeed&#10;3aO5CRFggrzZWARYKrxpbv0kMYNnbI9m6cmh6j/kDGfMTmkqF3GYu/rRTzx6NnthMtMtwDRIyi9d&#10;urTXFy9ZLkAEWMmDCLD0QwSYIG82FgEWl+XrzFc/PL2tJ2LwfOn/n3dhV2ufVLni1oOd8fBc2dpT&#10;5fjxba3X+9HynVUpi70wmcUlwMB5553n9d17773Vv//+67YEA5u3335bPfXUU+q5555TX331lduy&#10;+fHHH3+oDRs2qCeffFKtW7dO/fTTT25LMAojwL788kvntfKa33zzTceLWFj8+OOP6vnnn3fGIvS7&#10;adMmtyU10I/8Pf3aWd0ZhI8//tg5H+fl/Knihx9+cM7BuV555ZUiLd7477//1FtvveVcz9q1a2O9&#10;Z7kqwLhX77zzjnevCvPecX/p+/TTTzvPgYYIMEHebCwCLC5b9TjfES9/rS2jho/uoOp1GqnefbiK&#10;c+zxRQda+wSxQr25qlLDKxO4T4up6p+1+eUtCEPucvysJJttUgxzvvZANWc8Eu1Z0Tll0klO7hfH&#10;anUYbe0jTGRxCjDEU7ly5bz+fEkHgUTo/v37q8qVK3v2moceeqi6+uqrrQKOZe41atRwGOf6mBj2&#10;339/x75BgwbOJOTHCy+8oNq3b6+22WabhOvAo3f88cerRx55xLVMRlwBhribNWuWOvDAvM+WcQ5Y&#10;qVIl1bNnT/Xee++51slYtGiR97qZ+Ll/HTt2VGXLlk0Ya5999lGzZ88OFHXcDz0OXkqE17XXXquq&#10;V6+eMA4h5V69eiVM0uQsHXHEEQl2ZcqUce7dp59+6loF495771X169dP8JTCChUqqNNPP90Ro0FY&#10;sWKFd92rVq1yRNukSZPUbrvtljAW19OqVSvnPfWDvEX677TTTp49wkmPm2pOVroF2MCBA71rYeww&#10;8LxoW37AmEBg6Tae3b///ltNmzZN7b777t71Qu7ViSee6AjpKKxfv16ddNJJTh9zDNINHnvsMRFg&#10;AhFgqfC6Kxqp9x/ZVdXpOMo7tl2DOeq6Kxs6dcGqNJmZYB/GmidNckpYIITi8qk79k+p8OuBbSY6&#10;4dHLL22ekGjftNtQ9fnKHdWlk1sl2AvtLE4BBpo2ber1Hz9+vHs0EUx0O+ywg2cXRMby/0o3RR6T&#10;XlSuGcnOerxhw4a5Rwswffr0pEnFRu6LTRDGEWAIK0SlOZ6NCJFbbrnF7ZWIq666yrO78cYbkyZT&#10;PxGOGzdudHsXgLpt2mbs2LHOQgqzn5+1a9d27vGll17qlByx2UCEH3WxbEB8du7c2drP5NZbb+28&#10;NhseeOABz+6OO+5QjRo1SujrJwLSL6gQODZbzbvvvtu1jId0C7DTTjvNG2/16tXuUTsQmdr21Vdf&#10;dY/m49FHH/XaeJ7Mz6SNiPjFixe7vZPBs+cX+iYR1Ihh/bcIsNxE3swuAiwOy9a+Ss2efoLjhbK1&#10;d+jTP+VtfpySEYZHKoi0T5hwsiqTdw22cYLYa9BZzsIBWxvetVl5wszWJkxkcQuwkSNHev1PPfVU&#10;92gBCDuZCfsnnHCCuu+++5xf8UwkCCbTG9O4cWPnF7yJtm3beu1MzGHA66VtX3/9dfdoPvAU6TYm&#10;EbwKeFoQTITIJk6c6HintM0FF1zg9ixAlABDMO65556ezR577OF4wvDQvPHGG+qee+5RzZo189q5&#10;jrvuusvtXQBTgG233XbOv3jTlixZon7++WevKCirULWd7f6bAkyLOFbwDRkyxKmJ9eCDDzqv0xSl&#10;7dq1c8QXAvH88893zom4GTp0aMJ7yXvvBx42PGTaZvvtt3eEH14X7vPjjz+uevfu7XnF+JfnwQ9T&#10;gOmVt3iyOCfXTU0vPFymd4t7bYY3Cfted911CUKnW7duzjH44YcfupbxUBIEmL5XO+64o7rooouc&#10;+4hXDMG0yy67eHa77rqr+u2339wRCsDzoN8bSPmO5cuXO2Ff/sULy3FTnIsAy03kzfAiwOKwVIza&#10;XHFsbGzS9UL16YrKVvH1Wd5xSkrY+kUx6npKHbtQ8sBisLgFGKFD3Z/whAk8Iaa4GjNmjDVniTyT&#10;evXqeXYzZ850W/JBwr9uw7MSBCZ4PTHUqVPHPZoPcmG0eAjzACAMtahhLKr/m4gSYF26dPHajz32&#10;WPW///3PbSkA94B7oe2YLL/55hu3NR+mAINHH320NYeH6zFF2LJly9yWfJgCDDIJIwT9QMyYdngs&#10;X3rpJbe1AIg+bXPQQQe5RwtgtiOI/OEyDd5TLfq4Jv9rMwUY5PV//fXXbmsByGMzvav+1w+KIwcM&#10;oY4giUNEvg3FIcAg9fm++OILt7UAPCumYOXHgAl++Oy7775eO6LNhssuu8yzgSLAchMiwDKEeNBs&#10;AqxLv75We+HmY3ELMLw3uj9hKRN4GXQbXh+b+NJgctChRjw1Zk4TIbEqVao4bXhlbKE2QAhUnw/P&#10;mok+ffp4baNGjXKP2oFHRtvifTMRJsDwqGjvAdeJbRC4Fy1btvTG8odvTQGGYAwSMoAQnbYlx8eE&#10;X4D574sGOV2mHZOsDbwvvDZsuC4zTMtrOuCAA7wxEAZhwLumbf2i2xRgCGG/6DBhhhonT57sHi1A&#10;cQiwVIjwtz37xSXA8OYG4cIL834Qu3Z4Jk3g6dRt5O6FfV7NZ1cEWG5CBFiG8IY5DawC7Nb5da32&#10;ws3H4hZgJFrr/oTeTJhf0lGhQ2Da+z1PhMx0my1viMmiZs2aTjvJ9ay800Ak6F/+CKSolZfYE2LC&#10;njylX3/91W0JF2BmiJNcqygQjtP25IyZMAXYKaec4h61A1GkrxdRZApUU4AhZGweOcD908IKfvDB&#10;B25LMvbbbz/Pzrw3L7/8snf84IMPdo8Gw7T330tTgPnvjR/XXHONZ2vL+8slAcZ7EwZyxLTtoEGD&#10;3KP5OPvss722G264wT1qB6FKbSsCLDchAiwDSC7Y909VdATXy4v3crxhby6r6vwtm2dveRa3ALvt&#10;ttu8/gggE2ZoCCEQhYsvvtizv/zyy92j+aB8gW4jj8wPJjDdzgo7E6y2021RE5RG8+bNvT7kEmmE&#10;CTDyi3RbUHK9CUI+WvQgDM1SEKYAiyMa2rRp49mTd6dhCjBClWHQ7xeeSNvqUQ1zgUHQNbOiMgoI&#10;Xb0SlX9Nb5opwMLCzsD0wtry9opDgPG+EUaOQ8K7m0uA2fIATZj3lVXJJg4//HCvjZB9GHjftbdX&#10;BFhuQgRYBrBF98Fq0/pS6orpJ3hia9v6c53q+tTuatNzYFIf4eZjcQswEsx1f8IWGuYydUjidxTN&#10;BG88Xn6QU0UbuUOff/65ezQfTCa6rz/0RQK5bmPSsJ3bT3MV2J133umOFC7AWECg20zRFgY8RbqP&#10;OemZYiYqlAfOPfdcz/7mm292jyYKsChPkhZgJP2HIUiA8fzo44g4233100zmNj2TplDo16+fe9QO&#10;cpm07eDBg92jBcjUOmDFIcBYWBIGcuS0rf++6gUovCdxarWR44e9CLDchAiwDCC1uYJEVtte5zn7&#10;NdrahJuHxS3A+vbt6/Xv3r27ezRRqBSG55xzjjtSAebNm+e1mzlDTBY6xEgY1PSkADNHqjC8/vrr&#10;3ZHCBRgTkW7zr8AMAmUfdB+8fBqmAFuzZo17NBhmbg99NUwBRiJ7GIoqwEwRWBiae4qaAoxnNAwi&#10;wAoEGGHEMIQJMO3RCgqZ+qF/PIgAy02IAMsA4u2yHdesGNEuLF4WtwAzC42ak5uZ1E3xVfaPTIXk&#10;R/mBV02HrEwxYa6SHD16tHu0AOYETT/b+cJoFgwNE2B169b12mwrCG0wC52aifamAHv22Wfdo8Ew&#10;dyUwc+Q2pwAzk+ERF7Z7GUYzd00EWCLM/MjiEmDkO3IcD7P/R4wN+rMvAiw3IQJMKIxgcQowalvp&#10;voQtzMTt33//3QsvkS8T5ws9DswyD9rLpOtOcT5b7go5UboPYcKiIEyAmfXKbOUQbDDLAiAwNUwB&#10;ZquT5YdZe8sse7A5BRh11PRxcp+KglwTYGG7SACzEG1xCTCzZIytjIUfeuGHCLDchAgwoTCCxSnA&#10;WJ2n+x533HHu0QKYq+XClsZrUMYBAUX9sCBQVFKPyTJ6VjvqX+5MUjYgQrQYJO8obHyN1157zdn7&#10;zr/FT5gAo7yFbosjQHit2p4tdkyYAixqLMJFugAnYSRer8bmFGDmiljKjkSB62afQep7+UNeuSDA&#10;WCyix6NeWBj0+wuLS4BRgFe3UZIiDKaHWwRYbkIEmFAYweISYOaWP9C2f6KZE2TL6TLBBKxzqBAR&#10;t99+u9uSCDxputI8BScJt+lzUHcsCIgPbRe1xJ4q84gQbEkmN/dsDBNgZlkJClr6K/r7QbhU2/tX&#10;bpoCjIKnYasSTQ+fuRACbE4Bxn3TtdwIY1EkNQzsKajHwftiirB0CjDyBXU7oc7CIt0CzMyfNPMM&#10;/SA0re1gcQkws5xHp06d3KN2sEpZ24oAy02IABMKI5huAUZogvpB2qMECQvaQJ0nbceEHFQRHCxc&#10;uNAbDyFAdfwgmMJFizY8W0EFWoFZsZ+irgipIFBCQdtSod9EmABDJJmrGsMKvpIjZtbdYsNpE6YA&#10;g2ykbQN1uNiBQNv5y19sTgEGzFIchHuDvI1sg4OA1rbDhw93W/KRTgGG10u32wq1xkW6BRj7berx&#10;KHvi9wICfnCYJUZgcQkwtrjSIXE+t/69NTXYGJ6tjPQ4IsByEyLAhMIIpiLA2L6H1XR+UrH8jDPO&#10;cMpA6O1jNFnFxxd3EMzyEAgOPBDmpMz/8VBozwn01wDzA8+KKQBhVOFTQonmisNq1ao5k7zpWaJI&#10;qemV4LX6c3PCBBhAZOrVZJDXb4YEmVAXLVrkLEzQNjYB6xdgXMuUKVMS7h378+Hx0jaIRX+u3eYW&#10;YJ988omztZJuZ29OhLgJFjVw77QN9cn8G3unU4DhTdXt7NZATh3vEyHmVJBuAUaY23yO8RLrQrmI&#10;MfbP1Btr6zA7LC4BBswfQttuu63jVTafKRYL6ILHmiLAchMiwITCCKYiwFJl165dQ8UXoERE69at&#10;E/oxwSOGEHxs1my2nXXWWVZPgB9mzS1oWzXpB7XDzFWbkF/yiBi8SKYIZGK05QtFCTBAeNYUYYzL&#10;+JxHJy5rUlTWrCavYQowMzkakcQ4iCBz8ibfDs+EH5tbgIEnnngi6X2tUaOGc7/Yqsi8bmpP2VYA&#10;plOAEUI23w/NqVOnuhbxkG4BBs4888yEa0Jok+9liljef/Id9d/FKcCAv5wInxGEtJnTyedX6oDl&#10;NkSACYURTKcAY+LEg4CXiOTpuMD7NG3atIRJxU9CH4TZ4ogvQM6M7ku+VViOlAk2fcbTYIotP5lo&#10;2GrFhjgCDKxcuVIdcsghCeOa5PUSgvIn+WuYAoxNkfEKmiFLTYQFk3jQFkNbQoABvHPmbgI2NmnS&#10;xLGzIZ0CDPD8+b23Zt26OCgOAcYPFMp3mIV/TSLQ+eFg5lwWtwDjM8iPj6DPKwsseK74LuBvEWC5&#10;CRFgQmEEowQY3gHCbGHEQ8GXvrm/YmGAp4eaXWw5xObYvXv3dv6/ePFiJycoFVDmQl9f2EbVQWDl&#10;3U033eTsHcikhShD6OBJ84fxTBAC1OfdsGGDe9QORCF7WhI6ZLLjPOSFcQ+iXq9fgAHy79hvkmtl&#10;PESZWbzUBhYC6OuNqk1G9X7sompSUX5Ejxl2rwACi8mcvEFy66hXxmvwiwg/CEnqc5iLIGxAfGrb&#10;sD0suVeE1NhonPsbZ2WuCcSmPk+c4ripgNAt9wnvE58Lti8yd1P48ssvvXP7PaZ8LnVb1BZClDrR&#10;tlH3lTxMdlUgBYFnl9xLPh/6RxI/whgnbs07QXZBBJhQGMEoASbITNgEmEAgEGQKRIAJhREUAVYy&#10;IQJMIBBkMkSACYURFAFWMiECTCAQZDJEgAmFERQBVjIhAkwgEGQyRIAJhREUAVYyIQJMIBBkMkSA&#10;CYURFAFWMsG+itRagmFbLAkEAsGWgAgwoTCCIsAEAoFAkG44Auy4PkvVnq1vEwqFFtbvtcT5sAgE&#10;AoFAkC44AkwgEAgEAoFAsLmg1P8B+puT6PJO0jEAAAAASUVORK5CYIJQSwMEFAAGAAgAAAAhAPH/&#10;iQE+DQAABCAAABQAAABkcnMvbWVkaWEvaW1hZ2UyLmVtZqyYf4xdRRXH5759j9ALrQsIKJhwJdSW&#10;Uu7e3z+ktoXdtlb6Y7vbYhUa87r73rZ0dx/svkoRaCqKkCaCIfJHjQmKfxFIiDQ28IckmBBJJEBp&#10;MNGEP0AimKhRAiQE0vo5c+/sj2f3LSFMe/bOmTlz5pzvOXPm3mcppcYh0x6kc7lheF6yTKmfV5Ry&#10;NmzdqJSlqo5SxxhnaF77Z1Wp3/Yotd5S6j/zZmDeqqojj/coFKiVFyh1GbRpYHM/S9Yb0YfoyL4s&#10;V87GgUF5/rtXqdU8lw8ObLzWd0N7+Vt/e+XUUjtwPKe191Z7zRq7b0tjcqy9zwmDLLLXrrWn21ON&#10;+sRS20OEf26WJc4Bu2/TsO+MTdu+s9+xk9gNktRJ3CBMnQk7Cd0kNmwSuFmYOKkbJY70vdjJ3dxL&#10;nRG7ZP3AjXwmWRUFjs+DtbEb+lHJIJm4eWDYJHXT0JFVEYKaQWOei8bUTeiwWe47LMrSrLRqnokj&#10;9j6xWe+QuBG2YrTvxtjmF3ycu4njR26QRo7uG5s1E7txiv5iRehGXmgMLhgMyV0fgws29V0vyJxi&#10;VckYfSVbblUuK42Yb+KI3bTTyE0TX4wMMGDCTkPXD7XRwo8bHggzzSKXixXzWPZKw0yki2k/RqmT&#10;8jcD1kL1/I1k6zhwfb1zxGPCjj23AAsuyt2A6LKUsEaZG0aZg9Iwk5BEBCPKZdL3EOWRz6AcRW6c&#10;EdYCc2Q94kgKFHwIhiIbuQk+Gw4skwy9JW98i0gH9Hewvu+mfo6rMh3q5PLgI2CLTDqJEcBR5B02&#10;xG4e4iiacCYhkzE+dPWyxE0DpgqliBb8zJ7ENEhnTShYpJM0EBPgY/YJ3Jz0BT/0yy4BTIBThT1w&#10;I3ZM3ohoORu5PmfOLCQpyftSLbIFzwn0Y3aZwzq6L3kXkNizjGwgi2TGB8tyUeawD2FkLsVn9iaz&#10;YskKDSsM62I3C+JyjnXCJrOiWeE+ot+3Y+Ieh7OiBYvZXiBoyLSEnuByzmUbDpEEnnyal2qSexnj&#10;EiLP9UiPCc2zFTzS43bu6TRndcBRHpdpwXaGjSgHxJ4UKKbhM+bhEzElC9zQ01lYHqKM86KX6zPF&#10;dCxnjM1CSaU004XHRL1cPcNKSlOAkrS0pEBPH0fsTMi+GdF5Xo3j5+26yPoeBslRzF3CPtWwv+1M&#10;2jnCjHHEMHXCzmPtU8HmkZsnMXOUVroACbgUwBG7ZLE4cFgieZ6jIXdQl3nCBHEiclJFhY1EMKO8&#10;hTAJcjlVUpAWoaKfUc8laUo2dakw9D2kU7KKhcV6DgcpxrLM9aRQsxW6UxcsS7PnuiQlmUlPAsO4&#10;LslY76czxSKXOBAm0jlPHDg/0beAnCZ2od6QWOUhwToAIgQcoZgg465PqsBl+Ms+gaRPwWkL41ke&#10;XwKgYTbiKhGONEBvimkahJL3PTThKlVODmMGfKVe7oXQ2IQQsyEA5CHlQSdxHqCXkiJJSeqmUibx&#10;J4jlakyQyX3OVeCQhyQiTEowAS7XcBYsBwaMWBVFVFXyyheVKeFjGx1SBgk0/uMaaCTAEAI+RnOZ&#10;6lIpdZmdiSDXpAiyGdFlGzRRA/E9AePI9bBMu577eo565nsemaHPN94Il+m6ADNia7a4eODHS97M&#10;F7O6bDB7J7NFvnMuSuky/4tKKcsZkMJbhF7Wx/hR5sn8rJFywS3i8UJDFmf8DTLp+zh3wA6KC5lM&#10;otBNCJsDLWhz0MbtgBNC5RPh1AkEFt+51tNVImSQPMNnEpLLh+wDdx9JvEIpMeTdhqtWkJNKKm8e&#10;yBUh4WQK+jAcgUxflsJIYnLZlHJMSR5RDctVZGAgsShUUilzPNE6ZTufw4LO0pCMbVlYWEnhkNo6&#10;Ypc+BJhNOpXuMZtyFRrfxU0tW0CDWnktAgyyGIyBnCtJShFuiUUYDfAZBa20vZzDR4wtVpF6vAjO&#10;A5u4rCIwCTmPkbwnyMvkAUJLSgp2RUAwTQ5bGQ+QotgV4SDfiZSJhj51JhiAJsmhYyHhjopQcFkQ&#10;HBMJ4aRCYj5dv4yCZ5zQYyX8WrQEX/r6FaTAvlBfQF9uWyJf1AEDfGFtiXvhRgl76aFBvfR/BnXq&#10;TIChBnYpGWx/VtiLuQL2clmB+zxMNe47QD6jQgjYAKqRDzKd5hI9fRRgpbpqlutZ16E5HAXNcCmv&#10;IxiFJPe73JXYK69qVJYifJ+Dc/PybV4qlllVIkaOl2e42FQfYqnexbtjADxyCxS2znNZA9OYHC0+&#10;b2x68v3DEZ/5Dhqcao0MN9rOzX18LDl77L4Nh9qbhtv1dsORzyT5ABIwh+Qjif+lBhkyX1I777yt&#10;4cwus/uGr3ea9fHpBr2tkoeB3bd90Ay1bjO97YNbHd/uu2FT4PQNNJr1g+Ntu29X/9Bc9ps758zt&#10;nDs1awsR77BlsD7G5oP1qcZk24m19X1DjenWwamRxrQj3g/Zff2tyTbz0w5npXCv9C2Zo2+Y7ee4&#10;LQfauL3t4MS0c7PniPgQwM0aJDsaqQIcMWja7rtx/yhLxN4hgO5vHcQ8ENjaGN1fv6F1SLR53DKh&#10;E3hz9VHfZ/T185na3t+aHJAArRz4euD5XIB+zpt+EqTXeP4Kz1txNTpbo4uJEPnRgyONKWfl4PC2&#10;1tREfXz/DxpTbnOqPtG4ozV14Oo5LnFfzJhQuNRfb9fHW2MCM74ZlIXZUt/bGJ92BCudNSWsh6Ya&#10;XFq4Z3szjQ9KeetsOuVYGPNaqWedSTPm4WHnWBhyj3TIhRHXdueYvG93jiXU+P8b482yc0w+FDvH&#10;wHl2rD1V3z/emNI/JwyDnfjWN9RqtR2BixTbPNlsORI96Q84N6/xRvnJoNnwwr2jjTDl7dlrNkf2&#10;Bvxt1P29fnPt4hI6Mabb9am2BpTXJd9evnzD9o22Uvw8os6HzoVgVS9k2hI6vdAtNaV6+JFE5IQ3&#10;7Tw6vZD5PeUS+iLzJejCsi+/rVxc9vkNRi2FeiHTbqTTWzJso66DxBb5faYXMu07dOT3GdPOlE10&#10;Fu08a7QmpNQaBkRHPyT2iN4VkNgl9kgLw1A/l/NXZGT8orIvvzd12tHk96anGBc7HMg0Y4esb/Y8&#10;pXbz3GImeZp52WOQ+Q09j0KHoT3wW1izRd0N3Q9/f8896ifM34Wc6Fpsr2+gcy5WYqP42X3diq42&#10;Rj0r1GU9A9Bh6BkV9byOLa+rY9Bx+OOMH2f+GHJNyNiwprRlLU/BeRiS2IxAkhcGZ7pHTH8xzN/G&#10;n1UsEH88yDSDqcT17Z5V6hVNJ9VHPUJrtX8rjTBPI4865j31HvKybiHbm8iJ7bdCn9X2EySR2NAt&#10;FicqK7Wt65Ezzdi6hIFfM/+zymr140qsDvEcq6xQQ9CVkF1ZB7W0/oV8tSsnVaypqfeJzCY8zT7n&#10;0I8ru9S6yha1AxqFJuEnK82uuifRe0zTWFfdv6jcpH5T2apOQC9Cr8Gfqox1xeVU5fddYyjzhrrh&#10;e6ry3CJ6/qT+WnlNvQN10/Mu87vBaSGcZd6Q6LkKMs3gLDXlNHKnK7d11XW6sl79nbhLbiyUnwm6&#10;JD8Hoc+an0dQcDfrxV7xzTRj7xcYOFK9W9Px6ir1I6hZvUXTZvpfhrZU71IXV0+qzdBY9ZfqPp7P&#10;QLJuIdsn0Cu2H4Y6be+suYjoJjauLvvyMDaKnqKdZ+2h9u+hIJg61M/E+ZDUiE9bb85B+Gnku+XC&#10;ObWnNV7rkTPN2LOEgY+qT6v3qk+q/1YfhR6GP6rs2v3q0tp96sraD9Xq2j1d9a+u/VTrj4xynka/&#10;nNXVtWNqZe0xdD2uLq89pS7AHrFpMZtNPMy9ugxfF7srltWKu2KhvH+nukKdrKbqpepNXff/kHnJ&#10;sQfO4pPY81F1m7Jq31K90FehVbXt6prabqiOn2OM71cfVg+ot6u3q79U71QvV+9VL1YfUn+s/go6&#10;oV6tvqDerL6s/lU9pT6u/lmdX3tdXVY7pb5WO6m82ksqqr2q8tpraj3UDafrmRc7F/JX5g2JnqvO&#10;4o+c813I7aoVPi+ka2ctVWvAVzA2sTG5a+7QI+iSHH8Q6jwrolfyW+7Qzneba757H6Nnz3uR7zxn&#10;GYNvMt7Np8x6U62z/qHxGRXlZTO5eSH8Tsuy2tYS62HrtHrSel89Z72hnreeh55Qf7AegQ5D++B3&#10;QNcx7yC3RD3M/m3rgzM7rU/OrLMu6hqjzPpK1/NxhZWpc60h/DnM8wl1hfWCEtsXwvjS0o8+npKL&#10;plbQPdIN4x2/e1evNPKC60WQiUknxkeZWwzjo0jcq7pjPKEsa6taYvWp07xXv6961Btofh56AnoE&#10;ksq6D9oBXce8g9wSJf5tVR+cmVCfnLkXS7udg6OqO8aPqUw9qwqMn2Xfx9QLSmxfCGO21k2w7sS4&#10;E6dSVNu32jA8TZ7JeSha9/f9brFb88ArWsWnjd0dllIfY4BgtpBNd1gfnxG6EUmh3ciKDaYZ++Ud&#10;9HvMTxOZzzMOkvOS+3I+usVWzlc327ZZPWpv6ctC8Ty3dErqzlLI4Eh33plZxsAXIWm9kPT/BwAA&#10;//8DAFBLAQItABQABgAIAAAAIQARD8ALFQEAAEcCAAATAAAAAAAAAAAAAAAAAAAAAABbQ29udGVu&#10;dF9UeXBlc10ueG1sUEsBAi0AFAAGAAgAAAAhADj9If/WAAAAlAEAAAsAAAAAAAAAAAAAAAAARgEA&#10;AF9yZWxzLy5yZWxzUEsBAi0AFAAGAAgAAAAhAMyrlaQmAwAA+ggAAA4AAAAAAAAAAAAAAAAARQIA&#10;AGRycy9lMm9Eb2MueG1sUEsBAi0AFAAGAAgAAAAhAFtGNR7IAAAApQEAABkAAAAAAAAAAAAAAAAA&#10;lwUAAGRycy9fcmVscy9lMm9Eb2MueG1sLnJlbHNQSwECLQAUAAYACAAAACEAp2+Y3t8AAAAIAQAA&#10;DwAAAAAAAAAAAAAAAACWBgAAZHJzL2Rvd25yZXYueG1sUEsBAi0ACgAAAAAAAAAhAJT45LyYRQAA&#10;mEUAABQAAAAAAAAAAAAAAAAAogcAAGRycy9tZWRpYS9pbWFnZTEucG5nUEsBAi0AFAAGAAgAAAAh&#10;APH/iQE+DQAABCAAABQAAAAAAAAAAAAAAAAAbE0AAGRycy9tZWRpYS9pbWFnZTIuZW1mUEsFBgAA&#10;AAAHAAcAvgEAANx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ERDF_Col_Landscape" style="position:absolute;left:39463;top:240;width:25241;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z0xQAAANsAAAAPAAAAZHJzL2Rvd25yZXYueG1sRI9PT8Mw&#10;DMXvSPsOkSdxYykc0NQtrRAaCC786bbDblZi2kLjVEnoyrfHByRutt7zez9v69kPaqKY+sAGrlcF&#10;KGIbXM+tgcP+4WoNKmVkh0NgMvBDCepqcbHF0oUzv9PU5FZJCKcSDXQ5j6XWyXbkMa3CSCzaR4ge&#10;s6yx1S7iWcL9oG+K4lZ77FkaOhzpviP71Xx7A/NuPR3G5uXR7uLp9flo9yG8fRpzuZzvNqAyzfnf&#10;/Hf95ARf6OUXGUBXvwAAAP//AwBQSwECLQAUAAYACAAAACEA2+H2y+4AAACFAQAAEwAAAAAAAAAA&#10;AAAAAAAAAAAAW0NvbnRlbnRfVHlwZXNdLnhtbFBLAQItABQABgAIAAAAIQBa9CxbvwAAABUBAAAL&#10;AAAAAAAAAAAAAAAAAB8BAABfcmVscy8ucmVsc1BLAQItABQABgAIAAAAIQCvymz0xQAAANsAAAAP&#10;AAAAAAAAAAAAAAAAAAcCAABkcnMvZG93bnJldi54bWxQSwUGAAAAAAMAAwC3AAAA+QIAAAAA&#10;">
                <v:imagedata r:id="rId3" o:title="LogoERDF_Col_Landscape"/>
              </v:shape>
              <v:shape id="Picture 2" o:spid="_x0000_s1028" type="#_x0000_t75" style="position:absolute;width:30048;height:5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UdSvwAAANoAAAAPAAAAZHJzL2Rvd25yZXYueG1sRI/BCsIw&#10;EETvgv8QVvBmUwVFqlFEEETwYCuCt6VZ22KzKU3U+vdGEDwOM/OGWa47U4snta6yrGAcxSCIc6sr&#10;LhScs91oDsJ5ZI21ZVLwJgfrVb+3xETbF5/omfpCBAi7BBWU3jeJlC4vyaCLbEMcvJttDfog20Lq&#10;Fl8Bbmo5ieOZNFhxWCixoW1J+T19GAX3826WZo9mOpaHyzw+dvZqMqvUcNBtFiA8df4f/rX3WsEE&#10;vlfCDZCrDwAAAP//AwBQSwECLQAUAAYACAAAACEA2+H2y+4AAACFAQAAEwAAAAAAAAAAAAAAAAAA&#10;AAAAW0NvbnRlbnRfVHlwZXNdLnhtbFBLAQItABQABgAIAAAAIQBa9CxbvwAAABUBAAALAAAAAAAA&#10;AAAAAAAAAB8BAABfcmVscy8ucmVsc1BLAQItABQABgAIAAAAIQB63UdSvwAAANoAAAAPAAAAAAAA&#10;AAAAAAAAAAcCAABkcnMvZG93bnJldi54bWxQSwUGAAAAAAMAAwC3AAAA8wIAAAAA&#10;">
                <v:imagedata r:id="rId4" o:title=""/>
              </v:shape>
              <w10:wrap type="square"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349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62942262"/>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0000004"/>
    <w:multiLevelType w:val="multilevel"/>
    <w:tmpl w:val="00000004"/>
    <w:name w:val="WW8Num4"/>
    <w:lvl w:ilvl="0">
      <w:start w:val="1"/>
      <w:numFmt w:val="decimal"/>
      <w:pStyle w:val="01-Level2-BB"/>
      <w:lvlText w:val="%1"/>
      <w:lvlJc w:val="left"/>
      <w:pPr>
        <w:tabs>
          <w:tab w:val="num" w:pos="720"/>
        </w:tabs>
        <w:ind w:left="720" w:hanging="720"/>
      </w:pPr>
      <w:rPr>
        <w:b/>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760"/>
        </w:tabs>
        <w:ind w:left="2760" w:hanging="1440"/>
      </w:pPr>
      <w:rPr>
        <w:b w:val="0"/>
        <w:i w:val="0"/>
      </w:rPr>
    </w:lvl>
    <w:lvl w:ilvl="3">
      <w:start w:val="1"/>
      <w:numFmt w:val="decimal"/>
      <w:lvlText w:val="%1.%2.%3.%4"/>
      <w:lvlJc w:val="left"/>
      <w:pPr>
        <w:tabs>
          <w:tab w:val="num" w:pos="2880"/>
        </w:tabs>
        <w:ind w:left="2880" w:hanging="1440"/>
      </w:pPr>
      <w:rPr>
        <w:b w:val="0"/>
        <w:i w:val="0"/>
      </w:rPr>
    </w:lvl>
    <w:lvl w:ilvl="4">
      <w:start w:val="1"/>
      <w:numFmt w:val="decimal"/>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0172E2F"/>
    <w:multiLevelType w:val="hybridMultilevel"/>
    <w:tmpl w:val="7F5EABA0"/>
    <w:name w:val="WW8Num21222"/>
    <w:lvl w:ilvl="0" w:tplc="08090001">
      <w:start w:val="1"/>
      <w:numFmt w:val="bullet"/>
      <w:lvlText w:val=""/>
      <w:lvlJc w:val="left"/>
      <w:pPr>
        <w:tabs>
          <w:tab w:val="num" w:pos="3195"/>
        </w:tabs>
        <w:ind w:left="3195" w:hanging="360"/>
      </w:pPr>
      <w:rPr>
        <w:rFonts w:ascii="Symbol" w:hAnsi="Symbol" w:hint="default"/>
      </w:rPr>
    </w:lvl>
    <w:lvl w:ilvl="1" w:tplc="08090003" w:tentative="1">
      <w:start w:val="1"/>
      <w:numFmt w:val="bullet"/>
      <w:lvlText w:val="o"/>
      <w:lvlJc w:val="left"/>
      <w:pPr>
        <w:tabs>
          <w:tab w:val="num" w:pos="3915"/>
        </w:tabs>
        <w:ind w:left="3915" w:hanging="360"/>
      </w:pPr>
      <w:rPr>
        <w:rFonts w:ascii="Courier New" w:hAnsi="Courier New" w:cs="Courier New" w:hint="default"/>
      </w:rPr>
    </w:lvl>
    <w:lvl w:ilvl="2" w:tplc="08090005" w:tentative="1">
      <w:start w:val="1"/>
      <w:numFmt w:val="bullet"/>
      <w:lvlText w:val=""/>
      <w:lvlJc w:val="left"/>
      <w:pPr>
        <w:tabs>
          <w:tab w:val="num" w:pos="4635"/>
        </w:tabs>
        <w:ind w:left="4635" w:hanging="360"/>
      </w:pPr>
      <w:rPr>
        <w:rFonts w:ascii="Wingdings" w:hAnsi="Wingdings" w:hint="default"/>
      </w:rPr>
    </w:lvl>
    <w:lvl w:ilvl="3" w:tplc="08090001" w:tentative="1">
      <w:start w:val="1"/>
      <w:numFmt w:val="bullet"/>
      <w:lvlText w:val=""/>
      <w:lvlJc w:val="left"/>
      <w:pPr>
        <w:tabs>
          <w:tab w:val="num" w:pos="5355"/>
        </w:tabs>
        <w:ind w:left="5355" w:hanging="360"/>
      </w:pPr>
      <w:rPr>
        <w:rFonts w:ascii="Symbol" w:hAnsi="Symbol" w:hint="default"/>
      </w:rPr>
    </w:lvl>
    <w:lvl w:ilvl="4" w:tplc="08090003" w:tentative="1">
      <w:start w:val="1"/>
      <w:numFmt w:val="bullet"/>
      <w:lvlText w:val="o"/>
      <w:lvlJc w:val="left"/>
      <w:pPr>
        <w:tabs>
          <w:tab w:val="num" w:pos="6075"/>
        </w:tabs>
        <w:ind w:left="6075" w:hanging="360"/>
      </w:pPr>
      <w:rPr>
        <w:rFonts w:ascii="Courier New" w:hAnsi="Courier New" w:cs="Courier New" w:hint="default"/>
      </w:rPr>
    </w:lvl>
    <w:lvl w:ilvl="5" w:tplc="08090005" w:tentative="1">
      <w:start w:val="1"/>
      <w:numFmt w:val="bullet"/>
      <w:lvlText w:val=""/>
      <w:lvlJc w:val="left"/>
      <w:pPr>
        <w:tabs>
          <w:tab w:val="num" w:pos="6795"/>
        </w:tabs>
        <w:ind w:left="6795" w:hanging="360"/>
      </w:pPr>
      <w:rPr>
        <w:rFonts w:ascii="Wingdings" w:hAnsi="Wingdings" w:hint="default"/>
      </w:rPr>
    </w:lvl>
    <w:lvl w:ilvl="6" w:tplc="08090001" w:tentative="1">
      <w:start w:val="1"/>
      <w:numFmt w:val="bullet"/>
      <w:lvlText w:val=""/>
      <w:lvlJc w:val="left"/>
      <w:pPr>
        <w:tabs>
          <w:tab w:val="num" w:pos="7515"/>
        </w:tabs>
        <w:ind w:left="7515" w:hanging="360"/>
      </w:pPr>
      <w:rPr>
        <w:rFonts w:ascii="Symbol" w:hAnsi="Symbol" w:hint="default"/>
      </w:rPr>
    </w:lvl>
    <w:lvl w:ilvl="7" w:tplc="08090003" w:tentative="1">
      <w:start w:val="1"/>
      <w:numFmt w:val="bullet"/>
      <w:lvlText w:val="o"/>
      <w:lvlJc w:val="left"/>
      <w:pPr>
        <w:tabs>
          <w:tab w:val="num" w:pos="8235"/>
        </w:tabs>
        <w:ind w:left="8235" w:hanging="360"/>
      </w:pPr>
      <w:rPr>
        <w:rFonts w:ascii="Courier New" w:hAnsi="Courier New" w:cs="Courier New" w:hint="default"/>
      </w:rPr>
    </w:lvl>
    <w:lvl w:ilvl="8" w:tplc="08090005" w:tentative="1">
      <w:start w:val="1"/>
      <w:numFmt w:val="bullet"/>
      <w:lvlText w:val=""/>
      <w:lvlJc w:val="left"/>
      <w:pPr>
        <w:tabs>
          <w:tab w:val="num" w:pos="8955"/>
        </w:tabs>
        <w:ind w:left="8955" w:hanging="360"/>
      </w:pPr>
      <w:rPr>
        <w:rFonts w:ascii="Wingdings" w:hAnsi="Wingdings" w:hint="default"/>
      </w:rPr>
    </w:lvl>
  </w:abstractNum>
  <w:abstractNum w:abstractNumId="4" w15:restartNumberingAfterBreak="0">
    <w:nsid w:val="1B2C2FFF"/>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15:restartNumberingAfterBreak="0">
    <w:nsid w:val="22B52C9A"/>
    <w:multiLevelType w:val="hybridMultilevel"/>
    <w:tmpl w:val="951E3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95EA9"/>
    <w:multiLevelType w:val="multilevel"/>
    <w:tmpl w:val="C470B002"/>
    <w:name w:val="AOBullet4222255"/>
    <w:lvl w:ilvl="0">
      <w:start w:val="1"/>
      <w:numFmt w:val="lowerLetter"/>
      <w:lvlText w:val="(%1)"/>
      <w:lvlJc w:val="left"/>
      <w:pPr>
        <w:tabs>
          <w:tab w:val="num" w:pos="360"/>
        </w:tabs>
        <w:ind w:left="360" w:hanging="360"/>
      </w:pPr>
      <w:rPr>
        <w:rFonts w:cs="Times New Roman" w:hint="default"/>
        <w:b w:val="0"/>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3BA85329"/>
    <w:multiLevelType w:val="hybridMultilevel"/>
    <w:tmpl w:val="0B3AFB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43793BB7"/>
    <w:multiLevelType w:val="hybridMultilevel"/>
    <w:tmpl w:val="820ED6A8"/>
    <w:lvl w:ilvl="0" w:tplc="F23219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70B2F"/>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0" w15:restartNumberingAfterBreak="0">
    <w:nsid w:val="4C830EF4"/>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1" w15:restartNumberingAfterBreak="0">
    <w:nsid w:val="5ACB663B"/>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68C520E1"/>
    <w:multiLevelType w:val="hybridMultilevel"/>
    <w:tmpl w:val="0F00F94C"/>
    <w:lvl w:ilvl="0" w:tplc="E95AA74E">
      <w:start w:val="1"/>
      <w:numFmt w:val="bullet"/>
      <w:pStyle w:val="BSFBullet2"/>
      <w:lvlText w:val="●"/>
      <w:lvlJc w:val="left"/>
      <w:pPr>
        <w:ind w:left="1077" w:hanging="360"/>
      </w:pPr>
      <w:rPr>
        <w:rFonts w:ascii="Arial" w:hAnsi="Arial" w:hint="default"/>
        <w:color w:val="1F497D"/>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0"/>
  </w:num>
  <w:num w:numId="4">
    <w:abstractNumId w:val="13"/>
  </w:num>
  <w:num w:numId="5">
    <w:abstractNumId w:val="12"/>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7"/>
  </w:num>
  <w:num w:numId="13">
    <w:abstractNumId w:val="9"/>
  </w:num>
  <w:num w:numId="14">
    <w:abstractNumId w:val="10"/>
  </w:num>
  <w:num w:numId="15">
    <w:abstractNumId w:val="5"/>
  </w:num>
  <w:num w:numId="16">
    <w:abstractNumId w:val="4"/>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4E"/>
    <w:rsid w:val="000219CF"/>
    <w:rsid w:val="00034F35"/>
    <w:rsid w:val="00037A0A"/>
    <w:rsid w:val="00041CD1"/>
    <w:rsid w:val="00046831"/>
    <w:rsid w:val="00057849"/>
    <w:rsid w:val="00060A84"/>
    <w:rsid w:val="000610A3"/>
    <w:rsid w:val="000B094F"/>
    <w:rsid w:val="000B47DA"/>
    <w:rsid w:val="000C526F"/>
    <w:rsid w:val="000D5A5F"/>
    <w:rsid w:val="000F748C"/>
    <w:rsid w:val="001106D7"/>
    <w:rsid w:val="00133002"/>
    <w:rsid w:val="00150DA6"/>
    <w:rsid w:val="00173B69"/>
    <w:rsid w:val="001A3D48"/>
    <w:rsid w:val="001A5690"/>
    <w:rsid w:val="001A62BA"/>
    <w:rsid w:val="001B7C1A"/>
    <w:rsid w:val="001C5609"/>
    <w:rsid w:val="0021708F"/>
    <w:rsid w:val="00221D4B"/>
    <w:rsid w:val="00225AE9"/>
    <w:rsid w:val="00256B7F"/>
    <w:rsid w:val="00263D66"/>
    <w:rsid w:val="00271D76"/>
    <w:rsid w:val="00285DEC"/>
    <w:rsid w:val="00290509"/>
    <w:rsid w:val="002B40D9"/>
    <w:rsid w:val="002B4ECF"/>
    <w:rsid w:val="002C1A11"/>
    <w:rsid w:val="002F18C4"/>
    <w:rsid w:val="002F7F2E"/>
    <w:rsid w:val="003333C8"/>
    <w:rsid w:val="003348DE"/>
    <w:rsid w:val="003367C2"/>
    <w:rsid w:val="003551C9"/>
    <w:rsid w:val="00370B8D"/>
    <w:rsid w:val="00391CE9"/>
    <w:rsid w:val="003B0849"/>
    <w:rsid w:val="003B27F6"/>
    <w:rsid w:val="003D58EC"/>
    <w:rsid w:val="003F14BF"/>
    <w:rsid w:val="003F7610"/>
    <w:rsid w:val="00407DE1"/>
    <w:rsid w:val="004171E1"/>
    <w:rsid w:val="0044216C"/>
    <w:rsid w:val="004434E0"/>
    <w:rsid w:val="0046592E"/>
    <w:rsid w:val="004701B7"/>
    <w:rsid w:val="0049198D"/>
    <w:rsid w:val="004B39FF"/>
    <w:rsid w:val="004B6AE0"/>
    <w:rsid w:val="004C5782"/>
    <w:rsid w:val="004C7DBE"/>
    <w:rsid w:val="004D1963"/>
    <w:rsid w:val="004D2E46"/>
    <w:rsid w:val="004E2003"/>
    <w:rsid w:val="004F1580"/>
    <w:rsid w:val="00501DB5"/>
    <w:rsid w:val="00516E48"/>
    <w:rsid w:val="005410BB"/>
    <w:rsid w:val="00546C8A"/>
    <w:rsid w:val="005649F7"/>
    <w:rsid w:val="00591613"/>
    <w:rsid w:val="005D75BE"/>
    <w:rsid w:val="005E1F17"/>
    <w:rsid w:val="005F29D0"/>
    <w:rsid w:val="005F490D"/>
    <w:rsid w:val="005F51AA"/>
    <w:rsid w:val="005F542F"/>
    <w:rsid w:val="00605E02"/>
    <w:rsid w:val="00625A57"/>
    <w:rsid w:val="00632AAD"/>
    <w:rsid w:val="006403E0"/>
    <w:rsid w:val="00655ACB"/>
    <w:rsid w:val="00661996"/>
    <w:rsid w:val="00671093"/>
    <w:rsid w:val="00674A36"/>
    <w:rsid w:val="00683EFB"/>
    <w:rsid w:val="006B2F7C"/>
    <w:rsid w:val="006B52DE"/>
    <w:rsid w:val="006C6DCC"/>
    <w:rsid w:val="00707009"/>
    <w:rsid w:val="007152B4"/>
    <w:rsid w:val="00716C0F"/>
    <w:rsid w:val="0072094D"/>
    <w:rsid w:val="00743115"/>
    <w:rsid w:val="00746B4E"/>
    <w:rsid w:val="00772503"/>
    <w:rsid w:val="007765AE"/>
    <w:rsid w:val="00783927"/>
    <w:rsid w:val="007A1111"/>
    <w:rsid w:val="007A6F4A"/>
    <w:rsid w:val="007B35C7"/>
    <w:rsid w:val="007D568E"/>
    <w:rsid w:val="007E5892"/>
    <w:rsid w:val="007F36D0"/>
    <w:rsid w:val="007F6783"/>
    <w:rsid w:val="00826E41"/>
    <w:rsid w:val="00831EAE"/>
    <w:rsid w:val="00835536"/>
    <w:rsid w:val="00863971"/>
    <w:rsid w:val="008B183B"/>
    <w:rsid w:val="008D35C0"/>
    <w:rsid w:val="008E6DC6"/>
    <w:rsid w:val="008F1167"/>
    <w:rsid w:val="00913EAA"/>
    <w:rsid w:val="00916251"/>
    <w:rsid w:val="00932644"/>
    <w:rsid w:val="00942408"/>
    <w:rsid w:val="00965D65"/>
    <w:rsid w:val="00975911"/>
    <w:rsid w:val="009A02AD"/>
    <w:rsid w:val="009A284C"/>
    <w:rsid w:val="009B3229"/>
    <w:rsid w:val="009C06FB"/>
    <w:rsid w:val="009D3AE3"/>
    <w:rsid w:val="009D414C"/>
    <w:rsid w:val="009F1FBA"/>
    <w:rsid w:val="00A1516A"/>
    <w:rsid w:val="00A15520"/>
    <w:rsid w:val="00A164D2"/>
    <w:rsid w:val="00A2516C"/>
    <w:rsid w:val="00A95C86"/>
    <w:rsid w:val="00AA1CB5"/>
    <w:rsid w:val="00AA3DCF"/>
    <w:rsid w:val="00AA45CE"/>
    <w:rsid w:val="00AA6865"/>
    <w:rsid w:val="00AA7BA2"/>
    <w:rsid w:val="00AD4BFF"/>
    <w:rsid w:val="00B31558"/>
    <w:rsid w:val="00B31B4A"/>
    <w:rsid w:val="00B42F54"/>
    <w:rsid w:val="00B42F85"/>
    <w:rsid w:val="00B47AFE"/>
    <w:rsid w:val="00B723C8"/>
    <w:rsid w:val="00BD186E"/>
    <w:rsid w:val="00C05D50"/>
    <w:rsid w:val="00C066CD"/>
    <w:rsid w:val="00C21450"/>
    <w:rsid w:val="00C219FF"/>
    <w:rsid w:val="00C2755E"/>
    <w:rsid w:val="00C33FF1"/>
    <w:rsid w:val="00C3714C"/>
    <w:rsid w:val="00C51DDC"/>
    <w:rsid w:val="00C55C18"/>
    <w:rsid w:val="00C561AF"/>
    <w:rsid w:val="00C6233B"/>
    <w:rsid w:val="00C626FE"/>
    <w:rsid w:val="00C64DE3"/>
    <w:rsid w:val="00C87ECD"/>
    <w:rsid w:val="00C9047E"/>
    <w:rsid w:val="00CB2100"/>
    <w:rsid w:val="00CB2692"/>
    <w:rsid w:val="00D03EAD"/>
    <w:rsid w:val="00D30520"/>
    <w:rsid w:val="00D30B17"/>
    <w:rsid w:val="00D37679"/>
    <w:rsid w:val="00D40FEF"/>
    <w:rsid w:val="00D4224A"/>
    <w:rsid w:val="00D74003"/>
    <w:rsid w:val="00D761C2"/>
    <w:rsid w:val="00D94D6C"/>
    <w:rsid w:val="00D95395"/>
    <w:rsid w:val="00D9660B"/>
    <w:rsid w:val="00DA19C5"/>
    <w:rsid w:val="00DC794A"/>
    <w:rsid w:val="00DE224D"/>
    <w:rsid w:val="00DE6F93"/>
    <w:rsid w:val="00E26DAB"/>
    <w:rsid w:val="00E33C70"/>
    <w:rsid w:val="00E672EE"/>
    <w:rsid w:val="00EA30B7"/>
    <w:rsid w:val="00EB22A7"/>
    <w:rsid w:val="00EB2943"/>
    <w:rsid w:val="00ED0E58"/>
    <w:rsid w:val="00ED4CA8"/>
    <w:rsid w:val="00EE78C7"/>
    <w:rsid w:val="00EF5193"/>
    <w:rsid w:val="00F13D29"/>
    <w:rsid w:val="00F17228"/>
    <w:rsid w:val="00F334C3"/>
    <w:rsid w:val="00F45D4A"/>
    <w:rsid w:val="00F6676C"/>
    <w:rsid w:val="00F808C8"/>
    <w:rsid w:val="00F8583F"/>
    <w:rsid w:val="00FF6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564AF"/>
  <w15:chartTrackingRefBased/>
  <w15:docId w15:val="{F68C2D66-1D2A-4F3C-9572-3CC8D135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nhideWhenUsed/>
    <w:qFormat/>
    <w:rsid w:val="00AA7BA2"/>
    <w:pPr>
      <w:keepNext/>
      <w:keepLines/>
      <w:spacing w:line="259" w:lineRule="auto"/>
      <w:ind w:left="10" w:hanging="10"/>
      <w:outlineLvl w:val="0"/>
    </w:pPr>
    <w:rPr>
      <w:rFonts w:ascii="Arial" w:eastAsia="Arial" w:hAnsi="Arial" w:cs="Arial"/>
      <w:b/>
      <w:color w:val="000000"/>
      <w:sz w:val="28"/>
      <w:lang w:eastAsia="en-GB"/>
    </w:rPr>
  </w:style>
  <w:style w:type="paragraph" w:styleId="Heading2">
    <w:name w:val="heading 2"/>
    <w:next w:val="Normal"/>
    <w:link w:val="Heading2Char"/>
    <w:unhideWhenUsed/>
    <w:qFormat/>
    <w:rsid w:val="00AA7BA2"/>
    <w:pPr>
      <w:keepNext/>
      <w:keepLines/>
      <w:spacing w:line="259" w:lineRule="auto"/>
      <w:ind w:left="10" w:hanging="10"/>
      <w:outlineLvl w:val="1"/>
    </w:pPr>
    <w:rPr>
      <w:rFonts w:ascii="Arial" w:eastAsia="Arial" w:hAnsi="Arial" w:cs="Arial"/>
      <w:b/>
      <w:color w:val="000000"/>
      <w:sz w:val="28"/>
      <w:lang w:eastAsia="en-GB"/>
    </w:rPr>
  </w:style>
  <w:style w:type="paragraph" w:styleId="Heading3">
    <w:name w:val="heading 3"/>
    <w:basedOn w:val="Normal"/>
    <w:next w:val="Normal"/>
    <w:link w:val="Heading3Char"/>
    <w:unhideWhenUsed/>
    <w:qFormat/>
    <w:rsid w:val="00C33FF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rsid w:val="00C33FF1"/>
    <w:pPr>
      <w:tabs>
        <w:tab w:val="num" w:pos="4253"/>
      </w:tabs>
      <w:suppressAutoHyphens/>
      <w:ind w:left="4253" w:hanging="1418"/>
      <w:jc w:val="both"/>
      <w:outlineLvl w:val="3"/>
    </w:pPr>
    <w:rPr>
      <w:rFonts w:ascii="Calibri" w:eastAsia="Times New Roman" w:hAnsi="Calibri" w:cs="Times New Roman"/>
      <w:szCs w:val="20"/>
      <w:lang w:eastAsia="ar-SA"/>
    </w:rPr>
  </w:style>
  <w:style w:type="paragraph" w:styleId="Heading5">
    <w:name w:val="heading 5"/>
    <w:basedOn w:val="Normal"/>
    <w:next w:val="Normal"/>
    <w:link w:val="Heading5Char"/>
    <w:rsid w:val="00C33FF1"/>
    <w:pPr>
      <w:tabs>
        <w:tab w:val="num" w:pos="5670"/>
      </w:tabs>
      <w:suppressAutoHyphens/>
      <w:ind w:left="5670" w:hanging="1361"/>
      <w:jc w:val="both"/>
      <w:outlineLvl w:val="4"/>
    </w:pPr>
    <w:rPr>
      <w:rFonts w:ascii="Calibri" w:eastAsia="Times New Roman" w:hAnsi="Calibri" w:cs="Times New Roman"/>
      <w:szCs w:val="20"/>
      <w:lang w:eastAsia="ar-SA"/>
    </w:rPr>
  </w:style>
  <w:style w:type="paragraph" w:styleId="Heading6">
    <w:name w:val="heading 6"/>
    <w:basedOn w:val="Normal"/>
    <w:next w:val="Normal"/>
    <w:link w:val="Heading6Char"/>
    <w:rsid w:val="00C33FF1"/>
    <w:pPr>
      <w:keepNext/>
      <w:suppressAutoHyphens/>
      <w:jc w:val="both"/>
      <w:outlineLvl w:val="5"/>
    </w:pPr>
    <w:rPr>
      <w:rFonts w:ascii="Calibri" w:eastAsia="Times New Roman" w:hAnsi="Calibri" w:cs="Arial"/>
      <w:i/>
      <w:iCs/>
      <w:lang w:eastAsia="ar-SA"/>
    </w:rPr>
  </w:style>
  <w:style w:type="paragraph" w:styleId="Heading7">
    <w:name w:val="heading 7"/>
    <w:basedOn w:val="Normal"/>
    <w:next w:val="Normal"/>
    <w:link w:val="Heading7Char"/>
    <w:rsid w:val="00C33FF1"/>
    <w:pPr>
      <w:tabs>
        <w:tab w:val="num" w:pos="0"/>
      </w:tabs>
      <w:suppressAutoHyphens/>
      <w:spacing w:before="240" w:after="60"/>
      <w:ind w:left="4956" w:hanging="708"/>
      <w:jc w:val="both"/>
      <w:outlineLvl w:val="6"/>
    </w:pPr>
    <w:rPr>
      <w:rFonts w:ascii="Calibri" w:eastAsia="Times New Roman" w:hAnsi="Calibri" w:cs="Times New Roman"/>
      <w:szCs w:val="20"/>
      <w:lang w:eastAsia="ar-SA"/>
    </w:rPr>
  </w:style>
  <w:style w:type="paragraph" w:styleId="Heading8">
    <w:name w:val="heading 8"/>
    <w:basedOn w:val="Normal"/>
    <w:next w:val="Normal"/>
    <w:link w:val="Heading8Char"/>
    <w:rsid w:val="00C33FF1"/>
    <w:pPr>
      <w:tabs>
        <w:tab w:val="num" w:pos="0"/>
      </w:tabs>
      <w:suppressAutoHyphens/>
      <w:spacing w:before="240" w:after="60"/>
      <w:ind w:left="5664" w:hanging="708"/>
      <w:jc w:val="both"/>
      <w:outlineLvl w:val="7"/>
    </w:pPr>
    <w:rPr>
      <w:rFonts w:ascii="Calibri" w:eastAsia="Times New Roman" w:hAnsi="Calibri" w:cs="Times New Roman"/>
      <w:i/>
      <w:szCs w:val="20"/>
      <w:lang w:eastAsia="ar-SA"/>
    </w:rPr>
  </w:style>
  <w:style w:type="paragraph" w:styleId="Heading9">
    <w:name w:val="heading 9"/>
    <w:basedOn w:val="Normal"/>
    <w:next w:val="Normal"/>
    <w:link w:val="Heading9Char"/>
    <w:rsid w:val="00C33FF1"/>
    <w:pPr>
      <w:tabs>
        <w:tab w:val="num" w:pos="0"/>
      </w:tabs>
      <w:suppressAutoHyphens/>
      <w:spacing w:before="240" w:after="60"/>
      <w:ind w:left="6372" w:hanging="708"/>
      <w:jc w:val="both"/>
      <w:outlineLvl w:val="8"/>
    </w:pPr>
    <w:rPr>
      <w:rFonts w:ascii="Calibri" w:eastAsia="Times New Roman" w:hAnsi="Calibri" w:cs="Times New Roman"/>
      <w:i/>
      <w:sz w:val="1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A2"/>
    <w:rPr>
      <w:rFonts w:ascii="Arial" w:eastAsia="Arial" w:hAnsi="Arial" w:cs="Arial"/>
      <w:b/>
      <w:color w:val="000000"/>
      <w:sz w:val="28"/>
      <w:lang w:eastAsia="en-GB"/>
    </w:rPr>
  </w:style>
  <w:style w:type="character" w:customStyle="1" w:styleId="Heading2Char">
    <w:name w:val="Heading 2 Char"/>
    <w:basedOn w:val="DefaultParagraphFont"/>
    <w:link w:val="Heading2"/>
    <w:rsid w:val="00AA7BA2"/>
    <w:rPr>
      <w:rFonts w:ascii="Arial" w:eastAsia="Arial" w:hAnsi="Arial" w:cs="Arial"/>
      <w:b/>
      <w:color w:val="000000"/>
      <w:sz w:val="28"/>
      <w:lang w:eastAsia="en-GB"/>
    </w:rPr>
  </w:style>
  <w:style w:type="character" w:customStyle="1" w:styleId="Heading3Char">
    <w:name w:val="Heading 3 Char"/>
    <w:basedOn w:val="DefaultParagraphFont"/>
    <w:link w:val="Heading3"/>
    <w:uiPriority w:val="9"/>
    <w:semiHidden/>
    <w:rsid w:val="00C33F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C33FF1"/>
    <w:rPr>
      <w:rFonts w:ascii="Calibri" w:eastAsia="Times New Roman" w:hAnsi="Calibri" w:cs="Times New Roman"/>
      <w:szCs w:val="20"/>
      <w:lang w:eastAsia="ar-SA"/>
    </w:rPr>
  </w:style>
  <w:style w:type="character" w:customStyle="1" w:styleId="Heading5Char">
    <w:name w:val="Heading 5 Char"/>
    <w:basedOn w:val="DefaultParagraphFont"/>
    <w:link w:val="Heading5"/>
    <w:rsid w:val="00C33FF1"/>
    <w:rPr>
      <w:rFonts w:ascii="Calibri" w:eastAsia="Times New Roman" w:hAnsi="Calibri" w:cs="Times New Roman"/>
      <w:szCs w:val="20"/>
      <w:lang w:eastAsia="ar-SA"/>
    </w:rPr>
  </w:style>
  <w:style w:type="character" w:customStyle="1" w:styleId="Heading6Char">
    <w:name w:val="Heading 6 Char"/>
    <w:basedOn w:val="DefaultParagraphFont"/>
    <w:link w:val="Heading6"/>
    <w:rsid w:val="00C33FF1"/>
    <w:rPr>
      <w:rFonts w:ascii="Calibri" w:eastAsia="Times New Roman" w:hAnsi="Calibri" w:cs="Arial"/>
      <w:i/>
      <w:iCs/>
      <w:lang w:eastAsia="ar-SA"/>
    </w:rPr>
  </w:style>
  <w:style w:type="character" w:customStyle="1" w:styleId="Heading7Char">
    <w:name w:val="Heading 7 Char"/>
    <w:basedOn w:val="DefaultParagraphFont"/>
    <w:link w:val="Heading7"/>
    <w:rsid w:val="00C33FF1"/>
    <w:rPr>
      <w:rFonts w:ascii="Calibri" w:eastAsia="Times New Roman" w:hAnsi="Calibri" w:cs="Times New Roman"/>
      <w:szCs w:val="20"/>
      <w:lang w:eastAsia="ar-SA"/>
    </w:rPr>
  </w:style>
  <w:style w:type="character" w:customStyle="1" w:styleId="Heading8Char">
    <w:name w:val="Heading 8 Char"/>
    <w:basedOn w:val="DefaultParagraphFont"/>
    <w:link w:val="Heading8"/>
    <w:rsid w:val="00C33FF1"/>
    <w:rPr>
      <w:rFonts w:ascii="Calibri" w:eastAsia="Times New Roman" w:hAnsi="Calibri" w:cs="Times New Roman"/>
      <w:i/>
      <w:szCs w:val="20"/>
      <w:lang w:eastAsia="ar-SA"/>
    </w:rPr>
  </w:style>
  <w:style w:type="character" w:customStyle="1" w:styleId="Heading9Char">
    <w:name w:val="Heading 9 Char"/>
    <w:basedOn w:val="DefaultParagraphFont"/>
    <w:link w:val="Heading9"/>
    <w:rsid w:val="00C33FF1"/>
    <w:rPr>
      <w:rFonts w:ascii="Calibri" w:eastAsia="Times New Roman" w:hAnsi="Calibri" w:cs="Times New Roman"/>
      <w:i/>
      <w:sz w:val="18"/>
      <w:szCs w:val="20"/>
      <w:lang w:eastAsia="ar-SA"/>
    </w:rPr>
  </w:style>
  <w:style w:type="paragraph" w:styleId="Header">
    <w:name w:val="header"/>
    <w:basedOn w:val="Normal"/>
    <w:link w:val="HeaderChar"/>
    <w:unhideWhenUsed/>
    <w:rsid w:val="00EE78C7"/>
    <w:pPr>
      <w:tabs>
        <w:tab w:val="center" w:pos="4513"/>
        <w:tab w:val="right" w:pos="9026"/>
      </w:tabs>
    </w:pPr>
  </w:style>
  <w:style w:type="character" w:customStyle="1" w:styleId="HeaderChar">
    <w:name w:val="Header Char"/>
    <w:basedOn w:val="DefaultParagraphFont"/>
    <w:link w:val="Header"/>
    <w:rsid w:val="00EE78C7"/>
  </w:style>
  <w:style w:type="paragraph" w:styleId="Footer">
    <w:name w:val="footer"/>
    <w:basedOn w:val="Normal"/>
    <w:link w:val="FooterChar"/>
    <w:uiPriority w:val="99"/>
    <w:unhideWhenUsed/>
    <w:rsid w:val="00EE78C7"/>
    <w:pPr>
      <w:tabs>
        <w:tab w:val="center" w:pos="4513"/>
        <w:tab w:val="right" w:pos="9026"/>
      </w:tabs>
    </w:pPr>
  </w:style>
  <w:style w:type="character" w:customStyle="1" w:styleId="FooterChar">
    <w:name w:val="Footer Char"/>
    <w:basedOn w:val="DefaultParagraphFont"/>
    <w:link w:val="Footer"/>
    <w:uiPriority w:val="99"/>
    <w:rsid w:val="00EE78C7"/>
  </w:style>
  <w:style w:type="paragraph" w:customStyle="1" w:styleId="Body">
    <w:name w:val="Body"/>
    <w:basedOn w:val="Normal"/>
    <w:rsid w:val="00AA7BA2"/>
    <w:pPr>
      <w:tabs>
        <w:tab w:val="left" w:pos="851"/>
        <w:tab w:val="left" w:pos="1701"/>
        <w:tab w:val="left" w:pos="2835"/>
        <w:tab w:val="left" w:pos="4253"/>
      </w:tabs>
      <w:suppressAutoHyphens/>
      <w:spacing w:after="240"/>
      <w:jc w:val="both"/>
    </w:pPr>
    <w:rPr>
      <w:rFonts w:ascii="Calibri" w:eastAsia="Times New Roman" w:hAnsi="Calibri" w:cs="Times New Roman"/>
      <w:szCs w:val="20"/>
      <w:lang w:eastAsia="ar-SA"/>
    </w:rPr>
  </w:style>
  <w:style w:type="paragraph" w:styleId="ListParagraph">
    <w:name w:val="List Paragraph"/>
    <w:basedOn w:val="Normal"/>
    <w:uiPriority w:val="34"/>
    <w:qFormat/>
    <w:rsid w:val="00AA7BA2"/>
    <w:pPr>
      <w:spacing w:after="114" w:line="249" w:lineRule="auto"/>
      <w:ind w:left="720" w:hanging="10"/>
      <w:contextualSpacing/>
    </w:pPr>
    <w:rPr>
      <w:rFonts w:ascii="Arial" w:eastAsia="Arial" w:hAnsi="Arial" w:cs="Arial"/>
      <w:color w:val="000000"/>
      <w:sz w:val="20"/>
      <w:lang w:eastAsia="en-GB"/>
    </w:rPr>
  </w:style>
  <w:style w:type="paragraph" w:styleId="TOC1">
    <w:name w:val="toc 1"/>
    <w:hidden/>
    <w:uiPriority w:val="39"/>
    <w:rsid w:val="00674A36"/>
    <w:pPr>
      <w:spacing w:after="106" w:line="259" w:lineRule="auto"/>
      <w:ind w:left="25" w:right="1063" w:hanging="10"/>
    </w:pPr>
    <w:rPr>
      <w:rFonts w:asciiTheme="majorHAnsi" w:eastAsia="Arial" w:hAnsiTheme="majorHAnsi" w:cs="Arial"/>
      <w:b/>
      <w:color w:val="800000"/>
      <w:sz w:val="24"/>
      <w:lang w:eastAsia="en-GB"/>
    </w:rPr>
  </w:style>
  <w:style w:type="character" w:styleId="Hyperlink">
    <w:name w:val="Hyperlink"/>
    <w:basedOn w:val="DefaultParagraphFont"/>
    <w:uiPriority w:val="99"/>
    <w:unhideWhenUsed/>
    <w:rsid w:val="00674A36"/>
    <w:rPr>
      <w:color w:val="0000FF" w:themeColor="hyperlink"/>
      <w:u w:val="single"/>
    </w:rPr>
  </w:style>
  <w:style w:type="paragraph" w:styleId="TOCHeading">
    <w:name w:val="TOC Heading"/>
    <w:basedOn w:val="Heading1"/>
    <w:next w:val="Normal"/>
    <w:uiPriority w:val="39"/>
    <w:unhideWhenUsed/>
    <w:qFormat/>
    <w:rsid w:val="00674A36"/>
    <w:pPr>
      <w:spacing w:before="240"/>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674A36"/>
    <w:pPr>
      <w:spacing w:after="100" w:line="249" w:lineRule="auto"/>
      <w:ind w:left="200" w:hanging="10"/>
    </w:pPr>
    <w:rPr>
      <w:rFonts w:ascii="Arial" w:eastAsia="Arial" w:hAnsi="Arial" w:cs="Arial"/>
      <w:color w:val="000000"/>
      <w:sz w:val="20"/>
      <w:lang w:eastAsia="en-GB"/>
    </w:rPr>
  </w:style>
  <w:style w:type="paragraph" w:customStyle="1" w:styleId="afterhead1">
    <w:name w:val="afterhead1"/>
    <w:basedOn w:val="Normal"/>
    <w:rsid w:val="00C33FF1"/>
    <w:pPr>
      <w:suppressAutoHyphens/>
      <w:ind w:left="720"/>
      <w:jc w:val="both"/>
    </w:pPr>
    <w:rPr>
      <w:rFonts w:ascii="Calibri" w:eastAsia="Times New Roman" w:hAnsi="Calibri" w:cs="Times New Roman"/>
      <w:szCs w:val="20"/>
      <w:lang w:eastAsia="ar-SA"/>
    </w:rPr>
  </w:style>
  <w:style w:type="paragraph" w:customStyle="1" w:styleId="afterhead3">
    <w:name w:val="afterhead3"/>
    <w:basedOn w:val="Normal"/>
    <w:rsid w:val="00C33FF1"/>
    <w:pPr>
      <w:suppressAutoHyphens/>
      <w:ind w:left="2880"/>
      <w:jc w:val="both"/>
    </w:pPr>
    <w:rPr>
      <w:rFonts w:ascii="Calibri" w:eastAsia="Times New Roman" w:hAnsi="Calibri" w:cs="Times New Roman"/>
      <w:szCs w:val="20"/>
      <w:lang w:eastAsia="ar-SA"/>
    </w:rPr>
  </w:style>
  <w:style w:type="character" w:customStyle="1" w:styleId="WW8Num1z0">
    <w:name w:val="WW8Num1z0"/>
    <w:rsid w:val="00C33FF1"/>
    <w:rPr>
      <w:rFonts w:ascii="Symbol" w:hAnsi="Symbol"/>
    </w:rPr>
  </w:style>
  <w:style w:type="character" w:customStyle="1" w:styleId="WW8Num2z0">
    <w:name w:val="WW8Num2z0"/>
    <w:rsid w:val="00C33FF1"/>
    <w:rPr>
      <w:rFonts w:ascii="Symbol" w:hAnsi="Symbol"/>
      <w:color w:val="auto"/>
    </w:rPr>
  </w:style>
  <w:style w:type="character" w:customStyle="1" w:styleId="WW8Num3z0">
    <w:name w:val="WW8Num3z0"/>
    <w:rsid w:val="00C33FF1"/>
    <w:rPr>
      <w:rFonts w:ascii="Symbol" w:hAnsi="Symbol"/>
      <w:b w:val="0"/>
      <w:i w:val="0"/>
      <w:strike w:val="0"/>
      <w:dstrike w:val="0"/>
      <w:u w:val="none"/>
    </w:rPr>
  </w:style>
  <w:style w:type="character" w:customStyle="1" w:styleId="WW8Num3z3">
    <w:name w:val="WW8Num3z3"/>
    <w:rsid w:val="00C33FF1"/>
    <w:rPr>
      <w:b w:val="0"/>
      <w:i w:val="0"/>
      <w:strike w:val="0"/>
      <w:dstrike w:val="0"/>
      <w:u w:val="none"/>
    </w:rPr>
  </w:style>
  <w:style w:type="character" w:customStyle="1" w:styleId="WW8Num3z5">
    <w:name w:val="WW8Num3z5"/>
    <w:rsid w:val="00C33FF1"/>
    <w:rPr>
      <w:b w:val="0"/>
      <w:i w:val="0"/>
    </w:rPr>
  </w:style>
  <w:style w:type="character" w:customStyle="1" w:styleId="WW8Num4z0">
    <w:name w:val="WW8Num4z0"/>
    <w:rsid w:val="00C33FF1"/>
    <w:rPr>
      <w:b/>
      <w:i w:val="0"/>
    </w:rPr>
  </w:style>
  <w:style w:type="character" w:customStyle="1" w:styleId="WW8Num4z1">
    <w:name w:val="WW8Num4z1"/>
    <w:rsid w:val="00C33FF1"/>
    <w:rPr>
      <w:b w:val="0"/>
      <w:i w:val="0"/>
    </w:rPr>
  </w:style>
  <w:style w:type="character" w:customStyle="1" w:styleId="WW8Num5z1">
    <w:name w:val="WW8Num5z1"/>
    <w:rsid w:val="00C33FF1"/>
    <w:rPr>
      <w:b w:val="0"/>
      <w:i w:val="0"/>
    </w:rPr>
  </w:style>
  <w:style w:type="character" w:customStyle="1" w:styleId="WW8Num6z0">
    <w:name w:val="WW8Num6z0"/>
    <w:rsid w:val="00C33FF1"/>
    <w:rPr>
      <w:rFonts w:ascii="Symbol" w:hAnsi="Symbol"/>
    </w:rPr>
  </w:style>
  <w:style w:type="character" w:customStyle="1" w:styleId="WW8Num7z0">
    <w:name w:val="WW8Num7z0"/>
    <w:rsid w:val="00C33FF1"/>
    <w:rPr>
      <w:rFonts w:ascii="Symbol" w:hAnsi="Symbol"/>
    </w:rPr>
  </w:style>
  <w:style w:type="character" w:customStyle="1" w:styleId="WW8Num8z0">
    <w:name w:val="WW8Num8z0"/>
    <w:rsid w:val="00C33FF1"/>
    <w:rPr>
      <w:rFonts w:ascii="Symbol" w:hAnsi="Symbol"/>
    </w:rPr>
  </w:style>
  <w:style w:type="character" w:customStyle="1" w:styleId="WW8Num9z0">
    <w:name w:val="WW8Num9z0"/>
    <w:rsid w:val="00C33FF1"/>
    <w:rPr>
      <w:rFonts w:ascii="Symbol" w:hAnsi="Symbol"/>
      <w:color w:val="auto"/>
    </w:rPr>
  </w:style>
  <w:style w:type="character" w:customStyle="1" w:styleId="WW8Num11z1">
    <w:name w:val="WW8Num11z1"/>
    <w:rsid w:val="00C33FF1"/>
    <w:rPr>
      <w:b w:val="0"/>
      <w:i w:val="0"/>
    </w:rPr>
  </w:style>
  <w:style w:type="character" w:customStyle="1" w:styleId="WW8Num13z0">
    <w:name w:val="WW8Num13z0"/>
    <w:rsid w:val="00C33FF1"/>
    <w:rPr>
      <w:rFonts w:ascii="Symbol" w:hAnsi="Symbol"/>
      <w:color w:val="auto"/>
    </w:rPr>
  </w:style>
  <w:style w:type="character" w:customStyle="1" w:styleId="WW8Num13z1">
    <w:name w:val="WW8Num13z1"/>
    <w:rsid w:val="00C33FF1"/>
    <w:rPr>
      <w:b w:val="0"/>
      <w:i w:val="0"/>
    </w:rPr>
  </w:style>
  <w:style w:type="character" w:customStyle="1" w:styleId="WW8Num14z0">
    <w:name w:val="WW8Num14z0"/>
    <w:rsid w:val="00C33FF1"/>
    <w:rPr>
      <w:rFonts w:ascii="Arial" w:hAnsi="Arial" w:cs="Times New Roman"/>
      <w:b/>
      <w:i w:val="0"/>
      <w:sz w:val="22"/>
    </w:rPr>
  </w:style>
  <w:style w:type="character" w:customStyle="1" w:styleId="WW8Num15z1">
    <w:name w:val="WW8Num15z1"/>
    <w:rsid w:val="00C33FF1"/>
    <w:rPr>
      <w:b w:val="0"/>
      <w:i w:val="0"/>
    </w:rPr>
  </w:style>
  <w:style w:type="character" w:customStyle="1" w:styleId="WW8Num16z0">
    <w:name w:val="WW8Num16z0"/>
    <w:rsid w:val="00C33FF1"/>
    <w:rPr>
      <w:rFonts w:ascii="Symbol" w:hAnsi="Symbol"/>
    </w:rPr>
  </w:style>
  <w:style w:type="character" w:customStyle="1" w:styleId="WW8Num17z0">
    <w:name w:val="WW8Num17z0"/>
    <w:rsid w:val="00C33FF1"/>
    <w:rPr>
      <w:rFonts w:ascii="Symbol" w:hAnsi="Symbol"/>
      <w:color w:val="auto"/>
    </w:rPr>
  </w:style>
  <w:style w:type="character" w:customStyle="1" w:styleId="WW8Num18z0">
    <w:name w:val="WW8Num18z0"/>
    <w:rsid w:val="00C33FF1"/>
    <w:rPr>
      <w:rFonts w:ascii="Symbol" w:hAnsi="Symbol"/>
    </w:rPr>
  </w:style>
  <w:style w:type="character" w:customStyle="1" w:styleId="WW8Num19z0">
    <w:name w:val="WW8Num19z0"/>
    <w:rsid w:val="00C33FF1"/>
    <w:rPr>
      <w:rFonts w:ascii="Symbol" w:hAnsi="Symbol"/>
    </w:rPr>
  </w:style>
  <w:style w:type="character" w:customStyle="1" w:styleId="WW8Num20z1">
    <w:name w:val="WW8Num20z1"/>
    <w:rsid w:val="00C33FF1"/>
    <w:rPr>
      <w:rFonts w:ascii="Courier New" w:hAnsi="Courier New" w:cs="Courier New"/>
    </w:rPr>
  </w:style>
  <w:style w:type="character" w:customStyle="1" w:styleId="WW8Num21z0">
    <w:name w:val="WW8Num21z0"/>
    <w:rsid w:val="00C33FF1"/>
    <w:rPr>
      <w:rFonts w:ascii="Symbol" w:hAnsi="Symbol"/>
    </w:rPr>
  </w:style>
  <w:style w:type="character" w:customStyle="1" w:styleId="WW8Num22z0">
    <w:name w:val="WW8Num22z0"/>
    <w:rsid w:val="00C33FF1"/>
    <w:rPr>
      <w:rFonts w:ascii="Symbol" w:hAnsi="Symbol"/>
      <w:color w:val="auto"/>
    </w:rPr>
  </w:style>
  <w:style w:type="character" w:customStyle="1" w:styleId="Absatz-Standardschriftart">
    <w:name w:val="Absatz-Standardschriftart"/>
    <w:rsid w:val="00C33FF1"/>
  </w:style>
  <w:style w:type="character" w:customStyle="1" w:styleId="WW8Num4z3">
    <w:name w:val="WW8Num4z3"/>
    <w:rsid w:val="00C33FF1"/>
    <w:rPr>
      <w:b w:val="0"/>
      <w:i w:val="0"/>
      <w:strike w:val="0"/>
      <w:dstrike w:val="0"/>
      <w:u w:val="none"/>
    </w:rPr>
  </w:style>
  <w:style w:type="character" w:customStyle="1" w:styleId="WW8Num4z5">
    <w:name w:val="WW8Num4z5"/>
    <w:rsid w:val="00C33FF1"/>
    <w:rPr>
      <w:b w:val="0"/>
      <w:i w:val="0"/>
    </w:rPr>
  </w:style>
  <w:style w:type="character" w:customStyle="1" w:styleId="WW8Num5z0">
    <w:name w:val="WW8Num5z0"/>
    <w:rsid w:val="00C33FF1"/>
    <w:rPr>
      <w:b/>
      <w:i w:val="0"/>
    </w:rPr>
  </w:style>
  <w:style w:type="character" w:customStyle="1" w:styleId="WW8Num6z1">
    <w:name w:val="WW8Num6z1"/>
    <w:rsid w:val="00C33FF1"/>
    <w:rPr>
      <w:rFonts w:ascii="Courier New" w:hAnsi="Courier New" w:cs="Courier New"/>
    </w:rPr>
  </w:style>
  <w:style w:type="character" w:customStyle="1" w:styleId="WW8Num10z0">
    <w:name w:val="WW8Num10z0"/>
    <w:rsid w:val="00C33FF1"/>
    <w:rPr>
      <w:rFonts w:ascii="Symbol" w:hAnsi="Symbol"/>
      <w:color w:val="auto"/>
    </w:rPr>
  </w:style>
  <w:style w:type="character" w:customStyle="1" w:styleId="WW8Num12z1">
    <w:name w:val="WW8Num12z1"/>
    <w:rsid w:val="00C33FF1"/>
    <w:rPr>
      <w:rFonts w:ascii="Courier New" w:hAnsi="Courier New" w:cs="Courier New"/>
    </w:rPr>
  </w:style>
  <w:style w:type="character" w:customStyle="1" w:styleId="WW8Num15z0">
    <w:name w:val="WW8Num15z0"/>
    <w:rsid w:val="00C33FF1"/>
    <w:rPr>
      <w:b/>
      <w:i w:val="0"/>
    </w:rPr>
  </w:style>
  <w:style w:type="character" w:customStyle="1" w:styleId="WW8Num18z1">
    <w:name w:val="WW8Num18z1"/>
    <w:rsid w:val="00C33FF1"/>
    <w:rPr>
      <w:i w:val="0"/>
    </w:rPr>
  </w:style>
  <w:style w:type="character" w:customStyle="1" w:styleId="WW8Num20z0">
    <w:name w:val="WW8Num20z0"/>
    <w:rsid w:val="00C33FF1"/>
    <w:rPr>
      <w:rFonts w:ascii="Symbol" w:hAnsi="Symbol"/>
      <w:color w:val="auto"/>
    </w:rPr>
  </w:style>
  <w:style w:type="character" w:customStyle="1" w:styleId="WW8Num23z1">
    <w:name w:val="WW8Num23z1"/>
    <w:rsid w:val="00C33FF1"/>
    <w:rPr>
      <w:i w:val="0"/>
    </w:rPr>
  </w:style>
  <w:style w:type="character" w:customStyle="1" w:styleId="WW8Num24z0">
    <w:name w:val="WW8Num24z0"/>
    <w:rsid w:val="00C33FF1"/>
    <w:rPr>
      <w:rFonts w:ascii="Symbol" w:hAnsi="Symbol"/>
      <w:color w:val="auto"/>
    </w:rPr>
  </w:style>
  <w:style w:type="character" w:customStyle="1" w:styleId="WW8Num25z0">
    <w:name w:val="WW8Num25z0"/>
    <w:rsid w:val="00C33FF1"/>
    <w:rPr>
      <w:rFonts w:ascii="Symbol" w:hAnsi="Symbol"/>
      <w:color w:val="auto"/>
    </w:rPr>
  </w:style>
  <w:style w:type="character" w:customStyle="1" w:styleId="WW8Num26z0">
    <w:name w:val="WW8Num26z0"/>
    <w:rsid w:val="00C33FF1"/>
    <w:rPr>
      <w:rFonts w:ascii="Symbol" w:hAnsi="Symbol"/>
      <w:color w:val="auto"/>
    </w:rPr>
  </w:style>
  <w:style w:type="character" w:customStyle="1" w:styleId="WW-Absatz-Standardschriftart">
    <w:name w:val="WW-Absatz-Standardschriftart"/>
    <w:rsid w:val="00C33FF1"/>
  </w:style>
  <w:style w:type="character" w:customStyle="1" w:styleId="WW8Num2z1">
    <w:name w:val="WW8Num2z1"/>
    <w:rsid w:val="00C33FF1"/>
    <w:rPr>
      <w:rFonts w:ascii="Courier New" w:hAnsi="Courier New" w:cs="Courier New"/>
    </w:rPr>
  </w:style>
  <w:style w:type="character" w:customStyle="1" w:styleId="WW8Num2z2">
    <w:name w:val="WW8Num2z2"/>
    <w:rsid w:val="00C33FF1"/>
    <w:rPr>
      <w:rFonts w:ascii="Wingdings" w:hAnsi="Wingdings"/>
    </w:rPr>
  </w:style>
  <w:style w:type="character" w:customStyle="1" w:styleId="WW8Num2z3">
    <w:name w:val="WW8Num2z3"/>
    <w:rsid w:val="00C33FF1"/>
    <w:rPr>
      <w:rFonts w:ascii="Symbol" w:hAnsi="Symbol"/>
    </w:rPr>
  </w:style>
  <w:style w:type="character" w:customStyle="1" w:styleId="WW8Num6z2">
    <w:name w:val="WW8Num6z2"/>
    <w:rsid w:val="00C33FF1"/>
    <w:rPr>
      <w:rFonts w:ascii="Wingdings" w:hAnsi="Wingdings"/>
    </w:rPr>
  </w:style>
  <w:style w:type="character" w:customStyle="1" w:styleId="WW8Num8z1">
    <w:name w:val="WW8Num8z1"/>
    <w:rsid w:val="00C33FF1"/>
    <w:rPr>
      <w:rFonts w:ascii="Courier New" w:hAnsi="Courier New" w:cs="Courier New"/>
    </w:rPr>
  </w:style>
  <w:style w:type="character" w:customStyle="1" w:styleId="WW8Num8z2">
    <w:name w:val="WW8Num8z2"/>
    <w:rsid w:val="00C33FF1"/>
    <w:rPr>
      <w:rFonts w:ascii="Wingdings" w:hAnsi="Wingdings"/>
    </w:rPr>
  </w:style>
  <w:style w:type="character" w:customStyle="1" w:styleId="WW8Num9z1">
    <w:name w:val="WW8Num9z1"/>
    <w:rsid w:val="00C33FF1"/>
    <w:rPr>
      <w:rFonts w:ascii="Courier New" w:hAnsi="Courier New" w:cs="Courier New"/>
    </w:rPr>
  </w:style>
  <w:style w:type="character" w:customStyle="1" w:styleId="WW8Num9z2">
    <w:name w:val="WW8Num9z2"/>
    <w:rsid w:val="00C33FF1"/>
    <w:rPr>
      <w:rFonts w:ascii="Wingdings" w:hAnsi="Wingdings"/>
    </w:rPr>
  </w:style>
  <w:style w:type="character" w:customStyle="1" w:styleId="WW8Num9z3">
    <w:name w:val="WW8Num9z3"/>
    <w:rsid w:val="00C33FF1"/>
    <w:rPr>
      <w:rFonts w:ascii="Symbol" w:hAnsi="Symbol"/>
    </w:rPr>
  </w:style>
  <w:style w:type="character" w:customStyle="1" w:styleId="WW8Num12z0">
    <w:name w:val="WW8Num12z0"/>
    <w:rsid w:val="00C33FF1"/>
    <w:rPr>
      <w:rFonts w:ascii="Symbol" w:hAnsi="Symbol"/>
      <w:color w:val="auto"/>
    </w:rPr>
  </w:style>
  <w:style w:type="character" w:customStyle="1" w:styleId="WW8Num12z2">
    <w:name w:val="WW8Num12z2"/>
    <w:rsid w:val="00C33FF1"/>
    <w:rPr>
      <w:rFonts w:ascii="Wingdings" w:hAnsi="Wingdings"/>
    </w:rPr>
  </w:style>
  <w:style w:type="character" w:customStyle="1" w:styleId="WW8Num12z3">
    <w:name w:val="WW8Num12z3"/>
    <w:rsid w:val="00C33FF1"/>
    <w:rPr>
      <w:rFonts w:ascii="Symbol" w:hAnsi="Symbol"/>
    </w:rPr>
  </w:style>
  <w:style w:type="character" w:customStyle="1" w:styleId="WW8Num17z1">
    <w:name w:val="WW8Num17z1"/>
    <w:rsid w:val="00C33FF1"/>
    <w:rPr>
      <w:rFonts w:ascii="Courier New" w:hAnsi="Courier New" w:cs="Courier New"/>
    </w:rPr>
  </w:style>
  <w:style w:type="character" w:customStyle="1" w:styleId="WW8Num17z2">
    <w:name w:val="WW8Num17z2"/>
    <w:rsid w:val="00C33FF1"/>
    <w:rPr>
      <w:rFonts w:ascii="Wingdings" w:hAnsi="Wingdings"/>
    </w:rPr>
  </w:style>
  <w:style w:type="character" w:customStyle="1" w:styleId="WW8Num17z3">
    <w:name w:val="WW8Num17z3"/>
    <w:rsid w:val="00C33FF1"/>
    <w:rPr>
      <w:rFonts w:ascii="Symbol" w:hAnsi="Symbol"/>
    </w:rPr>
  </w:style>
  <w:style w:type="character" w:customStyle="1" w:styleId="WW8Num20z2">
    <w:name w:val="WW8Num20z2"/>
    <w:rsid w:val="00C33FF1"/>
    <w:rPr>
      <w:rFonts w:ascii="Wingdings" w:hAnsi="Wingdings"/>
    </w:rPr>
  </w:style>
  <w:style w:type="character" w:customStyle="1" w:styleId="WW8Num20z3">
    <w:name w:val="WW8Num20z3"/>
    <w:rsid w:val="00C33FF1"/>
    <w:rPr>
      <w:rFonts w:ascii="Symbol" w:hAnsi="Symbol"/>
    </w:rPr>
  </w:style>
  <w:style w:type="character" w:customStyle="1" w:styleId="WW8Num22z1">
    <w:name w:val="WW8Num22z1"/>
    <w:rsid w:val="00C33FF1"/>
    <w:rPr>
      <w:rFonts w:ascii="Courier New" w:hAnsi="Courier New" w:cs="Courier New"/>
    </w:rPr>
  </w:style>
  <w:style w:type="character" w:customStyle="1" w:styleId="WW8Num22z2">
    <w:name w:val="WW8Num22z2"/>
    <w:rsid w:val="00C33FF1"/>
    <w:rPr>
      <w:rFonts w:ascii="Wingdings" w:hAnsi="Wingdings"/>
    </w:rPr>
  </w:style>
  <w:style w:type="character" w:customStyle="1" w:styleId="WW8Num22z3">
    <w:name w:val="WW8Num22z3"/>
    <w:rsid w:val="00C33FF1"/>
    <w:rPr>
      <w:rFonts w:ascii="Symbol" w:hAnsi="Symbol"/>
    </w:rPr>
  </w:style>
  <w:style w:type="character" w:customStyle="1" w:styleId="WW8Num23z0">
    <w:name w:val="WW8Num23z0"/>
    <w:rsid w:val="00C33FF1"/>
    <w:rPr>
      <w:b w:val="0"/>
      <w:i w:val="0"/>
      <w:strike w:val="0"/>
      <w:dstrike w:val="0"/>
      <w:u w:val="none"/>
    </w:rPr>
  </w:style>
  <w:style w:type="character" w:customStyle="1" w:styleId="WW8Num24z1">
    <w:name w:val="WW8Num24z1"/>
    <w:rsid w:val="00C33FF1"/>
    <w:rPr>
      <w:i w:val="0"/>
    </w:rPr>
  </w:style>
  <w:style w:type="character" w:customStyle="1" w:styleId="WW8Num25z1">
    <w:name w:val="WW8Num25z1"/>
    <w:rsid w:val="00C33FF1"/>
    <w:rPr>
      <w:rFonts w:ascii="Courier New" w:hAnsi="Courier New" w:cs="Courier New"/>
    </w:rPr>
  </w:style>
  <w:style w:type="character" w:customStyle="1" w:styleId="WW8Num25z2">
    <w:name w:val="WW8Num25z2"/>
    <w:rsid w:val="00C33FF1"/>
    <w:rPr>
      <w:rFonts w:ascii="Wingdings" w:hAnsi="Wingdings"/>
    </w:rPr>
  </w:style>
  <w:style w:type="character" w:customStyle="1" w:styleId="WW8Num25z3">
    <w:name w:val="WW8Num25z3"/>
    <w:rsid w:val="00C33FF1"/>
    <w:rPr>
      <w:rFonts w:ascii="Symbol" w:hAnsi="Symbol"/>
    </w:rPr>
  </w:style>
  <w:style w:type="character" w:customStyle="1" w:styleId="WW8Num26z1">
    <w:name w:val="WW8Num26z1"/>
    <w:rsid w:val="00C33FF1"/>
    <w:rPr>
      <w:rFonts w:ascii="Courier New" w:hAnsi="Courier New" w:cs="Courier New"/>
    </w:rPr>
  </w:style>
  <w:style w:type="character" w:customStyle="1" w:styleId="WW8Num26z2">
    <w:name w:val="WW8Num26z2"/>
    <w:rsid w:val="00C33FF1"/>
    <w:rPr>
      <w:rFonts w:ascii="Wingdings" w:hAnsi="Wingdings"/>
    </w:rPr>
  </w:style>
  <w:style w:type="character" w:customStyle="1" w:styleId="WW8Num26z3">
    <w:name w:val="WW8Num26z3"/>
    <w:rsid w:val="00C33FF1"/>
    <w:rPr>
      <w:rFonts w:ascii="Symbol" w:hAnsi="Symbol"/>
    </w:rPr>
  </w:style>
  <w:style w:type="character" w:customStyle="1" w:styleId="WW8Num27z0">
    <w:name w:val="WW8Num27z0"/>
    <w:rsid w:val="00C33FF1"/>
    <w:rPr>
      <w:rFonts w:ascii="Symbol" w:hAnsi="Symbol"/>
    </w:rPr>
  </w:style>
  <w:style w:type="character" w:customStyle="1" w:styleId="WW8Num27z1">
    <w:name w:val="WW8Num27z1"/>
    <w:rsid w:val="00C33FF1"/>
    <w:rPr>
      <w:rFonts w:ascii="Courier New" w:hAnsi="Courier New" w:cs="Courier New"/>
    </w:rPr>
  </w:style>
  <w:style w:type="character" w:customStyle="1" w:styleId="WW8Num27z2">
    <w:name w:val="WW8Num27z2"/>
    <w:rsid w:val="00C33FF1"/>
    <w:rPr>
      <w:rFonts w:ascii="Wingdings" w:hAnsi="Wingdings"/>
    </w:rPr>
  </w:style>
  <w:style w:type="character" w:styleId="FollowedHyperlink">
    <w:name w:val="FollowedHyperlink"/>
    <w:rsid w:val="00C33FF1"/>
    <w:rPr>
      <w:color w:val="800080"/>
      <w:u w:val="single"/>
    </w:rPr>
  </w:style>
  <w:style w:type="character" w:customStyle="1" w:styleId="FootnoteCharacters">
    <w:name w:val="Footnote Characters"/>
    <w:rsid w:val="00C33FF1"/>
    <w:rPr>
      <w:vertAlign w:val="superscript"/>
    </w:rPr>
  </w:style>
  <w:style w:type="character" w:styleId="PageNumber">
    <w:name w:val="page number"/>
    <w:basedOn w:val="DefaultParagraphFont"/>
    <w:rsid w:val="00C33FF1"/>
  </w:style>
  <w:style w:type="character" w:customStyle="1" w:styleId="FractDenominator">
    <w:name w:val="FractDenominator"/>
    <w:rsid w:val="00C33FF1"/>
    <w:rPr>
      <w:sz w:val="12"/>
    </w:rPr>
  </w:style>
  <w:style w:type="character" w:customStyle="1" w:styleId="FractNumerator">
    <w:name w:val="FractNumerator"/>
    <w:rsid w:val="00C33FF1"/>
    <w:rPr>
      <w:position w:val="2"/>
      <w:sz w:val="12"/>
    </w:rPr>
  </w:style>
  <w:style w:type="character" w:styleId="FootnoteReference">
    <w:name w:val="footnote reference"/>
    <w:rsid w:val="00C33FF1"/>
    <w:rPr>
      <w:vertAlign w:val="superscript"/>
    </w:rPr>
  </w:style>
  <w:style w:type="character" w:customStyle="1" w:styleId="EndnoteCharacters">
    <w:name w:val="Endnote Characters"/>
    <w:rsid w:val="00C33FF1"/>
    <w:rPr>
      <w:vertAlign w:val="superscript"/>
    </w:rPr>
  </w:style>
  <w:style w:type="character" w:customStyle="1" w:styleId="WW-EndnoteCharacters">
    <w:name w:val="WW-Endnote Characters"/>
    <w:rsid w:val="00C33FF1"/>
  </w:style>
  <w:style w:type="character" w:customStyle="1" w:styleId="NumberingSymbols">
    <w:name w:val="Numbering Symbols"/>
    <w:rsid w:val="00C33FF1"/>
  </w:style>
  <w:style w:type="character" w:styleId="EndnoteReference">
    <w:name w:val="endnote reference"/>
    <w:rsid w:val="00C33FF1"/>
    <w:rPr>
      <w:vertAlign w:val="superscript"/>
    </w:rPr>
  </w:style>
  <w:style w:type="paragraph" w:customStyle="1" w:styleId="Heading">
    <w:name w:val="Heading"/>
    <w:basedOn w:val="Normal"/>
    <w:next w:val="BodyText"/>
    <w:rsid w:val="00C33FF1"/>
    <w:pPr>
      <w:keepNext/>
      <w:suppressAutoHyphens/>
      <w:spacing w:before="240" w:after="120"/>
    </w:pPr>
    <w:rPr>
      <w:rFonts w:ascii="Calibri" w:eastAsia="Arial Unicode MS" w:hAnsi="Calibri" w:cs="Tahoma"/>
      <w:sz w:val="28"/>
      <w:szCs w:val="28"/>
      <w:lang w:eastAsia="ar-SA"/>
    </w:rPr>
  </w:style>
  <w:style w:type="paragraph" w:styleId="BodyText">
    <w:name w:val="Body Text"/>
    <w:basedOn w:val="Normal"/>
    <w:link w:val="BodyTextChar"/>
    <w:rsid w:val="00C33FF1"/>
    <w:pPr>
      <w:suppressAutoHyphens/>
    </w:pPr>
    <w:rPr>
      <w:rFonts w:ascii="Calibri" w:eastAsia="Times New Roman" w:hAnsi="Calibri" w:cs="Arial"/>
      <w:b/>
      <w:bCs/>
      <w:iCs/>
      <w:szCs w:val="24"/>
      <w:lang w:eastAsia="ar-SA"/>
    </w:rPr>
  </w:style>
  <w:style w:type="character" w:customStyle="1" w:styleId="BodyTextChar">
    <w:name w:val="Body Text Char"/>
    <w:basedOn w:val="DefaultParagraphFont"/>
    <w:link w:val="BodyText"/>
    <w:rsid w:val="00C33FF1"/>
    <w:rPr>
      <w:rFonts w:ascii="Calibri" w:eastAsia="Times New Roman" w:hAnsi="Calibri" w:cs="Arial"/>
      <w:b/>
      <w:bCs/>
      <w:iCs/>
      <w:szCs w:val="24"/>
      <w:lang w:eastAsia="ar-SA"/>
    </w:rPr>
  </w:style>
  <w:style w:type="paragraph" w:styleId="List">
    <w:name w:val="List"/>
    <w:basedOn w:val="BodyText"/>
    <w:rsid w:val="00C33FF1"/>
    <w:rPr>
      <w:rFonts w:cs="Tahoma"/>
    </w:rPr>
  </w:style>
  <w:style w:type="paragraph" w:styleId="Caption">
    <w:name w:val="caption"/>
    <w:basedOn w:val="Normal"/>
    <w:rsid w:val="00C33FF1"/>
    <w:pPr>
      <w:suppressLineNumbers/>
      <w:suppressAutoHyphens/>
      <w:spacing w:before="120" w:after="120"/>
    </w:pPr>
    <w:rPr>
      <w:rFonts w:ascii="Calibri" w:eastAsia="Times New Roman" w:hAnsi="Calibri" w:cs="Tahoma"/>
      <w:i/>
      <w:iCs/>
      <w:sz w:val="24"/>
      <w:szCs w:val="24"/>
      <w:lang w:eastAsia="ar-SA"/>
    </w:rPr>
  </w:style>
  <w:style w:type="paragraph" w:customStyle="1" w:styleId="Index">
    <w:name w:val="Index"/>
    <w:basedOn w:val="Normal"/>
    <w:rsid w:val="00C33FF1"/>
    <w:pPr>
      <w:suppressLineNumbers/>
      <w:suppressAutoHyphens/>
    </w:pPr>
    <w:rPr>
      <w:rFonts w:ascii="Calibri" w:eastAsia="Times New Roman" w:hAnsi="Calibri" w:cs="Tahoma"/>
      <w:szCs w:val="24"/>
      <w:lang w:eastAsia="ar-SA"/>
    </w:rPr>
  </w:style>
  <w:style w:type="paragraph" w:styleId="FootnoteText">
    <w:name w:val="footnote text"/>
    <w:basedOn w:val="Normal"/>
    <w:link w:val="FootnoteTextChar"/>
    <w:rsid w:val="00C33FF1"/>
    <w:pPr>
      <w:suppressAutoHyphens/>
    </w:pPr>
    <w:rPr>
      <w:rFonts w:ascii="Calibri" w:eastAsia="Times New Roman" w:hAnsi="Calibri" w:cs="Times New Roman"/>
      <w:sz w:val="20"/>
      <w:szCs w:val="20"/>
      <w:lang w:eastAsia="ar-SA"/>
    </w:rPr>
  </w:style>
  <w:style w:type="character" w:customStyle="1" w:styleId="FootnoteTextChar">
    <w:name w:val="Footnote Text Char"/>
    <w:basedOn w:val="DefaultParagraphFont"/>
    <w:link w:val="FootnoteText"/>
    <w:rsid w:val="00C33FF1"/>
    <w:rPr>
      <w:rFonts w:ascii="Calibri" w:eastAsia="Times New Roman" w:hAnsi="Calibri" w:cs="Times New Roman"/>
      <w:sz w:val="20"/>
      <w:szCs w:val="20"/>
      <w:lang w:eastAsia="ar-SA"/>
    </w:rPr>
  </w:style>
  <w:style w:type="paragraph" w:styleId="BodyText2">
    <w:name w:val="Body Text 2"/>
    <w:basedOn w:val="Normal"/>
    <w:link w:val="BodyText2Char"/>
    <w:rsid w:val="00C33FF1"/>
    <w:pPr>
      <w:suppressAutoHyphens/>
      <w:jc w:val="both"/>
    </w:pPr>
    <w:rPr>
      <w:rFonts w:ascii="Frutiger 45 Light" w:eastAsia="Times New Roman" w:hAnsi="Frutiger 45 Light" w:cs="Times New Roman"/>
      <w:szCs w:val="20"/>
      <w:lang w:eastAsia="ar-SA"/>
    </w:rPr>
  </w:style>
  <w:style w:type="character" w:customStyle="1" w:styleId="BodyText2Char">
    <w:name w:val="Body Text 2 Char"/>
    <w:basedOn w:val="DefaultParagraphFont"/>
    <w:link w:val="BodyText2"/>
    <w:rsid w:val="00C33FF1"/>
    <w:rPr>
      <w:rFonts w:ascii="Frutiger 45 Light" w:eastAsia="Times New Roman" w:hAnsi="Frutiger 45 Light" w:cs="Times New Roman"/>
      <w:szCs w:val="20"/>
      <w:lang w:eastAsia="ar-SA"/>
    </w:rPr>
  </w:style>
  <w:style w:type="paragraph" w:customStyle="1" w:styleId="Address">
    <w:name w:val="Address"/>
    <w:basedOn w:val="Normal"/>
    <w:rsid w:val="00C33FF1"/>
    <w:pPr>
      <w:suppressAutoHyphens/>
    </w:pPr>
    <w:rPr>
      <w:rFonts w:ascii="Calibri" w:eastAsia="Times New Roman" w:hAnsi="Calibri" w:cs="Times New Roman"/>
      <w:szCs w:val="20"/>
      <w:lang w:eastAsia="ar-SA"/>
    </w:rPr>
  </w:style>
  <w:style w:type="paragraph" w:customStyle="1" w:styleId="Body1">
    <w:name w:val="Body 1"/>
    <w:basedOn w:val="Body"/>
    <w:rsid w:val="00C33FF1"/>
    <w:pPr>
      <w:tabs>
        <w:tab w:val="clear" w:pos="1701"/>
        <w:tab w:val="left" w:pos="1702"/>
        <w:tab w:val="left" w:pos="2552"/>
        <w:tab w:val="left" w:pos="2553"/>
        <w:tab w:val="left" w:pos="3403"/>
        <w:tab w:val="left" w:pos="3404"/>
        <w:tab w:val="left" w:pos="3686"/>
        <w:tab w:val="left" w:pos="4537"/>
        <w:tab w:val="left" w:pos="5104"/>
        <w:tab w:val="left" w:pos="5955"/>
      </w:tabs>
      <w:ind w:left="851"/>
    </w:pPr>
  </w:style>
  <w:style w:type="paragraph" w:customStyle="1" w:styleId="Level1">
    <w:name w:val="Level 1"/>
    <w:basedOn w:val="Body1"/>
    <w:rsid w:val="00C33FF1"/>
    <w:pPr>
      <w:tabs>
        <w:tab w:val="num" w:pos="851"/>
      </w:tabs>
      <w:ind w:hanging="851"/>
    </w:pPr>
  </w:style>
  <w:style w:type="paragraph" w:customStyle="1" w:styleId="Level2">
    <w:name w:val="Level 2"/>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3">
    <w:name w:val="Level 3"/>
    <w:basedOn w:val="Normal"/>
    <w:rsid w:val="00C33FF1"/>
    <w:pPr>
      <w:tabs>
        <w:tab w:val="num" w:pos="851"/>
      </w:tabs>
      <w:suppressAutoHyphens/>
      <w:spacing w:after="240"/>
      <w:ind w:left="1702" w:hanging="851"/>
      <w:jc w:val="both"/>
    </w:pPr>
    <w:rPr>
      <w:rFonts w:ascii="Calibri" w:eastAsia="Times New Roman" w:hAnsi="Calibri" w:cs="Times New Roman"/>
      <w:szCs w:val="20"/>
      <w:lang w:eastAsia="ar-SA"/>
    </w:rPr>
  </w:style>
  <w:style w:type="paragraph" w:customStyle="1" w:styleId="Level4">
    <w:name w:val="Level 4"/>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5">
    <w:name w:val="Level 5"/>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Bullet1">
    <w:name w:val="Bullet 1"/>
    <w:basedOn w:val="Body1"/>
    <w:rsid w:val="00C33FF1"/>
    <w:pPr>
      <w:tabs>
        <w:tab w:val="num" w:pos="851"/>
      </w:tabs>
      <w:ind w:hanging="851"/>
    </w:pPr>
  </w:style>
  <w:style w:type="paragraph" w:customStyle="1" w:styleId="Bullet2">
    <w:name w:val="Bullet 2"/>
    <w:basedOn w:val="Normal"/>
    <w:rsid w:val="00C33FF1"/>
    <w:pPr>
      <w:tabs>
        <w:tab w:val="num" w:pos="851"/>
        <w:tab w:val="left" w:pos="6804"/>
      </w:tabs>
      <w:suppressAutoHyphens/>
      <w:spacing w:after="240"/>
      <w:ind w:left="1701" w:hanging="850"/>
      <w:jc w:val="both"/>
    </w:pPr>
    <w:rPr>
      <w:rFonts w:ascii="Calibri" w:eastAsia="Times New Roman" w:hAnsi="Calibri" w:cs="Times New Roman"/>
      <w:szCs w:val="20"/>
      <w:lang w:eastAsia="ar-SA"/>
    </w:rPr>
  </w:style>
  <w:style w:type="paragraph" w:customStyle="1" w:styleId="Bullet3">
    <w:name w:val="Bullet 3"/>
    <w:basedOn w:val="Normal"/>
    <w:rsid w:val="00C33FF1"/>
    <w:pPr>
      <w:tabs>
        <w:tab w:val="num" w:pos="851"/>
        <w:tab w:val="left" w:pos="1701"/>
      </w:tabs>
      <w:suppressAutoHyphens/>
      <w:spacing w:after="240"/>
      <w:ind w:left="851" w:hanging="851"/>
      <w:jc w:val="both"/>
    </w:pPr>
    <w:rPr>
      <w:rFonts w:ascii="Calibri" w:eastAsia="Times New Roman" w:hAnsi="Calibri" w:cs="Times New Roman"/>
      <w:szCs w:val="20"/>
      <w:lang w:eastAsia="ar-SA"/>
    </w:rPr>
  </w:style>
  <w:style w:type="paragraph" w:customStyle="1" w:styleId="afterhead2">
    <w:name w:val="afterhead2"/>
    <w:basedOn w:val="Normal"/>
    <w:rsid w:val="00C33FF1"/>
    <w:pPr>
      <w:suppressAutoHyphens/>
      <w:ind w:left="1714"/>
      <w:jc w:val="both"/>
    </w:pPr>
    <w:rPr>
      <w:rFonts w:ascii="Calibri" w:eastAsia="Times New Roman" w:hAnsi="Calibri" w:cs="Times New Roman"/>
      <w:szCs w:val="20"/>
      <w:lang w:eastAsia="ar-SA"/>
    </w:rPr>
  </w:style>
  <w:style w:type="paragraph" w:customStyle="1" w:styleId="00-Normal-BB">
    <w:name w:val="00-Normal-BB"/>
    <w:rsid w:val="00C33FF1"/>
    <w:pPr>
      <w:suppressAutoHyphens/>
      <w:jc w:val="both"/>
    </w:pPr>
    <w:rPr>
      <w:rFonts w:ascii="Arial" w:eastAsia="Arial" w:hAnsi="Arial" w:cs="Times New Roman"/>
      <w:szCs w:val="20"/>
      <w:lang w:eastAsia="ar-SA"/>
    </w:rPr>
  </w:style>
  <w:style w:type="paragraph" w:customStyle="1" w:styleId="01-Level2-BB">
    <w:name w:val="01-Level2-BB"/>
    <w:basedOn w:val="00-Normal-BB"/>
    <w:next w:val="Normal"/>
    <w:rsid w:val="00C33FF1"/>
    <w:pPr>
      <w:numPr>
        <w:numId w:val="2"/>
      </w:numPr>
    </w:pPr>
  </w:style>
  <w:style w:type="paragraph" w:customStyle="1" w:styleId="01-Level3-BB">
    <w:name w:val="01-Level3-BB"/>
    <w:basedOn w:val="00-Normal-BB"/>
    <w:next w:val="Normal"/>
    <w:rsid w:val="00C33FF1"/>
    <w:pPr>
      <w:tabs>
        <w:tab w:val="num" w:pos="720"/>
      </w:tabs>
      <w:ind w:left="720" w:hanging="720"/>
    </w:pPr>
  </w:style>
  <w:style w:type="paragraph" w:customStyle="1" w:styleId="01-Level4-BB">
    <w:name w:val="01-Level4-BB"/>
    <w:basedOn w:val="00-Normal-BB"/>
    <w:next w:val="Normal"/>
    <w:rsid w:val="00C33FF1"/>
    <w:pPr>
      <w:tabs>
        <w:tab w:val="num" w:pos="720"/>
      </w:tabs>
      <w:ind w:left="720" w:hanging="720"/>
    </w:pPr>
  </w:style>
  <w:style w:type="paragraph" w:customStyle="1" w:styleId="01-Level5-BB">
    <w:name w:val="01-Level5-BB"/>
    <w:basedOn w:val="00-Normal-BB"/>
    <w:next w:val="Normal"/>
    <w:rsid w:val="00C33FF1"/>
    <w:pPr>
      <w:tabs>
        <w:tab w:val="num" w:pos="720"/>
      </w:tabs>
      <w:ind w:left="720" w:hanging="720"/>
    </w:pPr>
  </w:style>
  <w:style w:type="paragraph" w:customStyle="1" w:styleId="03-NormInd1-BB">
    <w:name w:val="03-NormInd1-BB"/>
    <w:basedOn w:val="00-Normal-BB"/>
    <w:rsid w:val="00C33FF1"/>
    <w:pPr>
      <w:ind w:left="720"/>
    </w:pPr>
  </w:style>
  <w:style w:type="paragraph" w:customStyle="1" w:styleId="03-Level1-BB">
    <w:name w:val="03-Level1-BB"/>
    <w:basedOn w:val="00-Normal-BB"/>
    <w:next w:val="03-NormInd1-BB"/>
    <w:rsid w:val="00C33FF1"/>
    <w:pPr>
      <w:tabs>
        <w:tab w:val="num" w:pos="720"/>
      </w:tabs>
      <w:ind w:left="720" w:hanging="720"/>
    </w:pPr>
    <w:rPr>
      <w:b/>
    </w:rPr>
  </w:style>
  <w:style w:type="paragraph" w:customStyle="1" w:styleId="03-NormInd2-BB">
    <w:name w:val="03-NormInd2-BB"/>
    <w:basedOn w:val="00-Normal-BB"/>
    <w:rsid w:val="00C33FF1"/>
    <w:pPr>
      <w:ind w:left="1440"/>
    </w:pPr>
  </w:style>
  <w:style w:type="paragraph" w:customStyle="1" w:styleId="03-Level2-BB">
    <w:name w:val="03-Level2-BB"/>
    <w:basedOn w:val="00-Normal-BB"/>
    <w:next w:val="03-NormInd2-BB"/>
    <w:rsid w:val="00C33FF1"/>
    <w:pPr>
      <w:tabs>
        <w:tab w:val="num" w:pos="720"/>
      </w:tabs>
      <w:ind w:left="720" w:hanging="720"/>
    </w:pPr>
  </w:style>
  <w:style w:type="paragraph" w:customStyle="1" w:styleId="03-NormInd3-BB">
    <w:name w:val="03-NormInd3-BB"/>
    <w:basedOn w:val="00-Normal-BB"/>
    <w:rsid w:val="00C33FF1"/>
    <w:pPr>
      <w:ind w:left="2160"/>
    </w:pPr>
  </w:style>
  <w:style w:type="paragraph" w:customStyle="1" w:styleId="03-Level3-BB">
    <w:name w:val="03-Level3-BB"/>
    <w:basedOn w:val="00-Normal-BB"/>
    <w:next w:val="03-NormInd3-BB"/>
    <w:rsid w:val="00C33FF1"/>
    <w:pPr>
      <w:tabs>
        <w:tab w:val="num" w:pos="720"/>
        <w:tab w:val="left" w:pos="2160"/>
      </w:tabs>
      <w:ind w:left="720" w:hanging="720"/>
    </w:pPr>
  </w:style>
  <w:style w:type="paragraph" w:customStyle="1" w:styleId="03-Level4-BB">
    <w:name w:val="03-Level4-BB"/>
    <w:basedOn w:val="00-Normal-BB"/>
    <w:next w:val="Normal"/>
    <w:rsid w:val="00C33FF1"/>
    <w:pPr>
      <w:tabs>
        <w:tab w:val="num" w:pos="720"/>
      </w:tabs>
      <w:ind w:left="720" w:hanging="720"/>
    </w:pPr>
  </w:style>
  <w:style w:type="paragraph" w:customStyle="1" w:styleId="03-Level5-BB">
    <w:name w:val="03-Level5-BB"/>
    <w:basedOn w:val="00-Normal-BB"/>
    <w:next w:val="Normal"/>
    <w:rsid w:val="00C33FF1"/>
    <w:pPr>
      <w:tabs>
        <w:tab w:val="num" w:pos="720"/>
      </w:tabs>
      <w:ind w:left="720" w:hanging="720"/>
    </w:pPr>
  </w:style>
  <w:style w:type="paragraph" w:customStyle="1" w:styleId="01-Level3-BBBefore144pt">
    <w:name w:val="01-Level3-BB + Before:  14.4 pt"/>
    <w:basedOn w:val="01-Level3-BB"/>
    <w:rsid w:val="00C33FF1"/>
    <w:pPr>
      <w:ind w:left="2160"/>
    </w:pPr>
    <w:rPr>
      <w:rFonts w:cs="Arial"/>
      <w:szCs w:val="22"/>
    </w:rPr>
  </w:style>
  <w:style w:type="paragraph" w:customStyle="1" w:styleId="01-Level1-BB">
    <w:name w:val="01-Level1-BB"/>
    <w:basedOn w:val="00-Normal-BB"/>
    <w:next w:val="Normal"/>
    <w:rsid w:val="00C33FF1"/>
    <w:pPr>
      <w:tabs>
        <w:tab w:val="num" w:pos="720"/>
      </w:tabs>
      <w:ind w:left="720" w:hanging="720"/>
    </w:pPr>
    <w:rPr>
      <w:b/>
    </w:rPr>
  </w:style>
  <w:style w:type="paragraph" w:styleId="BalloonText">
    <w:name w:val="Balloon Text"/>
    <w:basedOn w:val="Normal"/>
    <w:link w:val="BalloonTextChar"/>
    <w:rsid w:val="00C33FF1"/>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C33FF1"/>
    <w:rPr>
      <w:rFonts w:ascii="Tahoma" w:eastAsia="Times New Roman" w:hAnsi="Tahoma" w:cs="Tahoma"/>
      <w:sz w:val="16"/>
      <w:szCs w:val="16"/>
      <w:lang w:eastAsia="ar-SA"/>
    </w:rPr>
  </w:style>
  <w:style w:type="paragraph" w:customStyle="1" w:styleId="TableContents">
    <w:name w:val="Table Contents"/>
    <w:basedOn w:val="Normal"/>
    <w:rsid w:val="00C33FF1"/>
    <w:pPr>
      <w:suppressLineNumbers/>
      <w:suppressAutoHyphens/>
    </w:pPr>
    <w:rPr>
      <w:rFonts w:ascii="Calibri" w:eastAsia="Times New Roman" w:hAnsi="Calibri" w:cs="Times New Roman"/>
      <w:szCs w:val="24"/>
      <w:lang w:eastAsia="ar-SA"/>
    </w:rPr>
  </w:style>
  <w:style w:type="paragraph" w:customStyle="1" w:styleId="TableHeading">
    <w:name w:val="Table Heading"/>
    <w:basedOn w:val="TableContents"/>
    <w:rsid w:val="00C33FF1"/>
    <w:pPr>
      <w:jc w:val="center"/>
    </w:pPr>
    <w:rPr>
      <w:b/>
      <w:bCs/>
    </w:rPr>
  </w:style>
  <w:style w:type="paragraph" w:customStyle="1" w:styleId="Framecontents">
    <w:name w:val="Frame contents"/>
    <w:basedOn w:val="BodyText"/>
    <w:rsid w:val="00C33FF1"/>
  </w:style>
  <w:style w:type="paragraph" w:styleId="CommentText">
    <w:name w:val="annotation text"/>
    <w:basedOn w:val="Normal"/>
    <w:link w:val="CommentTextChar"/>
    <w:semiHidden/>
    <w:unhideWhenUsed/>
    <w:rsid w:val="00C33FF1"/>
    <w:pPr>
      <w:suppressAutoHyphens/>
    </w:pPr>
    <w:rPr>
      <w:rFonts w:ascii="Calibri" w:eastAsia="Times New Roman" w:hAnsi="Calibri" w:cs="Times New Roman"/>
      <w:sz w:val="20"/>
      <w:szCs w:val="20"/>
      <w:lang w:eastAsia="ar-SA"/>
    </w:rPr>
  </w:style>
  <w:style w:type="character" w:customStyle="1" w:styleId="CommentTextChar">
    <w:name w:val="Comment Text Char"/>
    <w:basedOn w:val="DefaultParagraphFont"/>
    <w:link w:val="CommentText"/>
    <w:semiHidden/>
    <w:rsid w:val="00C33FF1"/>
    <w:rPr>
      <w:rFonts w:ascii="Calibri" w:eastAsia="Times New Roman" w:hAnsi="Calibri" w:cs="Times New Roman"/>
      <w:sz w:val="20"/>
      <w:szCs w:val="20"/>
      <w:lang w:eastAsia="ar-SA"/>
    </w:rPr>
  </w:style>
  <w:style w:type="paragraph" w:customStyle="1" w:styleId="StyleBullet1Left0pxHanging25cm">
    <w:name w:val="Style Bullet 1 + Left:  0 px Hanging:  2.5 cm"/>
    <w:basedOn w:val="Bullet1"/>
    <w:next w:val="BodyText"/>
    <w:rsid w:val="00C33FF1"/>
    <w:pPr>
      <w:ind w:left="1418" w:hanging="1418"/>
    </w:pPr>
  </w:style>
  <w:style w:type="paragraph" w:styleId="ListBullet">
    <w:name w:val="List Bullet"/>
    <w:basedOn w:val="Normal"/>
    <w:rsid w:val="00C33FF1"/>
    <w:pPr>
      <w:numPr>
        <w:numId w:val="3"/>
      </w:numPr>
      <w:tabs>
        <w:tab w:val="clear" w:pos="360"/>
      </w:tabs>
      <w:spacing w:after="240" w:line="288" w:lineRule="auto"/>
      <w:ind w:left="720" w:hanging="720"/>
      <w:jc w:val="both"/>
    </w:pPr>
    <w:rPr>
      <w:rFonts w:ascii="Calibri" w:eastAsia="Times New Roman" w:hAnsi="Calibri" w:cs="Times New Roman"/>
      <w:sz w:val="20"/>
      <w:szCs w:val="20"/>
    </w:rPr>
  </w:style>
  <w:style w:type="paragraph" w:customStyle="1" w:styleId="BSFHeader1">
    <w:name w:val="BSF Header 1"/>
    <w:basedOn w:val="Normal"/>
    <w:rsid w:val="00C33FF1"/>
    <w:pPr>
      <w:widowControl w:val="0"/>
      <w:autoSpaceDE w:val="0"/>
      <w:autoSpaceDN w:val="0"/>
      <w:adjustRightInd w:val="0"/>
      <w:spacing w:before="240" w:after="120" w:line="240" w:lineRule="atLeast"/>
    </w:pPr>
    <w:rPr>
      <w:rFonts w:ascii="Calibri" w:eastAsia="Times New Roman" w:hAnsi="Calibri" w:cs="Times New Roman"/>
      <w:b/>
      <w:color w:val="850140"/>
      <w:sz w:val="26"/>
      <w:szCs w:val="20"/>
      <w:lang w:eastAsia="en-GB"/>
    </w:rPr>
  </w:style>
  <w:style w:type="paragraph" w:customStyle="1" w:styleId="BSFHeader2">
    <w:name w:val="BSF Header 2"/>
    <w:basedOn w:val="BSFHeader1"/>
    <w:rsid w:val="00C33FF1"/>
    <w:pPr>
      <w:spacing w:before="120" w:after="60"/>
    </w:pPr>
    <w:rPr>
      <w:sz w:val="22"/>
    </w:rPr>
  </w:style>
  <w:style w:type="paragraph" w:customStyle="1" w:styleId="BSFQuote">
    <w:name w:val="BSF Quote"/>
    <w:basedOn w:val="Normal"/>
    <w:rsid w:val="00C33FF1"/>
    <w:pPr>
      <w:widowControl w:val="0"/>
      <w:autoSpaceDE w:val="0"/>
      <w:autoSpaceDN w:val="0"/>
      <w:adjustRightInd w:val="0"/>
      <w:spacing w:before="60" w:after="60" w:line="240" w:lineRule="atLeast"/>
      <w:ind w:left="357" w:right="357"/>
    </w:pPr>
    <w:rPr>
      <w:rFonts w:ascii="Calibri" w:eastAsia="Times New Roman" w:hAnsi="Calibri" w:cs="Times New Roman"/>
      <w:i/>
      <w:color w:val="850140"/>
      <w:szCs w:val="20"/>
      <w:lang w:eastAsia="en-GB"/>
    </w:rPr>
  </w:style>
  <w:style w:type="paragraph" w:customStyle="1" w:styleId="BSFBullet2">
    <w:name w:val="BSF Bullet 2"/>
    <w:basedOn w:val="Normal"/>
    <w:rsid w:val="00C33FF1"/>
    <w:pPr>
      <w:widowControl w:val="0"/>
      <w:numPr>
        <w:numId w:val="4"/>
      </w:numPr>
      <w:autoSpaceDE w:val="0"/>
      <w:autoSpaceDN w:val="0"/>
      <w:adjustRightInd w:val="0"/>
      <w:spacing w:before="60" w:after="60" w:line="240" w:lineRule="atLeast"/>
    </w:pPr>
    <w:rPr>
      <w:rFonts w:ascii="Calibri" w:eastAsia="Times New Roman" w:hAnsi="Calibri" w:cs="Times New Roman"/>
      <w:color w:val="004182"/>
      <w:szCs w:val="20"/>
      <w:lang w:eastAsia="en-GB"/>
    </w:rPr>
  </w:style>
  <w:style w:type="paragraph" w:customStyle="1" w:styleId="BAMBody">
    <w:name w:val="BAM Body"/>
    <w:basedOn w:val="Normal"/>
    <w:link w:val="BAMBodyChar"/>
    <w:rsid w:val="00C33FF1"/>
    <w:pPr>
      <w:widowControl w:val="0"/>
      <w:autoSpaceDE w:val="0"/>
      <w:autoSpaceDN w:val="0"/>
      <w:adjustRightInd w:val="0"/>
      <w:spacing w:before="60" w:after="120" w:line="220" w:lineRule="atLeast"/>
    </w:pPr>
    <w:rPr>
      <w:rFonts w:ascii="Calibri" w:eastAsia="Times New Roman" w:hAnsi="Calibri" w:cs="Times New Roman"/>
      <w:color w:val="000000"/>
      <w:szCs w:val="20"/>
      <w:lang w:eastAsia="en-GB"/>
    </w:rPr>
  </w:style>
  <w:style w:type="character" w:customStyle="1" w:styleId="BAMBodyChar">
    <w:name w:val="BAM Body Char"/>
    <w:link w:val="BAMBody"/>
    <w:rsid w:val="00C33FF1"/>
    <w:rPr>
      <w:rFonts w:ascii="Calibri" w:eastAsia="Times New Roman" w:hAnsi="Calibri" w:cs="Times New Roman"/>
      <w:color w:val="000000"/>
      <w:szCs w:val="20"/>
      <w:lang w:eastAsia="en-GB"/>
    </w:rPr>
  </w:style>
  <w:style w:type="paragraph" w:styleId="CommentSubject">
    <w:name w:val="annotation subject"/>
    <w:basedOn w:val="CommentText"/>
    <w:next w:val="CommentText"/>
    <w:link w:val="CommentSubjectChar"/>
    <w:semiHidden/>
    <w:rsid w:val="00C33FF1"/>
    <w:rPr>
      <w:b/>
      <w:bCs/>
    </w:rPr>
  </w:style>
  <w:style w:type="character" w:customStyle="1" w:styleId="CommentSubjectChar">
    <w:name w:val="Comment Subject Char"/>
    <w:basedOn w:val="CommentTextChar"/>
    <w:link w:val="CommentSubject"/>
    <w:semiHidden/>
    <w:rsid w:val="00C33FF1"/>
    <w:rPr>
      <w:rFonts w:ascii="Calibri" w:eastAsia="Times New Roman" w:hAnsi="Calibri" w:cs="Times New Roman"/>
      <w:b/>
      <w:bCs/>
      <w:sz w:val="20"/>
      <w:szCs w:val="20"/>
      <w:lang w:eastAsia="ar-SA"/>
    </w:rPr>
  </w:style>
  <w:style w:type="table" w:styleId="TableGrid">
    <w:name w:val="Table Grid"/>
    <w:basedOn w:val="TableNormal"/>
    <w:uiPriority w:val="39"/>
    <w:rsid w:val="00C33FF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qFormat/>
    <w:rsid w:val="00C33FF1"/>
    <w:pPr>
      <w:widowControl w:val="0"/>
      <w:autoSpaceDE w:val="0"/>
      <w:autoSpaceDN w:val="0"/>
      <w:adjustRightInd w:val="0"/>
      <w:spacing w:before="288" w:after="288" w:line="240" w:lineRule="atLeast"/>
    </w:pPr>
    <w:rPr>
      <w:rFonts w:ascii="Calibri" w:eastAsia="Times New Roman" w:hAnsi="Calibri" w:cs="Times New Roman"/>
      <w:color w:val="004182"/>
      <w:lang w:eastAsia="en-GB"/>
    </w:rPr>
  </w:style>
  <w:style w:type="paragraph" w:customStyle="1" w:styleId="TableTextRGB560118Before3ptAfter3pt">
    <w:name w:val="Table Text (RGB(560118)) Before:  3 pt After:  3 pt"/>
    <w:basedOn w:val="Normal"/>
    <w:rsid w:val="00C33FF1"/>
    <w:pPr>
      <w:spacing w:before="60" w:after="60"/>
    </w:pPr>
    <w:rPr>
      <w:rFonts w:ascii="Calibri" w:eastAsia="Times New Roman" w:hAnsi="Calibri" w:cs="Times New Roman"/>
      <w:color w:val="6A00DE"/>
      <w:szCs w:val="20"/>
      <w:lang w:eastAsia="en-GB"/>
    </w:rPr>
  </w:style>
  <w:style w:type="paragraph" w:styleId="TOC3">
    <w:name w:val="toc 3"/>
    <w:basedOn w:val="Normal"/>
    <w:next w:val="Normal"/>
    <w:autoRedefine/>
    <w:uiPriority w:val="39"/>
    <w:unhideWhenUsed/>
    <w:rsid w:val="00C33FF1"/>
    <w:pPr>
      <w:suppressAutoHyphens/>
      <w:ind w:left="220"/>
    </w:pPr>
    <w:rPr>
      <w:rFonts w:eastAsia="Times New Roman" w:cs="Times New Roman"/>
      <w:i/>
      <w:lang w:eastAsia="ar-SA"/>
    </w:rPr>
  </w:style>
  <w:style w:type="paragraph" w:styleId="TOC4">
    <w:name w:val="toc 4"/>
    <w:basedOn w:val="Normal"/>
    <w:next w:val="Normal"/>
    <w:autoRedefine/>
    <w:uiPriority w:val="39"/>
    <w:unhideWhenUsed/>
    <w:rsid w:val="00C33FF1"/>
    <w:pPr>
      <w:pBdr>
        <w:between w:val="double" w:sz="6" w:space="0" w:color="auto"/>
      </w:pBdr>
      <w:suppressAutoHyphens/>
      <w:ind w:left="440"/>
    </w:pPr>
    <w:rPr>
      <w:rFonts w:eastAsia="Times New Roman" w:cs="Times New Roman"/>
      <w:sz w:val="20"/>
      <w:szCs w:val="20"/>
      <w:lang w:eastAsia="ar-SA"/>
    </w:rPr>
  </w:style>
  <w:style w:type="paragraph" w:styleId="TOC5">
    <w:name w:val="toc 5"/>
    <w:basedOn w:val="Normal"/>
    <w:next w:val="Normal"/>
    <w:autoRedefine/>
    <w:uiPriority w:val="39"/>
    <w:unhideWhenUsed/>
    <w:rsid w:val="00C33FF1"/>
    <w:pPr>
      <w:pBdr>
        <w:between w:val="double" w:sz="6" w:space="0" w:color="auto"/>
      </w:pBdr>
      <w:suppressAutoHyphens/>
      <w:ind w:left="660"/>
    </w:pPr>
    <w:rPr>
      <w:rFonts w:eastAsia="Times New Roman" w:cs="Times New Roman"/>
      <w:sz w:val="20"/>
      <w:szCs w:val="20"/>
      <w:lang w:eastAsia="ar-SA"/>
    </w:rPr>
  </w:style>
  <w:style w:type="paragraph" w:styleId="TOC6">
    <w:name w:val="toc 6"/>
    <w:basedOn w:val="Normal"/>
    <w:next w:val="Normal"/>
    <w:autoRedefine/>
    <w:uiPriority w:val="39"/>
    <w:unhideWhenUsed/>
    <w:rsid w:val="00C33FF1"/>
    <w:pPr>
      <w:pBdr>
        <w:between w:val="double" w:sz="6" w:space="0" w:color="auto"/>
      </w:pBdr>
      <w:suppressAutoHyphens/>
      <w:ind w:left="880"/>
    </w:pPr>
    <w:rPr>
      <w:rFonts w:eastAsia="Times New Roman" w:cs="Times New Roman"/>
      <w:sz w:val="20"/>
      <w:szCs w:val="20"/>
      <w:lang w:eastAsia="ar-SA"/>
    </w:rPr>
  </w:style>
  <w:style w:type="paragraph" w:styleId="TOC7">
    <w:name w:val="toc 7"/>
    <w:basedOn w:val="Normal"/>
    <w:next w:val="Normal"/>
    <w:autoRedefine/>
    <w:uiPriority w:val="39"/>
    <w:unhideWhenUsed/>
    <w:rsid w:val="00C33FF1"/>
    <w:pPr>
      <w:pBdr>
        <w:between w:val="double" w:sz="6" w:space="0" w:color="auto"/>
      </w:pBdr>
      <w:suppressAutoHyphens/>
      <w:ind w:left="1100"/>
    </w:pPr>
    <w:rPr>
      <w:rFonts w:eastAsia="Times New Roman" w:cs="Times New Roman"/>
      <w:sz w:val="20"/>
      <w:szCs w:val="20"/>
      <w:lang w:eastAsia="ar-SA"/>
    </w:rPr>
  </w:style>
  <w:style w:type="paragraph" w:styleId="TOC8">
    <w:name w:val="toc 8"/>
    <w:basedOn w:val="Normal"/>
    <w:next w:val="Normal"/>
    <w:autoRedefine/>
    <w:uiPriority w:val="39"/>
    <w:unhideWhenUsed/>
    <w:rsid w:val="00C33FF1"/>
    <w:pPr>
      <w:pBdr>
        <w:between w:val="double" w:sz="6" w:space="0" w:color="auto"/>
      </w:pBdr>
      <w:suppressAutoHyphens/>
      <w:ind w:left="1320"/>
    </w:pPr>
    <w:rPr>
      <w:rFonts w:eastAsia="Times New Roman" w:cs="Times New Roman"/>
      <w:sz w:val="20"/>
      <w:szCs w:val="20"/>
      <w:lang w:eastAsia="ar-SA"/>
    </w:rPr>
  </w:style>
  <w:style w:type="paragraph" w:styleId="TOC9">
    <w:name w:val="toc 9"/>
    <w:basedOn w:val="Normal"/>
    <w:next w:val="Normal"/>
    <w:autoRedefine/>
    <w:uiPriority w:val="39"/>
    <w:unhideWhenUsed/>
    <w:rsid w:val="00C33FF1"/>
    <w:pPr>
      <w:pBdr>
        <w:between w:val="double" w:sz="6" w:space="0" w:color="auto"/>
      </w:pBdr>
      <w:suppressAutoHyphens/>
      <w:ind w:left="1540"/>
    </w:pPr>
    <w:rPr>
      <w:rFonts w:eastAsia="Times New Roman" w:cs="Times New Roman"/>
      <w:sz w:val="20"/>
      <w:szCs w:val="20"/>
      <w:lang w:eastAsia="ar-SA"/>
    </w:rPr>
  </w:style>
  <w:style w:type="table" w:styleId="ColorfulList">
    <w:name w:val="Colorful List"/>
    <w:basedOn w:val="TableNormal"/>
    <w:uiPriority w:val="72"/>
    <w:rsid w:val="00C33FF1"/>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link w:val="NoSpacingChar"/>
    <w:uiPriority w:val="1"/>
    <w:qFormat/>
    <w:rsid w:val="00C33FF1"/>
    <w:rPr>
      <w:rFonts w:eastAsiaTheme="minorEastAsia"/>
      <w:lang w:val="en-US"/>
    </w:rPr>
  </w:style>
  <w:style w:type="character" w:customStyle="1" w:styleId="NoSpacingChar">
    <w:name w:val="No Spacing Char"/>
    <w:basedOn w:val="DefaultParagraphFont"/>
    <w:link w:val="NoSpacing"/>
    <w:uiPriority w:val="1"/>
    <w:rsid w:val="00C33FF1"/>
    <w:rPr>
      <w:rFonts w:eastAsiaTheme="minorEastAsia"/>
      <w:lang w:val="en-US"/>
    </w:rPr>
  </w:style>
  <w:style w:type="paragraph" w:customStyle="1" w:styleId="Level1Heading">
    <w:name w:val="Level 1 Heading"/>
    <w:basedOn w:val="BodyText"/>
    <w:next w:val="Normal"/>
    <w:rsid w:val="00C51DDC"/>
    <w:pPr>
      <w:keepNext/>
      <w:numPr>
        <w:numId w:val="5"/>
      </w:numPr>
      <w:suppressAutoHyphens w:val="0"/>
      <w:spacing w:before="360" w:after="200" w:line="360" w:lineRule="auto"/>
      <w:outlineLvl w:val="0"/>
    </w:pPr>
    <w:rPr>
      <w:rFonts w:ascii="Arial" w:hAnsi="Arial" w:cs="Times New Roman"/>
      <w:bCs w:val="0"/>
      <w:iCs w:val="0"/>
      <w:szCs w:val="20"/>
      <w:lang w:eastAsia="en-US"/>
    </w:rPr>
  </w:style>
  <w:style w:type="paragraph" w:customStyle="1" w:styleId="Level2Heading">
    <w:name w:val="Level 2 Heading"/>
    <w:basedOn w:val="BodyText"/>
    <w:next w:val="BodyText2"/>
    <w:rsid w:val="00C51DDC"/>
    <w:pPr>
      <w:keepNext/>
      <w:numPr>
        <w:ilvl w:val="1"/>
        <w:numId w:val="5"/>
      </w:numPr>
      <w:suppressAutoHyphens w:val="0"/>
      <w:spacing w:before="360" w:after="200" w:line="360" w:lineRule="auto"/>
      <w:outlineLvl w:val="1"/>
    </w:pPr>
    <w:rPr>
      <w:rFonts w:ascii="Arial" w:hAnsi="Arial" w:cs="Times New Roman"/>
      <w:bCs w:val="0"/>
      <w:iCs w:val="0"/>
      <w:sz w:val="20"/>
      <w:szCs w:val="20"/>
      <w:lang w:eastAsia="en-GB"/>
    </w:rPr>
  </w:style>
  <w:style w:type="paragraph" w:customStyle="1" w:styleId="Level3Number">
    <w:name w:val="Level 3 Number"/>
    <w:basedOn w:val="BodyText"/>
    <w:rsid w:val="00C51DDC"/>
    <w:pPr>
      <w:numPr>
        <w:ilvl w:val="2"/>
        <w:numId w:val="5"/>
      </w:numPr>
      <w:suppressAutoHyphens w:val="0"/>
      <w:spacing w:before="360" w:after="200" w:line="360" w:lineRule="auto"/>
    </w:pPr>
    <w:rPr>
      <w:rFonts w:ascii="Arial" w:hAnsi="Arial" w:cs="Times New Roman"/>
      <w:b w:val="0"/>
      <w:bCs w:val="0"/>
      <w:iCs w:val="0"/>
      <w:sz w:val="20"/>
      <w:szCs w:val="20"/>
      <w:lang w:eastAsia="en-US"/>
    </w:rPr>
  </w:style>
  <w:style w:type="paragraph" w:customStyle="1" w:styleId="Level4Number">
    <w:name w:val="Level 4 Number"/>
    <w:basedOn w:val="BodyText"/>
    <w:rsid w:val="00C51DDC"/>
    <w:pPr>
      <w:numPr>
        <w:ilvl w:val="3"/>
        <w:numId w:val="5"/>
      </w:numPr>
      <w:suppressAutoHyphens w:val="0"/>
      <w:spacing w:before="360" w:after="200" w:line="360" w:lineRule="auto"/>
    </w:pPr>
    <w:rPr>
      <w:rFonts w:ascii="Arial" w:hAnsi="Arial" w:cs="Times New Roman"/>
      <w:b w:val="0"/>
      <w:bCs w:val="0"/>
      <w:iCs w:val="0"/>
      <w:sz w:val="20"/>
      <w:szCs w:val="20"/>
      <w:lang w:eastAsia="en-US"/>
    </w:rPr>
  </w:style>
  <w:style w:type="paragraph" w:customStyle="1" w:styleId="Level5Number">
    <w:name w:val="Level 5 Number"/>
    <w:basedOn w:val="BodyText"/>
    <w:rsid w:val="00C51DDC"/>
    <w:pPr>
      <w:numPr>
        <w:ilvl w:val="4"/>
        <w:numId w:val="5"/>
      </w:numPr>
      <w:suppressAutoHyphens w:val="0"/>
      <w:spacing w:after="240" w:line="360" w:lineRule="auto"/>
    </w:pPr>
    <w:rPr>
      <w:rFonts w:ascii="Arial" w:hAnsi="Arial" w:cs="Times New Roman"/>
      <w:b w:val="0"/>
      <w:bCs w:val="0"/>
      <w:iCs w:val="0"/>
      <w:sz w:val="20"/>
      <w:szCs w:val="20"/>
      <w:lang w:eastAsia="en-US"/>
    </w:rPr>
  </w:style>
  <w:style w:type="paragraph" w:customStyle="1" w:styleId="Level6Number">
    <w:name w:val="Level 6 Number"/>
    <w:basedOn w:val="BodyText"/>
    <w:rsid w:val="00C51DDC"/>
    <w:pPr>
      <w:numPr>
        <w:ilvl w:val="5"/>
        <w:numId w:val="5"/>
      </w:numPr>
      <w:suppressAutoHyphens w:val="0"/>
      <w:spacing w:after="240" w:line="360" w:lineRule="auto"/>
    </w:pPr>
    <w:rPr>
      <w:rFonts w:ascii="Arial" w:hAnsi="Arial" w:cs="Times New Roman"/>
      <w:b w:val="0"/>
      <w:bCs w:val="0"/>
      <w:iCs w:val="0"/>
      <w:sz w:val="20"/>
      <w:szCs w:val="20"/>
      <w:lang w:eastAsia="en-US"/>
    </w:rPr>
  </w:style>
  <w:style w:type="paragraph" w:customStyle="1" w:styleId="Level7Number">
    <w:name w:val="Level 7 Number"/>
    <w:basedOn w:val="BodyText"/>
    <w:rsid w:val="00C51DDC"/>
    <w:pPr>
      <w:numPr>
        <w:ilvl w:val="6"/>
        <w:numId w:val="5"/>
      </w:numPr>
      <w:suppressAutoHyphens w:val="0"/>
      <w:spacing w:after="240" w:line="360" w:lineRule="auto"/>
    </w:pPr>
    <w:rPr>
      <w:rFonts w:ascii="Arial" w:hAnsi="Arial" w:cs="Times New Roman"/>
      <w:b w:val="0"/>
      <w:bCs w:val="0"/>
      <w:iCs w:val="0"/>
      <w:sz w:val="20"/>
      <w:szCs w:val="20"/>
      <w:lang w:eastAsia="en-US"/>
    </w:rPr>
  </w:style>
  <w:style w:type="paragraph" w:customStyle="1" w:styleId="Level8Number">
    <w:name w:val="Level 8 Number"/>
    <w:basedOn w:val="BodyText"/>
    <w:rsid w:val="00C51DDC"/>
    <w:pPr>
      <w:numPr>
        <w:ilvl w:val="7"/>
        <w:numId w:val="5"/>
      </w:numPr>
      <w:suppressAutoHyphens w:val="0"/>
      <w:spacing w:after="240" w:line="360" w:lineRule="auto"/>
    </w:pPr>
    <w:rPr>
      <w:rFonts w:ascii="Arial" w:hAnsi="Arial" w:cs="Times New Roman"/>
      <w:b w:val="0"/>
      <w:bCs w:val="0"/>
      <w:iCs w:val="0"/>
      <w:sz w:val="20"/>
      <w:szCs w:val="20"/>
      <w:lang w:eastAsia="en-US"/>
    </w:rPr>
  </w:style>
  <w:style w:type="character" w:styleId="UnresolvedMention">
    <w:name w:val="Unresolved Mention"/>
    <w:basedOn w:val="DefaultParagraphFont"/>
    <w:uiPriority w:val="99"/>
    <w:semiHidden/>
    <w:unhideWhenUsed/>
    <w:rsid w:val="00B42F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E1FD1CC4E614DB76CEBB88244D868" ma:contentTypeVersion="2" ma:contentTypeDescription="Create a new document." ma:contentTypeScope="" ma:versionID="ae67e8fa0d310878a9009b73a8b3384f">
  <xsd:schema xmlns:xsd="http://www.w3.org/2001/XMLSchema" xmlns:xs="http://www.w3.org/2001/XMLSchema" xmlns:p="http://schemas.microsoft.com/office/2006/metadata/properties" xmlns:ns2="831e1b62-1d6d-4257-9ff6-3eb4a10464e4" targetNamespace="http://schemas.microsoft.com/office/2006/metadata/properties" ma:root="true" ma:fieldsID="57758b9e9b40c5ce680a6dbb14bbd7cf" ns2:_="">
    <xsd:import namespace="831e1b62-1d6d-4257-9ff6-3eb4a10464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e1b62-1d6d-4257-9ff6-3eb4a10464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879DC-56B2-4492-80AC-DF9FF3C219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8649C-2963-4124-9290-2F3956FEE99D}">
  <ds:schemaRefs>
    <ds:schemaRef ds:uri="http://schemas.microsoft.com/sharepoint/v3/contenttype/forms"/>
  </ds:schemaRefs>
</ds:datastoreItem>
</file>

<file path=customXml/itemProps3.xml><?xml version="1.0" encoding="utf-8"?>
<ds:datastoreItem xmlns:ds="http://schemas.openxmlformats.org/officeDocument/2006/customXml" ds:itemID="{046F547D-5986-4770-B609-45525D9E5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e1b62-1d6d-4257-9ff6-3eb4a1046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B8ECFD-91BF-43CE-9B13-53DDBFAB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Bramwell</dc:creator>
  <cp:keywords/>
  <dc:description/>
  <cp:lastModifiedBy>Nicola Bramwell</cp:lastModifiedBy>
  <cp:revision>10</cp:revision>
  <dcterms:created xsi:type="dcterms:W3CDTF">2018-01-19T21:38:00Z</dcterms:created>
  <dcterms:modified xsi:type="dcterms:W3CDTF">2018-01-24T14:43:00Z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0x010100C91E1FD1CC4E614DB76CEBB88244D868</vt:lpwstr>
  </property>
</Properties>
</file>