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D849" w14:textId="4DF80ADD" w:rsidR="0045662A" w:rsidRDefault="00D815A3" w:rsidP="00D815A3">
      <w:pPr>
        <w:jc w:val="center"/>
      </w:pPr>
      <w:r>
        <w:t>South Beach Play Area</w:t>
      </w:r>
    </w:p>
    <w:p w14:paraId="6E01A1BB" w14:textId="1940E01D" w:rsidR="00D815A3" w:rsidRDefault="00D815A3" w:rsidP="00D815A3">
      <w:pPr>
        <w:jc w:val="center"/>
      </w:pPr>
      <w:r>
        <w:t>Equipment List</w:t>
      </w:r>
    </w:p>
    <w:p w14:paraId="68E26A36" w14:textId="511183DD" w:rsidR="00D815A3" w:rsidRDefault="00D815A3" w:rsidP="00D815A3">
      <w:pPr>
        <w:jc w:val="center"/>
      </w:pPr>
    </w:p>
    <w:p w14:paraId="27FCA4DB" w14:textId="33E780FC" w:rsidR="00D815A3" w:rsidRDefault="00D815A3" w:rsidP="00D815A3">
      <w:r>
        <w:t xml:space="preserve">2 x Gates </w:t>
      </w:r>
    </w:p>
    <w:p w14:paraId="534C14D8" w14:textId="5BAA4341" w:rsidR="00D815A3" w:rsidRDefault="00D815A3" w:rsidP="00D815A3">
      <w:r>
        <w:t>Perimeter Fence (retained)</w:t>
      </w:r>
    </w:p>
    <w:p w14:paraId="2DE2F4D3" w14:textId="71FDBB32" w:rsidR="00D815A3" w:rsidRDefault="00D815A3" w:rsidP="00D815A3">
      <w:r>
        <w:t>2 x Seats</w:t>
      </w:r>
    </w:p>
    <w:p w14:paraId="64C172E2" w14:textId="254293EF" w:rsidR="00D815A3" w:rsidRDefault="00D815A3" w:rsidP="00D815A3">
      <w:r>
        <w:t xml:space="preserve">2x Signs </w:t>
      </w:r>
    </w:p>
    <w:p w14:paraId="0631F2F2" w14:textId="2F35FEC7" w:rsidR="00D815A3" w:rsidRDefault="00D815A3" w:rsidP="00D815A3">
      <w:r>
        <w:t>2x Litter bins</w:t>
      </w:r>
    </w:p>
    <w:p w14:paraId="457BECBD" w14:textId="792E5F94" w:rsidR="00D815A3" w:rsidRDefault="00D815A3" w:rsidP="00D815A3">
      <w:r>
        <w:t xml:space="preserve">Carousel Roundabout </w:t>
      </w:r>
    </w:p>
    <w:p w14:paraId="0315BA30" w14:textId="6F50C2E7" w:rsidR="00D815A3" w:rsidRDefault="00D815A3" w:rsidP="00D815A3">
      <w:r>
        <w:t>Multi -Unit Junior</w:t>
      </w:r>
    </w:p>
    <w:p w14:paraId="0851F85B" w14:textId="6F503B8D" w:rsidR="00D815A3" w:rsidRDefault="00D815A3" w:rsidP="00D815A3">
      <w:r>
        <w:t>Multi – Unit Toddler</w:t>
      </w:r>
    </w:p>
    <w:p w14:paraId="74098243" w14:textId="1F17D57B" w:rsidR="00D815A3" w:rsidRDefault="00D815A3" w:rsidP="00D815A3">
      <w:r>
        <w:t xml:space="preserve">Play Panel </w:t>
      </w:r>
    </w:p>
    <w:p w14:paraId="70658016" w14:textId="397255BF" w:rsidR="00D815A3" w:rsidRDefault="00D815A3" w:rsidP="00D815A3">
      <w:r>
        <w:t xml:space="preserve">Rocking Spring Car </w:t>
      </w:r>
    </w:p>
    <w:p w14:paraId="72506024" w14:textId="3B3F3861" w:rsidR="00D815A3" w:rsidRDefault="00D815A3" w:rsidP="00D815A3">
      <w:r>
        <w:t>Swing 2 Bay 2 Flat Seats &amp; 2 Cradle</w:t>
      </w:r>
    </w:p>
    <w:p w14:paraId="65FF59AB" w14:textId="77777777" w:rsidR="00D815A3" w:rsidRDefault="00D815A3" w:rsidP="00D815A3">
      <w:r>
        <w:t>Clock</w:t>
      </w:r>
    </w:p>
    <w:p w14:paraId="747E3C60" w14:textId="03033FED" w:rsidR="00D815A3" w:rsidRDefault="00D815A3" w:rsidP="00D815A3">
      <w:r>
        <w:t xml:space="preserve">2 x Barriers  </w:t>
      </w:r>
    </w:p>
    <w:p w14:paraId="290CCA52" w14:textId="77777777" w:rsidR="00D815A3" w:rsidRDefault="00D815A3" w:rsidP="00D815A3"/>
    <w:sectPr w:rsidR="00D81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A3"/>
    <w:rsid w:val="003D765B"/>
    <w:rsid w:val="0045662A"/>
    <w:rsid w:val="00835800"/>
    <w:rsid w:val="00D8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CDEB9"/>
  <w15:chartTrackingRefBased/>
  <w15:docId w15:val="{C23D70CD-73A1-49F2-9765-98668527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Clough</dc:creator>
  <cp:keywords/>
  <dc:description/>
  <cp:lastModifiedBy>David Clough</cp:lastModifiedBy>
  <cp:revision>1</cp:revision>
  <dcterms:created xsi:type="dcterms:W3CDTF">2022-03-01T13:51:00Z</dcterms:created>
  <dcterms:modified xsi:type="dcterms:W3CDTF">2022-03-01T13:58:00Z</dcterms:modified>
</cp:coreProperties>
</file>