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D60602" w:rsidRDefault="00AD4D1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bookmarkStart w:id="0" w:name="_GoBack"/>
      <w:bookmarkEnd w:id="0"/>
      <w:r w:rsidRPr="00D60602">
        <w:rPr>
          <w:rFonts w:ascii="Arial" w:eastAsia="Arial" w:hAnsi="Arial" w:cs="Arial"/>
          <w:b/>
          <w:bCs/>
          <w:sz w:val="21"/>
          <w:szCs w:val="21"/>
        </w:rPr>
        <w:lastRenderedPageBreak/>
        <w:t>RFQ0</w:t>
      </w:r>
      <w:r w:rsidR="00D60602" w:rsidRPr="00D60602">
        <w:rPr>
          <w:rFonts w:ascii="Arial" w:eastAsia="Arial" w:hAnsi="Arial" w:cs="Arial"/>
          <w:b/>
          <w:bCs/>
          <w:sz w:val="21"/>
          <w:szCs w:val="21"/>
        </w:rPr>
        <w:t>96</w:t>
      </w:r>
    </w:p>
    <w:p w:rsidR="00A06E18" w:rsidRPr="007A3A32" w:rsidRDefault="00D60602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D60602">
        <w:rPr>
          <w:rFonts w:ascii="Arial" w:eastAsia="Arial" w:hAnsi="Arial" w:cs="Arial"/>
          <w:b/>
          <w:bCs/>
          <w:sz w:val="21"/>
          <w:szCs w:val="21"/>
        </w:rPr>
        <w:t>Firewall Solution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D60602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D60602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D60602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F71A5"/>
    <w:rsid w:val="00A06E18"/>
    <w:rsid w:val="00AD4D11"/>
    <w:rsid w:val="00B06CBB"/>
    <w:rsid w:val="00B868A6"/>
    <w:rsid w:val="00BA74A0"/>
    <w:rsid w:val="00BF49B4"/>
    <w:rsid w:val="00C70BA1"/>
    <w:rsid w:val="00CD3192"/>
    <w:rsid w:val="00D6060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8D4608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5</cp:revision>
  <dcterms:created xsi:type="dcterms:W3CDTF">2017-07-04T09:36:00Z</dcterms:created>
  <dcterms:modified xsi:type="dcterms:W3CDTF">2018-06-15T12:31:00Z</dcterms:modified>
</cp:coreProperties>
</file>