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233" w:rsidRPr="00953C1E" w:rsidRDefault="00AE0233" w:rsidP="00AE0233">
      <w:pPr>
        <w:ind w:left="851"/>
        <w:rPr>
          <w:rFonts w:ascii="Arial" w:hAnsi="Arial" w:cs="Arial"/>
          <w:sz w:val="28"/>
          <w:szCs w:val="28"/>
        </w:rPr>
      </w:pPr>
      <w:r w:rsidRPr="00D326B0">
        <w:rPr>
          <w:rFonts w:ascii="Arial" w:hAnsi="Arial" w:cs="Arial"/>
          <w:b/>
          <w:sz w:val="28"/>
          <w:szCs w:val="28"/>
        </w:rPr>
        <w:t>North West Region</w:t>
      </w:r>
    </w:p>
    <w:tbl>
      <w:tblPr>
        <w:tblW w:w="14317" w:type="dxa"/>
        <w:tblInd w:w="704" w:type="dxa"/>
        <w:tblLook w:val="04A0" w:firstRow="1" w:lastRow="0" w:firstColumn="1" w:lastColumn="0" w:noHBand="0" w:noVBand="1"/>
      </w:tblPr>
      <w:tblGrid>
        <w:gridCol w:w="2553"/>
        <w:gridCol w:w="1417"/>
        <w:gridCol w:w="4094"/>
        <w:gridCol w:w="1016"/>
        <w:gridCol w:w="1268"/>
        <w:gridCol w:w="3969"/>
      </w:tblGrid>
      <w:tr w:rsidR="00AE0233" w:rsidRPr="0023242A" w:rsidTr="00896121">
        <w:trPr>
          <w:trHeight w:val="338"/>
          <w:tblHeader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0233" w:rsidRPr="0023242A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2324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TOWN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233" w:rsidRPr="0023242A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2324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Use</w:t>
            </w:r>
          </w:p>
        </w:tc>
        <w:tc>
          <w:tcPr>
            <w:tcW w:w="4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0233" w:rsidRPr="0023242A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2324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Property Address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E0233" w:rsidRPr="0023242A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2324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Building </w:t>
            </w:r>
          </w:p>
          <w:p w:rsidR="00AE0233" w:rsidRPr="0023242A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2324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Age or Date Built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E0233" w:rsidRPr="003E0001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E000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(GIA)</w:t>
            </w:r>
          </w:p>
          <w:p w:rsidR="00AE0233" w:rsidRPr="003E0001" w:rsidRDefault="00AE0233" w:rsidP="00896121">
            <w:pPr>
              <w:spacing w:after="0" w:line="240" w:lineRule="auto"/>
              <w:ind w:left="-139" w:firstLine="139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3E000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Gross Internal Floor Area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E0233" w:rsidRPr="0023242A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2324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Site Plans</w:t>
            </w:r>
          </w:p>
        </w:tc>
      </w:tr>
      <w:tr w:rsidR="00AE0233" w:rsidRPr="00751B4D" w:rsidTr="00896121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bookmarkStart w:id="0" w:name="_GoBack"/>
            <w:bookmarkEnd w:id="0"/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MANCHESTER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Donor C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entre</w:t>
            </w: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Suite 13 (B) Ground Floor, Norfolk House, Norfolk Street, Manchester M2 1DW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0233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color w:val="000000"/>
              </w:rPr>
              <w:t>1996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233" w:rsidRPr="003E0001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317.38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33" w:rsidRPr="00751B4D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77.25pt;height:50.25pt" o:ole="">
                  <v:imagedata r:id="rId4" o:title=""/>
                </v:shape>
                <o:OLEObject Type="Embed" ProgID="AcroExch.Document.DC" ShapeID="_x0000_i1046" DrawAspect="Icon" ObjectID="_1654356012" r:id="rId5"/>
              </w:object>
            </w:r>
          </w:p>
        </w:tc>
      </w:tr>
      <w:tr w:rsidR="00AE0233" w:rsidRPr="00751B4D" w:rsidTr="00896121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MORECAMBE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Unit 5B, Middlegate, </w:t>
            </w:r>
            <w:proofErr w:type="spellStart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Whitelund</w:t>
            </w:r>
            <w:proofErr w:type="spellEnd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Ind. Estate, Morecambe, LA3 3BN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0233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color w:val="000000"/>
              </w:rPr>
              <w:t>1990s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233" w:rsidRPr="003E0001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676.62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33" w:rsidRPr="00751B4D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47" type="#_x0000_t75" style="width:77.25pt;height:50.25pt" o:ole="">
                  <v:imagedata r:id="rId6" o:title=""/>
                </v:shape>
                <o:OLEObject Type="Embed" ProgID="AcroExch.Document.DC" ShapeID="_x0000_i1047" DrawAspect="Icon" ObjectID="_1654356013" r:id="rId7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48" type="#_x0000_t75" style="width:77.25pt;height:50.25pt" o:ole="">
                  <v:imagedata r:id="rId8" o:title=""/>
                </v:shape>
                <o:OLEObject Type="Embed" ProgID="AcroExch.Document.DC" ShapeID="_x0000_i1048" DrawAspect="Icon" ObjectID="_1654356014" r:id="rId9"/>
              </w:object>
            </w:r>
          </w:p>
        </w:tc>
      </w:tr>
      <w:tr w:rsidR="00AE0233" w:rsidRPr="00751B4D" w:rsidTr="00896121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NORTHAMPTON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Unit 17, Staveley Way, </w:t>
            </w:r>
            <w:proofErr w:type="spellStart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Brixworth</w:t>
            </w:r>
            <w:proofErr w:type="spellEnd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 Northampton, NN6 9EU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0233" w:rsidRDefault="00AE0233" w:rsidP="00896121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319A2">
              <w:t>1990s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233" w:rsidRPr="003E0001" w:rsidRDefault="00AE0233" w:rsidP="00896121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133.59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33" w:rsidRPr="00751B4D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49" type="#_x0000_t75" style="width:77.25pt;height:50.25pt" o:ole="">
                  <v:imagedata r:id="rId10" o:title=""/>
                </v:shape>
                <o:OLEObject Type="Embed" ProgID="AcroExch.Document.DC" ShapeID="_x0000_i1049" DrawAspect="Icon" ObjectID="_1654356015" r:id="rId11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50" type="#_x0000_t75" style="width:77.25pt;height:50.25pt" o:ole="">
                  <v:imagedata r:id="rId12" o:title=""/>
                </v:shape>
                <o:OLEObject Type="Embed" ProgID="AcroExch.Document.DC" ShapeID="_x0000_i1050" DrawAspect="Icon" ObjectID="_1654356016" r:id="rId13"/>
              </w:object>
            </w:r>
          </w:p>
        </w:tc>
      </w:tr>
      <w:tr w:rsidR="00AE0233" w:rsidRPr="00751B4D" w:rsidTr="00896121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NORTHWICH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Unit 11, Dalby Court, Northwich, Cheshire. CW9 7TW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0233" w:rsidRDefault="00AE0233" w:rsidP="00896121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1990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233" w:rsidRPr="003E0001" w:rsidRDefault="00AE0233" w:rsidP="00896121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93.45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33" w:rsidRPr="00751B4D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51" type="#_x0000_t75" style="width:77.25pt;height:50.25pt" o:ole="">
                  <v:imagedata r:id="rId14" o:title=""/>
                </v:shape>
                <o:OLEObject Type="Embed" ProgID="AcroExch.Document.DC" ShapeID="_x0000_i1051" DrawAspect="Icon" ObjectID="_1654356017" r:id="rId15"/>
              </w:object>
            </w:r>
          </w:p>
        </w:tc>
      </w:tr>
      <w:tr w:rsidR="00AE0233" w:rsidRPr="00751B4D" w:rsidTr="00896121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STOKE ON TRENT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Donor Centre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The Old Vicarage, Belmont Road, Etruria, Stoke on Trent, Staffordshire.  ST1 4BT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0233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1970’s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233" w:rsidRPr="003E0001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212.52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33" w:rsidRPr="00751B4D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52" type="#_x0000_t75" style="width:77.25pt;height:50.25pt" o:ole="">
                  <v:imagedata r:id="rId16" o:title=""/>
                </v:shape>
                <o:OLEObject Type="Embed" ProgID="AcroExch.Document.DC" ShapeID="_x0000_i1052" DrawAspect="Icon" ObjectID="_1654356018" r:id="rId17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53" type="#_x0000_t75" style="width:77.25pt;height:50.25pt" o:ole="">
                  <v:imagedata r:id="rId18" o:title=""/>
                </v:shape>
                <o:OLEObject Type="Embed" ProgID="AcroExch.Document.DC" ShapeID="_x0000_i1053" DrawAspect="Icon" ObjectID="_1654356019" r:id="rId19"/>
              </w:object>
            </w:r>
          </w:p>
        </w:tc>
      </w:tr>
      <w:tr w:rsidR="00AE0233" w:rsidRPr="00751B4D" w:rsidTr="00896121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SUTTON COLDFIELD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Unit 2, CFS Business Park, Coleshill Road, Sutton Coldfield. B75 </w:t>
            </w:r>
            <w:r w:rsidRPr="0090313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7AZ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0233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319A2">
              <w:t>1970s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233" w:rsidRPr="003E0001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530.45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33" w:rsidRPr="00751B4D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54" type="#_x0000_t75" style="width:77.25pt;height:50.25pt" o:ole="">
                  <v:imagedata r:id="rId20" o:title=""/>
                </v:shape>
                <o:OLEObject Type="Embed" ProgID="AcroExch.Document.DC" ShapeID="_x0000_i1054" DrawAspect="Icon" ObjectID="_1654356020" r:id="rId21"/>
              </w:object>
            </w:r>
          </w:p>
        </w:tc>
      </w:tr>
      <w:tr w:rsidR="00AE0233" w:rsidRPr="00751B4D" w:rsidTr="00896121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WARRINGTON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Warehouse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Unit 14 Adlington Court, </w:t>
            </w:r>
            <w:proofErr w:type="spellStart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Risley</w:t>
            </w:r>
            <w:proofErr w:type="spellEnd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 Warrington, Cheshire. WA3 6PL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0233" w:rsidRDefault="00AE0233" w:rsidP="00896121">
            <w:pPr>
              <w:spacing w:after="0" w:line="24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color w:val="000000"/>
              </w:rPr>
              <w:t>1900s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233" w:rsidRPr="003E0001" w:rsidRDefault="00AE0233" w:rsidP="0089612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0001">
              <w:rPr>
                <w:rFonts w:ascii="Arial" w:hAnsi="Arial" w:cs="Arial"/>
                <w:sz w:val="20"/>
                <w:szCs w:val="20"/>
              </w:rPr>
              <w:t>744.28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33" w:rsidRPr="00751B4D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55" type="#_x0000_t75" style="width:77.25pt;height:50.25pt" o:ole="">
                  <v:imagedata r:id="rId22" o:title=""/>
                </v:shape>
                <o:OLEObject Type="Embed" ProgID="AcroExch.Document.DC" ShapeID="_x0000_i1055" DrawAspect="Icon" ObjectID="_1654356021" r:id="rId23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56" type="#_x0000_t75" style="width:77.25pt;height:50.25pt" o:ole="">
                  <v:imagedata r:id="rId24" o:title=""/>
                </v:shape>
                <o:OLEObject Type="Embed" ProgID="AcroExch.Document.DC" ShapeID="_x0000_i1056" DrawAspect="Icon" ObjectID="_1654356022" r:id="rId25"/>
              </w:object>
            </w:r>
          </w:p>
        </w:tc>
      </w:tr>
      <w:tr w:rsidR="00AE0233" w:rsidRPr="00751B4D" w:rsidTr="00896121">
        <w:trPr>
          <w:trHeight w:val="76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lastRenderedPageBreak/>
              <w:t>WORCESTER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0233" w:rsidRPr="00751B4D" w:rsidRDefault="00AE0233" w:rsidP="008961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Unit F2, Sheriff Street, Worcester. WR4 9AB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0233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319A2">
              <w:t>1980s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233" w:rsidRPr="003E0001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193.65</w:t>
            </w:r>
            <w:r w:rsidRPr="003E0001">
              <w:rPr>
                <w:rFonts w:ascii="Arial" w:hAnsi="Arial" w:cs="Arial"/>
                <w:sz w:val="20"/>
                <w:szCs w:val="20"/>
                <w:lang w:eastAsia="en-GB"/>
              </w:rPr>
              <w:t xml:space="preserve"> m²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233" w:rsidRPr="00751B4D" w:rsidRDefault="00AE0233" w:rsidP="008961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57" type="#_x0000_t75" style="width:77.25pt;height:50.25pt" o:ole="">
                  <v:imagedata r:id="rId26" o:title=""/>
                </v:shape>
                <o:OLEObject Type="Embed" ProgID="AcroExch.Document.DC" ShapeID="_x0000_i1057" DrawAspect="Icon" ObjectID="_1654356023" r:id="rId27"/>
              </w:object>
            </w:r>
          </w:p>
        </w:tc>
      </w:tr>
    </w:tbl>
    <w:p w:rsidR="00AE0233" w:rsidRDefault="00AE0233" w:rsidP="00AE0233">
      <w:pPr>
        <w:ind w:left="-851"/>
      </w:pPr>
    </w:p>
    <w:p w:rsidR="00AE0233" w:rsidRDefault="00AE0233" w:rsidP="00AE0233"/>
    <w:p w:rsidR="00D34D71" w:rsidRDefault="00D34D71"/>
    <w:sectPr w:rsidR="00D34D71" w:rsidSect="00345102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233"/>
    <w:rsid w:val="00AE0233"/>
    <w:rsid w:val="00D3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B7BB97-25CB-44BC-A90B-7C49F15B0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2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Rosalind Gill</dc:creator>
  <cp:keywords/>
  <dc:description/>
  <cp:lastModifiedBy>Rosalind Gill</cp:lastModifiedBy>
  <cp:revision>1</cp:revision>
  <dcterms:created xsi:type="dcterms:W3CDTF">2020-06-22T17:31:00Z</dcterms:created>
  <dcterms:modified xsi:type="dcterms:W3CDTF">2020-06-22T17:33:00Z</dcterms:modified>
</cp:coreProperties>
</file>