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FA9BB" w14:textId="2B600251" w:rsidR="001F55D8" w:rsidRDefault="004E4ADA">
      <w:r>
        <w:rPr>
          <w:noProof/>
        </w:rPr>
        <w:drawing>
          <wp:anchor distT="0" distB="0" distL="114300" distR="114300" simplePos="0" relativeHeight="251658240" behindDoc="1" locked="0" layoutInCell="1" allowOverlap="1" wp14:anchorId="1D45ADE7" wp14:editId="0632976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419350" cy="2419350"/>
            <wp:effectExtent l="0" t="0" r="0" b="0"/>
            <wp:wrapTight wrapText="bothSides">
              <wp:wrapPolygon edited="0">
                <wp:start x="9184" y="1871"/>
                <wp:lineTo x="7824" y="2551"/>
                <wp:lineTo x="5102" y="4422"/>
                <wp:lineTo x="4252" y="7483"/>
                <wp:lineTo x="4422" y="10375"/>
                <wp:lineTo x="3061" y="12246"/>
                <wp:lineTo x="3231" y="19389"/>
                <wp:lineTo x="18369" y="19389"/>
                <wp:lineTo x="18539" y="17008"/>
                <wp:lineTo x="18028" y="16157"/>
                <wp:lineTo x="17518" y="15817"/>
                <wp:lineTo x="18539" y="14287"/>
                <wp:lineTo x="18539" y="12586"/>
                <wp:lineTo x="18028" y="11735"/>
                <wp:lineTo x="16668" y="10375"/>
                <wp:lineTo x="17518" y="7654"/>
                <wp:lineTo x="16498" y="5783"/>
                <wp:lineTo x="16157" y="4422"/>
                <wp:lineTo x="13096" y="2551"/>
                <wp:lineTo x="11906" y="1871"/>
                <wp:lineTo x="9184" y="1871"/>
              </wp:wrapPolygon>
            </wp:wrapTight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4CAE5" w14:textId="3C37570B" w:rsidR="001F55D8" w:rsidRDefault="001F55D8"/>
    <w:p w14:paraId="49BE40C1" w14:textId="46275228" w:rsidR="001F55D8" w:rsidRDefault="001F55D8"/>
    <w:p w14:paraId="6D87A79D" w14:textId="5DE65514" w:rsidR="001F55D8" w:rsidRDefault="001F55D8"/>
    <w:p w14:paraId="685ACF3B" w14:textId="0BA94F63" w:rsidR="004E4ADA" w:rsidRDefault="004E4ADA"/>
    <w:p w14:paraId="795739AA" w14:textId="77777777" w:rsidR="004E4ADA" w:rsidRDefault="004E4ADA"/>
    <w:p w14:paraId="2E22D2C4" w14:textId="0C79C9F9" w:rsidR="00A24A8C" w:rsidRDefault="00A24A8C"/>
    <w:p w14:paraId="37461A9E" w14:textId="77777777" w:rsidR="00EA18EA" w:rsidRDefault="00EA18EA"/>
    <w:p w14:paraId="4B6C8E95" w14:textId="77777777" w:rsidR="001F55D8" w:rsidRDefault="001F55D8"/>
    <w:p w14:paraId="14AFA017" w14:textId="3BB96910" w:rsidR="00356CC1" w:rsidRDefault="001F55D8" w:rsidP="001F55D8">
      <w:pPr>
        <w:jc w:val="center"/>
        <w:rPr>
          <w:b/>
          <w:bCs/>
          <w:sz w:val="56"/>
          <w:szCs w:val="56"/>
          <w:u w:val="single"/>
        </w:rPr>
      </w:pPr>
      <w:r w:rsidRPr="001F55D8">
        <w:rPr>
          <w:b/>
          <w:bCs/>
          <w:sz w:val="56"/>
          <w:szCs w:val="56"/>
          <w:u w:val="single"/>
        </w:rPr>
        <w:t xml:space="preserve">Appendix </w:t>
      </w:r>
      <w:r w:rsidR="006C181E">
        <w:rPr>
          <w:b/>
          <w:bCs/>
          <w:sz w:val="56"/>
          <w:szCs w:val="56"/>
          <w:u w:val="single"/>
        </w:rPr>
        <w:t>3</w:t>
      </w:r>
    </w:p>
    <w:p w14:paraId="696B9A82" w14:textId="0DF5F92B" w:rsidR="00125CD1" w:rsidRDefault="005638F3" w:rsidP="001F55D8">
      <w:pPr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 xml:space="preserve">Pricing schedule / </w:t>
      </w:r>
      <w:r w:rsidR="00C34F92">
        <w:rPr>
          <w:b/>
          <w:bCs/>
          <w:sz w:val="56"/>
          <w:szCs w:val="56"/>
          <w:u w:val="single"/>
        </w:rPr>
        <w:t>bills</w:t>
      </w:r>
      <w:r>
        <w:rPr>
          <w:b/>
          <w:bCs/>
          <w:sz w:val="56"/>
          <w:szCs w:val="56"/>
          <w:u w:val="single"/>
        </w:rPr>
        <w:t xml:space="preserve"> of quantities </w:t>
      </w:r>
    </w:p>
    <w:p w14:paraId="3064A842" w14:textId="3C14FEA5" w:rsidR="00EA18EA" w:rsidRDefault="00EA18EA" w:rsidP="001F55D8">
      <w:pPr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 xml:space="preserve">Checklist </w:t>
      </w:r>
    </w:p>
    <w:p w14:paraId="769BCBA9" w14:textId="7514AB8A" w:rsidR="00A24A8C" w:rsidRDefault="00A24A8C" w:rsidP="00A24A8C">
      <w:pPr>
        <w:rPr>
          <w:b/>
          <w:bCs/>
          <w:sz w:val="56"/>
          <w:szCs w:val="56"/>
          <w:u w:val="single"/>
        </w:rPr>
      </w:pPr>
    </w:p>
    <w:p w14:paraId="6E709A8E" w14:textId="724E3D78" w:rsidR="00A24A8C" w:rsidRDefault="00A24A8C" w:rsidP="00A24A8C">
      <w:pPr>
        <w:rPr>
          <w:b/>
          <w:bCs/>
          <w:sz w:val="56"/>
          <w:szCs w:val="56"/>
          <w:u w:val="single"/>
        </w:rPr>
      </w:pPr>
    </w:p>
    <w:p w14:paraId="3E9918E2" w14:textId="77777777" w:rsidR="00A24A8C" w:rsidRPr="000620DB" w:rsidRDefault="00A24A8C" w:rsidP="00A24A8C">
      <w:pPr>
        <w:rPr>
          <w:b/>
          <w:bCs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horzAnchor="page" w:tblpX="589" w:tblpY="215"/>
        <w:tblW w:w="15304" w:type="dxa"/>
        <w:tblLayout w:type="fixed"/>
        <w:tblLook w:val="04A0" w:firstRow="1" w:lastRow="0" w:firstColumn="1" w:lastColumn="0" w:noHBand="0" w:noVBand="1"/>
      </w:tblPr>
      <w:tblGrid>
        <w:gridCol w:w="2547"/>
        <w:gridCol w:w="1559"/>
        <w:gridCol w:w="1559"/>
        <w:gridCol w:w="993"/>
        <w:gridCol w:w="1984"/>
        <w:gridCol w:w="4678"/>
        <w:gridCol w:w="1984"/>
      </w:tblGrid>
      <w:tr w:rsidR="0094305B" w:rsidRPr="000620DB" w14:paraId="582BB14F" w14:textId="77777777" w:rsidTr="00B94AAC">
        <w:trPr>
          <w:trHeight w:val="143"/>
        </w:trPr>
        <w:tc>
          <w:tcPr>
            <w:tcW w:w="2547" w:type="dxa"/>
          </w:tcPr>
          <w:p w14:paraId="6F110490" w14:textId="77777777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64964254"/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Section 1</w:t>
            </w:r>
          </w:p>
          <w:p w14:paraId="40E9D82D" w14:textId="1C9001BA" w:rsidR="000620DB" w:rsidRPr="000620DB" w:rsidRDefault="00B94AAC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RYDE TOWN COUNCIL</w:t>
            </w:r>
            <w:r w:rsidR="000620DB" w:rsidRPr="000620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</w:t>
            </w:r>
          </w:p>
          <w:p w14:paraId="67CA65AA" w14:textId="69EB345A" w:rsidR="00B94AAC" w:rsidRPr="000620DB" w:rsidRDefault="00B94AAC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620DB" w:rsidRPr="000620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 Thomas’ </w:t>
            </w:r>
            <w:r w:rsidR="0093200B">
              <w:rPr>
                <w:rFonts w:ascii="Arial" w:hAnsi="Arial" w:cs="Arial"/>
                <w:b/>
                <w:bCs/>
                <w:sz w:val="24"/>
                <w:szCs w:val="24"/>
              </w:rPr>
              <w:t>Clock Restoration</w:t>
            </w:r>
            <w:r w:rsidR="005E3E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38C500CF" w14:textId="17C21B40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559" w:type="dxa"/>
          </w:tcPr>
          <w:p w14:paraId="528B946B" w14:textId="3002D8E7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993" w:type="dxa"/>
          </w:tcPr>
          <w:p w14:paraId="33D377DF" w14:textId="728338F8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1984" w:type="dxa"/>
          </w:tcPr>
          <w:p w14:paraId="5AAB2C28" w14:textId="79AF8DBD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Rate (£)</w:t>
            </w:r>
          </w:p>
        </w:tc>
        <w:tc>
          <w:tcPr>
            <w:tcW w:w="4678" w:type="dxa"/>
          </w:tcPr>
          <w:p w14:paraId="5F49AF3B" w14:textId="2F2D7FC0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Additional information</w:t>
            </w:r>
          </w:p>
        </w:tc>
        <w:tc>
          <w:tcPr>
            <w:tcW w:w="1984" w:type="dxa"/>
          </w:tcPr>
          <w:p w14:paraId="7A9C45B9" w14:textId="19838419" w:rsidR="004B2972" w:rsidRPr="000620DB" w:rsidRDefault="004B2972" w:rsidP="00E205C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Total Cost (£)</w:t>
            </w:r>
            <w:r w:rsidR="00F679AF" w:rsidRPr="000620D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94AAC" w:rsidRPr="000620DB">
              <w:rPr>
                <w:rFonts w:ascii="Arial" w:hAnsi="Arial" w:cs="Arial"/>
                <w:b/>
                <w:bCs/>
                <w:sz w:val="24"/>
                <w:szCs w:val="24"/>
              </w:rPr>
              <w:t>per annum</w:t>
            </w:r>
          </w:p>
        </w:tc>
      </w:tr>
      <w:tr w:rsidR="004E4ADA" w14:paraId="7686297D" w14:textId="77777777" w:rsidTr="00B94AAC">
        <w:trPr>
          <w:trHeight w:val="143"/>
        </w:trPr>
        <w:tc>
          <w:tcPr>
            <w:tcW w:w="2547" w:type="dxa"/>
          </w:tcPr>
          <w:p w14:paraId="091B9A09" w14:textId="381DDE3C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F0F05D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41CFE3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27D128D6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E185D68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27C41315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81CDE3A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E4ADA" w14:paraId="2BC7562F" w14:textId="77777777" w:rsidTr="00B94AAC">
        <w:trPr>
          <w:trHeight w:val="143"/>
        </w:trPr>
        <w:tc>
          <w:tcPr>
            <w:tcW w:w="2547" w:type="dxa"/>
          </w:tcPr>
          <w:p w14:paraId="1E7E9EA2" w14:textId="6CE36FB2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98674B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43BF9C29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28D6AABC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E60BFF8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70B1667B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0B57145" w14:textId="77777777" w:rsidR="004E4ADA" w:rsidRPr="00E205CE" w:rsidRDefault="004E4ADA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7727C9B6" w14:textId="77777777" w:rsidTr="00B94AAC">
        <w:trPr>
          <w:trHeight w:val="143"/>
        </w:trPr>
        <w:tc>
          <w:tcPr>
            <w:tcW w:w="2547" w:type="dxa"/>
          </w:tcPr>
          <w:p w14:paraId="08149629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8D147E9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FC08525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07C0AB92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582AC5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0119AD0B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1103E0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79D3D7BC" w14:textId="77777777" w:rsidTr="00B94AAC">
        <w:trPr>
          <w:trHeight w:val="143"/>
        </w:trPr>
        <w:tc>
          <w:tcPr>
            <w:tcW w:w="2547" w:type="dxa"/>
          </w:tcPr>
          <w:p w14:paraId="3636FF2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76E6CEA8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930748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168B1F90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724698F2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1966809D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C60D4E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54CA6AD1" w14:textId="77777777" w:rsidTr="00B94AAC">
        <w:trPr>
          <w:trHeight w:val="143"/>
        </w:trPr>
        <w:tc>
          <w:tcPr>
            <w:tcW w:w="2547" w:type="dxa"/>
          </w:tcPr>
          <w:p w14:paraId="46892C35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1771BB8F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350950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6AB2E38E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BD09FD7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3D90FDEE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7E6A72FE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31F9ABAE" w14:textId="77777777" w:rsidTr="00B94AAC">
        <w:trPr>
          <w:trHeight w:val="143"/>
        </w:trPr>
        <w:tc>
          <w:tcPr>
            <w:tcW w:w="2547" w:type="dxa"/>
          </w:tcPr>
          <w:p w14:paraId="1970595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2095BC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B1CFE1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124C024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8FF7246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4ACFA82B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B735111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32A960B6" w14:textId="77777777" w:rsidTr="00B94AAC">
        <w:trPr>
          <w:trHeight w:val="143"/>
        </w:trPr>
        <w:tc>
          <w:tcPr>
            <w:tcW w:w="2547" w:type="dxa"/>
          </w:tcPr>
          <w:p w14:paraId="35B0028F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5F077C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AEEA3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655C862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993E3F5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299CFAA8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648D1E8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220FA9F4" w14:textId="77777777" w:rsidTr="00B94AAC">
        <w:trPr>
          <w:trHeight w:val="143"/>
        </w:trPr>
        <w:tc>
          <w:tcPr>
            <w:tcW w:w="2547" w:type="dxa"/>
          </w:tcPr>
          <w:p w14:paraId="0EC25117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AD905C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87EB51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095B70B9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4002B12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65811E6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2578B049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11C99056" w14:textId="77777777" w:rsidTr="00B94AAC">
        <w:trPr>
          <w:trHeight w:val="143"/>
        </w:trPr>
        <w:tc>
          <w:tcPr>
            <w:tcW w:w="2547" w:type="dxa"/>
          </w:tcPr>
          <w:p w14:paraId="684FF070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C7F5E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3119AC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05B2C04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3586AFF2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0B189615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9425BD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1628851D" w14:textId="77777777" w:rsidTr="00B94AAC">
        <w:trPr>
          <w:trHeight w:val="143"/>
        </w:trPr>
        <w:tc>
          <w:tcPr>
            <w:tcW w:w="2547" w:type="dxa"/>
          </w:tcPr>
          <w:p w14:paraId="69069A25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5471E1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A1A8E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33DA1397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502E67FD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1F58307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15486A7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20DB" w14:paraId="358AE6FD" w14:textId="77777777" w:rsidTr="00B94AAC">
        <w:trPr>
          <w:trHeight w:val="143"/>
        </w:trPr>
        <w:tc>
          <w:tcPr>
            <w:tcW w:w="2547" w:type="dxa"/>
          </w:tcPr>
          <w:p w14:paraId="7B967954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6B99203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82358BB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6F0FB707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8ED711E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58196330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60FF19BA" w14:textId="77777777" w:rsidR="000620DB" w:rsidRPr="00E205CE" w:rsidRDefault="000620DB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23D26" w14:paraId="3E40BF5D" w14:textId="77777777" w:rsidTr="00B94AAC">
        <w:trPr>
          <w:trHeight w:val="143"/>
        </w:trPr>
        <w:tc>
          <w:tcPr>
            <w:tcW w:w="2547" w:type="dxa"/>
          </w:tcPr>
          <w:p w14:paraId="5EE05686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643356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22125039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339C565A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FA984A7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7552B8DB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18AA0A0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23D26" w14:paraId="24754505" w14:textId="77777777" w:rsidTr="00B94AAC">
        <w:trPr>
          <w:trHeight w:val="143"/>
        </w:trPr>
        <w:tc>
          <w:tcPr>
            <w:tcW w:w="2547" w:type="dxa"/>
          </w:tcPr>
          <w:p w14:paraId="360E8C5B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672B5047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3B01A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</w:tcPr>
          <w:p w14:paraId="1F779609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49C3A0C6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</w:tcPr>
          <w:p w14:paraId="70FBAD09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</w:tcPr>
          <w:p w14:paraId="022A1BB3" w14:textId="77777777" w:rsidR="00023D26" w:rsidRPr="00E205CE" w:rsidRDefault="00023D26" w:rsidP="00E205C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679AF" w14:paraId="05F763B3" w14:textId="77777777" w:rsidTr="00E205CE">
        <w:trPr>
          <w:trHeight w:val="426"/>
        </w:trPr>
        <w:tc>
          <w:tcPr>
            <w:tcW w:w="13320" w:type="dxa"/>
            <w:gridSpan w:val="6"/>
            <w:shd w:val="clear" w:color="auto" w:fill="E7E6E6" w:themeFill="background2"/>
          </w:tcPr>
          <w:p w14:paraId="648CEDC2" w14:textId="13F2991F" w:rsidR="00F679AF" w:rsidRPr="00E205CE" w:rsidRDefault="00F26BC5" w:rsidP="00F679AF">
            <w:pPr>
              <w:jc w:val="right"/>
              <w:rPr>
                <w:b/>
                <w:bCs/>
                <w:sz w:val="28"/>
                <w:szCs w:val="28"/>
              </w:rPr>
            </w:pPr>
            <w:r w:rsidRPr="00E205CE">
              <w:rPr>
                <w:b/>
                <w:bCs/>
                <w:sz w:val="28"/>
                <w:szCs w:val="28"/>
              </w:rPr>
              <w:t>Overall</w:t>
            </w:r>
            <w:r w:rsidR="00F679AF" w:rsidRPr="00E205CE">
              <w:rPr>
                <w:b/>
                <w:bCs/>
                <w:sz w:val="28"/>
                <w:szCs w:val="28"/>
              </w:rPr>
              <w:t xml:space="preserve"> cost (£) for Section </w:t>
            </w:r>
          </w:p>
        </w:tc>
        <w:tc>
          <w:tcPr>
            <w:tcW w:w="1984" w:type="dxa"/>
            <w:shd w:val="clear" w:color="auto" w:fill="E7E6E6" w:themeFill="background2"/>
          </w:tcPr>
          <w:p w14:paraId="0D8A1940" w14:textId="77777777" w:rsidR="00F679AF" w:rsidRPr="00E205CE" w:rsidRDefault="00F679AF" w:rsidP="008C5E16"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</w:tbl>
    <w:p w14:paraId="2CEBA404" w14:textId="670002B8" w:rsidR="00D511BC" w:rsidRPr="004E4ADA" w:rsidRDefault="00D511B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5168" w:type="dxa"/>
        <w:tblInd w:w="-714" w:type="dxa"/>
        <w:tblLook w:val="04A0" w:firstRow="1" w:lastRow="0" w:firstColumn="1" w:lastColumn="0" w:noHBand="0" w:noVBand="1"/>
      </w:tblPr>
      <w:tblGrid>
        <w:gridCol w:w="7688"/>
        <w:gridCol w:w="7480"/>
      </w:tblGrid>
      <w:tr w:rsidR="00984530" w:rsidRPr="004E4ADA" w14:paraId="113C5F00" w14:textId="77777777" w:rsidTr="00984530">
        <w:tc>
          <w:tcPr>
            <w:tcW w:w="7688" w:type="dxa"/>
          </w:tcPr>
          <w:p w14:paraId="46B3C8D4" w14:textId="6103C1FB" w:rsidR="00984530" w:rsidRPr="004E4ADA" w:rsidRDefault="000620D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="00984530" w:rsidRPr="004E4ADA">
              <w:rPr>
                <w:rFonts w:ascii="Arial" w:hAnsi="Arial" w:cs="Arial"/>
                <w:b/>
                <w:bCs/>
                <w:sz w:val="24"/>
                <w:szCs w:val="24"/>
              </w:rPr>
              <w:t>RAND TOTAL</w:t>
            </w:r>
          </w:p>
        </w:tc>
        <w:tc>
          <w:tcPr>
            <w:tcW w:w="7480" w:type="dxa"/>
          </w:tcPr>
          <w:p w14:paraId="62A1E68F" w14:textId="77777777" w:rsidR="00984530" w:rsidRPr="004E4ADA" w:rsidRDefault="00984530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2C516B" w14:textId="4C61E52E" w:rsidR="00984530" w:rsidRPr="004E4ADA" w:rsidRDefault="00984530">
            <w:pPr>
              <w:rPr>
                <w:rFonts w:ascii="Arial" w:hAnsi="Arial" w:cs="Arial"/>
                <w:sz w:val="24"/>
                <w:szCs w:val="24"/>
              </w:rPr>
            </w:pPr>
            <w:r w:rsidRPr="004E4ADA">
              <w:rPr>
                <w:rFonts w:ascii="Arial" w:hAnsi="Arial" w:cs="Arial"/>
                <w:sz w:val="24"/>
                <w:szCs w:val="24"/>
              </w:rPr>
              <w:t>£</w:t>
            </w:r>
          </w:p>
        </w:tc>
      </w:tr>
    </w:tbl>
    <w:p w14:paraId="61DBA7D7" w14:textId="77777777" w:rsidR="00984530" w:rsidRDefault="00984530"/>
    <w:sectPr w:rsidR="00984530" w:rsidSect="00A24A8C">
      <w:footerReference w:type="default" r:id="rId7"/>
      <w:pgSz w:w="16838" w:h="11906" w:orient="landscape" w:code="9"/>
      <w:pgMar w:top="1440" w:right="1440" w:bottom="1440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B3D63" w14:textId="77777777" w:rsidR="007A652C" w:rsidRDefault="007A652C" w:rsidP="004C36E1">
      <w:pPr>
        <w:spacing w:after="0" w:line="240" w:lineRule="auto"/>
      </w:pPr>
      <w:r>
        <w:separator/>
      </w:r>
    </w:p>
  </w:endnote>
  <w:endnote w:type="continuationSeparator" w:id="0">
    <w:p w14:paraId="672B407D" w14:textId="77777777" w:rsidR="007A652C" w:rsidRDefault="007A652C" w:rsidP="004C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7874" w14:textId="77777777" w:rsidR="004C36E1" w:rsidRPr="004C36E1" w:rsidRDefault="004C36E1">
    <w:pPr>
      <w:pStyle w:val="Footer"/>
      <w:jc w:val="center"/>
    </w:pPr>
    <w:r w:rsidRPr="004C36E1">
      <w:t xml:space="preserve">Page </w:t>
    </w:r>
    <w:r w:rsidRPr="004C36E1">
      <w:fldChar w:fldCharType="begin"/>
    </w:r>
    <w:r w:rsidRPr="004C36E1">
      <w:instrText xml:space="preserve"> PAGE  \* Arabic  \* MERGEFORMAT </w:instrText>
    </w:r>
    <w:r w:rsidRPr="004C36E1">
      <w:fldChar w:fldCharType="separate"/>
    </w:r>
    <w:r w:rsidRPr="004C36E1">
      <w:rPr>
        <w:noProof/>
      </w:rPr>
      <w:t>2</w:t>
    </w:r>
    <w:r w:rsidRPr="004C36E1">
      <w:fldChar w:fldCharType="end"/>
    </w:r>
    <w:r w:rsidRPr="004C36E1">
      <w:t xml:space="preserve"> of </w:t>
    </w:r>
    <w:fldSimple w:instr=" NUMPAGES  \* Arabic  \* MERGEFORMAT ">
      <w:r w:rsidRPr="004C36E1">
        <w:rPr>
          <w:noProof/>
        </w:rPr>
        <w:t>2</w:t>
      </w:r>
    </w:fldSimple>
  </w:p>
  <w:p w14:paraId="4EDA9A08" w14:textId="77777777" w:rsidR="004C36E1" w:rsidRDefault="004C36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CF9C3" w14:textId="77777777" w:rsidR="007A652C" w:rsidRDefault="007A652C" w:rsidP="004C36E1">
      <w:pPr>
        <w:spacing w:after="0" w:line="240" w:lineRule="auto"/>
      </w:pPr>
      <w:r>
        <w:separator/>
      </w:r>
    </w:p>
  </w:footnote>
  <w:footnote w:type="continuationSeparator" w:id="0">
    <w:p w14:paraId="375425AF" w14:textId="77777777" w:rsidR="007A652C" w:rsidRDefault="007A652C" w:rsidP="004C36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5D8"/>
    <w:rsid w:val="0001329E"/>
    <w:rsid w:val="00015612"/>
    <w:rsid w:val="00023D26"/>
    <w:rsid w:val="00035971"/>
    <w:rsid w:val="00044F5A"/>
    <w:rsid w:val="000620DB"/>
    <w:rsid w:val="0006416F"/>
    <w:rsid w:val="000D3A1B"/>
    <w:rsid w:val="00116312"/>
    <w:rsid w:val="00125CD1"/>
    <w:rsid w:val="001700B2"/>
    <w:rsid w:val="001A2226"/>
    <w:rsid w:val="001B08AF"/>
    <w:rsid w:val="001E1047"/>
    <w:rsid w:val="001F04D8"/>
    <w:rsid w:val="001F55D8"/>
    <w:rsid w:val="001F5985"/>
    <w:rsid w:val="00221AAD"/>
    <w:rsid w:val="002442E9"/>
    <w:rsid w:val="002A43F3"/>
    <w:rsid w:val="002B7E4B"/>
    <w:rsid w:val="002E3D3A"/>
    <w:rsid w:val="003464D6"/>
    <w:rsid w:val="00356CC1"/>
    <w:rsid w:val="00361021"/>
    <w:rsid w:val="00397236"/>
    <w:rsid w:val="003E4FFC"/>
    <w:rsid w:val="00401456"/>
    <w:rsid w:val="004314B2"/>
    <w:rsid w:val="00481266"/>
    <w:rsid w:val="004A2EC1"/>
    <w:rsid w:val="004B2972"/>
    <w:rsid w:val="004B7008"/>
    <w:rsid w:val="004C36E1"/>
    <w:rsid w:val="004E4ADA"/>
    <w:rsid w:val="00506FBA"/>
    <w:rsid w:val="005619CD"/>
    <w:rsid w:val="005638F3"/>
    <w:rsid w:val="005C1175"/>
    <w:rsid w:val="005E0202"/>
    <w:rsid w:val="005E3EA4"/>
    <w:rsid w:val="00645FD0"/>
    <w:rsid w:val="00647ECF"/>
    <w:rsid w:val="006575EE"/>
    <w:rsid w:val="00681C11"/>
    <w:rsid w:val="006850DD"/>
    <w:rsid w:val="006A3FCA"/>
    <w:rsid w:val="006B0DBC"/>
    <w:rsid w:val="006C0BEE"/>
    <w:rsid w:val="006C181E"/>
    <w:rsid w:val="006C4C80"/>
    <w:rsid w:val="007206A7"/>
    <w:rsid w:val="00735448"/>
    <w:rsid w:val="0074467B"/>
    <w:rsid w:val="007516A1"/>
    <w:rsid w:val="007A652C"/>
    <w:rsid w:val="007C0B9C"/>
    <w:rsid w:val="007D1A8A"/>
    <w:rsid w:val="00815037"/>
    <w:rsid w:val="008328AB"/>
    <w:rsid w:val="0083386E"/>
    <w:rsid w:val="008624EC"/>
    <w:rsid w:val="0087194E"/>
    <w:rsid w:val="00877F45"/>
    <w:rsid w:val="00885AB3"/>
    <w:rsid w:val="008A0C8C"/>
    <w:rsid w:val="008C5E16"/>
    <w:rsid w:val="00906A1C"/>
    <w:rsid w:val="0091132F"/>
    <w:rsid w:val="0093200B"/>
    <w:rsid w:val="0094305B"/>
    <w:rsid w:val="00984530"/>
    <w:rsid w:val="00A016C3"/>
    <w:rsid w:val="00A14526"/>
    <w:rsid w:val="00A24A8C"/>
    <w:rsid w:val="00B45EBF"/>
    <w:rsid w:val="00B565EC"/>
    <w:rsid w:val="00B92ECF"/>
    <w:rsid w:val="00B94AAC"/>
    <w:rsid w:val="00B97FA4"/>
    <w:rsid w:val="00BC0248"/>
    <w:rsid w:val="00BC2516"/>
    <w:rsid w:val="00BE68F1"/>
    <w:rsid w:val="00C34F92"/>
    <w:rsid w:val="00C40BF9"/>
    <w:rsid w:val="00C63DE0"/>
    <w:rsid w:val="00D403B5"/>
    <w:rsid w:val="00D511BC"/>
    <w:rsid w:val="00D83220"/>
    <w:rsid w:val="00DA7DC7"/>
    <w:rsid w:val="00DC4A91"/>
    <w:rsid w:val="00DE26FF"/>
    <w:rsid w:val="00DF2234"/>
    <w:rsid w:val="00E10C93"/>
    <w:rsid w:val="00E205CE"/>
    <w:rsid w:val="00E27CE8"/>
    <w:rsid w:val="00E33647"/>
    <w:rsid w:val="00E44C36"/>
    <w:rsid w:val="00EA18EA"/>
    <w:rsid w:val="00ED1F85"/>
    <w:rsid w:val="00EF6F1A"/>
    <w:rsid w:val="00F020E4"/>
    <w:rsid w:val="00F26BC5"/>
    <w:rsid w:val="00F679AF"/>
    <w:rsid w:val="00FE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0B116"/>
  <w15:chartTrackingRefBased/>
  <w15:docId w15:val="{7FD506A3-113E-4E74-AD26-44480204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3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6E1"/>
  </w:style>
  <w:style w:type="paragraph" w:styleId="Footer">
    <w:name w:val="footer"/>
    <w:basedOn w:val="Normal"/>
    <w:link w:val="FooterChar"/>
    <w:uiPriority w:val="99"/>
    <w:unhideWhenUsed/>
    <w:rsid w:val="004C36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6E1"/>
  </w:style>
  <w:style w:type="character" w:styleId="CommentReference">
    <w:name w:val="annotation reference"/>
    <w:basedOn w:val="DefaultParagraphFont"/>
    <w:uiPriority w:val="99"/>
    <w:semiHidden/>
    <w:unhideWhenUsed/>
    <w:rsid w:val="00B92E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E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E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E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E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Parnell</dc:creator>
  <cp:keywords/>
  <dc:description/>
  <cp:lastModifiedBy>Tara Bloomfield</cp:lastModifiedBy>
  <cp:revision>7</cp:revision>
  <cp:lastPrinted>2021-02-25T13:35:00Z</cp:lastPrinted>
  <dcterms:created xsi:type="dcterms:W3CDTF">2023-01-24T14:41:00Z</dcterms:created>
  <dcterms:modified xsi:type="dcterms:W3CDTF">2023-02-22T15:09:00Z</dcterms:modified>
</cp:coreProperties>
</file>