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CAB7" w14:textId="77777777" w:rsidR="00D23231" w:rsidRDefault="00AD0BE1">
      <w:pPr>
        <w:spacing w:after="228"/>
        <w:ind w:left="195" w:right="156" w:hanging="10"/>
        <w:jc w:val="center"/>
      </w:pPr>
      <w:bookmarkStart w:id="0" w:name="_heading=h.1fob9te" w:colFirst="0" w:colLast="0"/>
      <w:bookmarkEnd w:id="0"/>
      <w:r>
        <w:rPr>
          <w:rFonts w:ascii="Arial" w:eastAsia="Arial" w:hAnsi="Arial" w:cs="Arial"/>
          <w:b/>
        </w:rPr>
        <w:t xml:space="preserve">CONTRACT ORDER FORM </w:t>
      </w:r>
    </w:p>
    <w:p w14:paraId="77D1950F" w14:textId="77777777" w:rsidR="00D23231" w:rsidRDefault="00D23231">
      <w:pPr>
        <w:spacing w:after="0" w:line="256" w:lineRule="auto"/>
        <w:ind w:left="34"/>
        <w:rPr>
          <w:rFonts w:ascii="Arial" w:eastAsia="Arial" w:hAnsi="Arial" w:cs="Arial"/>
        </w:rPr>
      </w:pPr>
    </w:p>
    <w:p w14:paraId="3E5064B3" w14:textId="487DD6ED" w:rsidR="00D23231" w:rsidRDefault="00AD0BE1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Contract Order Form is issued in accordance with the provisions of the Apprenticeship Training Provider Dynamic Marketplace (DMP) Agreement for the provision of Apprenticeship Training and related Services. </w:t>
      </w:r>
      <w:r w:rsidRPr="007343B8">
        <w:rPr>
          <w:rFonts w:ascii="Arial" w:eastAsia="Arial" w:hAnsi="Arial" w:cs="Arial"/>
        </w:rPr>
        <w:t xml:space="preserve">Dated: </w:t>
      </w:r>
      <w:r w:rsidR="007343B8">
        <w:rPr>
          <w:rFonts w:ascii="Arial" w:eastAsia="Arial" w:hAnsi="Arial" w:cs="Arial"/>
        </w:rPr>
        <w:t>2</w:t>
      </w:r>
      <w:r w:rsidR="000744F0">
        <w:rPr>
          <w:rFonts w:ascii="Arial" w:eastAsia="Arial" w:hAnsi="Arial" w:cs="Arial"/>
        </w:rPr>
        <w:t>3</w:t>
      </w:r>
      <w:r w:rsidR="001B4B9F">
        <w:rPr>
          <w:rFonts w:ascii="Arial" w:eastAsia="Arial" w:hAnsi="Arial" w:cs="Arial"/>
        </w:rPr>
        <w:t xml:space="preserve"> </w:t>
      </w:r>
      <w:r w:rsidR="007343B8">
        <w:rPr>
          <w:rFonts w:ascii="Arial" w:eastAsia="Arial" w:hAnsi="Arial" w:cs="Arial"/>
        </w:rPr>
        <w:t>October 2025</w:t>
      </w:r>
    </w:p>
    <w:p w14:paraId="2D33F16F" w14:textId="2E0E2813" w:rsidR="00D23231" w:rsidRDefault="00AD0BE1">
      <w:pPr>
        <w:spacing w:after="0"/>
        <w:ind w:left="42" w:right="52"/>
      </w:pPr>
      <w:r>
        <w:rPr>
          <w:rFonts w:ascii="Arial" w:eastAsia="Arial" w:hAnsi="Arial" w:cs="Arial"/>
        </w:rPr>
        <w:t xml:space="preserve">  </w:t>
      </w:r>
    </w:p>
    <w:p w14:paraId="3CC1F0F6" w14:textId="77777777" w:rsidR="00D23231" w:rsidRDefault="00D23231">
      <w:pPr>
        <w:spacing w:after="0" w:line="256" w:lineRule="auto"/>
        <w:ind w:left="34"/>
        <w:rPr>
          <w:rFonts w:ascii="Arial" w:eastAsia="Arial" w:hAnsi="Arial" w:cs="Arial"/>
        </w:rPr>
      </w:pPr>
      <w:bookmarkStart w:id="1" w:name="_heading=h.30j0zll" w:colFirst="0" w:colLast="0"/>
      <w:bookmarkEnd w:id="1"/>
    </w:p>
    <w:p w14:paraId="7745EBB3" w14:textId="77777777" w:rsidR="00D23231" w:rsidRDefault="00AD0BE1">
      <w:pPr>
        <w:spacing w:after="0"/>
        <w:ind w:left="42" w:right="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Supplier agrees to supply the Goods and/or Services specified below on and subject to the terms of this Contract.  </w:t>
      </w:r>
    </w:p>
    <w:p w14:paraId="5070262A" w14:textId="77777777" w:rsidR="00D23231" w:rsidRDefault="00AD0BE1">
      <w:pPr>
        <w:spacing w:after="0" w:line="256" w:lineRule="auto"/>
        <w:ind w:left="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7B684DFF" w14:textId="342B5A9C" w:rsidR="00924CFB" w:rsidRDefault="00AD0BE1" w:rsidP="00924CFB">
      <w:pPr>
        <w:spacing w:after="0"/>
        <w:ind w:left="42" w:right="52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For the avoidance of doubt this Contract consists of the terms set out in this Contract Order Form and the Contract Terms </w:t>
      </w:r>
    </w:p>
    <w:p w14:paraId="6B8529FE" w14:textId="77777777" w:rsidR="00924CFB" w:rsidRDefault="00924CFB" w:rsidP="00924CFB">
      <w:pPr>
        <w:rPr>
          <w:rFonts w:ascii="Arial" w:hAnsi="Arial" w:cs="Arial"/>
        </w:rPr>
      </w:pPr>
    </w:p>
    <w:tbl>
      <w:tblPr>
        <w:tblW w:w="87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8"/>
        <w:gridCol w:w="6266"/>
      </w:tblGrid>
      <w:tr w:rsidR="00924CFB" w14:paraId="7943D968" w14:textId="77777777" w:rsidTr="00924CF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E6F0" w14:textId="77777777" w:rsidR="00924CFB" w:rsidRDefault="00924CFB" w:rsidP="0011630F">
            <w:pPr>
              <w:spacing w:after="0" w:line="244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07428" w14:textId="72F44B31" w:rsidR="00924CFB" w:rsidRDefault="00924CFB" w:rsidP="001163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CCDE25A06</w:t>
            </w:r>
          </w:p>
          <w:p w14:paraId="6C64FCD1" w14:textId="77777777" w:rsidR="00924CFB" w:rsidRDefault="00924CFB" w:rsidP="001163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24CFB" w14:paraId="286D5849" w14:textId="77777777" w:rsidTr="00924CF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51CF" w14:textId="77777777" w:rsidR="00924CFB" w:rsidRDefault="00924CFB" w:rsidP="0011630F">
            <w:pPr>
              <w:spacing w:after="0" w:line="244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42BF" w14:textId="77777777" w:rsidR="00924CFB" w:rsidRDefault="00924CFB" w:rsidP="001163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Cabinet Office (“Customer”)</w:t>
            </w:r>
          </w:p>
          <w:p w14:paraId="0B787D58" w14:textId="77777777" w:rsidR="00924CFB" w:rsidRDefault="00924CFB" w:rsidP="001163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24CFB" w14:paraId="29D68212" w14:textId="77777777" w:rsidTr="00924CFB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AEA8" w14:textId="77777777" w:rsidR="00924CFB" w:rsidRDefault="00924CFB" w:rsidP="0011630F">
            <w:pPr>
              <w:spacing w:after="0" w:line="244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171C" w14:textId="4EE25C95" w:rsidR="00924CFB" w:rsidRDefault="00924CFB" w:rsidP="0011630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Mercury Training Services Ltd</w:t>
            </w:r>
            <w:r>
              <w:rPr>
                <w:rFonts w:ascii="Arial" w:hAnsi="Arial" w:cs="Arial"/>
              </w:rPr>
              <w:t xml:space="preserve"> (“Supplier”)</w:t>
            </w:r>
          </w:p>
          <w:p w14:paraId="671849DD" w14:textId="77777777" w:rsidR="00924CFB" w:rsidRDefault="00924CFB" w:rsidP="001163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9C3B38C" w14:textId="77777777" w:rsidR="00D23231" w:rsidRDefault="00D23231">
      <w:pPr>
        <w:rPr>
          <w:rFonts w:ascii="Arial" w:eastAsia="Arial" w:hAnsi="Arial" w:cs="Arial"/>
        </w:rPr>
      </w:pPr>
    </w:p>
    <w:p w14:paraId="03CBB20B" w14:textId="77777777" w:rsidR="00D23231" w:rsidRDefault="00AD0B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 CONTRACT PERIOD</w:t>
      </w:r>
    </w:p>
    <w:tbl>
      <w:tblPr>
        <w:tblStyle w:val="af4"/>
        <w:tblW w:w="8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6"/>
        <w:gridCol w:w="3068"/>
        <w:gridCol w:w="5279"/>
      </w:tblGrid>
      <w:tr w:rsidR="00D23231" w14:paraId="71B3EFAC" w14:textId="77777777" w:rsidTr="00924C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FB9B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63835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2D8E" w14:textId="77777777" w:rsidR="00D23231" w:rsidRDefault="007343B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</w:t>
            </w:r>
            <w:r w:rsidRPr="007343B8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October 2025</w:t>
            </w:r>
          </w:p>
          <w:p w14:paraId="7B972D5B" w14:textId="2A4EC0D3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23231" w14:paraId="4D98F265" w14:textId="77777777" w:rsidTr="00924CFB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7DD1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76CC" w14:textId="77777777" w:rsidR="00D23231" w:rsidRDefault="00AD0BE1">
            <w:pPr>
              <w:spacing w:after="0" w:line="25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Expiry Date </w:t>
            </w:r>
          </w:p>
          <w:p w14:paraId="7F33289A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9A7F" w14:textId="03EF6865" w:rsidR="00D23231" w:rsidRDefault="007343B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26</w:t>
            </w:r>
            <w:r w:rsidRPr="007343B8"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October 2027</w:t>
            </w:r>
          </w:p>
        </w:tc>
      </w:tr>
    </w:tbl>
    <w:p w14:paraId="7F97FAFB" w14:textId="77777777" w:rsidR="00D23231" w:rsidRDefault="00D23231">
      <w:pPr>
        <w:rPr>
          <w:rFonts w:ascii="Arial" w:eastAsia="Arial" w:hAnsi="Arial" w:cs="Arial"/>
        </w:rPr>
      </w:pPr>
    </w:p>
    <w:p w14:paraId="04847DC7" w14:textId="77777777" w:rsidR="00D23231" w:rsidRDefault="00AD0B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 SERVICES REQUIRED</w:t>
      </w:r>
    </w:p>
    <w:tbl>
      <w:tblPr>
        <w:tblStyle w:val="af5"/>
        <w:tblW w:w="8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5"/>
        <w:gridCol w:w="3083"/>
        <w:gridCol w:w="5265"/>
      </w:tblGrid>
      <w:tr w:rsidR="00D23231" w14:paraId="4D2084E2" w14:textId="77777777" w:rsidTr="00924CFB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E1E1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637B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Services Required. </w:t>
            </w:r>
          </w:p>
          <w:p w14:paraId="3DE4515B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B11EA92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APPRENTICESHIP TRAINING PROVIDER SERVICES / END POINT ASSESSOR SERVICES / BOTH. </w:t>
            </w:r>
          </w:p>
          <w:p w14:paraId="7960CD0F" w14:textId="77777777" w:rsidR="00D23231" w:rsidRDefault="00D23231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1A7B98E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LOCATION</w:t>
            </w:r>
          </w:p>
          <w:p w14:paraId="66CC3FF2" w14:textId="7C822F9C" w:rsidR="00D23231" w:rsidRDefault="00D2323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12F8" w14:textId="6F428BF6" w:rsidR="00D23231" w:rsidRDefault="00EE1E08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  <w:r w:rsidR="002A0373">
              <w:rPr>
                <w:rFonts w:ascii="Arial" w:eastAsia="Arial" w:hAnsi="Arial" w:cs="Arial"/>
              </w:rPr>
              <w:t>PPRENTICESHIP TRAINING PROVIDER SERVICES / END POINT ASSESSOR SERVICES</w:t>
            </w:r>
          </w:p>
          <w:p w14:paraId="1B7C1CCB" w14:textId="77777777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E9D5C00" w14:textId="77777777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See Contract Schedule 2 for full specification</w:t>
            </w:r>
          </w:p>
          <w:p w14:paraId="3DB5C6C0" w14:textId="77777777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F40BDD" w14:textId="77777777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BAAB05C" w14:textId="77777777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DD024CF" w14:textId="77777777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7B5158A" w14:textId="73BC4DFF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Birmingham / London / Manchester</w:t>
            </w:r>
          </w:p>
          <w:p w14:paraId="19AE2368" w14:textId="77777777" w:rsidR="00D310E0" w:rsidRDefault="00D310E0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4BE21B9" w14:textId="5B7D707A" w:rsidR="00EE1E08" w:rsidRDefault="00EE1E0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26D2BDA0" w14:textId="77777777" w:rsidR="00D23231" w:rsidRDefault="00D23231">
      <w:pPr>
        <w:rPr>
          <w:rFonts w:ascii="Arial" w:eastAsia="Arial" w:hAnsi="Arial" w:cs="Arial"/>
        </w:rPr>
      </w:pPr>
    </w:p>
    <w:p w14:paraId="7DC16296" w14:textId="77777777" w:rsidR="00D23231" w:rsidRDefault="00AD0B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 CONTRACT PERFORMANCE</w:t>
      </w:r>
    </w:p>
    <w:tbl>
      <w:tblPr>
        <w:tblStyle w:val="af6"/>
        <w:tblW w:w="877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2920"/>
        <w:gridCol w:w="5284"/>
      </w:tblGrid>
      <w:tr w:rsidR="00D23231" w14:paraId="265A471E" w14:textId="77777777" w:rsidTr="00924CF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0EEC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6C71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Required Apprenticeship Standard 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21CDD" w14:textId="0EC10C9B" w:rsidR="00D23231" w:rsidRDefault="000744F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0744F0">
              <w:rPr>
                <w:rFonts w:ascii="Arial" w:eastAsia="Arial" w:hAnsi="Arial" w:cs="Arial"/>
              </w:rPr>
              <w:t>Business Administrator Level 3 – ST0070</w:t>
            </w:r>
          </w:p>
        </w:tc>
      </w:tr>
    </w:tbl>
    <w:p w14:paraId="7067150D" w14:textId="77777777" w:rsidR="00D23231" w:rsidRDefault="00D23231">
      <w:pPr>
        <w:rPr>
          <w:rFonts w:ascii="Arial" w:eastAsia="Arial" w:hAnsi="Arial" w:cs="Arial"/>
        </w:rPr>
      </w:pPr>
    </w:p>
    <w:tbl>
      <w:tblPr>
        <w:tblStyle w:val="af7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4"/>
        <w:gridCol w:w="2982"/>
        <w:gridCol w:w="5370"/>
      </w:tblGrid>
      <w:tr w:rsidR="00D23231" w14:paraId="22B98FCC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F74AE" w14:textId="63E36E4F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  <w:r w:rsidR="00924CFB">
              <w:rPr>
                <w:rFonts w:ascii="Arial" w:eastAsia="Arial" w:hAnsi="Arial" w:cs="Arial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12DA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EE4A" w14:textId="77777777" w:rsidR="00D23231" w:rsidRDefault="00AD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Continued adherence to the relevant Institute for Apprenticeships industry standard. (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</w:rPr>
              <w:t>)</w:t>
            </w:r>
          </w:p>
          <w:p w14:paraId="3B717675" w14:textId="77777777" w:rsidR="00D23231" w:rsidRDefault="00AD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Maintained </w:t>
            </w:r>
            <w:r>
              <w:rPr>
                <w:rFonts w:ascii="Arial" w:eastAsia="Arial" w:hAnsi="Arial" w:cs="Arial"/>
              </w:rPr>
              <w:t>APAR</w:t>
            </w:r>
            <w:r>
              <w:rPr>
                <w:rFonts w:ascii="Arial" w:eastAsia="Arial" w:hAnsi="Arial" w:cs="Arial"/>
                <w:color w:val="000000"/>
              </w:rPr>
              <w:t xml:space="preserve"> registration and accreditation.</w:t>
            </w:r>
          </w:p>
          <w:p w14:paraId="0ADA3DB9" w14:textId="77777777" w:rsidR="00D23231" w:rsidRDefault="00AD0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industry good practice  </w:t>
            </w:r>
          </w:p>
          <w:p w14:paraId="717EA62A" w14:textId="77777777" w:rsidR="00D23231" w:rsidRDefault="00D2323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43CE465F" w14:textId="77777777" w:rsidR="00D23231" w:rsidRDefault="00D23231">
      <w:pPr>
        <w:rPr>
          <w:rFonts w:ascii="Arial" w:eastAsia="Arial" w:hAnsi="Arial" w:cs="Arial"/>
        </w:rPr>
      </w:pPr>
    </w:p>
    <w:p w14:paraId="5B6E8C5E" w14:textId="77777777" w:rsidR="00D23231" w:rsidRDefault="00AD0B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 PAYMENT</w:t>
      </w:r>
    </w:p>
    <w:tbl>
      <w:tblPr>
        <w:tblStyle w:val="af8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69"/>
        <w:gridCol w:w="3052"/>
        <w:gridCol w:w="5295"/>
      </w:tblGrid>
      <w:tr w:rsidR="00D23231" w14:paraId="2A4896A9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D488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2BD7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DA9DE" w14:textId="77777777" w:rsidR="00942077" w:rsidRDefault="00EE1E08" w:rsidP="00942077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t>Per apprentice contract price:</w:t>
            </w:r>
            <w:r w:rsidR="00942077">
              <w:t xml:space="preserve"> </w:t>
            </w:r>
            <w:bookmarkStart w:id="2" w:name="_Hlk212634724"/>
            <w:bookmarkStart w:id="3" w:name="_Hlk212634834"/>
            <w:r w:rsidR="00942077" w:rsidRPr="00563CFA">
              <w:rPr>
                <w:b/>
                <w:sz w:val="24"/>
                <w:szCs w:val="24"/>
              </w:rPr>
              <w:t>Redacted under FOIA section 43, Commercial Interests</w:t>
            </w:r>
            <w:bookmarkEnd w:id="2"/>
          </w:p>
          <w:bookmarkEnd w:id="3"/>
          <w:p w14:paraId="3BA7DD4E" w14:textId="082AA67C" w:rsidR="00EE1E08" w:rsidRDefault="00EE1E0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C3EDBC0" w14:textId="77777777" w:rsidR="00EE1E08" w:rsidRDefault="00EE1E08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51F45F5" w14:textId="04A6349B" w:rsidR="00D23231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See details in </w:t>
            </w:r>
            <w:r w:rsidR="00EE1E08">
              <w:rPr>
                <w:rFonts w:ascii="Arial" w:eastAsia="Arial" w:hAnsi="Arial" w:cs="Arial"/>
              </w:rPr>
              <w:t xml:space="preserve">Annex 1: </w:t>
            </w:r>
            <w:r>
              <w:rPr>
                <w:rFonts w:ascii="Arial" w:eastAsia="Arial" w:hAnsi="Arial" w:cs="Arial"/>
              </w:rPr>
              <w:t>Contract Schedule 3 Contract Charges, Payment and Invoicing</w:t>
            </w:r>
          </w:p>
          <w:p w14:paraId="25CFA70E" w14:textId="2D807BEF" w:rsidR="002A0373" w:rsidRDefault="002A0373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23231" w14:paraId="6BE6DBA3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8B51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6590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6158F" w14:textId="77777777" w:rsidR="00D23231" w:rsidRDefault="00AD0BE1">
            <w:pPr>
              <w:spacing w:after="120" w:line="240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Payment to be made in accordance with the current in force DfE funding rules.  </w:t>
            </w:r>
          </w:p>
          <w:p w14:paraId="4655FD65" w14:textId="77777777" w:rsidR="00D23231" w:rsidRDefault="00AD0BE1">
            <w:pPr>
              <w:spacing w:after="120" w:line="240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Further additional terms in Annex 2 of Contract Schedule 3 </w:t>
            </w:r>
          </w:p>
        </w:tc>
      </w:tr>
      <w:tr w:rsidR="00D23231" w14:paraId="44CD31CE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4F527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933E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2308" w14:textId="77777777" w:rsidR="00942077" w:rsidRDefault="00942077" w:rsidP="00942077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  <w:sz w:val="24"/>
                <w:szCs w:val="24"/>
              </w:rPr>
            </w:pPr>
            <w:r w:rsidRPr="00563CFA">
              <w:rPr>
                <w:b/>
                <w:sz w:val="24"/>
                <w:szCs w:val="24"/>
              </w:rPr>
              <w:t>Redacted under FOIA section 43, Commercial Interests</w:t>
            </w:r>
          </w:p>
          <w:p w14:paraId="30C65C3C" w14:textId="579855A1" w:rsidR="00D23231" w:rsidRDefault="00D23231" w:rsidP="00EE1E08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0EFC74AB" w14:textId="77777777" w:rsidR="00D23231" w:rsidRDefault="00D23231">
      <w:pPr>
        <w:rPr>
          <w:rFonts w:ascii="Arial" w:eastAsia="Arial" w:hAnsi="Arial" w:cs="Arial"/>
        </w:rPr>
      </w:pPr>
    </w:p>
    <w:p w14:paraId="06148CE1" w14:textId="77777777" w:rsidR="00D23231" w:rsidRDefault="00AD0B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 LIABILITY AND INSURANCE</w:t>
      </w:r>
    </w:p>
    <w:tbl>
      <w:tblPr>
        <w:tblStyle w:val="af9"/>
        <w:tblW w:w="901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70"/>
        <w:gridCol w:w="3047"/>
        <w:gridCol w:w="5299"/>
      </w:tblGrid>
      <w:tr w:rsidR="00D23231" w14:paraId="45376E67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5586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E1F3" w14:textId="0E591F34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Supplier</w:t>
            </w:r>
            <w:r w:rsidR="007343B8">
              <w:rPr>
                <w:rFonts w:ascii="Arial" w:eastAsia="Arial" w:hAnsi="Arial" w:cs="Arial"/>
              </w:rPr>
              <w:t>’</w:t>
            </w:r>
            <w:r>
              <w:rPr>
                <w:rFonts w:ascii="Arial" w:eastAsia="Arial" w:hAnsi="Arial" w:cs="Arial"/>
              </w:rPr>
              <w:t>s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132C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 Clause 25 of the Contract Terms </w:t>
            </w:r>
          </w:p>
        </w:tc>
      </w:tr>
      <w:tr w:rsidR="00D23231" w14:paraId="18F00B6E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4313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1320D" w14:textId="77777777" w:rsidR="00D23231" w:rsidRDefault="00AD0BE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0A32" w14:textId="77777777" w:rsidR="00D23231" w:rsidRDefault="00AD0BE1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Professional Indemnity Insurance cover of £1 million any one claim. </w:t>
            </w:r>
          </w:p>
          <w:p w14:paraId="2815E22D" w14:textId="77777777" w:rsidR="00D23231" w:rsidRDefault="00AD0BE1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Public Liability Insurance cover of £1 million any one claim. </w:t>
            </w:r>
          </w:p>
          <w:p w14:paraId="6A92B329" w14:textId="77777777" w:rsidR="00D23231" w:rsidRDefault="00AD0BE1">
            <w:pPr>
              <w:spacing w:after="112" w:line="242" w:lineRule="auto"/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Employers Liability insurance cover of £5 million any one claim.  </w:t>
            </w:r>
          </w:p>
        </w:tc>
      </w:tr>
    </w:tbl>
    <w:p w14:paraId="4BF34524" w14:textId="77777777" w:rsidR="00D23231" w:rsidRDefault="00AD0BE1">
      <w:pPr>
        <w:tabs>
          <w:tab w:val="left" w:pos="1950"/>
        </w:tabs>
        <w:spacing w:after="234" w:line="24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4EB0492C" w14:textId="77777777" w:rsidR="00D23231" w:rsidRDefault="00D23231">
      <w:pPr>
        <w:tabs>
          <w:tab w:val="left" w:pos="1950"/>
        </w:tabs>
        <w:spacing w:after="234" w:line="246" w:lineRule="auto"/>
        <w:rPr>
          <w:rFonts w:ascii="Arial" w:eastAsia="Arial" w:hAnsi="Arial" w:cs="Arial"/>
        </w:rPr>
      </w:pPr>
    </w:p>
    <w:p w14:paraId="4D304E77" w14:textId="77777777" w:rsidR="00E82A6F" w:rsidRDefault="00E82A6F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br w:type="page"/>
      </w:r>
    </w:p>
    <w:p w14:paraId="5BF407AE" w14:textId="29697167" w:rsidR="00D23231" w:rsidRDefault="00AD0BE1">
      <w:pPr>
        <w:spacing w:after="234" w:line="246" w:lineRule="auto"/>
        <w:ind w:left="118" w:hanging="1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lastRenderedPageBreak/>
        <w:t xml:space="preserve">FORMATION OF CONTRACT </w:t>
      </w:r>
    </w:p>
    <w:p w14:paraId="3BD7913A" w14:textId="77777777" w:rsidR="00D23231" w:rsidRDefault="00AD0BE1">
      <w:pPr>
        <w:spacing w:after="9" w:line="246" w:lineRule="auto"/>
        <w:ind w:left="26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 signing and completing this Contract Order Form the Supplier and the Customer agree to enter into a binding contract governed by the terms of this Contract Order Form and the attached terms and conditions which includes Appendix 1 to the Order Form (Special Terms Schedule).</w:t>
      </w:r>
    </w:p>
    <w:p w14:paraId="57EB30F1" w14:textId="77777777" w:rsidR="00D23231" w:rsidRDefault="00D23231">
      <w:pPr>
        <w:spacing w:after="9" w:line="246" w:lineRule="auto"/>
        <w:ind w:left="260" w:hanging="10"/>
        <w:rPr>
          <w:rFonts w:ascii="Arial" w:eastAsia="Arial" w:hAnsi="Arial" w:cs="Arial"/>
        </w:rPr>
      </w:pPr>
    </w:p>
    <w:p w14:paraId="74C16357" w14:textId="77777777" w:rsidR="00D23231" w:rsidRDefault="00D23231">
      <w:pPr>
        <w:rPr>
          <w:rFonts w:ascii="Arial" w:eastAsia="Arial" w:hAnsi="Arial" w:cs="Arial"/>
        </w:rPr>
      </w:pPr>
    </w:p>
    <w:tbl>
      <w:tblPr>
        <w:tblStyle w:val="afa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D23231" w14:paraId="60BBFFB5" w14:textId="77777777">
        <w:trPr>
          <w:trHeight w:val="780"/>
          <w:tblHeader/>
        </w:trPr>
        <w:tc>
          <w:tcPr>
            <w:tcW w:w="9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58569" w14:textId="77777777" w:rsidR="00D23231" w:rsidRDefault="00AD0BE1">
            <w:pPr>
              <w:spacing w:before="240"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231F20"/>
                <w:sz w:val="21"/>
                <w:szCs w:val="21"/>
              </w:rPr>
              <w:t xml:space="preserve">Signed - via </w:t>
            </w:r>
            <w:proofErr w:type="spellStart"/>
            <w:r>
              <w:rPr>
                <w:rFonts w:ascii="Arial" w:eastAsia="Arial" w:hAnsi="Arial" w:cs="Arial"/>
                <w:b/>
                <w:color w:val="231F20"/>
                <w:sz w:val="21"/>
                <w:szCs w:val="21"/>
              </w:rPr>
              <w:t>Docusign</w:t>
            </w:r>
            <w:proofErr w:type="spellEnd"/>
          </w:p>
        </w:tc>
      </w:tr>
      <w:tr w:rsidR="00D23231" w14:paraId="7861016F" w14:textId="77777777">
        <w:trPr>
          <w:trHeight w:val="1320"/>
        </w:trPr>
        <w:tc>
          <w:tcPr>
            <w:tcW w:w="90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DB88B" w14:textId="77777777" w:rsidR="00D23231" w:rsidRDefault="00AD0BE1">
            <w:pPr>
              <w:spacing w:before="240" w:after="0"/>
              <w:jc w:val="center"/>
              <w:rPr>
                <w:rFonts w:ascii="Arial" w:eastAsia="Arial" w:hAnsi="Arial" w:cs="Arial"/>
                <w:b/>
                <w:color w:val="181818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181818"/>
                <w:sz w:val="32"/>
                <w:szCs w:val="32"/>
              </w:rPr>
              <w:t>Supplier</w:t>
            </w:r>
          </w:p>
          <w:p w14:paraId="6BAD74A6" w14:textId="77777777" w:rsidR="00D23231" w:rsidRDefault="00AD0BE1">
            <w:pPr>
              <w:spacing w:before="240" w:after="0"/>
              <w:rPr>
                <w:rFonts w:ascii="Arial" w:eastAsia="Arial" w:hAnsi="Arial" w:cs="Arial"/>
                <w:color w:val="BFBF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&lt;Supplier Sign Here&gt;</w:t>
            </w:r>
          </w:p>
        </w:tc>
      </w:tr>
      <w:tr w:rsidR="00D23231" w14:paraId="1905E123" w14:textId="77777777">
        <w:trPr>
          <w:trHeight w:val="2348"/>
        </w:trPr>
        <w:tc>
          <w:tcPr>
            <w:tcW w:w="90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80BF1" w14:textId="77777777" w:rsidR="00942077" w:rsidRPr="00563CFA" w:rsidRDefault="00942077" w:rsidP="00942077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  <w:sz w:val="24"/>
                <w:szCs w:val="24"/>
              </w:rPr>
            </w:pPr>
            <w:bookmarkStart w:id="4" w:name="_Hlk212634439"/>
            <w:r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bookmarkEnd w:id="4"/>
          <w:p w14:paraId="3C80E65A" w14:textId="012E7DAD" w:rsidR="00D23231" w:rsidRDefault="00D23231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11DB3E" w14:textId="77777777" w:rsidR="00D23231" w:rsidRDefault="00D23231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014BD7B" w14:textId="77777777" w:rsidR="00D23231" w:rsidRDefault="00D23231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B5D6FF" w14:textId="77777777" w:rsidR="00D23231" w:rsidRDefault="00D23231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3231" w14:paraId="52D67141" w14:textId="77777777">
        <w:trPr>
          <w:trHeight w:val="1320"/>
        </w:trPr>
        <w:tc>
          <w:tcPr>
            <w:tcW w:w="90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9AAFCB" w14:textId="77777777" w:rsidR="00D23231" w:rsidRDefault="00AD0BE1">
            <w:pPr>
              <w:spacing w:before="240" w:after="0"/>
              <w:jc w:val="center"/>
              <w:rPr>
                <w:rFonts w:ascii="Arial" w:eastAsia="Arial" w:hAnsi="Arial" w:cs="Arial"/>
                <w:b/>
                <w:color w:val="181818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181818"/>
                <w:sz w:val="32"/>
                <w:szCs w:val="32"/>
              </w:rPr>
              <w:t>Buyer</w:t>
            </w:r>
          </w:p>
          <w:p w14:paraId="7656BB6F" w14:textId="77777777" w:rsidR="00D23231" w:rsidRDefault="00AD0BE1">
            <w:pPr>
              <w:spacing w:before="240" w:after="0"/>
              <w:rPr>
                <w:rFonts w:ascii="Arial" w:eastAsia="Arial" w:hAnsi="Arial" w:cs="Arial"/>
                <w:b/>
                <w:color w:val="181818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color w:val="181818"/>
                <w:sz w:val="21"/>
                <w:szCs w:val="21"/>
              </w:rPr>
              <w:t xml:space="preserve"> </w:t>
            </w:r>
          </w:p>
          <w:p w14:paraId="78619678" w14:textId="77777777" w:rsidR="00D23231" w:rsidRDefault="00AD0BE1">
            <w:pPr>
              <w:spacing w:before="240" w:after="0"/>
              <w:rPr>
                <w:rFonts w:ascii="Arial" w:eastAsia="Arial" w:hAnsi="Arial" w:cs="Arial"/>
                <w:color w:val="BFBF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/>
                <w:sz w:val="18"/>
                <w:szCs w:val="18"/>
              </w:rPr>
              <w:t>&lt;Commercial Sign Here&gt;</w:t>
            </w:r>
          </w:p>
        </w:tc>
      </w:tr>
      <w:tr w:rsidR="00D23231" w14:paraId="4428A83A" w14:textId="77777777">
        <w:trPr>
          <w:trHeight w:val="2010"/>
        </w:trPr>
        <w:tc>
          <w:tcPr>
            <w:tcW w:w="90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970CF3" w14:textId="77777777" w:rsidR="00942077" w:rsidRPr="00563CFA" w:rsidRDefault="00AD0BE1" w:rsidP="00942077">
            <w:pPr>
              <w:pStyle w:val="Standard"/>
              <w:tabs>
                <w:tab w:val="left" w:pos="2257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077" w:rsidRPr="00563CFA">
              <w:rPr>
                <w:b/>
                <w:sz w:val="24"/>
                <w:szCs w:val="24"/>
              </w:rPr>
              <w:t>Redacted under FOIA section 40, Personal Information</w:t>
            </w:r>
          </w:p>
          <w:p w14:paraId="78018261" w14:textId="79D8B505" w:rsidR="00D23231" w:rsidRDefault="00D23231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F3AF5B" w14:textId="77777777" w:rsidR="00D23231" w:rsidRDefault="00D23231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9B3A75" w14:textId="77777777" w:rsidR="00D23231" w:rsidRDefault="00D23231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D1E72D8" w14:textId="77777777" w:rsidR="00D23231" w:rsidRDefault="00D23231">
            <w:pPr>
              <w:spacing w:before="240"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6CA984D" w14:textId="77777777" w:rsidR="00D23231" w:rsidRDefault="00D23231">
      <w:pPr>
        <w:rPr>
          <w:rFonts w:ascii="Arial" w:eastAsia="Arial" w:hAnsi="Arial" w:cs="Arial"/>
        </w:rPr>
      </w:pPr>
    </w:p>
    <w:sectPr w:rsidR="00D23231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231"/>
    <w:rsid w:val="000744F0"/>
    <w:rsid w:val="001B4B9F"/>
    <w:rsid w:val="002A0373"/>
    <w:rsid w:val="003B09D0"/>
    <w:rsid w:val="007343B8"/>
    <w:rsid w:val="008D4702"/>
    <w:rsid w:val="00924CFB"/>
    <w:rsid w:val="00942077"/>
    <w:rsid w:val="00AD0BE1"/>
    <w:rsid w:val="00D23231"/>
    <w:rsid w:val="00D310E0"/>
    <w:rsid w:val="00D66D8A"/>
    <w:rsid w:val="00E67F66"/>
    <w:rsid w:val="00E82A6F"/>
    <w:rsid w:val="00E90A99"/>
    <w:rsid w:val="00EE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B2F1"/>
  <w15:docId w15:val="{A3E9A991-4A71-499A-A190-EDAD5794F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9" w:lineRule="auto"/>
      <w:ind w:left="720" w:hanging="8"/>
      <w:jc w:val="both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table" w:customStyle="1" w:styleId="27">
    <w:name w:val="27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Standard">
    <w:name w:val="Standard"/>
    <w:rsid w:val="00942077"/>
    <w:pPr>
      <w:widowControl w:val="0"/>
      <w:suppressAutoHyphens/>
      <w:autoSpaceDN w:val="0"/>
      <w:spacing w:after="0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okCpJ9pbiztvW8Hf7DzKJ/jxmQ==">CgMxLjAyCWguMWZvYjl0ZTIJaC4zMGowemxsOAByITFUQnpadW9tTmN0N1VrdnRfMF9Pc0FwMDNjdFpfYVF0bQ==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Charlton</dc:creator>
  <cp:lastModifiedBy>Lisa Gale</cp:lastModifiedBy>
  <cp:revision>2</cp:revision>
  <cp:lastPrinted>2025-10-23T10:53:00Z</cp:lastPrinted>
  <dcterms:created xsi:type="dcterms:W3CDTF">2025-10-30T12:35:00Z</dcterms:created>
  <dcterms:modified xsi:type="dcterms:W3CDTF">2025-10-30T12:35:00Z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/>
  </property>
  <property fmtid="{D5CDD505-2E9C-101B-9397-08002B2CF9AE}" pid="3" name="EDITION">
    <vt:lpwstr>FM</vt:lpwstr>
  </property>
</Properties>
</file>