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3"/>
        <w:gridCol w:w="1417"/>
      </w:tblGrid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  <w:r w:rsidRPr="00051FE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LIST OF UNIT LOCATIONS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Post Code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9616DD">
            <w:pPr>
              <w:rPr>
                <w:rFonts w:ascii="Arial" w:hAnsi="Arial" w:cs="Arial"/>
                <w:b/>
                <w:iCs/>
                <w:lang w:eastAsia="en-GB"/>
              </w:rPr>
            </w:pPr>
            <w:r w:rsidRPr="00051FE4">
              <w:rPr>
                <w:rFonts w:ascii="Arial" w:hAnsi="Arial" w:cs="Arial"/>
                <w:b/>
                <w:iCs/>
                <w:lang w:eastAsia="en-GB"/>
              </w:rPr>
              <w:t>List of Government Departments Entitled to Use The Framework Agreement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1C5C96">
            <w:pPr>
              <w:rPr>
                <w:rFonts w:ascii="Arial" w:hAnsi="Arial" w:cs="Arial"/>
                <w:iCs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1C5C96">
            <w:pPr>
              <w:rPr>
                <w:rFonts w:ascii="Arial" w:hAnsi="Arial" w:cs="Arial"/>
                <w:b/>
                <w:iCs/>
                <w:u w:val="single"/>
                <w:lang w:eastAsia="en-GB"/>
              </w:rPr>
            </w:pPr>
            <w:r w:rsidRPr="00051FE4">
              <w:rPr>
                <w:rFonts w:ascii="Arial" w:hAnsi="Arial" w:cs="Arial"/>
                <w:b/>
                <w:iCs/>
                <w:u w:val="single"/>
                <w:lang w:eastAsia="en-GB"/>
              </w:rPr>
              <w:t>Police Services: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1C5C96">
            <w:pPr>
              <w:rPr>
                <w:rFonts w:ascii="Arial" w:hAnsi="Arial" w:cs="Arial"/>
                <w:lang w:eastAsia="en-GB"/>
              </w:rPr>
            </w:pPr>
            <w:r w:rsidRPr="00051FE4">
              <w:rPr>
                <w:rFonts w:ascii="Arial" w:hAnsi="Arial" w:cs="Arial"/>
                <w:lang w:eastAsia="en-GB"/>
              </w:rPr>
              <w:t>Police Service of Northern Ireland (PSNI)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1C5C96">
            <w:pPr>
              <w:rPr>
                <w:rFonts w:ascii="Arial" w:hAnsi="Arial" w:cs="Arial"/>
                <w:b/>
                <w:iCs/>
                <w:u w:val="single"/>
                <w:lang w:eastAsia="en-GB"/>
              </w:rPr>
            </w:pPr>
            <w:r w:rsidRPr="00051FE4">
              <w:rPr>
                <w:rFonts w:ascii="Arial" w:hAnsi="Arial" w:cs="Arial"/>
                <w:b/>
                <w:iCs/>
                <w:u w:val="single"/>
                <w:lang w:eastAsia="en-GB"/>
              </w:rPr>
              <w:t>Fire &amp; Rescue Services: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1C5C96">
            <w:pPr>
              <w:rPr>
                <w:rFonts w:ascii="Arial" w:hAnsi="Arial" w:cs="Arial"/>
                <w:lang w:eastAsia="en-GB"/>
              </w:rPr>
            </w:pPr>
            <w:r w:rsidRPr="00051FE4">
              <w:rPr>
                <w:rFonts w:ascii="Arial" w:hAnsi="Arial" w:cs="Arial"/>
                <w:lang w:eastAsia="en-GB"/>
              </w:rPr>
              <w:t>Northern Ireland Fire and Rescue Service (NIFRS)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:rsidR="00F9765E" w:rsidRDefault="00F9765E"/>
    <w:tbl>
      <w:tblPr>
        <w:tblpPr w:leftFromText="180" w:rightFromText="180" w:vertAnchor="text" w:tblpY="1"/>
        <w:tblOverlap w:val="never"/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3"/>
        <w:gridCol w:w="1417"/>
      </w:tblGrid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iCs/>
                <w:u w:val="single"/>
                <w:lang w:eastAsia="en-GB"/>
              </w:rPr>
            </w:pPr>
            <w:r w:rsidRPr="00051FE4">
              <w:rPr>
                <w:rFonts w:ascii="Arial" w:hAnsi="Arial" w:cs="Arial"/>
                <w:b/>
                <w:iCs/>
                <w:u w:val="single"/>
                <w:lang w:eastAsia="en-GB"/>
              </w:rPr>
              <w:t>Ambulance Services: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lang w:eastAsia="en-GB"/>
              </w:rPr>
            </w:pPr>
            <w:r w:rsidRPr="00051FE4">
              <w:rPr>
                <w:rFonts w:ascii="Arial" w:hAnsi="Arial" w:cs="Arial"/>
                <w:lang w:eastAsia="en-GB"/>
              </w:rPr>
              <w:t>Northern Ireland Ambulance Service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</w:rPr>
            </w:pPr>
            <w:r w:rsidRPr="00051FE4">
              <w:rPr>
                <w:rFonts w:ascii="Arial" w:hAnsi="Arial" w:cs="Arial"/>
                <w:b/>
              </w:rPr>
              <w:t>Agri-Food &amp; Bio Sciences Institute Northern Ireland (AFBI), including: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AFBI Crossnacreevy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BT6 9SH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AFBI Hillsborough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BT26 6DR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AFBI Loughall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BT61 8JB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AFBI Headquarters, Newforge Lane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BT9 5PX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 xml:space="preserve">AFBI Veterinary Sciences Division,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Stoney Road, </w:t>
            </w: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Stormont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BT4 3SD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AFBI Omagh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BT78 5NF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iCs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iCs/>
                <w:lang w:eastAsia="en-GB"/>
              </w:rPr>
            </w:pPr>
            <w:r w:rsidRPr="00051FE4">
              <w:rPr>
                <w:rFonts w:ascii="Arial" w:hAnsi="Arial" w:cs="Arial"/>
                <w:b/>
                <w:iCs/>
                <w:lang w:eastAsia="en-GB"/>
              </w:rPr>
              <w:t>Department of Finance &amp; Personnel NI (DFPNI)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iCs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lang w:eastAsia="en-GB"/>
              </w:rPr>
            </w:pPr>
            <w:r w:rsidRPr="00051FE4">
              <w:rPr>
                <w:rFonts w:ascii="Arial" w:hAnsi="Arial" w:cs="Arial"/>
                <w:b/>
                <w:lang w:eastAsia="en-GB"/>
              </w:rPr>
              <w:t>Defence Science &amp; Technology Laboratory (DSTL)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07A18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7A18">
              <w:rPr>
                <w:rFonts w:ascii="Arial" w:hAnsi="Arial" w:cs="Arial"/>
                <w:b/>
                <w:color w:val="000000"/>
              </w:rPr>
              <w:t>Department for Infrastructure including these Rivers Agency sites: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Altona Road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/ Rivers Agency Plant Unit (RAPU)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hAnsi="Arial" w:cs="Arial"/>
                <w:color w:val="000000"/>
              </w:rPr>
              <w:t>BT27 5QB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Antrim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 7ES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Ballysavage Road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hAnsi="Arial" w:cs="Arial"/>
                <w:color w:val="000000"/>
              </w:rPr>
              <w:t>BT39 ODX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Belfast Road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 8GB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Castleroe Road, Coleraine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BT51 3RP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Coleraine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BT52 1NT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Cookstown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BT80 8DN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Downpatrick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 7ES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Eglington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 7ES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Fenaghy Road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BT41 2TX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Fermanagh Office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BT74 7EF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Killyleagh Road, Downpatrick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BT30 9BX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Lisburn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BT28 1AN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Longfield Road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BT45 5LS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Loughry College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BT80 9AA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Newry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BT34 2TE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Omagh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BT78 1BL</w:t>
            </w:r>
          </w:p>
        </w:tc>
      </w:tr>
    </w:tbl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3"/>
        <w:gridCol w:w="1417"/>
      </w:tblGrid>
      <w:tr w:rsidR="009616DD" w:rsidRPr="00051FE4" w:rsidTr="00FC0914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9616DD" w:rsidRPr="00051FE4" w:rsidRDefault="009616DD" w:rsidP="00FC0914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LIST OF UNIT LOCATIONS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616DD" w:rsidRPr="00051FE4" w:rsidRDefault="009616DD" w:rsidP="00FC0914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Post Code</w:t>
            </w:r>
          </w:p>
        </w:tc>
      </w:tr>
    </w:tbl>
    <w:tbl>
      <w:tblPr>
        <w:tblpPr w:leftFromText="180" w:rightFromText="180" w:vertAnchor="text" w:tblpY="1"/>
        <w:tblOverlap w:val="never"/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3"/>
        <w:gridCol w:w="1417"/>
      </w:tblGrid>
      <w:tr w:rsidR="009616DD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9616DD" w:rsidRPr="00051FE4" w:rsidRDefault="009616DD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616DD" w:rsidRPr="00051FE4" w:rsidRDefault="009616DD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Portadown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BT62 1XP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Ravarnet House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BT27 5NE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Riversdale/ Ballinamallard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BT94 2HQ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Seagoe Industrial Estate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BT63 5QE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Shore Road, Belfast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BT15 4HH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St Julians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BT79 7HF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Whinney Hill, Craiganlet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</w:t>
            </w: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4 8LU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07A18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7A18">
              <w:rPr>
                <w:rFonts w:ascii="Arial" w:hAnsi="Arial" w:cs="Arial"/>
                <w:b/>
                <w:color w:val="000000"/>
              </w:rPr>
              <w:t>Department for Infrastructure including these Road Services sites: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 xml:space="preserve">Airport Road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Depot </w:t>
            </w: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Belfast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BT3 9DY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 xml:space="preserve">Aghanloo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(Limavady) </w:t>
            </w: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BT49 0HR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Antrim (Rathmore)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BT41 2QP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Armagh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BT60 1JD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Arvalee 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(Omagh) 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BT79 0JJ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Baloo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BT19 7PG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Ballykeel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BT42 3HA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Ballymo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n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y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BT53 6EB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Ballyvadden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(Fivemiletown) 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BT75 0LD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Carn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(Craigavon) 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BT63 5RH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Castlenavan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BT30 8PR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Corbet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BT32 3RU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Kesh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BT93 1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TL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Larne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BT40 2PJ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Magherafelt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BT45 5DN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Moygashel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BT71 7QR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Newry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BT35 6AU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Sandyknowes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BT36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8RF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Silverhill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(Enniskillen) 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BT74 7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EF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Sprucefield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(Lisburn) 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BT27 5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QY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Strabane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BT82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2DX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Woodburn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BT47 2NQ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Forensic Sciences N Ireland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BT38 8PL</w:t>
            </w:r>
          </w:p>
        </w:tc>
      </w:tr>
    </w:tbl>
    <w:p w:rsidR="006168DE" w:rsidRPr="00051FE4" w:rsidRDefault="008675C9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="006168DE" w:rsidRPr="00051FE4" w:rsidSect="00284B4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96" w:rsidRDefault="001C5C96" w:rsidP="00756AE0">
      <w:r>
        <w:separator/>
      </w:r>
    </w:p>
  </w:endnote>
  <w:endnote w:type="continuationSeparator" w:id="0">
    <w:p w:rsidR="001C5C96" w:rsidRDefault="001C5C96" w:rsidP="0075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4826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650E9" w:rsidRDefault="00A650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17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17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50E9" w:rsidRDefault="00A65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96" w:rsidRDefault="001C5C96" w:rsidP="00756AE0">
      <w:r>
        <w:separator/>
      </w:r>
    </w:p>
  </w:footnote>
  <w:footnote w:type="continuationSeparator" w:id="0">
    <w:p w:rsidR="001C5C96" w:rsidRDefault="001C5C96" w:rsidP="00756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C96" w:rsidRPr="00756AE0" w:rsidRDefault="001C5C96" w:rsidP="008C58E2">
    <w:pPr>
      <w:pStyle w:val="Header"/>
      <w:jc w:val="right"/>
      <w:rPr>
        <w:b/>
      </w:rPr>
    </w:pPr>
    <w:r w:rsidRPr="00756AE0">
      <w:rPr>
        <w:b/>
      </w:rPr>
      <w:t>DSACOMDD/</w:t>
    </w:r>
    <w:r w:rsidR="006C533E">
      <w:rPr>
        <w:b/>
      </w:rPr>
      <w:t>5059</w:t>
    </w:r>
  </w:p>
  <w:p w:rsidR="001C5C96" w:rsidRPr="00756AE0" w:rsidRDefault="001C5C96" w:rsidP="008C58E2">
    <w:pPr>
      <w:pStyle w:val="Header"/>
      <w:jc w:val="right"/>
      <w:rPr>
        <w:b/>
      </w:rPr>
    </w:pPr>
    <w:r w:rsidRPr="00756AE0">
      <w:rPr>
        <w:b/>
      </w:rPr>
      <w:t xml:space="preserve">Annex </w:t>
    </w:r>
    <w:r w:rsidR="00D04713">
      <w:rPr>
        <w:b/>
      </w:rPr>
      <w:t>A</w:t>
    </w:r>
    <w:r w:rsidR="008C58E2">
      <w:rPr>
        <w:b/>
      </w:rPr>
      <w:t xml:space="preserve"> </w:t>
    </w:r>
    <w:r w:rsidRPr="00756AE0">
      <w:rPr>
        <w:b/>
      </w:rPr>
      <w:t xml:space="preserve">to Schedule </w:t>
    </w:r>
    <w:r>
      <w:rPr>
        <w:b/>
      </w:rPr>
      <w:t>3</w:t>
    </w:r>
  </w:p>
  <w:p w:rsidR="001C5C96" w:rsidRDefault="008C58E2" w:rsidP="008C58E2">
    <w:pPr>
      <w:pStyle w:val="Header"/>
      <w:tabs>
        <w:tab w:val="left" w:pos="7832"/>
        <w:tab w:val="right" w:pos="10466"/>
      </w:tabs>
      <w:jc w:val="right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 w:rsidR="001C5C96" w:rsidRPr="00756AE0">
      <w:rPr>
        <w:b/>
      </w:rPr>
      <w:t xml:space="preserve">List of </w:t>
    </w:r>
    <w:r w:rsidR="001C5C96">
      <w:rPr>
        <w:b/>
      </w:rPr>
      <w:t>Unit Locations</w:t>
    </w:r>
  </w:p>
  <w:p w:rsidR="001C5C96" w:rsidRPr="00756AE0" w:rsidRDefault="001C5C96" w:rsidP="00756AE0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E0"/>
    <w:rsid w:val="00007A18"/>
    <w:rsid w:val="00051FE4"/>
    <w:rsid w:val="000C046B"/>
    <w:rsid w:val="000C1704"/>
    <w:rsid w:val="000E5136"/>
    <w:rsid w:val="00124B6C"/>
    <w:rsid w:val="001579E8"/>
    <w:rsid w:val="00175B4B"/>
    <w:rsid w:val="001C5C96"/>
    <w:rsid w:val="001F6877"/>
    <w:rsid w:val="00284B4C"/>
    <w:rsid w:val="002A090A"/>
    <w:rsid w:val="002A5974"/>
    <w:rsid w:val="00311C0F"/>
    <w:rsid w:val="003F2444"/>
    <w:rsid w:val="00475517"/>
    <w:rsid w:val="00531145"/>
    <w:rsid w:val="00551794"/>
    <w:rsid w:val="00570702"/>
    <w:rsid w:val="00581695"/>
    <w:rsid w:val="005B7E39"/>
    <w:rsid w:val="006168DE"/>
    <w:rsid w:val="0062067D"/>
    <w:rsid w:val="00647EB3"/>
    <w:rsid w:val="00670738"/>
    <w:rsid w:val="006C533E"/>
    <w:rsid w:val="006C6240"/>
    <w:rsid w:val="0070179C"/>
    <w:rsid w:val="00756AE0"/>
    <w:rsid w:val="007A1C76"/>
    <w:rsid w:val="008675C9"/>
    <w:rsid w:val="008C58E2"/>
    <w:rsid w:val="0095284F"/>
    <w:rsid w:val="009616DD"/>
    <w:rsid w:val="00A03E4F"/>
    <w:rsid w:val="00A650E9"/>
    <w:rsid w:val="00B555C0"/>
    <w:rsid w:val="00BB1FE5"/>
    <w:rsid w:val="00BF3CB5"/>
    <w:rsid w:val="00C43313"/>
    <w:rsid w:val="00D04713"/>
    <w:rsid w:val="00E1731C"/>
    <w:rsid w:val="00E36EB8"/>
    <w:rsid w:val="00E528D2"/>
    <w:rsid w:val="00F1094A"/>
    <w:rsid w:val="00F9765E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E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AE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6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AE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E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AE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6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AE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ABC5C-2889-423E-A287-2852B5A9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mclevys823</dc:creator>
  <cp:lastModifiedBy>mclevys823</cp:lastModifiedBy>
  <cp:revision>2</cp:revision>
  <cp:lastPrinted>2017-01-23T10:55:00Z</cp:lastPrinted>
  <dcterms:created xsi:type="dcterms:W3CDTF">2018-03-06T13:19:00Z</dcterms:created>
  <dcterms:modified xsi:type="dcterms:W3CDTF">2018-03-06T13:19:00Z</dcterms:modified>
</cp:coreProperties>
</file>