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8E547" w14:textId="77777777" w:rsidR="00BC77E3" w:rsidRDefault="00BC77E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</w:t>
      </w:r>
      <w:proofErr w:type="gramStart"/>
      <w:r>
        <w:rPr>
          <w:rFonts w:ascii="Arial"/>
          <w:sz w:val="24"/>
        </w:rPr>
        <w:t>)</w:t>
      </w:r>
      <w:proofErr w:type="gramEnd"/>
      <w:r>
        <w:rPr>
          <w:rFonts w:ascii="Arial"/>
          <w:sz w:val="24"/>
        </w:rPr>
        <w:t xml:space="preserve">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 xml:space="preserve">If Bidders have any problems logging onto the </w:t>
      </w:r>
      <w:proofErr w:type="gramStart"/>
      <w:r>
        <w:rPr>
          <w:rFonts w:ascii="Arial"/>
          <w:sz w:val="24"/>
        </w:rPr>
        <w:t>system</w:t>
      </w:r>
      <w:proofErr w:type="gramEnd"/>
      <w:r>
        <w:rPr>
          <w:rFonts w:ascii="Arial"/>
          <w:sz w:val="24"/>
        </w:rPr>
        <w:t xml:space="preserve">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F26953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F26953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0" w:name="_bookmark0"/>
      <w:bookmarkEnd w:id="0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353FB4C7" w:rsidR="00BC77E3" w:rsidRDefault="000E0E8E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1978E59A" wp14:editId="7A3A9A55">
                <wp:extent cx="5808345" cy="2894330"/>
                <wp:effectExtent l="0" t="635" r="381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532559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">
                  <v:imagedata r:id="rId16" o:title="þÿ"/>
                </v:shape>
                <v:group id="Group 11" o:spid="_x0000_s1028" style="position:absolute;left:688;top:2996;width:4337;height:1038" coordorigin="688,2996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" o:spid="_x0000_s1029" style="position:absolute;left:688;top:2996;width:4337;height:1038;visibility:visible;mso-wrap-style:square;v-text-anchor:top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1" w:name="_bookmark1"/>
      <w:bookmarkEnd w:id="1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1F8CB0A1" w:rsidR="00BC77E3" w:rsidRDefault="000E0E8E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</w:rPr>
        <mc:AlternateContent>
          <mc:Choice Requires="wpg">
            <w:drawing>
              <wp:inline distT="0" distB="0" distL="0" distR="0" wp14:anchorId="1978E59C" wp14:editId="24BDC71F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4BBFEF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">
                  <v:imagedata r:id="rId18" o:title="þÿ"/>
                </v:shape>
                <v:group id="Group 7" o:spid="_x0000_s1028" style="position:absolute;left:3635;top:4908;width:754;height:423" coordorigin="3635,4908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8" o:spid="_x0000_s1029" style="position:absolute;left:3635;top:4908;width:754;height:423;visibility:visible;mso-wrap-style:square;v-text-anchor:top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3146476D" w:rsidR="00BC77E3" w:rsidRDefault="000D6AC1">
      <w:pPr>
        <w:pStyle w:val="BodyText"/>
        <w:spacing w:before="197" w:line="276" w:lineRule="auto"/>
        <w:ind w:left="119" w:right="144"/>
      </w:pPr>
      <w:proofErr w:type="gramStart"/>
      <w:r>
        <w:t>In the event that</w:t>
      </w:r>
      <w:proofErr w:type="gramEnd"/>
      <w:r>
        <w:t xml:space="preserve">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 xml:space="preserve">0345 </w:t>
      </w:r>
      <w:r w:rsidR="008708B9">
        <w:rPr>
          <w:sz w:val="24"/>
        </w:rPr>
        <w:t>0</w:t>
      </w:r>
      <w:r>
        <w:rPr>
          <w:sz w:val="24"/>
        </w:rPr>
        <w:t>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 xml:space="preserve">To respond to an </w:t>
      </w:r>
      <w:proofErr w:type="spellStart"/>
      <w:r>
        <w:t>RFx</w:t>
      </w:r>
      <w:proofErr w:type="spellEnd"/>
      <w:r>
        <w:t xml:space="preserve">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011D3293" w:rsidR="00BC77E3" w:rsidRDefault="000E0E8E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1978E59E" wp14:editId="0ED449BB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1A2762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">
                  <v:imagedata r:id="rId20" o:title="þÿ"/>
                </v:shape>
                <v:group id="Group 3" o:spid="_x0000_s1028" style="position:absolute;left:3373;top:1156;width:1384;height:523" coordorigin="3373,1156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4" o:spid="_x0000_s1029" style="position:absolute;left:3373;top:1156;width:1384;height:523;visibility:visible;mso-wrap-style:square;v-text-anchor:top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 xml:space="preserve">In using these training </w:t>
      </w:r>
      <w:proofErr w:type="gramStart"/>
      <w:r>
        <w:t>materials</w:t>
      </w:r>
      <w:proofErr w:type="gramEnd"/>
      <w:r>
        <w:t xml:space="preserve">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93" w14:textId="77777777" w:rsidR="00C16D00" w:rsidRDefault="00C16D00">
      <w:bookmarkStart w:id="2" w:name="_GoBack"/>
      <w:bookmarkEnd w:id="2"/>
    </w:p>
    <w:sectPr w:rsidR="00C16D00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956FD" w14:textId="77777777" w:rsidR="00DD5D57" w:rsidRDefault="00DD5D57" w:rsidP="000D6AC1">
      <w:r>
        <w:separator/>
      </w:r>
    </w:p>
  </w:endnote>
  <w:endnote w:type="continuationSeparator" w:id="0">
    <w:p w14:paraId="4F88B84D" w14:textId="77777777" w:rsidR="00DD5D57" w:rsidRDefault="00DD5D57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83C51" w14:textId="50E76A09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</w:t>
    </w:r>
    <w:r w:rsidR="00562FD1">
      <w:rPr>
        <w:rFonts w:asciiTheme="majorHAnsi" w:eastAsiaTheme="majorEastAsia" w:hAnsiTheme="majorHAnsi" w:cstheme="majorBidi"/>
      </w:rPr>
      <w:t>2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72813F" w14:textId="77777777" w:rsidR="00DD5D57" w:rsidRDefault="00DD5D57" w:rsidP="000D6AC1">
      <w:r>
        <w:separator/>
      </w:r>
    </w:p>
  </w:footnote>
  <w:footnote w:type="continuationSeparator" w:id="0">
    <w:p w14:paraId="24545671" w14:textId="77777777" w:rsidR="00DD5D57" w:rsidRDefault="00DD5D57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7E3"/>
    <w:rsid w:val="000D6AC1"/>
    <w:rsid w:val="000E0E8E"/>
    <w:rsid w:val="00562FD1"/>
    <w:rsid w:val="006651C2"/>
    <w:rsid w:val="008708B9"/>
    <w:rsid w:val="00BC77E3"/>
    <w:rsid w:val="00C16D00"/>
    <w:rsid w:val="00DA5167"/>
    <w:rsid w:val="00DD5D57"/>
    <w:rsid w:val="00F26953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978E547"/>
  <w15:docId w15:val="{45EE5223-4048-4AAF-8A5B-FE32EC1A3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F21960C68038488AB1299D410D7A02" ma:contentTypeVersion="6" ma:contentTypeDescription="Create a new document." ma:contentTypeScope="" ma:versionID="0d092eb5475e90a54fdc4940fb366dc3">
  <xsd:schema xmlns:xsd="http://www.w3.org/2001/XMLSchema" xmlns:xs="http://www.w3.org/2001/XMLSchema" xmlns:p="http://schemas.microsoft.com/office/2006/metadata/properties" xmlns:ns1="http://schemas.microsoft.com/sharepoint/v3" xmlns:ns2="3be45b60-0105-4d89-8a17-9e53ae4c7229" targetNamespace="http://schemas.microsoft.com/office/2006/metadata/properties" ma:root="true" ma:fieldsID="a856e5e5f34b16d8765b99df1da5ade6" ns1:_="" ns2:_="">
    <xsd:import namespace="http://schemas.microsoft.com/sharepoint/v3"/>
    <xsd:import namespace="3be45b60-0105-4d89-8a17-9e53ae4c722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45b60-0105-4d89-8a17-9e53ae4c72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3be45b60-0105-4d89-8a17-9e53ae4c7229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23C4ABA-FDA0-4D54-BE4E-E67353BC15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be45b60-0105-4d89-8a17-9e53ae4c72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Allan Evett (UK SBS)</cp:lastModifiedBy>
  <cp:revision>3</cp:revision>
  <dcterms:created xsi:type="dcterms:W3CDTF">2019-07-16T10:31:00Z</dcterms:created>
  <dcterms:modified xsi:type="dcterms:W3CDTF">2019-07-16T10:32:00Z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0x010100F3F21960C68038488AB1299D410D7A02</vt:lpwstr>
  </property>
  <property fmtid="{D5CDD505-2E9C-101B-9397-08002B2CF9AE}" pid="6" name="Alfresco Link">
    <vt:lpwstr/>
  </property>
  <property fmtid="{D5CDD505-2E9C-101B-9397-08002B2CF9AE}" pid="7" name="Order">
    <vt:r8>143600</vt:r8>
  </property>
  <property fmtid="{D5CDD505-2E9C-101B-9397-08002B2CF9AE}" pid="8" name="xd_ProgID">
    <vt:lpwstr/>
  </property>
  <property fmtid="{D5CDD505-2E9C-101B-9397-08002B2CF9AE}" pid="9" name="TemplateUrl">
    <vt:lpwstr/>
  </property>
</Properties>
</file>