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E6A83" w14:textId="77777777" w:rsidR="005B3E12" w:rsidRPr="005D3B35" w:rsidRDefault="005B3E12" w:rsidP="005B3E12">
      <w:pPr>
        <w:pStyle w:val="MarginText"/>
        <w:overflowPunct/>
        <w:autoSpaceDE/>
        <w:autoSpaceDN/>
        <w:spacing w:before="60" w:after="60" w:line="240" w:lineRule="auto"/>
        <w:ind w:left="720" w:hanging="720"/>
        <w:textAlignment w:val="auto"/>
        <w:rPr>
          <w:rFonts w:ascii="Arial" w:hAnsi="Arial" w:cs="Arial"/>
          <w:b/>
          <w:szCs w:val="22"/>
          <w:lang w:eastAsia="zh-CN"/>
        </w:rPr>
      </w:pPr>
      <w:r w:rsidRPr="005D3B35">
        <w:rPr>
          <w:rFonts w:ascii="Arial" w:hAnsi="Arial" w:cs="Arial"/>
          <w:b/>
          <w:szCs w:val="22"/>
          <w:lang w:eastAsia="zh-CN"/>
        </w:rPr>
        <w:t>Executive Search, Selection and Executive Assessment Services</w:t>
      </w:r>
    </w:p>
    <w:p w14:paraId="0948FC15" w14:textId="77777777" w:rsidR="005B3E12" w:rsidRDefault="005B3E12" w:rsidP="005B3E12">
      <w:pPr>
        <w:pStyle w:val="Header"/>
        <w:tabs>
          <w:tab w:val="clear" w:pos="4153"/>
          <w:tab w:val="clear" w:pos="8306"/>
        </w:tabs>
        <w:ind w:left="851" w:hanging="851"/>
        <w:rPr>
          <w:b/>
          <w:color w:val="000000"/>
          <w:sz w:val="22"/>
          <w:szCs w:val="22"/>
        </w:rPr>
      </w:pPr>
    </w:p>
    <w:p w14:paraId="4FFB78F6" w14:textId="77777777" w:rsidR="005B3E12" w:rsidRDefault="005B3E12" w:rsidP="005B3E12">
      <w:pPr>
        <w:pStyle w:val="Header"/>
        <w:tabs>
          <w:tab w:val="clear" w:pos="4153"/>
          <w:tab w:val="clear" w:pos="8306"/>
        </w:tabs>
        <w:ind w:left="851" w:hanging="85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CCHR19A40 SERVICE ORDER FORM</w:t>
      </w:r>
    </w:p>
    <w:p w14:paraId="7D5C4C35" w14:textId="77777777" w:rsidR="005B3E12" w:rsidRDefault="005B3E12" w:rsidP="005B3E12">
      <w:pPr>
        <w:pStyle w:val="Header"/>
        <w:tabs>
          <w:tab w:val="clear" w:pos="4153"/>
          <w:tab w:val="clear" w:pos="8306"/>
        </w:tabs>
        <w:ind w:left="851" w:hanging="851"/>
        <w:rPr>
          <w:b/>
          <w:color w:val="000000"/>
          <w:sz w:val="22"/>
          <w:szCs w:val="22"/>
        </w:rPr>
      </w:pPr>
    </w:p>
    <w:tbl>
      <w:tblPr>
        <w:tblStyle w:val="TableGrid"/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8946"/>
      </w:tblGrid>
      <w:tr w:rsidR="005B3E12" w:rsidRPr="00D9497B" w14:paraId="50535303" w14:textId="77777777" w:rsidTr="003859C1">
        <w:trPr>
          <w:trHeight w:val="528"/>
        </w:trPr>
        <w:tc>
          <w:tcPr>
            <w:tcW w:w="8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E47B19" w14:textId="77777777" w:rsidR="005B3E12" w:rsidRPr="00D9497B" w:rsidRDefault="005B3E12" w:rsidP="003859C1">
            <w:pPr>
              <w:jc w:val="center"/>
              <w:rPr>
                <w:b/>
                <w:sz w:val="22"/>
                <w:szCs w:val="22"/>
              </w:rPr>
            </w:pPr>
            <w:r w:rsidRPr="00D9497B">
              <w:rPr>
                <w:b/>
                <w:sz w:val="22"/>
                <w:szCs w:val="22"/>
              </w:rPr>
              <w:t>SERVICE ORDER</w:t>
            </w:r>
          </w:p>
        </w:tc>
      </w:tr>
    </w:tbl>
    <w:p w14:paraId="27A46745" w14:textId="77777777" w:rsidR="005B3E12" w:rsidRDefault="005B3E12" w:rsidP="005B3E12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2520"/>
        <w:gridCol w:w="5778"/>
      </w:tblGrid>
      <w:tr w:rsidR="005B3E12" w:rsidRPr="00D9497B" w14:paraId="0CCD88A5" w14:textId="77777777" w:rsidTr="003859C1">
        <w:trPr>
          <w:trHeight w:val="450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14:paraId="691A78FD" w14:textId="77777777" w:rsidR="005B3E12" w:rsidRDefault="005B3E12" w:rsidP="00385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A06138" w14:textId="77777777" w:rsidR="005B3E12" w:rsidRDefault="005B3E12" w:rsidP="003859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Client </w:t>
            </w:r>
            <w:r w:rsidRPr="00D9497B">
              <w:rPr>
                <w:b/>
                <w:sz w:val="22"/>
                <w:szCs w:val="22"/>
              </w:rPr>
              <w:t>Information</w:t>
            </w:r>
          </w:p>
          <w:p w14:paraId="1EBE7CFC" w14:textId="77777777" w:rsidR="005B3E12" w:rsidRPr="00C4045B" w:rsidRDefault="005B3E12" w:rsidP="003859C1">
            <w:pPr>
              <w:rPr>
                <w:sz w:val="16"/>
                <w:szCs w:val="16"/>
              </w:rPr>
            </w:pPr>
            <w:r w:rsidRPr="00C4045B">
              <w:rPr>
                <w:sz w:val="16"/>
                <w:szCs w:val="16"/>
              </w:rPr>
              <w:t>Purchase Order to be issued under separate cover</w:t>
            </w:r>
          </w:p>
        </w:tc>
      </w:tr>
      <w:tr w:rsidR="005B3E12" w14:paraId="61DAF9EC" w14:textId="77777777" w:rsidTr="003859C1">
        <w:trPr>
          <w:trHeight w:val="437"/>
        </w:trPr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FFE527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Reference:</w:t>
            </w:r>
          </w:p>
        </w:tc>
        <w:tc>
          <w:tcPr>
            <w:tcW w:w="57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6E062" w14:textId="77777777" w:rsidR="005B3E12" w:rsidRDefault="005B3E12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CCHR19A40</w:t>
            </w:r>
          </w:p>
        </w:tc>
      </w:tr>
      <w:tr w:rsidR="005B3E12" w14:paraId="4F8BFF6A" w14:textId="77777777" w:rsidTr="003859C1">
        <w:trPr>
          <w:trHeight w:val="515"/>
        </w:trPr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8B2C946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Purchase / Limit Order No:</w:t>
            </w:r>
          </w:p>
        </w:tc>
        <w:tc>
          <w:tcPr>
            <w:tcW w:w="57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0438A" w14:textId="77777777" w:rsidR="005B3E12" w:rsidRDefault="005B3E12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Provided By the Authority at Contract Placement.</w:t>
            </w:r>
          </w:p>
        </w:tc>
      </w:tr>
      <w:tr w:rsidR="005B3E12" w14:paraId="3169C643" w14:textId="77777777" w:rsidTr="003859C1">
        <w:tc>
          <w:tcPr>
            <w:tcW w:w="8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48D27021" w14:textId="77777777" w:rsidR="005B3E12" w:rsidRDefault="005B3E12" w:rsidP="00385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 Contact</w:t>
            </w:r>
          </w:p>
          <w:p w14:paraId="4C248E09" w14:textId="77777777" w:rsidR="005B3E12" w:rsidRPr="00C356C7" w:rsidRDefault="005B3E12" w:rsidP="003859C1">
            <w:pPr>
              <w:jc w:val="center"/>
              <w:rPr>
                <w:sz w:val="22"/>
                <w:szCs w:val="22"/>
              </w:rPr>
            </w:pPr>
          </w:p>
        </w:tc>
      </w:tr>
      <w:tr w:rsidR="005A7D11" w14:paraId="071C2172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41E7CDC2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12" w:space="0" w:color="auto"/>
            </w:tcBorders>
          </w:tcPr>
          <w:p w14:paraId="74CD6803" w14:textId="10090C9C" w:rsidR="005A7D11" w:rsidRPr="006F43A9" w:rsidRDefault="00E25747" w:rsidP="005A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A7D11" w14:paraId="5592B9E4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5D3BCAAF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Tel No: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12" w:space="0" w:color="auto"/>
            </w:tcBorders>
          </w:tcPr>
          <w:p w14:paraId="59DB8539" w14:textId="190F556C" w:rsidR="005A7D11" w:rsidRPr="001B62C9" w:rsidRDefault="00E25747" w:rsidP="005A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A7D11" w14:paraId="118E532C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8F24607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757175" w14:textId="03F9872C" w:rsidR="005A7D11" w:rsidRPr="006F43A9" w:rsidRDefault="00C63256" w:rsidP="005A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  <w:bookmarkStart w:id="0" w:name="_GoBack"/>
            <w:bookmarkEnd w:id="0"/>
          </w:p>
        </w:tc>
      </w:tr>
      <w:tr w:rsidR="005A7D11" w14:paraId="041D983B" w14:textId="77777777" w:rsidTr="003859C1">
        <w:tc>
          <w:tcPr>
            <w:tcW w:w="8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1C198545" w14:textId="77777777" w:rsidR="005A7D11" w:rsidRDefault="005A7D11" w:rsidP="005A7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Manager</w:t>
            </w:r>
          </w:p>
          <w:p w14:paraId="1A1A7595" w14:textId="77777777" w:rsidR="005A7D11" w:rsidRDefault="005A7D11" w:rsidP="005A7D11">
            <w:pPr>
              <w:jc w:val="center"/>
              <w:rPr>
                <w:sz w:val="22"/>
                <w:szCs w:val="22"/>
              </w:rPr>
            </w:pPr>
          </w:p>
        </w:tc>
      </w:tr>
      <w:tr w:rsidR="005A7D11" w14:paraId="48E250F1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7E65C903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12" w:space="0" w:color="auto"/>
            </w:tcBorders>
          </w:tcPr>
          <w:p w14:paraId="21DD7BC7" w14:textId="4A36339A" w:rsidR="005A7D11" w:rsidRPr="006F43A9" w:rsidRDefault="00E25747" w:rsidP="005A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A7D11" w14:paraId="0E46F7B1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2D480A9D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Tel. No: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12" w:space="0" w:color="auto"/>
            </w:tcBorders>
          </w:tcPr>
          <w:p w14:paraId="3FCBF370" w14:textId="3078FCDA" w:rsidR="005A7D11" w:rsidRPr="006F43A9" w:rsidRDefault="00E25747" w:rsidP="005A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A7D11" w14:paraId="73F2639E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5398F945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Address:</w:t>
            </w:r>
          </w:p>
        </w:tc>
        <w:tc>
          <w:tcPr>
            <w:tcW w:w="5778" w:type="dxa"/>
            <w:tcBorders>
              <w:left w:val="single" w:sz="4" w:space="0" w:color="auto"/>
              <w:right w:val="single" w:sz="12" w:space="0" w:color="auto"/>
            </w:tcBorders>
          </w:tcPr>
          <w:p w14:paraId="1CC2B04E" w14:textId="0509D54E" w:rsidR="005A7D11" w:rsidRPr="006F43A9" w:rsidRDefault="00E25747" w:rsidP="005A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A7D11" w14:paraId="77BC5950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34E4A8F3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5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323231" w14:textId="5BC072C1" w:rsidR="005A7D11" w:rsidRPr="006F43A9" w:rsidRDefault="00E25747" w:rsidP="005A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A7D11" w14:paraId="7146710A" w14:textId="77777777" w:rsidTr="003859C1"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FBB5843" w14:textId="77777777" w:rsidR="005A7D11" w:rsidRDefault="005A7D11" w:rsidP="005A7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Authorised Officer:</w:t>
            </w:r>
          </w:p>
          <w:p w14:paraId="2135C21B" w14:textId="77777777" w:rsidR="005A7D11" w:rsidRPr="00C356C7" w:rsidRDefault="005A7D11" w:rsidP="005A7D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(Sponsor/Budget Approver/Invoicing &amp; timesheets)</w:t>
            </w:r>
          </w:p>
        </w:tc>
        <w:tc>
          <w:tcPr>
            <w:tcW w:w="5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644F64" w14:textId="25D3B0E5" w:rsidR="005A7D11" w:rsidRPr="007C3752" w:rsidRDefault="005A7D11" w:rsidP="00E25747">
            <w:pPr>
              <w:rPr>
                <w:rFonts w:ascii="Arial (W1)" w:hAnsi="Arial (W1)"/>
                <w:sz w:val="22"/>
                <w:szCs w:val="22"/>
              </w:rPr>
            </w:pPr>
            <w:r w:rsidRPr="00C403B0">
              <w:rPr>
                <w:rFonts w:ascii="Arial (W1)" w:hAnsi="Arial (W1)"/>
                <w:sz w:val="22"/>
                <w:szCs w:val="22"/>
              </w:rPr>
              <w:t>Invoic</w:t>
            </w:r>
            <w:r w:rsidR="00E25747">
              <w:rPr>
                <w:rFonts w:ascii="Arial (W1)" w:hAnsi="Arial (W1)"/>
                <w:sz w:val="22"/>
                <w:szCs w:val="22"/>
              </w:rPr>
              <w:t>es should be submitted to: REDACTED</w:t>
            </w:r>
            <w:r w:rsidRPr="00C403B0">
              <w:rPr>
                <w:rFonts w:ascii="Arial (W1)" w:hAnsi="Arial (W1)"/>
                <w:sz w:val="22"/>
                <w:szCs w:val="22"/>
              </w:rPr>
              <w:t>.</w:t>
            </w:r>
          </w:p>
        </w:tc>
      </w:tr>
    </w:tbl>
    <w:p w14:paraId="366B71F0" w14:textId="77777777" w:rsidR="005B3E12" w:rsidRDefault="005B3E12" w:rsidP="005B3E12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2520"/>
        <w:gridCol w:w="5778"/>
      </w:tblGrid>
      <w:tr w:rsidR="005B3E12" w14:paraId="1DFE5DF1" w14:textId="77777777" w:rsidTr="003859C1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52FECDD7" w14:textId="77777777" w:rsidR="005B3E12" w:rsidRDefault="005B3E12" w:rsidP="00385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2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42BA027" w14:textId="77777777" w:rsidR="005B3E12" w:rsidRDefault="005B3E12" w:rsidP="003859C1">
            <w:pPr>
              <w:jc w:val="center"/>
              <w:rPr>
                <w:b/>
                <w:sz w:val="22"/>
                <w:szCs w:val="22"/>
              </w:rPr>
            </w:pPr>
            <w:r w:rsidRPr="00332352">
              <w:rPr>
                <w:b/>
                <w:sz w:val="22"/>
                <w:szCs w:val="22"/>
              </w:rPr>
              <w:t>Contractor Information</w:t>
            </w:r>
          </w:p>
          <w:p w14:paraId="68ABB2FC" w14:textId="77777777" w:rsidR="005B3E12" w:rsidRPr="00C4045B" w:rsidRDefault="005B3E12" w:rsidP="003859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B3E12" w14:paraId="6F3D4590" w14:textId="77777777" w:rsidTr="003859C1"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0E0E0"/>
          </w:tcPr>
          <w:p w14:paraId="4266ABB6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Vendor (Supplier):</w:t>
            </w:r>
          </w:p>
        </w:tc>
        <w:tc>
          <w:tcPr>
            <w:tcW w:w="5778" w:type="dxa"/>
            <w:tcBorders>
              <w:top w:val="single" w:sz="12" w:space="0" w:color="auto"/>
              <w:right w:val="single" w:sz="12" w:space="0" w:color="auto"/>
            </w:tcBorders>
          </w:tcPr>
          <w:p w14:paraId="77D631B1" w14:textId="77777777" w:rsidR="005B3E12" w:rsidRPr="00AD4EFD" w:rsidRDefault="0037300D" w:rsidP="003859C1">
            <w:pPr>
              <w:rPr>
                <w:sz w:val="22"/>
                <w:szCs w:val="22"/>
              </w:rPr>
            </w:pPr>
            <w:r w:rsidRPr="0037300D">
              <w:rPr>
                <w:sz w:val="22"/>
                <w:szCs w:val="22"/>
              </w:rPr>
              <w:t>Saxton Bampfylde</w:t>
            </w:r>
          </w:p>
        </w:tc>
      </w:tr>
      <w:tr w:rsidR="005B3E12" w14:paraId="53C6A92A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E0E0E0"/>
          </w:tcPr>
          <w:p w14:paraId="1CA2A5AB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Contact: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26BA4A71" w14:textId="6E0BCAEC" w:rsidR="005B3E12" w:rsidRPr="00AD4EFD" w:rsidRDefault="00E25747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B3E12" w14:paraId="6CA17D63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E0E0E0"/>
          </w:tcPr>
          <w:p w14:paraId="0754A17A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Tel No: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54C38A67" w14:textId="18648237" w:rsidR="005B3E12" w:rsidRPr="00C403B0" w:rsidRDefault="00E25747" w:rsidP="00C403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REDACTED</w:t>
            </w:r>
          </w:p>
        </w:tc>
      </w:tr>
      <w:tr w:rsidR="005B3E12" w14:paraId="2EA9B4F6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E0E0E0"/>
          </w:tcPr>
          <w:p w14:paraId="0A54355B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Address: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5B8F973C" w14:textId="02367B7C" w:rsidR="005B3E12" w:rsidRPr="00AD4EFD" w:rsidRDefault="00E25747" w:rsidP="003859C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REDACTED</w:t>
            </w:r>
          </w:p>
        </w:tc>
      </w:tr>
      <w:tr w:rsidR="005B3E12" w14:paraId="19A3C712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E0E0E0"/>
          </w:tcPr>
          <w:p w14:paraId="3F9004E1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1317F878" w14:textId="10ACBBA6" w:rsidR="005B3E12" w:rsidRPr="00AD4EFD" w:rsidRDefault="00E25747" w:rsidP="003859C1">
            <w:pPr>
              <w:rPr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5B3E12" w14:paraId="35BC2EF4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B18CF36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Consultant / Key Personnel:</w:t>
            </w:r>
          </w:p>
        </w:tc>
        <w:tc>
          <w:tcPr>
            <w:tcW w:w="5778" w:type="dxa"/>
            <w:tcBorders>
              <w:bottom w:val="single" w:sz="12" w:space="0" w:color="auto"/>
              <w:right w:val="single" w:sz="12" w:space="0" w:color="auto"/>
            </w:tcBorders>
          </w:tcPr>
          <w:p w14:paraId="338C3A39" w14:textId="77777777" w:rsidR="005B3E12" w:rsidRDefault="00E25747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  <w:p w14:paraId="41D22402" w14:textId="17FCF558" w:rsidR="00E25747" w:rsidRPr="00AD4EFD" w:rsidRDefault="00E25747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</w:tbl>
    <w:p w14:paraId="0F621265" w14:textId="77777777" w:rsidR="005B3E12" w:rsidRDefault="005B3E12" w:rsidP="005B3E12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2520"/>
        <w:gridCol w:w="5778"/>
      </w:tblGrid>
      <w:tr w:rsidR="005B3E12" w:rsidRPr="00332352" w14:paraId="214426C0" w14:textId="77777777" w:rsidTr="003859C1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406878AB" w14:textId="77777777" w:rsidR="005B3E12" w:rsidRDefault="005B3E12" w:rsidP="00385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2EA1902" w14:textId="77777777" w:rsidR="005B3E12" w:rsidRDefault="005B3E12" w:rsidP="003859C1">
            <w:pPr>
              <w:jc w:val="center"/>
              <w:rPr>
                <w:b/>
                <w:sz w:val="22"/>
                <w:szCs w:val="22"/>
              </w:rPr>
            </w:pPr>
            <w:r w:rsidRPr="00332352">
              <w:rPr>
                <w:b/>
                <w:sz w:val="22"/>
                <w:szCs w:val="22"/>
              </w:rPr>
              <w:t>Contractual Detail</w:t>
            </w:r>
          </w:p>
          <w:p w14:paraId="69CE0FE1" w14:textId="77777777" w:rsidR="005B3E12" w:rsidRPr="00C4045B" w:rsidRDefault="005B3E12" w:rsidP="003859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B3E12" w14:paraId="2637661D" w14:textId="77777777" w:rsidTr="003859C1"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0E0E0"/>
          </w:tcPr>
          <w:p w14:paraId="4E8F4F78" w14:textId="77777777" w:rsidR="005B3E12" w:rsidRDefault="005B3E12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Ref:</w:t>
            </w:r>
          </w:p>
          <w:p w14:paraId="6AE87F84" w14:textId="77777777" w:rsidR="005B3E12" w:rsidRPr="00163AE8" w:rsidRDefault="005B3E12" w:rsidP="0038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Incl. Framework name and relevant section. . </w:t>
            </w:r>
          </w:p>
        </w:tc>
        <w:tc>
          <w:tcPr>
            <w:tcW w:w="5778" w:type="dxa"/>
            <w:tcBorders>
              <w:top w:val="single" w:sz="12" w:space="0" w:color="auto"/>
              <w:right w:val="single" w:sz="12" w:space="0" w:color="auto"/>
            </w:tcBorders>
          </w:tcPr>
          <w:p w14:paraId="4D94FFCB" w14:textId="77777777" w:rsidR="005B3E12" w:rsidRDefault="00520594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 Off Contract Ref: CCHR19A40</w:t>
            </w:r>
          </w:p>
          <w:p w14:paraId="7470CB62" w14:textId="33DB8666" w:rsidR="00520594" w:rsidRDefault="00520594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Framework Ref: </w:t>
            </w:r>
            <w:r w:rsidRPr="00520594">
              <w:rPr>
                <w:sz w:val="22"/>
                <w:szCs w:val="22"/>
              </w:rPr>
              <w:t>HMRC 2016 Executive Search, Selection &amp; Assessment DPS</w:t>
            </w:r>
          </w:p>
        </w:tc>
      </w:tr>
      <w:tr w:rsidR="005B3E12" w14:paraId="4A5E37CF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6553596" w14:textId="77777777" w:rsidR="005B3E12" w:rsidRDefault="005B3E12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Terms and Conditions:</w:t>
            </w:r>
          </w:p>
          <w:p w14:paraId="7DF5872B" w14:textId="77777777" w:rsidR="005B3E12" w:rsidRPr="00163AE8" w:rsidRDefault="005B3E12" w:rsidP="003859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overtime, expenses, travel &amp; subsistence, notice period.</w:t>
            </w:r>
          </w:p>
        </w:tc>
        <w:tc>
          <w:tcPr>
            <w:tcW w:w="5778" w:type="dxa"/>
            <w:tcBorders>
              <w:bottom w:val="single" w:sz="12" w:space="0" w:color="auto"/>
              <w:right w:val="single" w:sz="12" w:space="0" w:color="auto"/>
            </w:tcBorders>
          </w:tcPr>
          <w:p w14:paraId="7FA1CCC9" w14:textId="51FDF48D" w:rsidR="005B3E12" w:rsidRDefault="00520594" w:rsidP="003859C1">
            <w:pPr>
              <w:rPr>
                <w:sz w:val="22"/>
                <w:szCs w:val="22"/>
              </w:rPr>
            </w:pPr>
            <w:r w:rsidRPr="00520594">
              <w:rPr>
                <w:sz w:val="22"/>
                <w:szCs w:val="22"/>
              </w:rPr>
              <w:t xml:space="preserve">Please see CCHR19A40 </w:t>
            </w:r>
            <w:r w:rsidR="00D70696">
              <w:rPr>
                <w:sz w:val="22"/>
                <w:szCs w:val="22"/>
              </w:rPr>
              <w:t xml:space="preserve">Contract </w:t>
            </w:r>
            <w:r w:rsidRPr="00520594">
              <w:rPr>
                <w:sz w:val="22"/>
                <w:szCs w:val="22"/>
              </w:rPr>
              <w:t>Terms and Conditions</w:t>
            </w:r>
            <w:r w:rsidR="00B02710">
              <w:rPr>
                <w:sz w:val="22"/>
                <w:szCs w:val="22"/>
              </w:rPr>
              <w:t>.</w:t>
            </w:r>
          </w:p>
          <w:p w14:paraId="3F775A96" w14:textId="77777777" w:rsidR="000778C0" w:rsidRDefault="000778C0" w:rsidP="003859C1">
            <w:pPr>
              <w:rPr>
                <w:sz w:val="22"/>
                <w:szCs w:val="22"/>
              </w:rPr>
            </w:pPr>
          </w:p>
          <w:p w14:paraId="6662E075" w14:textId="0AA1A3FE" w:rsidR="000778C0" w:rsidRDefault="000778C0" w:rsidP="003859C1">
            <w:pPr>
              <w:rPr>
                <w:sz w:val="22"/>
                <w:szCs w:val="22"/>
              </w:rPr>
            </w:pPr>
          </w:p>
          <w:p w14:paraId="7D12E038" w14:textId="77777777" w:rsidR="000778C0" w:rsidRDefault="000778C0" w:rsidP="003859C1">
            <w:pPr>
              <w:rPr>
                <w:sz w:val="22"/>
                <w:szCs w:val="22"/>
              </w:rPr>
            </w:pPr>
          </w:p>
          <w:p w14:paraId="6332F21F" w14:textId="5E5CFCA5" w:rsidR="000778C0" w:rsidRDefault="000778C0" w:rsidP="003859C1">
            <w:pPr>
              <w:rPr>
                <w:sz w:val="22"/>
                <w:szCs w:val="22"/>
              </w:rPr>
            </w:pPr>
          </w:p>
          <w:p w14:paraId="30553151" w14:textId="4F51AF11" w:rsidR="00E25747" w:rsidRDefault="00E25747" w:rsidP="003859C1">
            <w:pPr>
              <w:rPr>
                <w:sz w:val="22"/>
                <w:szCs w:val="22"/>
              </w:rPr>
            </w:pPr>
          </w:p>
          <w:p w14:paraId="0BB5F353" w14:textId="5E4469F4" w:rsidR="00E25747" w:rsidRDefault="00E25747" w:rsidP="003859C1">
            <w:pPr>
              <w:rPr>
                <w:sz w:val="22"/>
                <w:szCs w:val="22"/>
              </w:rPr>
            </w:pPr>
          </w:p>
          <w:p w14:paraId="01A19554" w14:textId="77777777" w:rsidR="00E25747" w:rsidRDefault="00E25747" w:rsidP="003859C1">
            <w:pPr>
              <w:rPr>
                <w:sz w:val="22"/>
                <w:szCs w:val="22"/>
              </w:rPr>
            </w:pPr>
          </w:p>
          <w:p w14:paraId="3455605A" w14:textId="2063A287" w:rsidR="000778C0" w:rsidRDefault="000778C0" w:rsidP="003859C1">
            <w:pPr>
              <w:rPr>
                <w:sz w:val="22"/>
                <w:szCs w:val="22"/>
              </w:rPr>
            </w:pPr>
          </w:p>
        </w:tc>
      </w:tr>
      <w:tr w:rsidR="005B3E12" w14:paraId="0F8C5F32" w14:textId="77777777" w:rsidTr="003859C1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77F48B94" w14:textId="04723B1A" w:rsidR="005B3E12" w:rsidRPr="009B30AF" w:rsidRDefault="005B3E12" w:rsidP="003859C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</w:r>
            <w:r w:rsidRPr="009B30A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2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B9BA7B8" w14:textId="77777777" w:rsidR="005B3E12" w:rsidRDefault="005B3E12" w:rsidP="003859C1">
            <w:pPr>
              <w:jc w:val="center"/>
              <w:rPr>
                <w:b/>
                <w:sz w:val="22"/>
                <w:szCs w:val="22"/>
              </w:rPr>
            </w:pPr>
            <w:r w:rsidRPr="00332352">
              <w:rPr>
                <w:b/>
                <w:sz w:val="22"/>
                <w:szCs w:val="22"/>
              </w:rPr>
              <w:t>Project Information</w:t>
            </w:r>
          </w:p>
          <w:p w14:paraId="1D7E40E5" w14:textId="77777777" w:rsidR="005B3E12" w:rsidRPr="009B30AF" w:rsidRDefault="005B3E12" w:rsidP="003859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B3E12" w14:paraId="660812B8" w14:textId="77777777" w:rsidTr="003859C1"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0E0E0"/>
          </w:tcPr>
          <w:p w14:paraId="172CB804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Title:</w:t>
            </w:r>
          </w:p>
        </w:tc>
        <w:tc>
          <w:tcPr>
            <w:tcW w:w="5778" w:type="dxa"/>
            <w:tcBorders>
              <w:top w:val="single" w:sz="12" w:space="0" w:color="auto"/>
              <w:right w:val="single" w:sz="12" w:space="0" w:color="auto"/>
            </w:tcBorders>
          </w:tcPr>
          <w:p w14:paraId="299C236F" w14:textId="77777777" w:rsidR="005B3E12" w:rsidRPr="00C00D7D" w:rsidRDefault="0037300D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CCHR19A40 - The Provision of Executive Search Services</w:t>
            </w:r>
          </w:p>
        </w:tc>
      </w:tr>
      <w:tr w:rsidR="005B3E12" w14:paraId="6DCFB349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E0E0E0"/>
          </w:tcPr>
          <w:p w14:paraId="5EC2FBED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 Location:</w:t>
            </w:r>
          </w:p>
          <w:p w14:paraId="7947A031" w14:textId="77777777" w:rsidR="005B3E12" w:rsidRPr="00897976" w:rsidRDefault="005B3E12" w:rsidP="003859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(including full address)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4BD9639F" w14:textId="5D1E7BDE" w:rsidR="005B3E12" w:rsidRPr="006F43A9" w:rsidRDefault="00582989" w:rsidP="00E25747">
            <w:pPr>
              <w:rPr>
                <w:sz w:val="22"/>
                <w:szCs w:val="22"/>
              </w:rPr>
            </w:pPr>
            <w:r w:rsidRPr="00582989">
              <w:rPr>
                <w:sz w:val="22"/>
                <w:szCs w:val="22"/>
              </w:rPr>
              <w:t>The location of the Services will be carried out at the Supplier’s premises.</w:t>
            </w:r>
            <w:r>
              <w:rPr>
                <w:sz w:val="22"/>
                <w:szCs w:val="22"/>
              </w:rPr>
              <w:t xml:space="preserve"> </w:t>
            </w:r>
            <w:r w:rsidRPr="00582989">
              <w:rPr>
                <w:sz w:val="22"/>
                <w:szCs w:val="22"/>
              </w:rPr>
              <w:t>Meetings with the Authority on individual recruitment exercises and / or</w:t>
            </w:r>
            <w:r>
              <w:rPr>
                <w:sz w:val="22"/>
                <w:szCs w:val="22"/>
              </w:rPr>
              <w:t xml:space="preserve"> </w:t>
            </w:r>
            <w:r w:rsidRPr="00582989">
              <w:rPr>
                <w:sz w:val="22"/>
                <w:szCs w:val="22"/>
              </w:rPr>
              <w:t>contract management meetings may take place at the UKGI offices (</w:t>
            </w:r>
            <w:r w:rsidR="00E25747">
              <w:rPr>
                <w:sz w:val="22"/>
                <w:szCs w:val="22"/>
              </w:rPr>
              <w:t>REDACTED</w:t>
            </w:r>
            <w:r w:rsidRPr="00582989">
              <w:rPr>
                <w:sz w:val="22"/>
                <w:szCs w:val="22"/>
              </w:rPr>
              <w:t>) or</w:t>
            </w:r>
            <w:r>
              <w:rPr>
                <w:sz w:val="22"/>
                <w:szCs w:val="22"/>
              </w:rPr>
              <w:t xml:space="preserve"> </w:t>
            </w:r>
            <w:r w:rsidRPr="00582989">
              <w:rPr>
                <w:sz w:val="22"/>
                <w:szCs w:val="22"/>
              </w:rPr>
              <w:t>remotely, as directed by the Authority.</w:t>
            </w:r>
          </w:p>
        </w:tc>
      </w:tr>
      <w:tr w:rsidR="005B3E12" w14:paraId="1D34EA18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E0E0E0"/>
          </w:tcPr>
          <w:p w14:paraId="541DE045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Date: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19318E83" w14:textId="77777777" w:rsidR="005B3E12" w:rsidRDefault="0037300D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300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August 2019</w:t>
            </w:r>
          </w:p>
        </w:tc>
      </w:tr>
      <w:tr w:rsidR="005B3E12" w14:paraId="1FFE084C" w14:textId="77777777" w:rsidTr="003859C1"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2055E88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Date:</w:t>
            </w:r>
          </w:p>
        </w:tc>
        <w:tc>
          <w:tcPr>
            <w:tcW w:w="5778" w:type="dxa"/>
            <w:tcBorders>
              <w:bottom w:val="single" w:sz="12" w:space="0" w:color="auto"/>
              <w:right w:val="single" w:sz="12" w:space="0" w:color="auto"/>
            </w:tcBorders>
          </w:tcPr>
          <w:p w14:paraId="730849A4" w14:textId="0D68CBBF" w:rsidR="005B3E12" w:rsidRDefault="0037300D" w:rsidP="00C40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7300D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  <w:r w:rsidR="00C403B0">
              <w:rPr>
                <w:sz w:val="22"/>
                <w:szCs w:val="22"/>
              </w:rPr>
              <w:t>December</w:t>
            </w:r>
            <w:r>
              <w:rPr>
                <w:sz w:val="22"/>
                <w:szCs w:val="22"/>
              </w:rPr>
              <w:t xml:space="preserve"> 2021</w:t>
            </w:r>
          </w:p>
        </w:tc>
      </w:tr>
    </w:tbl>
    <w:p w14:paraId="6F911EDA" w14:textId="77777777" w:rsidR="005B3E12" w:rsidRDefault="005B3E12" w:rsidP="005B3E12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66"/>
        <w:gridCol w:w="5473"/>
        <w:gridCol w:w="3007"/>
      </w:tblGrid>
      <w:tr w:rsidR="005B3E12" w:rsidRPr="00332352" w14:paraId="6107F1E4" w14:textId="77777777" w:rsidTr="003859C1"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2D5989D5" w14:textId="77777777" w:rsidR="005B3E12" w:rsidRPr="00332352" w:rsidRDefault="005B3E12" w:rsidP="00385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48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0E0E0"/>
          </w:tcPr>
          <w:p w14:paraId="5F0974F0" w14:textId="77777777" w:rsidR="005B3E12" w:rsidRDefault="005B3E12" w:rsidP="003859C1">
            <w:pPr>
              <w:jc w:val="center"/>
              <w:rPr>
                <w:b/>
                <w:sz w:val="22"/>
                <w:szCs w:val="22"/>
              </w:rPr>
            </w:pPr>
            <w:r w:rsidRPr="00332352">
              <w:rPr>
                <w:b/>
                <w:sz w:val="22"/>
                <w:szCs w:val="22"/>
              </w:rPr>
              <w:t>Commercial Detail</w:t>
            </w:r>
          </w:p>
          <w:p w14:paraId="08D7FCBF" w14:textId="77777777" w:rsidR="005B3E12" w:rsidRPr="009B30AF" w:rsidRDefault="005B3E12" w:rsidP="003859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300D" w14:paraId="564BC19F" w14:textId="77777777" w:rsidTr="000778C0">
        <w:trPr>
          <w:trHeight w:val="189"/>
        </w:trPr>
        <w:tc>
          <w:tcPr>
            <w:tcW w:w="894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8D7B51D" w14:textId="3E0FCB33" w:rsidR="0037300D" w:rsidRDefault="0037300D" w:rsidP="0037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see </w:t>
            </w:r>
            <w:r w:rsidRPr="0037300D">
              <w:rPr>
                <w:sz w:val="22"/>
                <w:szCs w:val="22"/>
              </w:rPr>
              <w:t>ANNEX 2 – PRICE SCHEDULE</w:t>
            </w:r>
            <w:r>
              <w:rPr>
                <w:sz w:val="22"/>
                <w:szCs w:val="22"/>
              </w:rPr>
              <w:t xml:space="preserve"> of CCHR19A40 </w:t>
            </w:r>
            <w:r w:rsidR="00D70696">
              <w:rPr>
                <w:sz w:val="22"/>
                <w:szCs w:val="22"/>
              </w:rPr>
              <w:t xml:space="preserve">Contract </w:t>
            </w:r>
            <w:r>
              <w:rPr>
                <w:sz w:val="22"/>
                <w:szCs w:val="22"/>
              </w:rPr>
              <w:t>Terms and Conditions.</w:t>
            </w:r>
          </w:p>
        </w:tc>
      </w:tr>
      <w:tr w:rsidR="005B3E12" w14:paraId="0E130310" w14:textId="77777777" w:rsidTr="0037300D">
        <w:tc>
          <w:tcPr>
            <w:tcW w:w="59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34FD16C" w14:textId="77777777" w:rsidR="005B3E12" w:rsidRDefault="0037300D" w:rsidP="003859C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Contract</w:t>
            </w:r>
            <w:r w:rsidR="005B3E12">
              <w:rPr>
                <w:b/>
                <w:sz w:val="22"/>
                <w:szCs w:val="22"/>
              </w:rPr>
              <w:t xml:space="preserve"> </w:t>
            </w:r>
            <w:r w:rsidR="005B3E12" w:rsidRPr="00332352">
              <w:rPr>
                <w:b/>
                <w:sz w:val="22"/>
                <w:szCs w:val="22"/>
              </w:rPr>
              <w:t>Total (£)</w:t>
            </w:r>
          </w:p>
          <w:p w14:paraId="1821DBDA" w14:textId="77777777" w:rsidR="005B3E12" w:rsidRPr="00332352" w:rsidRDefault="005B3E12" w:rsidP="003859C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exclusive of VAT</w:t>
            </w:r>
            <w:r w:rsidRPr="0033235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BF5D6" w14:textId="77777777" w:rsidR="005B3E12" w:rsidRPr="002B3005" w:rsidRDefault="0037300D" w:rsidP="003859C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 to £150,000.00 ex Vat</w:t>
            </w:r>
          </w:p>
        </w:tc>
      </w:tr>
    </w:tbl>
    <w:p w14:paraId="0A693B02" w14:textId="77777777" w:rsidR="005B3E12" w:rsidRDefault="005B3E12" w:rsidP="005B3E1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5B3E12" w14:paraId="09713657" w14:textId="77777777" w:rsidTr="000778C0">
        <w:trPr>
          <w:trHeight w:val="1928"/>
        </w:trPr>
        <w:tc>
          <w:tcPr>
            <w:tcW w:w="8946" w:type="dxa"/>
          </w:tcPr>
          <w:p w14:paraId="39A9C8EB" w14:textId="3314BCAE" w:rsidR="00520594" w:rsidRDefault="00520594" w:rsidP="00520594">
            <w:pPr>
              <w:jc w:val="both"/>
              <w:rPr>
                <w:sz w:val="22"/>
                <w:szCs w:val="22"/>
              </w:rPr>
            </w:pPr>
            <w:r w:rsidRPr="00520594">
              <w:rPr>
                <w:sz w:val="22"/>
                <w:szCs w:val="22"/>
              </w:rPr>
              <w:t>Payment can only be made following satisfactory delivery of pre-agreed certified products and deliverables.</w:t>
            </w:r>
          </w:p>
          <w:p w14:paraId="3D972545" w14:textId="77777777" w:rsidR="00520594" w:rsidRPr="00520594" w:rsidRDefault="00520594" w:rsidP="00520594">
            <w:pPr>
              <w:jc w:val="both"/>
              <w:rPr>
                <w:sz w:val="22"/>
                <w:szCs w:val="22"/>
              </w:rPr>
            </w:pPr>
          </w:p>
          <w:p w14:paraId="418DB790" w14:textId="6A7D9B89" w:rsidR="00520594" w:rsidRDefault="00520594" w:rsidP="00520594">
            <w:pPr>
              <w:jc w:val="both"/>
              <w:rPr>
                <w:sz w:val="22"/>
                <w:szCs w:val="22"/>
              </w:rPr>
            </w:pPr>
            <w:r w:rsidRPr="00520594">
              <w:rPr>
                <w:sz w:val="22"/>
                <w:szCs w:val="22"/>
              </w:rPr>
              <w:t>Before payment can be considered, each invoice must include a detailed elemental breakdown of work completed and the associated costs and be approved by the Authority and Agent’s representative.</w:t>
            </w:r>
          </w:p>
          <w:p w14:paraId="6FC4BDF1" w14:textId="77777777" w:rsidR="00520594" w:rsidRPr="00520594" w:rsidRDefault="00520594" w:rsidP="00520594">
            <w:pPr>
              <w:jc w:val="both"/>
              <w:rPr>
                <w:sz w:val="22"/>
                <w:szCs w:val="22"/>
              </w:rPr>
            </w:pPr>
          </w:p>
          <w:p w14:paraId="0BBDBFBC" w14:textId="04FFD227" w:rsidR="00520594" w:rsidRDefault="00520594" w:rsidP="00E25747">
            <w:pPr>
              <w:jc w:val="both"/>
              <w:rPr>
                <w:sz w:val="22"/>
                <w:szCs w:val="22"/>
              </w:rPr>
            </w:pPr>
            <w:r w:rsidRPr="00520594">
              <w:rPr>
                <w:sz w:val="22"/>
                <w:szCs w:val="22"/>
              </w:rPr>
              <w:t xml:space="preserve">Invoices should be submitted to: </w:t>
            </w:r>
            <w:r w:rsidR="00E25747">
              <w:rPr>
                <w:sz w:val="22"/>
                <w:szCs w:val="22"/>
              </w:rPr>
              <w:t>REDACTED</w:t>
            </w:r>
            <w:r w:rsidR="00C403B0">
              <w:rPr>
                <w:sz w:val="22"/>
                <w:szCs w:val="22"/>
              </w:rPr>
              <w:t>.</w:t>
            </w:r>
          </w:p>
        </w:tc>
      </w:tr>
    </w:tbl>
    <w:p w14:paraId="0C1F7E7D" w14:textId="5AA252BD" w:rsidR="005B3E12" w:rsidRDefault="005B3E12" w:rsidP="005B3E1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68"/>
        <w:gridCol w:w="3105"/>
        <w:gridCol w:w="1395"/>
        <w:gridCol w:w="3078"/>
      </w:tblGrid>
      <w:tr w:rsidR="002F613C" w14:paraId="00ABA07E" w14:textId="77777777" w:rsidTr="003859C1">
        <w:tc>
          <w:tcPr>
            <w:tcW w:w="13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437CF" w14:textId="77777777" w:rsidR="005B3E12" w:rsidRDefault="005B3E12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and on behalf of:</w:t>
            </w:r>
          </w:p>
        </w:tc>
        <w:tc>
          <w:tcPr>
            <w:tcW w:w="3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1DD517" w14:textId="6ACE5DAD" w:rsidR="005B3E12" w:rsidRDefault="00B02710" w:rsidP="003859C1">
            <w:pPr>
              <w:rPr>
                <w:sz w:val="22"/>
                <w:szCs w:val="22"/>
              </w:rPr>
            </w:pPr>
            <w:r w:rsidRPr="0037300D">
              <w:rPr>
                <w:sz w:val="22"/>
                <w:szCs w:val="22"/>
              </w:rPr>
              <w:t>Saxton Bampfylde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4CBD6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and on behalf of:</w:t>
            </w:r>
          </w:p>
        </w:tc>
        <w:tc>
          <w:tcPr>
            <w:tcW w:w="3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CD3F1" w14:textId="478C85A3" w:rsidR="005B3E12" w:rsidRDefault="00B02710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UKGI acting as an Agent on behalf of the </w:t>
            </w:r>
            <w:r w:rsidRPr="0037300D">
              <w:rPr>
                <w:sz w:val="22"/>
                <w:szCs w:val="22"/>
              </w:rPr>
              <w:t>Department for Business, Energy &amp; Industrial Strategy</w:t>
            </w:r>
          </w:p>
        </w:tc>
      </w:tr>
      <w:tr w:rsidR="002F613C" w14:paraId="161BB35D" w14:textId="77777777" w:rsidTr="003859C1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338B061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  <w:p w14:paraId="40D35254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0A44B3" w14:textId="4451EDD0" w:rsidR="005B3E12" w:rsidRDefault="00E25747" w:rsidP="003859C1">
            <w:pPr>
              <w:rPr>
                <w:sz w:val="22"/>
                <w:szCs w:val="22"/>
              </w:rPr>
            </w:pPr>
            <w:r>
              <w:rPr>
                <w:noProof/>
              </w:rPr>
              <w:t>REDACTED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</w:tcPr>
          <w:p w14:paraId="52FA34E2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auto"/>
          </w:tcPr>
          <w:p w14:paraId="63CBA23C" w14:textId="4E8A5B29" w:rsidR="005B3E12" w:rsidRDefault="00E25747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2F613C" w14:paraId="116814B8" w14:textId="77777777" w:rsidTr="003859C1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FBCA8EA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43A8E057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34073" w14:textId="01464AA5" w:rsidR="005B3E12" w:rsidRDefault="00E25747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</w:tcPr>
          <w:p w14:paraId="37BC4343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3078" w:type="dxa"/>
            <w:shd w:val="clear" w:color="auto" w:fill="auto"/>
          </w:tcPr>
          <w:p w14:paraId="4C6D1FC1" w14:textId="74C7E4B9" w:rsidR="005B3E12" w:rsidRDefault="00E25747" w:rsidP="003A1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2F613C" w14:paraId="78C00052" w14:textId="77777777" w:rsidTr="003859C1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EF9602" w14:textId="77777777" w:rsidR="005B3E12" w:rsidRDefault="0037300D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="005B3E12">
              <w:rPr>
                <w:sz w:val="22"/>
                <w:szCs w:val="22"/>
              </w:rPr>
              <w:t>:</w:t>
            </w:r>
          </w:p>
          <w:p w14:paraId="625AA949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1D3833" w14:textId="484E8EA9" w:rsidR="005B3E12" w:rsidRDefault="00E25747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0E0E0"/>
          </w:tcPr>
          <w:p w14:paraId="3B01DED5" w14:textId="77777777" w:rsidR="005B3E12" w:rsidRDefault="0037300D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="005B3E12">
              <w:rPr>
                <w:sz w:val="22"/>
                <w:szCs w:val="22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51CE7735" w14:textId="14664748" w:rsidR="005B3E12" w:rsidRDefault="00E25747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REDACTED</w:t>
            </w:r>
          </w:p>
        </w:tc>
      </w:tr>
      <w:tr w:rsidR="002F613C" w14:paraId="4AAE7C58" w14:textId="77777777" w:rsidTr="000778C0">
        <w:trPr>
          <w:trHeight w:val="165"/>
        </w:trPr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14:paraId="78D94258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  <w:p w14:paraId="41D33436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86DA66" w14:textId="2502FF61" w:rsidR="005B3E12" w:rsidRDefault="00AE0D14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August 2019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67572A3" w14:textId="77777777" w:rsidR="005B3E12" w:rsidRDefault="005B3E12" w:rsidP="003859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078" w:type="dxa"/>
            <w:shd w:val="clear" w:color="auto" w:fill="auto"/>
          </w:tcPr>
          <w:p w14:paraId="12BBD386" w14:textId="77FDB05B" w:rsidR="005B3E12" w:rsidRDefault="002F613C" w:rsidP="00385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August 2019</w:t>
            </w:r>
          </w:p>
        </w:tc>
      </w:tr>
    </w:tbl>
    <w:p w14:paraId="481B2809" w14:textId="48B261E9" w:rsidR="005B3E12" w:rsidRPr="00D9497B" w:rsidRDefault="005B3E12" w:rsidP="005B3E12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946"/>
      </w:tblGrid>
      <w:tr w:rsidR="005B3E12" w:rsidRPr="00C56F3A" w14:paraId="15F83C93" w14:textId="77777777" w:rsidTr="003859C1">
        <w:tc>
          <w:tcPr>
            <w:tcW w:w="8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54DBCB11" w14:textId="77777777" w:rsidR="005B3E12" w:rsidRDefault="005B3E12" w:rsidP="003859C1">
            <w:pPr>
              <w:jc w:val="center"/>
              <w:rPr>
                <w:b/>
                <w:sz w:val="22"/>
                <w:szCs w:val="22"/>
              </w:rPr>
            </w:pPr>
            <w:r w:rsidRPr="00C56F3A">
              <w:rPr>
                <w:b/>
                <w:sz w:val="22"/>
                <w:szCs w:val="22"/>
              </w:rPr>
              <w:t>Specification of Requirements / Role Description / Deliverables</w:t>
            </w:r>
          </w:p>
          <w:p w14:paraId="0F0A374D" w14:textId="77777777" w:rsidR="005B3E12" w:rsidRPr="00C56F3A" w:rsidRDefault="005B3E12" w:rsidP="003859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3E12" w14:paraId="504E68FF" w14:textId="77777777" w:rsidTr="003859C1">
        <w:tc>
          <w:tcPr>
            <w:tcW w:w="8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387E55" w14:textId="77777777" w:rsidR="005B3E12" w:rsidRDefault="005B3E12" w:rsidP="003859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section below should be used to provide clear details relating to the requirements for delivery of the project/assignment.  It should include, where appropriate, milestones / key deliverables with dates, and proposals for skills transfer.</w:t>
            </w:r>
          </w:p>
          <w:p w14:paraId="65538627" w14:textId="77777777" w:rsidR="005B3E12" w:rsidRDefault="005B3E12" w:rsidP="003859C1">
            <w:pPr>
              <w:rPr>
                <w:sz w:val="22"/>
                <w:szCs w:val="22"/>
              </w:rPr>
            </w:pPr>
          </w:p>
        </w:tc>
      </w:tr>
      <w:tr w:rsidR="005B3E12" w14:paraId="1CBF0B54" w14:textId="77777777" w:rsidTr="00C403B0">
        <w:trPr>
          <w:trHeight w:val="545"/>
        </w:trPr>
        <w:tc>
          <w:tcPr>
            <w:tcW w:w="8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EEEE1" w14:textId="61E433BC" w:rsidR="005B3E12" w:rsidRPr="00EE65D4" w:rsidRDefault="00C403B0" w:rsidP="003859C1">
            <w:pPr>
              <w:jc w:val="both"/>
              <w:rPr>
                <w:sz w:val="22"/>
                <w:szCs w:val="22"/>
              </w:rPr>
            </w:pPr>
            <w:r w:rsidRPr="00C403B0">
              <w:rPr>
                <w:sz w:val="22"/>
                <w:szCs w:val="22"/>
              </w:rPr>
              <w:t>Please see ANNEX 3 – STATEMENT OF REQUIREMENTS</w:t>
            </w:r>
            <w:r>
              <w:rPr>
                <w:sz w:val="22"/>
                <w:szCs w:val="22"/>
              </w:rPr>
              <w:t xml:space="preserve"> </w:t>
            </w:r>
            <w:r w:rsidRPr="00C403B0">
              <w:rPr>
                <w:sz w:val="22"/>
                <w:szCs w:val="22"/>
              </w:rPr>
              <w:t xml:space="preserve">of CCHR19A40 </w:t>
            </w:r>
            <w:r w:rsidR="00D70696">
              <w:rPr>
                <w:sz w:val="22"/>
                <w:szCs w:val="22"/>
              </w:rPr>
              <w:t xml:space="preserve">Contract </w:t>
            </w:r>
            <w:r w:rsidRPr="00C403B0">
              <w:rPr>
                <w:sz w:val="22"/>
                <w:szCs w:val="22"/>
              </w:rPr>
              <w:t>Terms and Conditions.</w:t>
            </w:r>
          </w:p>
        </w:tc>
      </w:tr>
    </w:tbl>
    <w:p w14:paraId="6822440B" w14:textId="77777777" w:rsidR="0057202F" w:rsidRDefault="00C63256" w:rsidP="00D70696"/>
    <w:sectPr w:rsidR="00572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CA1"/>
    <w:multiLevelType w:val="hybridMultilevel"/>
    <w:tmpl w:val="29DAE2A6"/>
    <w:lvl w:ilvl="0" w:tplc="749C1612">
      <w:start w:val="3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12"/>
    <w:rsid w:val="00071848"/>
    <w:rsid w:val="000778C0"/>
    <w:rsid w:val="0017241E"/>
    <w:rsid w:val="002F613C"/>
    <w:rsid w:val="0037300D"/>
    <w:rsid w:val="003A1C58"/>
    <w:rsid w:val="00520594"/>
    <w:rsid w:val="00582989"/>
    <w:rsid w:val="005A7D11"/>
    <w:rsid w:val="005B3E12"/>
    <w:rsid w:val="00724CD3"/>
    <w:rsid w:val="008C4504"/>
    <w:rsid w:val="00AE0D14"/>
    <w:rsid w:val="00AE7C54"/>
    <w:rsid w:val="00B02710"/>
    <w:rsid w:val="00C403B0"/>
    <w:rsid w:val="00C63256"/>
    <w:rsid w:val="00D70696"/>
    <w:rsid w:val="00E2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735B"/>
  <w15:chartTrackingRefBased/>
  <w15:docId w15:val="{434DB31F-680D-42D3-9266-A87ADBC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E1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iPriority w:val="99"/>
    <w:rsid w:val="005B3E1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5B3E12"/>
    <w:rPr>
      <w:rFonts w:ascii="Arial" w:eastAsia="Times New Roman" w:hAnsi="Arial" w:cs="Arial"/>
      <w:sz w:val="24"/>
      <w:szCs w:val="24"/>
    </w:rPr>
  </w:style>
  <w:style w:type="paragraph" w:customStyle="1" w:styleId="MarginText">
    <w:name w:val="Margin Text"/>
    <w:basedOn w:val="BodyText"/>
    <w:link w:val="MarginTextChar"/>
    <w:uiPriority w:val="99"/>
    <w:rsid w:val="005B3E12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2"/>
      <w:szCs w:val="20"/>
    </w:rPr>
  </w:style>
  <w:style w:type="table" w:styleId="TableGrid">
    <w:name w:val="Table Grid"/>
    <w:basedOn w:val="TableNormal"/>
    <w:rsid w:val="005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link w:val="MarginText"/>
    <w:uiPriority w:val="99"/>
    <w:locked/>
    <w:rsid w:val="005B3E12"/>
    <w:rPr>
      <w:rFonts w:ascii="Times New Roman" w:eastAsia="Times New Roman" w:hAnsi="Times New Roman" w:cs="Times New Roman"/>
      <w:szCs w:val="20"/>
    </w:rPr>
  </w:style>
  <w:style w:type="paragraph" w:customStyle="1" w:styleId="ScheduleL2">
    <w:name w:val="Schedule L2"/>
    <w:basedOn w:val="Normal"/>
    <w:uiPriority w:val="99"/>
    <w:rsid w:val="005B3E12"/>
    <w:pPr>
      <w:tabs>
        <w:tab w:val="num" w:pos="737"/>
      </w:tabs>
      <w:adjustRightInd w:val="0"/>
      <w:spacing w:after="240"/>
      <w:ind w:left="737" w:hanging="737"/>
      <w:jc w:val="both"/>
      <w:outlineLvl w:val="1"/>
    </w:pPr>
    <w:rPr>
      <w:rFonts w:cs="Times New Roman"/>
      <w:sz w:val="22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E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E12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20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3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Mailbox xmlns="http://schemas.microsoft.com/sharepoint/v3">
      <UserInfo>
        <DisplayName/>
        <AccountId xsi:nil="true"/>
        <AccountType/>
      </UserInfo>
    </dlc_EmailMailbox>
    <g727aac2e2204289aa2b5b6dcdadae03 xmlns="fdeedef8-0f7a-43c5-a7bd-af52504b1180" xsi:nil="true"/>
    <dlc_EmailBCC xmlns="http://schemas.microsoft.com/sharepoint/v3" xsi:nil="true"/>
    <HMT_Group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5031dbff-e8ed-45a2-9e99-887dfe644e71</TermId>
        </TermInfo>
      </Terms>
    </HMT_GroupHTField0>
    <HMT_SubTopic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 NDA Chair</TermName>
          <TermId xmlns="http://schemas.microsoft.com/office/infopath/2007/PartnerControls">bb1db208-e688-41b6-89d7-a7a6b140632c</TermId>
        </TermInfo>
      </Terms>
    </HMT_SubTopicHTField0>
    <dlc_EmailReceivedUTC xmlns="http://schemas.microsoft.com/sharepoint/v3" xsi:nil="true"/>
    <m4e205a008724e269aef64ca7bdb5848 xmlns="fdeedef8-0f7a-43c5-a7bd-af52504b1180" xsi:nil="true"/>
    <b4fdd2ce4232490396aa344e31f74d8e xmlns="fdeedef8-0f7a-43c5-a7bd-af52504b1180" xsi:nil="true"/>
    <dlc_EmailCC xmlns="http://schemas.microsoft.com/sharepoint/v3" xsi:nil="true"/>
    <hb8bc0391a2e4089a24d47de9e4a6672 xmlns="fdeedef8-0f7a-43c5-a7bd-af52504b1180" xsi:nil="true"/>
    <g3bf77b0a02d47ea8bec4fb357d1f3ee xmlns="fdeedef8-0f7a-43c5-a7bd-af52504b1180" xsi:nil="true"/>
    <d3acaa1fb1fd45d69e6498ce1656c037 xmlns="fdeedef8-0f7a-43c5-a7bd-af52504b1180" xsi:nil="true"/>
    <_dlc_DocId xmlns="e0d3f87e-f2a0-4840-b340-a39955cd859e">UKGIGOV-1675425118-11611</_dlc_DocId>
    <dlc_EmailSubject xmlns="http://schemas.microsoft.com/sharepoint/v3" xsi:nil="true"/>
    <TaxCatchAll xmlns="e0d3f87e-f2a0-4840-b340-a39955cd859e">
      <Value>209</Value>
      <Value>120</Value>
      <Value>5</Value>
      <Value>4</Value>
      <Value>85</Value>
      <Value>121</Value>
      <Value>1</Value>
      <Value>119</Value>
    </TaxCatchAll>
    <HMT_Theme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NDA</TermName>
          <TermId xmlns="http://schemas.microsoft.com/office/infopath/2007/PartnerControls">16045f28-d8eb-4d0b-a355-7a028d7b5533</TermId>
        </TermInfo>
      </Terms>
    </HMT_ThemeHTField0>
    <dlc_EmailTo xmlns="http://schemas.microsoft.com/sharepoint/v3" xsi:nil="true"/>
    <dlc_EmailSentUTC xmlns="http://schemas.microsoft.com/sharepoint/v3" xsi:nil="true"/>
    <HMT_Classification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6672ab58-b6a0-49e4-be69-7a05e1391d8e</TermId>
        </TermInfo>
      </Terms>
    </HMT_ClassificationHTField0>
    <HMT_Topic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Appointments</TermName>
          <TermId xmlns="http://schemas.microsoft.com/office/infopath/2007/PartnerControls">292c825a-c1b3-48e3-96af-991cffa942a0</TermId>
        </TermInfo>
      </Terms>
    </HMT_TopicHTField0>
    <ieefa5c6211a4a5e9a507e1c1c1599ef xmlns="fdeedef8-0f7a-43c5-a7bd-af52504b1180" xsi:nil="true"/>
    <jc76c0d69b0a44309f7bb16407c92353 xmlns="fdeedef8-0f7a-43c5-a7bd-af52504b1180" xsi:nil="true"/>
    <HMT_Team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NDA</TermName>
          <TermId xmlns="http://schemas.microsoft.com/office/infopath/2007/PartnerControls">751186c1-2427-4b4a-ad11-9e3ad33bbe88</TermId>
        </TermInfo>
      </Terms>
    </HMT_TeamHTField0>
    <HMT_DocumentType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39bb3df9-fa94-49b0-b27c-3f40be720b91</TermId>
        </TermInfo>
      </Terms>
    </HMT_DocumentTypeHTField0>
    <IconOverlay xmlns="http://schemas.microsoft.com/sharepoint/v4" xsi:nil="true"/>
    <HMT_CategoryHTField0 xmlns="fdeedef8-0f7a-43c5-a7bd-af52504b118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Projects Document Types</TermName>
          <TermId xmlns="http://schemas.microsoft.com/office/infopath/2007/PartnerControls">7a48574a-4b30-43a5-8eab-894949adac85</TermId>
        </TermInfo>
      </Terms>
    </HMT_CategoryHTField0>
    <_dlc_DocIdUrl xmlns="e0d3f87e-f2a0-4840-b340-a39955cd859e">
      <Url>http://ukgisp.hmt.local/portfolio/govprjcts/IS/_layouts/15/DocIdRedir.aspx?ID=UKGIGOV-1675425118-11611</Url>
      <Description>UKGIGOV-1675425118-11611</Description>
    </_dlc_DocIdUrl>
    <MigrationSourceURL xmlns="fdeedef8-0f7a-43c5-a7bd-af52504b1180" xsi:nil="true"/>
    <dlc_EmailFrom xmlns="http://schemas.microsoft.com/sharepoint/v3" xsi:nil="true"/>
    <b9c42a306c8b47fcbaf8a41a71352f3a xmlns="fdeedef8-0f7a-43c5-a7bd-af52504b11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672A3FCA98991645BE083C320B7539B70073E2331C55A74AA0969608FB8C0629F6001A719E0C8F019E4297321A48D83C7508" ma:contentTypeVersion="14" ma:contentTypeDescription="Create a UKGI Document" ma:contentTypeScope="" ma:versionID="ed4a55c6391fb7a2fff6147f3be860cc">
  <xsd:schema xmlns:xsd="http://www.w3.org/2001/XMLSchema" xmlns:xs="http://www.w3.org/2001/XMLSchema" xmlns:p="http://schemas.microsoft.com/office/2006/metadata/properties" xmlns:ns1="http://schemas.microsoft.com/sharepoint/v3" xmlns:ns2="fdeedef8-0f7a-43c5-a7bd-af52504b1180" xmlns:ns3="e0d3f87e-f2a0-4840-b340-a39955cd859e" xmlns:ns4="http://schemas.microsoft.com/sharepoint/v4" targetNamespace="http://schemas.microsoft.com/office/2006/metadata/properties" ma:root="true" ma:fieldsID="f047bf43df5dc86499964a7b43991e40" ns1:_="" ns2:_="" ns3:_="" ns4:_="">
    <xsd:import namespace="http://schemas.microsoft.com/sharepoint/v3"/>
    <xsd:import namespace="fdeedef8-0f7a-43c5-a7bd-af52504b1180"/>
    <xsd:import namespace="e0d3f87e-f2a0-4840-b340-a39955cd859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HMT_Record" minOccurs="0"/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CategoryHTField0" minOccurs="0"/>
                <xsd:element ref="ns2:HMT_ThemeHTField0" minOccurs="0"/>
                <xsd:element ref="ns2:HMT_TopicHTField0" minOccurs="0"/>
                <xsd:element ref="ns2:HMT_SubTopicHTField0" minOccurs="0"/>
                <xsd:element ref="ns2:HMT_Classification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/>
                <xsd:element ref="ns2:HMT_ClosedOnOrig" minOccurs="0"/>
                <xsd:element ref="ns2:HMT_ClosedbyOrig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2:m4e205a008724e269aef64ca7bdb5848" minOccurs="0"/>
                <xsd:element ref="ns2:g727aac2e2204289aa2b5b6dcdadae03" minOccurs="0"/>
                <xsd:element ref="ns2:ieefa5c6211a4a5e9a507e1c1c1599ef" minOccurs="0"/>
                <xsd:element ref="ns2:hb8bc0391a2e4089a24d47de9e4a6672" minOccurs="0"/>
                <xsd:element ref="ns2:g3bf77b0a02d47ea8bec4fb357d1f3ee" minOccurs="0"/>
                <xsd:element ref="ns2:b4fdd2ce4232490396aa344e31f74d8e" minOccurs="0"/>
                <xsd:element ref="ns2:jc76c0d69b0a44309f7bb16407c92353" minOccurs="0"/>
                <xsd:element ref="ns2:d3acaa1fb1fd45d69e6498ce1656c037" minOccurs="0"/>
                <xsd:element ref="ns2:b9c42a306c8b47fcbaf8a41a71352f3a" minOccurs="0"/>
                <xsd:element ref="ns4:IconOverlay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1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1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1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1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1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16" nillable="true" ma:displayName="Date Sent" ma:internalName="dlc_EmailSentUTC">
      <xsd:simpleType>
        <xsd:restriction base="dms:DateTime"/>
      </xsd:simpleType>
    </xsd:element>
    <xsd:element name="dlc_EmailReceivedUTC" ma:index="1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edef8-0f7a-43c5-a7bd-af52504b1180" elementFormDefault="qualified">
    <xsd:import namespace="http://schemas.microsoft.com/office/2006/documentManagement/types"/>
    <xsd:import namespace="http://schemas.microsoft.com/office/infopath/2007/PartnerControls"/>
    <xsd:element name="HMT_Record" ma:index="9" nillable="true" ma:displayName="Record" ma:default="1" ma:description="Tick for important documents, eg decisions, long term value or evidence." ma:hidden="true" ma:internalName="HMT_Record" ma:readOnly="true">
      <xsd:simpleType>
        <xsd:restriction base="dms:Boolean"/>
      </xsd:simpleType>
    </xsd:element>
    <xsd:element name="HMT_DocumentTypeHTField0" ma:index="18" ma:taxonomy="true" ma:internalName="HMT_DocumentTypeHTField0" ma:taxonomyFieldName="HMT_DocumentType" ma:displayName="Document Type" ma:indexed="true" ma:default="5;#Other|39bb3df9-fa94-49b0-b27c-3f40be720b91" ma:fieldId="{64e205a0-0872-4e26-9aef-64ca7bdb5848}" ma:sspId="e0af69b7-14ff-469c-ae61-e20d3f907a99" ma:termSetId="275f4141-fe6e-4d3f-ae98-c9edef02afcb" ma:anchorId="7a48574a-4b30-43a5-8eab-894949adac85" ma:open="false" ma:isKeyword="false">
      <xsd:complexType>
        <xsd:sequence>
          <xsd:element ref="pc:Terms" minOccurs="0" maxOccurs="1"/>
        </xsd:sequence>
      </xsd:complexType>
    </xsd:element>
    <xsd:element name="HMT_GroupHTField0" ma:index="20" nillable="true" ma:taxonomy="true" ma:internalName="HMT_GroupHTField0" ma:taxonomyFieldName="HMT_Group" ma:displayName="Function" ma:indexed="true" ma:readOnly="true" ma:default="1;#Governance|5031dbff-e8ed-45a2-9e99-887dfe644e71" ma:fieldId="{0727aac2-e220-4289-aa2b-5b6dcdadae03}" ma:sspId="e0af69b7-14ff-469c-ae61-e20d3f907a9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22" nillable="true" ma:taxonomy="true" ma:internalName="HMT_TeamHTField0" ma:taxonomyFieldName="HMT_Team" ma:displayName="Team" ma:indexed="true" ma:readOnly="true" ma:default="119;#NDA|751186c1-2427-4b4a-ad11-9e3ad33bbe88" ma:fieldId="{2eefa5c6-211a-4a5e-9a50-7e1c1c1599ef}" ma:sspId="e0af69b7-14ff-469c-ae61-e20d3f907a99" ma:termSetId="6ea948ce-d491-4936-bf20-40a3fecdb5ae" ma:anchorId="5031dbff-e8ed-45a2-9e99-887dfe644e71" ma:open="false" ma:isKeyword="false">
      <xsd:complexType>
        <xsd:sequence>
          <xsd:element ref="pc:Terms" minOccurs="0" maxOccurs="1"/>
        </xsd:sequence>
      </xsd:complexType>
    </xsd:element>
    <xsd:element name="HMT_SubTeamHTField0" ma:index="24" nillable="true" ma:taxonomy="true" ma:internalName="HMT_SubTeamHTField0" ma:taxonomyFieldName="HMT_SubTeam" ma:displayName="Sub Team" ma:indexed="true" ma:readOnly="true" ma:fieldId="{1b8bc039-1a2e-4089-a24d-47de9e4a6672}" ma:sspId="e0af69b7-14ff-469c-ae61-e20d3f907a99" ma:termSetId="6ea948ce-d491-4936-bf20-40a3fecdb5ae" ma:anchorId="5031dbff-e8ed-45a2-9e99-887dfe644e71" ma:open="false" ma:isKeyword="false">
      <xsd:complexType>
        <xsd:sequence>
          <xsd:element ref="pc:Terms" minOccurs="0" maxOccurs="1"/>
        </xsd:sequence>
      </xsd:complexType>
    </xsd:element>
    <xsd:element name="HMT_CategoryHTField0" ma:index="26" nillable="true" ma:taxonomy="true" ma:internalName="HMT_CategoryHTField0" ma:taxonomyFieldName="HMT_Category" ma:displayName="Category" ma:indexed="true" ma:readOnly="true" ma:default="4;#Governance Projects Document Types|7a48574a-4b30-43a5-8eab-894949adac85" ma:fieldId="{03bf77b0-a02d-47ea-8bec-4fb357d1f3ee}" ma:sspId="e0af69b7-14ff-469c-ae61-e20d3f907a9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HTField0" ma:index="28" nillable="true" ma:taxonomy="true" ma:internalName="HMT_ThemeHTField0" ma:taxonomyFieldName="HMT_Theme" ma:displayName="Library" ma:indexed="true" ma:readOnly="true" ma:default="120;#NDA|16045f28-d8eb-4d0b-a355-7a028d7b5533" ma:fieldId="{b4fdd2ce-4232-4903-96aa-344e31f74d8e}" ma:sspId="e0af69b7-14ff-469c-ae61-e20d3f907a99" ma:termSetId="7ea60ee0-4153-499d-b3ef-f70dce66a8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opicHTField0" ma:index="30" nillable="true" ma:taxonomy="true" ma:internalName="HMT_TopicHTField0" ma:taxonomyFieldName="HMT_Topic" ma:displayName="Topic" ma:indexed="true" ma:readOnly="true" ma:fieldId="{3c76c0d6-9b0a-4430-9f7b-b16407c92353}" ma:sspId="e0af69b7-14ff-469c-ae61-e20d3f907a99" ma:termSetId="7ea60ee0-4153-499d-b3ef-f70dce66a896" ma:anchorId="16045f28-d8eb-4d0b-a355-7a028d7b5533" ma:open="false" ma:isKeyword="false">
      <xsd:complexType>
        <xsd:sequence>
          <xsd:element ref="pc:Terms" minOccurs="0" maxOccurs="1"/>
        </xsd:sequence>
      </xsd:complexType>
    </xsd:element>
    <xsd:element name="HMT_SubTopicHTField0" ma:index="32" nillable="true" ma:taxonomy="true" ma:internalName="HMT_SubTopicHTField0" ma:taxonomyFieldName="HMT_SubTopic" ma:displayName="Sub Topic" ma:indexed="true" ma:readOnly="true" ma:fieldId="{d3acaa1f-b1fd-45d6-9e64-98ce1656c037}" ma:sspId="e0af69b7-14ff-469c-ae61-e20d3f907a99" ma:termSetId="7ea60ee0-4153-499d-b3ef-f70dce66a896" ma:anchorId="16045f28-d8eb-4d0b-a355-7a028d7b5533" ma:open="false" ma:isKeyword="false">
      <xsd:complexType>
        <xsd:sequence>
          <xsd:element ref="pc:Terms" minOccurs="0" maxOccurs="1"/>
        </xsd:sequence>
      </xsd:complexType>
    </xsd:element>
    <xsd:element name="HMT_ClassificationHTField0" ma:index="34" nillable="true" ma:taxonomy="true" ma:internalName="HMT_ClassificationHTField0" ma:taxonomyFieldName="HMT_Classification" ma:displayName="Classification" ma:indexed="true" ma:readOnly="true" ma:default="85;#Sensitive|6672ab58-b6a0-49e4-be69-7a05e1391d8e" ma:fieldId="{b9c42a30-6c8b-47fc-baf8-a41a71352f3a}" ma:sspId="e0af69b7-14ff-469c-ae61-e20d3f907a9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3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3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3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3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3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4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4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4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4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4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4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4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4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48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4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50" nillable="true" ma:displayName="Original Closed By" ma:description="Who originally closed this item" ma:hidden="true" ma:list="UserInfo" ma:internalName="HMT_ClosedbyOrig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e205a008724e269aef64ca7bdb5848" ma:index="55" nillable="true" ma:displayName="Document Type_0" ma:hidden="true" ma:internalName="m4e205a008724e269aef64ca7bdb5848">
      <xsd:simpleType>
        <xsd:restriction base="dms:Note"/>
      </xsd:simpleType>
    </xsd:element>
    <xsd:element name="g727aac2e2204289aa2b5b6dcdadae03" ma:index="56" nillable="true" ma:displayName="Function_0" ma:hidden="true" ma:internalName="g727aac2e2204289aa2b5b6dcdadae03">
      <xsd:simpleType>
        <xsd:restriction base="dms:Note"/>
      </xsd:simpleType>
    </xsd:element>
    <xsd:element name="ieefa5c6211a4a5e9a507e1c1c1599ef" ma:index="57" nillable="true" ma:displayName="Team_0" ma:hidden="true" ma:internalName="ieefa5c6211a4a5e9a507e1c1c1599ef">
      <xsd:simpleType>
        <xsd:restriction base="dms:Note"/>
      </xsd:simpleType>
    </xsd:element>
    <xsd:element name="hb8bc0391a2e4089a24d47de9e4a6672" ma:index="58" nillable="true" ma:displayName="Sub Team_0" ma:hidden="true" ma:internalName="hb8bc0391a2e4089a24d47de9e4a6672">
      <xsd:simpleType>
        <xsd:restriction base="dms:Note"/>
      </xsd:simpleType>
    </xsd:element>
    <xsd:element name="g3bf77b0a02d47ea8bec4fb357d1f3ee" ma:index="59" nillable="true" ma:displayName="Category_0" ma:hidden="true" ma:internalName="g3bf77b0a02d47ea8bec4fb357d1f3ee">
      <xsd:simpleType>
        <xsd:restriction base="dms:Note"/>
      </xsd:simpleType>
    </xsd:element>
    <xsd:element name="b4fdd2ce4232490396aa344e31f74d8e" ma:index="60" nillable="true" ma:displayName="Library_0" ma:hidden="true" ma:internalName="b4fdd2ce4232490396aa344e31f74d8e">
      <xsd:simpleType>
        <xsd:restriction base="dms:Note"/>
      </xsd:simpleType>
    </xsd:element>
    <xsd:element name="jc76c0d69b0a44309f7bb16407c92353" ma:index="61" nillable="true" ma:displayName="Topic_0" ma:hidden="true" ma:internalName="jc76c0d69b0a44309f7bb16407c92353">
      <xsd:simpleType>
        <xsd:restriction base="dms:Note"/>
      </xsd:simpleType>
    </xsd:element>
    <xsd:element name="d3acaa1fb1fd45d69e6498ce1656c037" ma:index="62" nillable="true" ma:displayName="Sub Topic_0" ma:hidden="true" ma:internalName="d3acaa1fb1fd45d69e6498ce1656c037">
      <xsd:simpleType>
        <xsd:restriction base="dms:Note"/>
      </xsd:simpleType>
    </xsd:element>
    <xsd:element name="b9c42a306c8b47fcbaf8a41a71352f3a" ma:index="63" nillable="true" ma:displayName="Classification_0" ma:hidden="true" ma:internalName="b9c42a306c8b47fcbaf8a41a71352f3a">
      <xsd:simpleType>
        <xsd:restriction base="dms:Note"/>
      </xsd:simpleType>
    </xsd:element>
    <xsd:element name="MigrationSourceURL" ma:index="65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f87e-f2a0-4840-b340-a39955cd859e" elementFormDefault="qualified">
    <xsd:import namespace="http://schemas.microsoft.com/office/2006/documentManagement/types"/>
    <xsd:import namespace="http://schemas.microsoft.com/office/infopath/2007/PartnerControls"/>
    <xsd:element name="_dlc_DocId" ma:index="5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4" nillable="true" ma:displayName="Taxonomy Catch All Column" ma:hidden="true" ma:list="{7c56e9a0-677b-48f0-8907-0816390a9c2c}" ma:internalName="TaxCatchAll" ma:showField="CatchAllData" ma:web="e0d3f87e-f2a0-4840-b340-a39955cd8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B8BB3-EFC3-407D-B55F-8B7D52F2DF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eedef8-0f7a-43c5-a7bd-af52504b1180"/>
    <ds:schemaRef ds:uri="e0d3f87e-f2a0-4840-b340-a39955cd859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028E6DA-8FEE-471C-AD32-2F69491CE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0D072-8E47-4810-A98A-7FC4641E37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7963E2-1F0E-442D-B5AD-496E97AF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eedef8-0f7a-43c5-a7bd-af52504b1180"/>
    <ds:schemaRef ds:uri="e0d3f87e-f2a0-4840-b340-a39955cd859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Brill</dc:creator>
  <cp:keywords/>
  <dc:description/>
  <cp:lastModifiedBy>Shaun Brill</cp:lastModifiedBy>
  <cp:revision>6</cp:revision>
  <dcterms:created xsi:type="dcterms:W3CDTF">2019-08-08T13:45:00Z</dcterms:created>
  <dcterms:modified xsi:type="dcterms:W3CDTF">2019-09-20T09:43:00Z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HMT_Group">
    <vt:lpwstr>1;#Governance|5031dbff-e8ed-45a2-9e99-887dfe644e71</vt:lpwstr>
  </property>
  <property fmtid="{D5CDD505-2E9C-101B-9397-08002B2CF9AE}" pid="4" name="HMT_Topic">
    <vt:lpwstr>121;#Appointments|292c825a-c1b3-48e3-96af-991cffa942a0</vt:lpwstr>
  </property>
  <property fmtid="{D5CDD505-2E9C-101B-9397-08002B2CF9AE}" pid="5" name="ContentTypeId">
    <vt:lpwstr>0x010100672A3FCA98991645BE083C320B7539B70073E2331C55A74AA0969608FB8C0629F6001A719E0C8F019E4297321A48D83C7508</vt:lpwstr>
  </property>
  <property fmtid="{D5CDD505-2E9C-101B-9397-08002B2CF9AE}" pid="6" name="HMT_Category">
    <vt:lpwstr>4;#Governance Projects Document Types|7a48574a-4b30-43a5-8eab-894949adac85</vt:lpwstr>
  </property>
  <property fmtid="{D5CDD505-2E9C-101B-9397-08002B2CF9AE}" pid="7" name="HMT_Classification">
    <vt:lpwstr>85;#Sensitive|6672ab58-b6a0-49e4-be69-7a05e1391d8e</vt:lpwstr>
  </property>
  <property fmtid="{D5CDD505-2E9C-101B-9397-08002B2CF9AE}" pid="8" name="ItemRetentionFormula">
    <vt:lpwstr/>
  </property>
  <property fmtid="{D5CDD505-2E9C-101B-9397-08002B2CF9AE}" pid="9" name="_dlc_DocIdItemGuid">
    <vt:lpwstr>0289071c-2c8c-48e0-a61b-c0f24659ec26</vt:lpwstr>
  </property>
  <property fmtid="{D5CDD505-2E9C-101B-9397-08002B2CF9AE}" pid="10" name="HMT_Theme">
    <vt:lpwstr>120;#NDA|16045f28-d8eb-4d0b-a355-7a028d7b5533</vt:lpwstr>
  </property>
  <property fmtid="{D5CDD505-2E9C-101B-9397-08002B2CF9AE}" pid="11" name="HMT_SubTopic">
    <vt:lpwstr>209;#2019 NDA Chair|bb1db208-e688-41b6-89d7-a7a6b140632c</vt:lpwstr>
  </property>
  <property fmtid="{D5CDD505-2E9C-101B-9397-08002B2CF9AE}" pid="12" name="HMT_DocumentType">
    <vt:lpwstr>5;#Other|39bb3df9-fa94-49b0-b27c-3f40be720b91</vt:lpwstr>
  </property>
  <property fmtid="{D5CDD505-2E9C-101B-9397-08002B2CF9AE}" pid="13" name="HMT_Team">
    <vt:lpwstr>119;#NDA|751186c1-2427-4b4a-ad11-9e3ad33bbe88</vt:lpwstr>
  </property>
</Properties>
</file>