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B576" w14:textId="77777777" w:rsidR="00296438" w:rsidRPr="00524277" w:rsidRDefault="00296438" w:rsidP="00296438">
      <w:pPr>
        <w:rPr>
          <w:rFonts w:ascii="Arial" w:hAnsi="Arial" w:cs="Arial"/>
          <w:b/>
          <w:bCs/>
        </w:rPr>
      </w:pPr>
      <w:r w:rsidRPr="00524277">
        <w:rPr>
          <w:rFonts w:ascii="Arial" w:hAnsi="Arial" w:cs="Arial"/>
          <w:b/>
          <w:bCs/>
        </w:rPr>
        <w:t>Supplier registration – Log In</w:t>
      </w:r>
    </w:p>
    <w:p w14:paraId="0C194344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>The first email you receive is a welcome message. It’ll look something like the invite below:</w:t>
      </w:r>
    </w:p>
    <w:p w14:paraId="4036418C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>______________________________________________________________________________</w:t>
      </w:r>
    </w:p>
    <w:p w14:paraId="7C7D7A63" w14:textId="77777777" w:rsidR="00296438" w:rsidRPr="00524277" w:rsidRDefault="00296438" w:rsidP="00296438">
      <w:pPr>
        <w:rPr>
          <w:rFonts w:ascii="Arial" w:hAnsi="Arial" w:cs="Arial"/>
          <w:color w:val="242424"/>
          <w:shd w:val="clear" w:color="auto" w:fill="FFFFFF"/>
          <w:lang w:eastAsia="en-GB"/>
        </w:rPr>
      </w:pPr>
      <w:r w:rsidRPr="00524277">
        <w:rPr>
          <w:rFonts w:ascii="Arial" w:hAnsi="Arial" w:cs="Arial"/>
          <w:color w:val="242424"/>
          <w:shd w:val="clear" w:color="auto" w:fill="FFFFFF"/>
        </w:rPr>
        <w:t xml:space="preserve">Dear Steven </w:t>
      </w:r>
      <w:proofErr w:type="spellStart"/>
      <w:r w:rsidRPr="00524277">
        <w:rPr>
          <w:rFonts w:ascii="Arial" w:hAnsi="Arial" w:cs="Arial"/>
          <w:color w:val="242424"/>
          <w:shd w:val="clear" w:color="auto" w:fill="FFFFFF"/>
        </w:rPr>
        <w:t>Carter,</w:t>
      </w:r>
      <w:proofErr w:type="spellEnd"/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    </w:t>
      </w:r>
      <w:r w:rsidRPr="00524277">
        <w:rPr>
          <w:rStyle w:val="mark694gncr22"/>
          <w:rFonts w:ascii="Arial" w:hAnsi="Arial" w:cs="Arial"/>
          <w:bdr w:val="none" w:sz="0" w:space="0" w:color="auto" w:frame="1"/>
        </w:rPr>
        <w:t>Congratulations</w:t>
      </w:r>
      <w:r w:rsidRPr="00524277">
        <w:rPr>
          <w:rFonts w:ascii="Arial" w:hAnsi="Arial" w:cs="Arial"/>
          <w:color w:val="242424"/>
          <w:shd w:val="clear" w:color="auto" w:fill="FFFFFF"/>
        </w:rPr>
        <w:t>! Your Oracle Fusion Applications account has been successfully created.</w:t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    Please follow the link below to reset your password.</w:t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     </w:t>
      </w:r>
      <w:hyperlink r:id="rId10" w:tgtFrame="_blank" w:history="1">
        <w:r w:rsidRPr="00524277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https://ehjb.fa.em2.oraclecloud.com:443/hcmUI/faces/ResetPassword?ase.gid=294cd4ee7051499880a972ae4fb3a635&amp;nextURL=https://ehjb.fa.em2.oraclecloud.com/supplierPortal/faces/FndOverview?fndGlobalItemNodeId=itemNode_supplier_portal_supplier_portal</w:t>
        </w:r>
      </w:hyperlink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    For any issues, contact your system administrator.</w:t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Thank You,</w:t>
      </w:r>
      <w:r w:rsidRPr="00524277">
        <w:rPr>
          <w:rFonts w:ascii="Arial" w:hAnsi="Arial" w:cs="Arial"/>
          <w:color w:val="242424"/>
        </w:rPr>
        <w:br/>
      </w:r>
      <w:r w:rsidRPr="00524277">
        <w:rPr>
          <w:rFonts w:ascii="Arial" w:hAnsi="Arial" w:cs="Arial"/>
          <w:color w:val="242424"/>
          <w:shd w:val="clear" w:color="auto" w:fill="FFFFFF"/>
        </w:rPr>
        <w:t>Oracle Fusion Applications</w:t>
      </w:r>
    </w:p>
    <w:p w14:paraId="74CD22B2" w14:textId="77777777" w:rsidR="00296438" w:rsidRPr="00524277" w:rsidRDefault="00296438" w:rsidP="00296438">
      <w:pPr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 w:rsidRPr="00524277">
        <w:rPr>
          <w:rFonts w:ascii="Arial" w:hAnsi="Arial" w:cs="Arial"/>
          <w:color w:val="242424"/>
          <w:sz w:val="23"/>
          <w:szCs w:val="23"/>
          <w:shd w:val="clear" w:color="auto" w:fill="FFFFFF"/>
        </w:rPr>
        <w:t>___________________________________________________________________________________________</w:t>
      </w:r>
    </w:p>
    <w:p w14:paraId="7CB8F4E1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If you do not receive this </w:t>
      </w:r>
      <w:proofErr w:type="gramStart"/>
      <w:r w:rsidRPr="00524277">
        <w:rPr>
          <w:rFonts w:ascii="Arial" w:hAnsi="Arial" w:cs="Arial"/>
        </w:rPr>
        <w:t>email</w:t>
      </w:r>
      <w:proofErr w:type="gramEnd"/>
      <w:r w:rsidRPr="00524277">
        <w:rPr>
          <w:rFonts w:ascii="Arial" w:hAnsi="Arial" w:cs="Arial"/>
        </w:rPr>
        <w:t xml:space="preserve"> then it is likely the message is either hitting a firewall or ending up in spam / junk folder. </w:t>
      </w:r>
    </w:p>
    <w:p w14:paraId="5E97636F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>The second email received informs which roles the account has been assigned:</w:t>
      </w:r>
    </w:p>
    <w:p w14:paraId="70CE715D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drawing>
          <wp:inline distT="0" distB="0" distL="0" distR="0" wp14:anchorId="447E92D0" wp14:editId="46D3146C">
            <wp:extent cx="5731510" cy="3177540"/>
            <wp:effectExtent l="0" t="0" r="254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E709" w14:textId="77777777" w:rsidR="00296438" w:rsidRPr="00524277" w:rsidRDefault="00296438" w:rsidP="00296438">
      <w:pPr>
        <w:rPr>
          <w:rFonts w:ascii="Arial" w:hAnsi="Arial" w:cs="Arial"/>
        </w:rPr>
      </w:pPr>
    </w:p>
    <w:p w14:paraId="3AAF0DA0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Click on link and enter reset password at the prompt screen. </w:t>
      </w:r>
    </w:p>
    <w:p w14:paraId="68AA864B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lastRenderedPageBreak/>
        <w:drawing>
          <wp:inline distT="0" distB="0" distL="0" distR="0" wp14:anchorId="2AC34B6D" wp14:editId="2131666C">
            <wp:extent cx="3290661" cy="193115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4641" cy="193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DCE9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Enter email address you registered with and password you have created on previous screen. </w:t>
      </w:r>
    </w:p>
    <w:p w14:paraId="169DC58B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drawing>
          <wp:inline distT="0" distB="0" distL="0" distR="0" wp14:anchorId="7F32FE32" wp14:editId="624EB082">
            <wp:extent cx="3018409" cy="29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4291" cy="29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1261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If you experience difficulty, select Forgot Password and enter full email address and </w:t>
      </w:r>
      <w:proofErr w:type="gramStart"/>
      <w:r w:rsidRPr="00524277">
        <w:rPr>
          <w:rFonts w:ascii="Arial" w:hAnsi="Arial" w:cs="Arial"/>
        </w:rPr>
        <w:t>Submit</w:t>
      </w:r>
      <w:proofErr w:type="gramEnd"/>
      <w:r w:rsidRPr="00524277">
        <w:rPr>
          <w:rFonts w:ascii="Arial" w:hAnsi="Arial" w:cs="Arial"/>
        </w:rPr>
        <w:t>.</w:t>
      </w:r>
    </w:p>
    <w:p w14:paraId="26BDE583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drawing>
          <wp:inline distT="0" distB="0" distL="0" distR="0" wp14:anchorId="7FD65E3D" wp14:editId="5DEA4365">
            <wp:extent cx="3965068" cy="222458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485" cy="22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96FF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lastRenderedPageBreak/>
        <w:drawing>
          <wp:inline distT="0" distB="0" distL="0" distR="0" wp14:anchorId="7F284FA1" wp14:editId="4883E0CE">
            <wp:extent cx="3813306" cy="13920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1782" cy="13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AE9F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Once logged in, supplier will have following view. </w:t>
      </w:r>
    </w:p>
    <w:p w14:paraId="037AD884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  <w:noProof/>
        </w:rPr>
        <w:drawing>
          <wp:inline distT="0" distB="0" distL="0" distR="0" wp14:anchorId="0654087F" wp14:editId="60D69274">
            <wp:extent cx="5071525" cy="31116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6097" cy="311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EFC3" w14:textId="77777777" w:rsidR="00296438" w:rsidRPr="00524277" w:rsidRDefault="00296438" w:rsidP="00296438">
      <w:pPr>
        <w:rPr>
          <w:rFonts w:ascii="Arial" w:hAnsi="Arial" w:cs="Arial"/>
        </w:rPr>
      </w:pPr>
    </w:p>
    <w:p w14:paraId="5C8ABAF8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Supplier can then navigate to View Active Negotiations to view any new </w:t>
      </w:r>
      <w:proofErr w:type="gramStart"/>
      <w:r w:rsidRPr="00524277">
        <w:rPr>
          <w:rFonts w:ascii="Arial" w:hAnsi="Arial" w:cs="Arial"/>
        </w:rPr>
        <w:t>invite</w:t>
      </w:r>
      <w:proofErr w:type="gramEnd"/>
      <w:r w:rsidRPr="00524277">
        <w:rPr>
          <w:rFonts w:ascii="Arial" w:hAnsi="Arial" w:cs="Arial"/>
        </w:rPr>
        <w:t xml:space="preserve"> or they can see the invite via the bell notification in top right of screen view. </w:t>
      </w:r>
    </w:p>
    <w:p w14:paraId="51339F99" w14:textId="77777777" w:rsidR="00296438" w:rsidRPr="00524277" w:rsidRDefault="00296438" w:rsidP="00296438">
      <w:pPr>
        <w:rPr>
          <w:rFonts w:ascii="Arial" w:hAnsi="Arial" w:cs="Arial"/>
        </w:rPr>
      </w:pPr>
      <w:r w:rsidRPr="00524277">
        <w:rPr>
          <w:rFonts w:ascii="Arial" w:hAnsi="Arial" w:cs="Arial"/>
        </w:rPr>
        <w:t xml:space="preserve">If building a requisition over </w:t>
      </w:r>
      <w:proofErr w:type="gramStart"/>
      <w:r w:rsidRPr="00524277">
        <w:rPr>
          <w:rFonts w:ascii="Arial" w:hAnsi="Arial" w:cs="Arial"/>
        </w:rPr>
        <w:t>a period of time</w:t>
      </w:r>
      <w:proofErr w:type="gramEnd"/>
      <w:r w:rsidRPr="00524277">
        <w:rPr>
          <w:rFonts w:ascii="Arial" w:hAnsi="Arial" w:cs="Arial"/>
        </w:rPr>
        <w:t xml:space="preserve">, navigate to Manage Responses. </w:t>
      </w:r>
    </w:p>
    <w:p w14:paraId="4AAB0C4E" w14:textId="77777777" w:rsidR="008B4064" w:rsidRPr="00296438" w:rsidRDefault="008B4064" w:rsidP="00296438"/>
    <w:sectPr w:rsidR="008B4064" w:rsidRPr="00296438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9DE9" w14:textId="77777777" w:rsidR="00C30AB3" w:rsidRDefault="00C30AB3" w:rsidP="00C30AB3">
      <w:pPr>
        <w:spacing w:after="0" w:line="240" w:lineRule="auto"/>
      </w:pPr>
      <w:r>
        <w:separator/>
      </w:r>
    </w:p>
  </w:endnote>
  <w:endnote w:type="continuationSeparator" w:id="0">
    <w:p w14:paraId="440A92E9" w14:textId="77777777" w:rsidR="00C30AB3" w:rsidRDefault="00C30AB3" w:rsidP="00C3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1EFD" w14:textId="77777777" w:rsidR="00C30AB3" w:rsidRDefault="00C30AB3" w:rsidP="00C30AB3">
      <w:pPr>
        <w:spacing w:after="0" w:line="240" w:lineRule="auto"/>
      </w:pPr>
      <w:r>
        <w:separator/>
      </w:r>
    </w:p>
  </w:footnote>
  <w:footnote w:type="continuationSeparator" w:id="0">
    <w:p w14:paraId="564F97BD" w14:textId="77777777" w:rsidR="00C30AB3" w:rsidRDefault="00C30AB3" w:rsidP="00C3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DBF8" w14:textId="348F1E52" w:rsidR="00C30AB3" w:rsidRDefault="00C30AB3">
    <w:pPr>
      <w:pStyle w:val="Header"/>
    </w:pPr>
    <w:r>
      <w:tab/>
    </w:r>
    <w:r>
      <w:tab/>
    </w:r>
    <w:r w:rsidRPr="008B330E">
      <w:rPr>
        <w:noProof/>
      </w:rPr>
      <w:drawing>
        <wp:inline distT="0" distB="0" distL="0" distR="0" wp14:anchorId="1F7559E0" wp14:editId="7405A157">
          <wp:extent cx="1598295" cy="771525"/>
          <wp:effectExtent l="0" t="0" r="0" b="0"/>
          <wp:docPr id="12" name="Picture 12" descr="\\Foster\deb4njo\DUDE\Desktop\Procurement Service_Full Colou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oster\deb4njo\DUDE\Desktop\Procurement Service_Full Colour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B8F"/>
    <w:multiLevelType w:val="multilevel"/>
    <w:tmpl w:val="E16C8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61DB"/>
    <w:multiLevelType w:val="multilevel"/>
    <w:tmpl w:val="91F619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C77F3"/>
    <w:multiLevelType w:val="multilevel"/>
    <w:tmpl w:val="0772D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50280"/>
    <w:multiLevelType w:val="multilevel"/>
    <w:tmpl w:val="3DD2FA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7673C"/>
    <w:multiLevelType w:val="multilevel"/>
    <w:tmpl w:val="6712A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140FB"/>
    <w:multiLevelType w:val="multilevel"/>
    <w:tmpl w:val="41720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25F4"/>
    <w:multiLevelType w:val="multilevel"/>
    <w:tmpl w:val="99802C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93579"/>
    <w:multiLevelType w:val="multilevel"/>
    <w:tmpl w:val="222412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F49C5"/>
    <w:multiLevelType w:val="multilevel"/>
    <w:tmpl w:val="A740C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92633"/>
    <w:multiLevelType w:val="hybridMultilevel"/>
    <w:tmpl w:val="128E51B2"/>
    <w:lvl w:ilvl="0" w:tplc="F2681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17134"/>
    <w:multiLevelType w:val="multilevel"/>
    <w:tmpl w:val="3EDE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A0768"/>
    <w:multiLevelType w:val="multilevel"/>
    <w:tmpl w:val="B1C66E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53BFC"/>
    <w:multiLevelType w:val="hybridMultilevel"/>
    <w:tmpl w:val="2A460EC6"/>
    <w:lvl w:ilvl="0" w:tplc="5156EB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1670"/>
    <w:multiLevelType w:val="multilevel"/>
    <w:tmpl w:val="003425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E7AEF"/>
    <w:multiLevelType w:val="hybridMultilevel"/>
    <w:tmpl w:val="135CF63E"/>
    <w:lvl w:ilvl="0" w:tplc="03E243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60A1F"/>
    <w:multiLevelType w:val="multilevel"/>
    <w:tmpl w:val="E45AF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256BA"/>
    <w:multiLevelType w:val="multilevel"/>
    <w:tmpl w:val="CB98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962562">
    <w:abstractNumId w:val="6"/>
  </w:num>
  <w:num w:numId="2" w16cid:durableId="806825256">
    <w:abstractNumId w:val="1"/>
  </w:num>
  <w:num w:numId="3" w16cid:durableId="404452908">
    <w:abstractNumId w:val="16"/>
  </w:num>
  <w:num w:numId="4" w16cid:durableId="1269046538">
    <w:abstractNumId w:val="10"/>
  </w:num>
  <w:num w:numId="5" w16cid:durableId="1240674342">
    <w:abstractNumId w:val="2"/>
  </w:num>
  <w:num w:numId="6" w16cid:durableId="1784231352">
    <w:abstractNumId w:val="8"/>
  </w:num>
  <w:num w:numId="7" w16cid:durableId="74597068">
    <w:abstractNumId w:val="15"/>
  </w:num>
  <w:num w:numId="8" w16cid:durableId="1015423982">
    <w:abstractNumId w:val="4"/>
  </w:num>
  <w:num w:numId="9" w16cid:durableId="398942714">
    <w:abstractNumId w:val="5"/>
  </w:num>
  <w:num w:numId="10" w16cid:durableId="2055041554">
    <w:abstractNumId w:val="0"/>
  </w:num>
  <w:num w:numId="11" w16cid:durableId="2034568593">
    <w:abstractNumId w:val="13"/>
  </w:num>
  <w:num w:numId="12" w16cid:durableId="567573261">
    <w:abstractNumId w:val="3"/>
  </w:num>
  <w:num w:numId="13" w16cid:durableId="2079278904">
    <w:abstractNumId w:val="7"/>
  </w:num>
  <w:num w:numId="14" w16cid:durableId="2052343057">
    <w:abstractNumId w:val="11"/>
  </w:num>
  <w:num w:numId="15" w16cid:durableId="463812280">
    <w:abstractNumId w:val="9"/>
  </w:num>
  <w:num w:numId="16" w16cid:durableId="1782141753">
    <w:abstractNumId w:val="14"/>
  </w:num>
  <w:num w:numId="17" w16cid:durableId="316302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E0"/>
    <w:rsid w:val="00296438"/>
    <w:rsid w:val="0035549F"/>
    <w:rsid w:val="004E582E"/>
    <w:rsid w:val="005E15E7"/>
    <w:rsid w:val="008B4064"/>
    <w:rsid w:val="00C30AB3"/>
    <w:rsid w:val="00E12186"/>
    <w:rsid w:val="00EA57E0"/>
    <w:rsid w:val="00EB4F17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6DCB"/>
  <w15:chartTrackingRefBased/>
  <w15:docId w15:val="{9365C833-195F-4B8B-9614-7818C48C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57E0"/>
  </w:style>
  <w:style w:type="character" w:customStyle="1" w:styleId="eop">
    <w:name w:val="eop"/>
    <w:basedOn w:val="DefaultParagraphFont"/>
    <w:rsid w:val="00EA57E0"/>
  </w:style>
  <w:style w:type="paragraph" w:styleId="Header">
    <w:name w:val="header"/>
    <w:basedOn w:val="Normal"/>
    <w:link w:val="HeaderChar"/>
    <w:uiPriority w:val="99"/>
    <w:unhideWhenUsed/>
    <w:rsid w:val="00C30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B3"/>
  </w:style>
  <w:style w:type="paragraph" w:styleId="Footer">
    <w:name w:val="footer"/>
    <w:basedOn w:val="Normal"/>
    <w:link w:val="FooterChar"/>
    <w:uiPriority w:val="99"/>
    <w:unhideWhenUsed/>
    <w:rsid w:val="00C30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B3"/>
  </w:style>
  <w:style w:type="character" w:customStyle="1" w:styleId="wacimageborder">
    <w:name w:val="wacimageborder"/>
    <w:basedOn w:val="DefaultParagraphFont"/>
    <w:rsid w:val="00EB4F17"/>
  </w:style>
  <w:style w:type="paragraph" w:styleId="ListParagraph">
    <w:name w:val="List Paragraph"/>
    <w:basedOn w:val="Normal"/>
    <w:uiPriority w:val="34"/>
    <w:qFormat/>
    <w:rsid w:val="00EB4F17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296438"/>
    <w:rPr>
      <w:color w:val="0000FF"/>
      <w:u w:val="single"/>
    </w:rPr>
  </w:style>
  <w:style w:type="character" w:customStyle="1" w:styleId="mark694gncr22">
    <w:name w:val="mark694gncr22"/>
    <w:basedOn w:val="DefaultParagraphFont"/>
    <w:rsid w:val="0029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ehjb.fa.em2.oraclecloud.com/hcmUI/faces/ResetPassword?ase.gid=294cd4ee7051499880a972ae4fb3a635&amp;nextURL=https://ehjb.fa.em2.oraclecloud.com/supplierPortal/faces/FndOverview?fndGlobalItemNodeId=itemNode_supplier_portal_supplier_port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74d51e3-3ba6-45e1-9e5a-18c440d6de5a" xsi:nil="true"/>
    <NotebookType xmlns="674d51e3-3ba6-45e1-9e5a-18c440d6de5a" xsi:nil="true"/>
    <Owner xmlns="674d51e3-3ba6-45e1-9e5a-18c440d6de5a">
      <UserInfo>
        <DisplayName/>
        <AccountId xsi:nil="true"/>
        <AccountType/>
      </UserInfo>
    </Owner>
    <Math_Settings xmlns="674d51e3-3ba6-45e1-9e5a-18c440d6de5a" xsi:nil="true"/>
    <Is_Collaboration_Space_Locked xmlns="674d51e3-3ba6-45e1-9e5a-18c440d6de5a" xsi:nil="true"/>
    <FolderType xmlns="674d51e3-3ba6-45e1-9e5a-18c440d6de5a" xsi:nil="true"/>
    <Leaders xmlns="674d51e3-3ba6-45e1-9e5a-18c440d6de5a">
      <UserInfo>
        <DisplayName/>
        <AccountId xsi:nil="true"/>
        <AccountType/>
      </UserInfo>
    </Leaders>
    <Invited_Members xmlns="674d51e3-3ba6-45e1-9e5a-18c440d6de5a" xsi:nil="true"/>
    <TeamsChannelId xmlns="674d51e3-3ba6-45e1-9e5a-18c440d6de5a" xsi:nil="true"/>
    <Invited_Leaders xmlns="674d51e3-3ba6-45e1-9e5a-18c440d6de5a" xsi:nil="true"/>
    <IsNotebookLocked xmlns="674d51e3-3ba6-45e1-9e5a-18c440d6de5a" xsi:nil="true"/>
    <Templates xmlns="674d51e3-3ba6-45e1-9e5a-18c440d6de5a" xsi:nil="true"/>
    <Members xmlns="674d51e3-3ba6-45e1-9e5a-18c440d6de5a">
      <UserInfo>
        <DisplayName/>
        <AccountId xsi:nil="true"/>
        <AccountType/>
      </UserInfo>
    </Members>
    <Member_Groups xmlns="674d51e3-3ba6-45e1-9e5a-18c440d6de5a">
      <UserInfo>
        <DisplayName/>
        <AccountId xsi:nil="true"/>
        <AccountType/>
      </UserInfo>
    </Member_Groups>
    <Has_Leaders_Only_SectionGroup xmlns="674d51e3-3ba6-45e1-9e5a-18c440d6de5a" xsi:nil="true"/>
    <AppVersion xmlns="674d51e3-3ba6-45e1-9e5a-18c440d6de5a" xsi:nil="true"/>
    <LMS_Mappings xmlns="674d51e3-3ba6-45e1-9e5a-18c440d6de5a" xsi:nil="true"/>
    <CultureName xmlns="674d51e3-3ba6-45e1-9e5a-18c440d6de5a" xsi:nil="true"/>
    <Distribution_Groups xmlns="674d51e3-3ba6-45e1-9e5a-18c440d6de5a" xsi:nil="true"/>
    <Self_Registration_Enabled xmlns="674d51e3-3ba6-45e1-9e5a-18c440d6de5a" xsi:nil="true"/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37" ma:contentTypeDescription="Create a new document." ma:contentTypeScope="" ma:versionID="5f7a88877ef36f1c0c7ecc310f773624">
  <xsd:schema xmlns:xsd="http://www.w3.org/2001/XMLSchema" xmlns:xs="http://www.w3.org/2001/XMLSchema" xmlns:p="http://schemas.microsoft.com/office/2006/metadata/properties" xmlns:ns2="674d51e3-3ba6-45e1-9e5a-18c440d6de5a" xmlns:ns3="8f612c8a-2dfb-4a1a-9050-5ffbd886e57b" xmlns:ns4="3bf6d2de-cfb7-466c-825b-051a8e3c8b7d" targetNamespace="http://schemas.microsoft.com/office/2006/metadata/properties" ma:root="true" ma:fieldsID="d1aedad09b3dd4a5e566f58e367092f9" ns2:_="" ns3:_="" ns4:_="">
    <xsd:import namespace="674d51e3-3ba6-45e1-9e5a-18c440d6de5a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957a57cd-bae5-4946-a12a-e109907d9cdd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93642-9947-48BD-9CCF-7B6CBE8A00B0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2.xml><?xml version="1.0" encoding="utf-8"?>
<ds:datastoreItem xmlns:ds="http://schemas.openxmlformats.org/officeDocument/2006/customXml" ds:itemID="{D2990108-99E5-4DC9-80F3-D9B4DA5DD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BC989-7224-47CF-81E9-E8A68A5B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8f612c8a-2dfb-4a1a-9050-5ffbd886e57b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STEVEN</dc:creator>
  <cp:keywords/>
  <dc:description/>
  <cp:lastModifiedBy>CARTER, STEVEN</cp:lastModifiedBy>
  <cp:revision>2</cp:revision>
  <dcterms:created xsi:type="dcterms:W3CDTF">2024-05-02T09:11:00Z</dcterms:created>
  <dcterms:modified xsi:type="dcterms:W3CDTF">2024-05-02T09:11:00Z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