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8B06" w14:textId="77777777" w:rsidR="0081112E" w:rsidRDefault="008F22FE">
      <w:r>
        <w:rPr>
          <w:noProof/>
        </w:rPr>
        <w:drawing>
          <wp:anchor distT="0" distB="0" distL="114300" distR="114300" simplePos="0" relativeHeight="76" behindDoc="0" locked="0" layoutInCell="1" allowOverlap="1" wp14:anchorId="21AA8B06" wp14:editId="21AA8B07">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1AA8B07" w14:textId="77777777" w:rsidR="0081112E" w:rsidRDefault="0081112E">
      <w:pPr>
        <w:pStyle w:val="Heading1"/>
      </w:pPr>
      <w:bookmarkStart w:id="0" w:name="_Toc32303547"/>
    </w:p>
    <w:p w14:paraId="21AA8B08" w14:textId="77777777" w:rsidR="0081112E" w:rsidRDefault="0081112E">
      <w:pPr>
        <w:pStyle w:val="Heading1"/>
      </w:pPr>
    </w:p>
    <w:p w14:paraId="21AA8B09" w14:textId="77777777" w:rsidR="0081112E" w:rsidRDefault="0081112E">
      <w:pPr>
        <w:pStyle w:val="Heading1"/>
      </w:pPr>
    </w:p>
    <w:p w14:paraId="21AA8B0A" w14:textId="77777777" w:rsidR="0081112E" w:rsidRDefault="008F22FE">
      <w:pPr>
        <w:pStyle w:val="Heading1"/>
      </w:pPr>
      <w:bookmarkStart w:id="1" w:name="_Toc33176231"/>
      <w:r>
        <w:t>G-Cloud 12 Call-Off Contract</w:t>
      </w:r>
      <w:bookmarkEnd w:id="0"/>
      <w:bookmarkEnd w:id="1"/>
    </w:p>
    <w:p w14:paraId="21AA8B0B" w14:textId="77777777" w:rsidR="0081112E" w:rsidRDefault="0081112E">
      <w:pPr>
        <w:rPr>
          <w:sz w:val="28"/>
          <w:szCs w:val="28"/>
        </w:rPr>
      </w:pPr>
    </w:p>
    <w:p w14:paraId="21AA8B0C" w14:textId="77777777" w:rsidR="0081112E" w:rsidRDefault="0081112E">
      <w:pPr>
        <w:rPr>
          <w:sz w:val="28"/>
          <w:szCs w:val="28"/>
        </w:rPr>
      </w:pPr>
    </w:p>
    <w:p w14:paraId="21AA8B0D" w14:textId="77777777" w:rsidR="0081112E" w:rsidRDefault="008F22FE">
      <w:pPr>
        <w:rPr>
          <w:rFonts w:eastAsia="Times New Roman"/>
          <w:lang w:eastAsia="en-US"/>
        </w:rPr>
      </w:pPr>
      <w:r>
        <w:rPr>
          <w:rFonts w:eastAsia="Times New Roman"/>
          <w:lang w:eastAsia="en-US"/>
        </w:rPr>
        <w:t>This Call-Off Contract for the G-Cloud 12 Framework Agreement (RM1557.12) includes:</w:t>
      </w:r>
    </w:p>
    <w:p w14:paraId="21AA8B0E" w14:textId="77777777" w:rsidR="0081112E" w:rsidRDefault="008F22F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1AA8B0F" w14:textId="77777777" w:rsidR="0081112E" w:rsidRDefault="008F22FE">
      <w:pPr>
        <w:pStyle w:val="TOC2"/>
      </w:pPr>
      <w:r>
        <w:rPr>
          <w:rFonts w:ascii="Arial" w:hAnsi="Arial"/>
          <w:b w:val="0"/>
        </w:rPr>
        <w:t>Part A: Order Form</w:t>
      </w:r>
      <w:r>
        <w:rPr>
          <w:rFonts w:ascii="Arial" w:hAnsi="Arial"/>
          <w:b w:val="0"/>
        </w:rPr>
        <w:tab/>
        <w:t>2</w:t>
      </w:r>
    </w:p>
    <w:p w14:paraId="21AA8B10" w14:textId="77777777" w:rsidR="0081112E" w:rsidRDefault="008F22FE">
      <w:pPr>
        <w:pStyle w:val="TOC2"/>
      </w:pPr>
      <w:r>
        <w:rPr>
          <w:rFonts w:ascii="Arial" w:hAnsi="Arial"/>
          <w:b w:val="0"/>
        </w:rPr>
        <w:t>Schedule 1: Services</w:t>
      </w:r>
      <w:r>
        <w:rPr>
          <w:rFonts w:ascii="Arial" w:hAnsi="Arial"/>
          <w:b w:val="0"/>
        </w:rPr>
        <w:tab/>
        <w:t>12</w:t>
      </w:r>
    </w:p>
    <w:p w14:paraId="21AA8B11" w14:textId="77777777" w:rsidR="0081112E" w:rsidRDefault="008F22FE">
      <w:pPr>
        <w:pStyle w:val="TOC2"/>
      </w:pPr>
      <w:r>
        <w:rPr>
          <w:rFonts w:ascii="Arial" w:hAnsi="Arial"/>
          <w:b w:val="0"/>
        </w:rPr>
        <w:t>Schedule 2: Call-Off Contract charges</w:t>
      </w:r>
      <w:r>
        <w:rPr>
          <w:rFonts w:ascii="Arial" w:hAnsi="Arial"/>
          <w:b w:val="0"/>
        </w:rPr>
        <w:tab/>
        <w:t>12</w:t>
      </w:r>
    </w:p>
    <w:p w14:paraId="21AA8B12" w14:textId="77777777" w:rsidR="0081112E" w:rsidRDefault="008F22FE">
      <w:pPr>
        <w:pStyle w:val="TOC2"/>
      </w:pPr>
      <w:r>
        <w:rPr>
          <w:rFonts w:ascii="Arial" w:hAnsi="Arial"/>
          <w:b w:val="0"/>
        </w:rPr>
        <w:t>Part B: Terms and conditions</w:t>
      </w:r>
      <w:r>
        <w:rPr>
          <w:rFonts w:ascii="Arial" w:hAnsi="Arial"/>
          <w:b w:val="0"/>
        </w:rPr>
        <w:tab/>
        <w:t>13</w:t>
      </w:r>
    </w:p>
    <w:p w14:paraId="21AA8B13" w14:textId="77777777" w:rsidR="0081112E" w:rsidRDefault="008F22FE">
      <w:pPr>
        <w:pStyle w:val="TOC2"/>
      </w:pPr>
      <w:r>
        <w:rPr>
          <w:rFonts w:ascii="Arial" w:hAnsi="Arial"/>
          <w:b w:val="0"/>
        </w:rPr>
        <w:t>Schedule 3: Collaboration agreement</w:t>
      </w:r>
      <w:r>
        <w:rPr>
          <w:rFonts w:ascii="Arial" w:hAnsi="Arial"/>
          <w:b w:val="0"/>
        </w:rPr>
        <w:tab/>
        <w:t>32</w:t>
      </w:r>
    </w:p>
    <w:p w14:paraId="21AA8B14" w14:textId="77777777" w:rsidR="0081112E" w:rsidRDefault="008F22FE">
      <w:pPr>
        <w:pStyle w:val="TOC2"/>
      </w:pPr>
      <w:r>
        <w:rPr>
          <w:rFonts w:ascii="Arial" w:hAnsi="Arial"/>
          <w:b w:val="0"/>
        </w:rPr>
        <w:t>Schedule 4: Alternative clauses</w:t>
      </w:r>
      <w:r>
        <w:rPr>
          <w:rFonts w:ascii="Arial" w:hAnsi="Arial"/>
          <w:b w:val="0"/>
        </w:rPr>
        <w:tab/>
        <w:t>44</w:t>
      </w:r>
    </w:p>
    <w:p w14:paraId="21AA8B15" w14:textId="77777777" w:rsidR="0081112E" w:rsidRDefault="008F22FE">
      <w:pPr>
        <w:pStyle w:val="TOC2"/>
      </w:pPr>
      <w:r>
        <w:rPr>
          <w:rFonts w:ascii="Arial" w:hAnsi="Arial"/>
          <w:b w:val="0"/>
        </w:rPr>
        <w:t>Schedule 5: Guarantee</w:t>
      </w:r>
      <w:r>
        <w:rPr>
          <w:rFonts w:ascii="Arial" w:hAnsi="Arial"/>
          <w:b w:val="0"/>
        </w:rPr>
        <w:tab/>
        <w:t>49</w:t>
      </w:r>
    </w:p>
    <w:p w14:paraId="21AA8B16" w14:textId="77777777" w:rsidR="0081112E" w:rsidRDefault="008F22FE">
      <w:pPr>
        <w:pStyle w:val="TOC2"/>
      </w:pPr>
      <w:r>
        <w:rPr>
          <w:rFonts w:ascii="Arial" w:hAnsi="Arial"/>
          <w:b w:val="0"/>
        </w:rPr>
        <w:t>Schedule 6: Glossary and interpretations</w:t>
      </w:r>
      <w:r>
        <w:rPr>
          <w:rFonts w:ascii="Arial" w:hAnsi="Arial"/>
          <w:b w:val="0"/>
        </w:rPr>
        <w:tab/>
        <w:t>57</w:t>
      </w:r>
    </w:p>
    <w:p w14:paraId="21AA8B17" w14:textId="77777777" w:rsidR="0081112E" w:rsidRDefault="008F22FE">
      <w:pPr>
        <w:pStyle w:val="TOC2"/>
      </w:pPr>
      <w:r>
        <w:rPr>
          <w:rFonts w:ascii="Arial" w:hAnsi="Arial"/>
          <w:b w:val="0"/>
        </w:rPr>
        <w:t>Schedule 7: GDPR Information</w:t>
      </w:r>
      <w:r>
        <w:rPr>
          <w:rFonts w:ascii="Arial" w:hAnsi="Arial"/>
          <w:b w:val="0"/>
        </w:rPr>
        <w:tab/>
        <w:t>68</w:t>
      </w:r>
    </w:p>
    <w:p w14:paraId="21AA8B18" w14:textId="77777777" w:rsidR="0081112E" w:rsidRDefault="008F22FE">
      <w:pPr>
        <w:pageBreakBefore/>
      </w:pPr>
      <w:r>
        <w:rPr>
          <w:rFonts w:ascii="Cambria" w:eastAsia="Cambria" w:hAnsi="Cambria" w:cs="Cambria"/>
          <w:b/>
          <w:bCs/>
        </w:rPr>
        <w:lastRenderedPageBreak/>
        <w:fldChar w:fldCharType="end"/>
      </w:r>
    </w:p>
    <w:p w14:paraId="21AA8B19" w14:textId="77777777" w:rsidR="0081112E" w:rsidRDefault="008F22FE">
      <w:pPr>
        <w:pStyle w:val="Heading2"/>
      </w:pPr>
      <w:bookmarkStart w:id="2" w:name="_Toc33176232"/>
      <w:r>
        <w:t>Part A: Order Form</w:t>
      </w:r>
      <w:bookmarkEnd w:id="2"/>
    </w:p>
    <w:p w14:paraId="21AA8B1A" w14:textId="77777777" w:rsidR="0081112E" w:rsidRDefault="008F22F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1112E" w14:paraId="21AA8B1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B" w14:textId="77777777" w:rsidR="0081112E" w:rsidRDefault="008F22F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C" w14:textId="77777777" w:rsidR="0081112E" w:rsidRDefault="008F22FE">
            <w:pPr>
              <w:spacing w:before="240"/>
            </w:pPr>
            <w:r>
              <w:rPr>
                <w:color w:val="0B0C0C"/>
                <w:shd w:val="clear" w:color="auto" w:fill="FFFFFF"/>
              </w:rPr>
              <w:t>241434868235812</w:t>
            </w:r>
          </w:p>
        </w:tc>
      </w:tr>
      <w:tr w:rsidR="0081112E" w14:paraId="21AA8B2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E" w14:textId="77777777" w:rsidR="0081112E" w:rsidRDefault="008F22FE">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1F" w14:textId="77777777" w:rsidR="0081112E" w:rsidRDefault="008F22FE">
            <w:pPr>
              <w:spacing w:before="240"/>
            </w:pPr>
            <w:r>
              <w:rPr>
                <w:color w:val="0B0C0C"/>
                <w:shd w:val="clear" w:color="auto" w:fill="FFFFFF"/>
              </w:rPr>
              <w:t>prj_1182</w:t>
            </w:r>
          </w:p>
        </w:tc>
      </w:tr>
      <w:tr w:rsidR="0081112E" w14:paraId="21AA8B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1" w14:textId="77777777" w:rsidR="0081112E" w:rsidRDefault="008F22FE">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2" w14:textId="77777777" w:rsidR="0081112E" w:rsidRDefault="008F22FE">
            <w:pPr>
              <w:spacing w:before="240"/>
            </w:pPr>
            <w:r>
              <w:rPr>
                <w:color w:val="0B0C0C"/>
                <w:shd w:val="clear" w:color="auto" w:fill="FFFFFF"/>
              </w:rPr>
              <w:t>SOC Prime Platform Enterprise License</w:t>
            </w:r>
          </w:p>
        </w:tc>
      </w:tr>
      <w:tr w:rsidR="0081112E" w14:paraId="21AA8B2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4" w14:textId="77777777" w:rsidR="0081112E" w:rsidRDefault="008F22FE">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5" w14:textId="77777777" w:rsidR="0081112E" w:rsidRDefault="008F22FE">
            <w:pPr>
              <w:spacing w:before="240"/>
            </w:pPr>
            <w:r>
              <w:rPr>
                <w:color w:val="0B0C0C"/>
                <w:shd w:val="clear" w:color="auto" w:fill="FFFFFF"/>
              </w:rPr>
              <w:t>SOC Prime Platform Enterprise Edition (1 Year) - 1000 SIGMA Content Access License Annual Subscription</w:t>
            </w:r>
          </w:p>
        </w:tc>
      </w:tr>
      <w:tr w:rsidR="0081112E" w14:paraId="21AA8B2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7" w14:textId="77777777" w:rsidR="0081112E" w:rsidRDefault="008F22FE">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8" w14:textId="77777777" w:rsidR="0081112E" w:rsidRDefault="008F22FE">
            <w:pPr>
              <w:spacing w:before="240"/>
            </w:pPr>
            <w:r>
              <w:t>01/12/2022</w:t>
            </w:r>
          </w:p>
        </w:tc>
      </w:tr>
      <w:tr w:rsidR="0081112E" w14:paraId="21AA8B2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A" w14:textId="77777777" w:rsidR="0081112E" w:rsidRDefault="008F22FE">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B" w14:textId="77777777" w:rsidR="0081112E" w:rsidRDefault="008F22FE">
            <w:pPr>
              <w:spacing w:before="240"/>
            </w:pPr>
            <w:r>
              <w:t>30/11/2023</w:t>
            </w:r>
          </w:p>
        </w:tc>
      </w:tr>
      <w:tr w:rsidR="0081112E" w14:paraId="21AA8B3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D" w14:textId="77777777" w:rsidR="0081112E" w:rsidRDefault="008F22FE">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E" w14:textId="77777777" w:rsidR="0081112E" w:rsidRDefault="008F22FE">
            <w:pPr>
              <w:spacing w:before="240"/>
            </w:pPr>
            <w:r>
              <w:t>£65,415 (exc. VAT)</w:t>
            </w:r>
          </w:p>
          <w:p w14:paraId="21AA8B2F" w14:textId="77777777" w:rsidR="0081112E" w:rsidRDefault="008F22FE">
            <w:pPr>
              <w:spacing w:before="240"/>
            </w:pPr>
            <w:r>
              <w:t>£78,498 (inc. VAT)</w:t>
            </w:r>
          </w:p>
        </w:tc>
      </w:tr>
      <w:tr w:rsidR="0081112E" w14:paraId="21AA8B3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1" w14:textId="77777777" w:rsidR="0081112E" w:rsidRDefault="008F22FE">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32" w14:textId="77777777" w:rsidR="0081112E" w:rsidRDefault="008F22FE">
            <w:pPr>
              <w:spacing w:before="240"/>
            </w:pPr>
            <w:r>
              <w:t>Payment by BACS following a correct invoice</w:t>
            </w:r>
          </w:p>
        </w:tc>
      </w:tr>
      <w:tr w:rsidR="0081112E" w14:paraId="21AA8B3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4" w14:textId="77777777" w:rsidR="0081112E" w:rsidRDefault="008F22FE">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35" w14:textId="77777777" w:rsidR="0081112E" w:rsidRDefault="008F22FE">
            <w:pPr>
              <w:spacing w:before="240"/>
            </w:pPr>
            <w:r>
              <w:t>To be supplied following signature of the contract by the supplier</w:t>
            </w:r>
          </w:p>
        </w:tc>
      </w:tr>
    </w:tbl>
    <w:p w14:paraId="21AA8B37" w14:textId="77777777" w:rsidR="0081112E" w:rsidRDefault="008F22FE">
      <w:pPr>
        <w:spacing w:before="240"/>
      </w:pPr>
      <w:r>
        <w:t xml:space="preserve"> </w:t>
      </w:r>
    </w:p>
    <w:p w14:paraId="21AA8B38" w14:textId="77777777" w:rsidR="0081112E" w:rsidRDefault="008F22FE">
      <w:pPr>
        <w:spacing w:before="240" w:after="240"/>
      </w:pPr>
      <w:r>
        <w:t>This Order Form is issued under the G-Cloud 12 Framework Agreement (RM1557.12).</w:t>
      </w:r>
    </w:p>
    <w:p w14:paraId="21AA8B39" w14:textId="77777777" w:rsidR="0081112E" w:rsidRDefault="008F22FE">
      <w:pPr>
        <w:spacing w:before="240"/>
      </w:pPr>
      <w:r>
        <w:t>Buyers can use this Order Form to specify their G-Cloud service requirements when placing an Order.</w:t>
      </w:r>
    </w:p>
    <w:p w14:paraId="21AA8B3A" w14:textId="77777777" w:rsidR="0081112E" w:rsidRDefault="008F22FE">
      <w:pPr>
        <w:spacing w:before="240"/>
      </w:pPr>
      <w:r>
        <w:t>The Order Form cannot be used to alter existing terms or add any extra terms that materially change the Deliverables offered by the Supplier and defined in the Application.</w:t>
      </w:r>
    </w:p>
    <w:p w14:paraId="21AA8B3B" w14:textId="77777777" w:rsidR="0081112E" w:rsidRDefault="008F22FE">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1112E" w14:paraId="21AA8B41"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C" w14:textId="77777777" w:rsidR="0081112E" w:rsidRDefault="008F22FE">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D" w14:textId="77777777" w:rsidR="0081112E" w:rsidRDefault="008F22FE">
            <w:pPr>
              <w:spacing w:before="240"/>
            </w:pPr>
            <w:r>
              <w:t xml:space="preserve">Department of Business, </w:t>
            </w:r>
            <w:proofErr w:type="gramStart"/>
            <w:r>
              <w:t>Energy</w:t>
            </w:r>
            <w:proofErr w:type="gramEnd"/>
            <w:r>
              <w:t xml:space="preserve"> and Industrial Strategy</w:t>
            </w:r>
          </w:p>
          <w:p w14:paraId="21AA8B3E" w14:textId="77777777" w:rsidR="0081112E" w:rsidRDefault="008F22FE">
            <w:pPr>
              <w:spacing w:before="240"/>
            </w:pPr>
            <w:r>
              <w:t>1, Victoria Street,</w:t>
            </w:r>
          </w:p>
          <w:p w14:paraId="21AA8B3F" w14:textId="77777777" w:rsidR="0081112E" w:rsidRDefault="008F22FE">
            <w:pPr>
              <w:spacing w:before="240"/>
            </w:pPr>
            <w:r>
              <w:t>London</w:t>
            </w:r>
          </w:p>
          <w:p w14:paraId="21AA8B40" w14:textId="77777777" w:rsidR="0081112E" w:rsidRDefault="008F22FE">
            <w:pPr>
              <w:spacing w:before="240"/>
            </w:pPr>
            <w:r>
              <w:t>SW1H 0ET</w:t>
            </w:r>
          </w:p>
        </w:tc>
      </w:tr>
      <w:tr w:rsidR="0081112E" w14:paraId="21AA8B4C"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42" w14:textId="77777777" w:rsidR="0081112E" w:rsidRDefault="008F22F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43" w14:textId="37297A6C" w:rsidR="0081112E" w:rsidRDefault="00E95F3C">
            <w:pPr>
              <w:spacing w:before="240"/>
            </w:pPr>
            <w:proofErr w:type="spellStart"/>
            <w:r>
              <w:t>Khipu</w:t>
            </w:r>
            <w:proofErr w:type="spellEnd"/>
            <w:r>
              <w:t xml:space="preserve"> Networks</w:t>
            </w:r>
          </w:p>
          <w:p w14:paraId="21AA8B44" w14:textId="4A7B51A7" w:rsidR="0081112E" w:rsidRDefault="00135ADF">
            <w:pPr>
              <w:spacing w:before="240"/>
            </w:pPr>
            <w:r>
              <w:t>0345 272 0900</w:t>
            </w:r>
          </w:p>
          <w:p w14:paraId="21AA8B45" w14:textId="02E6F2A1" w:rsidR="0081112E" w:rsidRDefault="00135ADF">
            <w:pPr>
              <w:spacing w:before="240"/>
            </w:pPr>
            <w:r>
              <w:t>3 Prospect Court</w:t>
            </w:r>
          </w:p>
          <w:p w14:paraId="21AA8B46" w14:textId="0C290B31" w:rsidR="0081112E" w:rsidRDefault="00135ADF">
            <w:pPr>
              <w:spacing w:before="240"/>
            </w:pPr>
            <w:r>
              <w:t>Waterfront Business Park</w:t>
            </w:r>
          </w:p>
          <w:p w14:paraId="21AA8B47" w14:textId="79FFE38B" w:rsidR="0081112E" w:rsidRDefault="00135ADF">
            <w:pPr>
              <w:spacing w:before="240"/>
            </w:pPr>
            <w:r>
              <w:t>Fleet</w:t>
            </w:r>
          </w:p>
          <w:p w14:paraId="21AA8B49" w14:textId="4F425C9A" w:rsidR="0081112E" w:rsidRDefault="00E95F3C">
            <w:pPr>
              <w:spacing w:before="240"/>
            </w:pPr>
            <w:r>
              <w:t>GU51 3TW</w:t>
            </w:r>
          </w:p>
          <w:p w14:paraId="21AA8B4A" w14:textId="0629517A" w:rsidR="0081112E" w:rsidRDefault="0081112E">
            <w:pPr>
              <w:spacing w:before="240"/>
            </w:pPr>
          </w:p>
          <w:p w14:paraId="21AA8B4B" w14:textId="5785639F" w:rsidR="0081112E" w:rsidRDefault="008F22FE">
            <w:pPr>
              <w:spacing w:before="240"/>
            </w:pPr>
            <w:r>
              <w:t xml:space="preserve">Company number: </w:t>
            </w:r>
            <w:r w:rsidR="00135ADF">
              <w:t>5218573</w:t>
            </w:r>
          </w:p>
        </w:tc>
      </w:tr>
      <w:tr w:rsidR="0081112E" w14:paraId="21AA8B4E"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4D" w14:textId="77777777" w:rsidR="0081112E" w:rsidRDefault="008F22FE">
            <w:pPr>
              <w:spacing w:before="240" w:after="240"/>
              <w:rPr>
                <w:b/>
              </w:rPr>
            </w:pPr>
            <w:r>
              <w:rPr>
                <w:b/>
              </w:rPr>
              <w:t>Together the ‘Parties’</w:t>
            </w:r>
          </w:p>
        </w:tc>
      </w:tr>
    </w:tbl>
    <w:p w14:paraId="21AA8B4F" w14:textId="77777777" w:rsidR="0081112E" w:rsidRDefault="0081112E">
      <w:pPr>
        <w:spacing w:before="240" w:after="240"/>
        <w:rPr>
          <w:b/>
        </w:rPr>
      </w:pPr>
    </w:p>
    <w:p w14:paraId="21AA8B50" w14:textId="77777777" w:rsidR="0081112E" w:rsidRDefault="008F22FE">
      <w:pPr>
        <w:pStyle w:val="Heading3"/>
        <w:rPr>
          <w:color w:val="auto"/>
        </w:rPr>
      </w:pPr>
      <w:r>
        <w:rPr>
          <w:color w:val="auto"/>
        </w:rPr>
        <w:t>Principal contact details</w:t>
      </w:r>
    </w:p>
    <w:p w14:paraId="21AA8B51" w14:textId="77777777" w:rsidR="0081112E" w:rsidRDefault="008F22FE">
      <w:pPr>
        <w:spacing w:before="240" w:after="120" w:line="480" w:lineRule="auto"/>
        <w:rPr>
          <w:b/>
        </w:rPr>
      </w:pPr>
      <w:r>
        <w:rPr>
          <w:b/>
        </w:rPr>
        <w:t>For the Buyer:</w:t>
      </w:r>
    </w:p>
    <w:p w14:paraId="21AA8B52" w14:textId="374BE5B5" w:rsidR="0081112E" w:rsidRDefault="008F22FE">
      <w:pPr>
        <w:spacing w:after="120"/>
      </w:pPr>
      <w:r>
        <w:t xml:space="preserve">Name: </w:t>
      </w:r>
    </w:p>
    <w:p w14:paraId="21AA8B53" w14:textId="5AE5A731" w:rsidR="0081112E" w:rsidRDefault="008F22FE">
      <w:pPr>
        <w:spacing w:after="120" w:line="240" w:lineRule="auto"/>
      </w:pPr>
      <w:r>
        <w:t xml:space="preserve">Email: </w:t>
      </w:r>
    </w:p>
    <w:p w14:paraId="21AA8B54" w14:textId="058BAFD8" w:rsidR="0081112E" w:rsidRDefault="008F22FE">
      <w:pPr>
        <w:spacing w:after="120" w:line="360" w:lineRule="auto"/>
      </w:pPr>
      <w:r>
        <w:t xml:space="preserve">Phone: </w:t>
      </w:r>
    </w:p>
    <w:p w14:paraId="21AA8B55" w14:textId="77777777" w:rsidR="0081112E" w:rsidRDefault="0081112E">
      <w:pPr>
        <w:rPr>
          <w:b/>
        </w:rPr>
      </w:pPr>
    </w:p>
    <w:p w14:paraId="21AA8B56" w14:textId="77777777" w:rsidR="0081112E" w:rsidRDefault="008F22FE">
      <w:pPr>
        <w:spacing w:line="480" w:lineRule="auto"/>
        <w:rPr>
          <w:b/>
        </w:rPr>
      </w:pPr>
      <w:r>
        <w:rPr>
          <w:b/>
        </w:rPr>
        <w:t>For the Supplier:</w:t>
      </w:r>
    </w:p>
    <w:p w14:paraId="21AA8B57" w14:textId="75B82199" w:rsidR="0081112E" w:rsidRDefault="008F22FE">
      <w:pPr>
        <w:spacing w:after="120" w:line="240" w:lineRule="auto"/>
      </w:pPr>
      <w:r>
        <w:t xml:space="preserve">Title: </w:t>
      </w:r>
    </w:p>
    <w:p w14:paraId="21AA8B58" w14:textId="33EDEA69" w:rsidR="0081112E" w:rsidRDefault="008F22FE">
      <w:pPr>
        <w:spacing w:after="120" w:line="240" w:lineRule="auto"/>
      </w:pPr>
      <w:r>
        <w:lastRenderedPageBreak/>
        <w:t xml:space="preserve">Name: </w:t>
      </w:r>
    </w:p>
    <w:p w14:paraId="21AA8B59" w14:textId="4946937D" w:rsidR="0081112E" w:rsidRDefault="008F22FE">
      <w:pPr>
        <w:spacing w:after="120" w:line="240" w:lineRule="auto"/>
      </w:pPr>
      <w:r>
        <w:t xml:space="preserve">Email: </w:t>
      </w:r>
    </w:p>
    <w:p w14:paraId="21AA8B5A" w14:textId="69EA4D4A" w:rsidR="0081112E" w:rsidRDefault="008F22FE">
      <w:pPr>
        <w:spacing w:after="120" w:line="240" w:lineRule="auto"/>
      </w:pPr>
      <w:r>
        <w:t>Phone:</w:t>
      </w:r>
    </w:p>
    <w:p w14:paraId="21AA8B5B" w14:textId="77777777" w:rsidR="0081112E" w:rsidRDefault="0081112E">
      <w:pPr>
        <w:spacing w:before="240" w:after="240"/>
      </w:pPr>
    </w:p>
    <w:p w14:paraId="21AA8B5C" w14:textId="77777777" w:rsidR="0081112E" w:rsidRDefault="008F22FE">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1112E" w14:paraId="21AA8B6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5D" w14:textId="77777777" w:rsidR="0081112E" w:rsidRDefault="008F22FE">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5E" w14:textId="77777777" w:rsidR="0081112E" w:rsidRDefault="008F22FE">
            <w:pPr>
              <w:spacing w:before="240"/>
            </w:pPr>
            <w:r>
              <w:t>This Call-Off Contract Starts on 01/12/2022 and is valid up to and including 30/11/2023.</w:t>
            </w:r>
          </w:p>
          <w:p w14:paraId="21AA8B5F" w14:textId="77777777" w:rsidR="0081112E" w:rsidRDefault="008F22FE">
            <w:pPr>
              <w:spacing w:before="240"/>
            </w:pPr>
            <w:r>
              <w:t>The date and number of days or months is subject to clause 1.2 in Part B below.</w:t>
            </w:r>
          </w:p>
          <w:p w14:paraId="21AA8B60" w14:textId="77777777" w:rsidR="0081112E" w:rsidRDefault="0081112E">
            <w:pPr>
              <w:spacing w:before="240"/>
            </w:pPr>
          </w:p>
        </w:tc>
      </w:tr>
      <w:tr w:rsidR="0081112E" w14:paraId="21AA8B6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2" w14:textId="77777777" w:rsidR="0081112E" w:rsidRDefault="008F22FE">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63" w14:textId="77777777" w:rsidR="0081112E" w:rsidRDefault="008F22FE">
            <w:pPr>
              <w:spacing w:before="240"/>
            </w:pPr>
            <w:r>
              <w:t>The notice period for the Supplier needed for Ending the Call-Off Contract is at least 90 Working Days from the date of written notice for undisputed sums (as per clause 18.6).</w:t>
            </w:r>
          </w:p>
          <w:p w14:paraId="21AA8B64" w14:textId="77777777" w:rsidR="0081112E" w:rsidRDefault="008F22FE">
            <w:pPr>
              <w:spacing w:before="240"/>
            </w:pPr>
            <w:r>
              <w:t>The notice period for the Buyer is a maximum of 30 days from the date of written notice for Ending without cause (as per clause 18.1).</w:t>
            </w:r>
          </w:p>
          <w:p w14:paraId="21AA8B65" w14:textId="77777777" w:rsidR="0081112E" w:rsidRDefault="0081112E">
            <w:pPr>
              <w:spacing w:before="240"/>
            </w:pPr>
          </w:p>
        </w:tc>
      </w:tr>
      <w:tr w:rsidR="0081112E" w14:paraId="21AA8B6A" w14:textId="77777777">
        <w:trPr>
          <w:trHeight w:val="96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7" w14:textId="77777777" w:rsidR="0081112E" w:rsidRDefault="008F22FE">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68" w14:textId="77777777" w:rsidR="0081112E" w:rsidRDefault="008F22FE">
            <w:pPr>
              <w:spacing w:before="240"/>
            </w:pPr>
            <w:r>
              <w:t xml:space="preserve">This Call-off Contract terminates on 30/11/2023 and cannot be extended by the Buyer. </w:t>
            </w:r>
          </w:p>
          <w:p w14:paraId="21AA8B69" w14:textId="77777777" w:rsidR="0081112E" w:rsidRDefault="0081112E">
            <w:pPr>
              <w:spacing w:before="240"/>
            </w:pPr>
          </w:p>
        </w:tc>
      </w:tr>
    </w:tbl>
    <w:p w14:paraId="21AA8B6B" w14:textId="77777777" w:rsidR="0081112E" w:rsidRDefault="008F22FE">
      <w:pPr>
        <w:pStyle w:val="Heading3"/>
        <w:rPr>
          <w:color w:val="auto"/>
        </w:rPr>
      </w:pPr>
      <w:r>
        <w:rPr>
          <w:color w:val="auto"/>
        </w:rPr>
        <w:t>Buyer contractual details</w:t>
      </w:r>
    </w:p>
    <w:p w14:paraId="21AA8B6C" w14:textId="77777777" w:rsidR="0081112E" w:rsidRDefault="008F22F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81112E" w14:paraId="21AA8B70"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D" w14:textId="77777777" w:rsidR="0081112E" w:rsidRDefault="008F22F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E" w14:textId="77777777" w:rsidR="0081112E" w:rsidRDefault="008F22FE">
            <w:pPr>
              <w:spacing w:before="240"/>
            </w:pPr>
            <w:r>
              <w:t>This Call-Off Contract is for the provision of Services under:</w:t>
            </w:r>
          </w:p>
          <w:p w14:paraId="21AA8B6F" w14:textId="77777777" w:rsidR="0081112E" w:rsidRDefault="008F22FE">
            <w:pPr>
              <w:pStyle w:val="ListParagraph"/>
              <w:numPr>
                <w:ilvl w:val="0"/>
                <w:numId w:val="1"/>
              </w:numPr>
              <w:spacing w:before="240"/>
            </w:pPr>
            <w:r>
              <w:t>Lot 3: Cloud support</w:t>
            </w:r>
          </w:p>
        </w:tc>
      </w:tr>
      <w:tr w:rsidR="0081112E" w14:paraId="21AA8B7C"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71" w14:textId="77777777" w:rsidR="0081112E" w:rsidRDefault="008F22FE">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1AA8B72" w14:textId="77777777" w:rsidR="0081112E" w:rsidRDefault="008F22FE">
            <w:pPr>
              <w:spacing w:before="240"/>
            </w:pPr>
            <w:r>
              <w:t>The Services to be provided by the Supplier under the above Lot are outlined below:</w:t>
            </w:r>
          </w:p>
          <w:p w14:paraId="21AA8B73" w14:textId="77777777" w:rsidR="0081112E" w:rsidRDefault="008F22FE">
            <w:pPr>
              <w:pStyle w:val="ListParagraph"/>
              <w:numPr>
                <w:ilvl w:val="0"/>
                <w:numId w:val="2"/>
              </w:numPr>
              <w:rPr>
                <w:bCs/>
              </w:rPr>
            </w:pPr>
            <w:r>
              <w:rPr>
                <w:bCs/>
              </w:rPr>
              <w:t>Access to curated Threat Detection &amp; Hunting content code (Queries, Rules for Alerts) for all time, Maximum of 1000 unique SIGMA Content Access per year</w:t>
            </w:r>
          </w:p>
          <w:p w14:paraId="21AA8B74" w14:textId="77777777" w:rsidR="0081112E" w:rsidRDefault="008F22FE">
            <w:pPr>
              <w:pStyle w:val="ListParagraph"/>
              <w:numPr>
                <w:ilvl w:val="0"/>
                <w:numId w:val="2"/>
              </w:numPr>
              <w:rPr>
                <w:bCs/>
              </w:rPr>
            </w:pPr>
            <w:r>
              <w:rPr>
                <w:bCs/>
              </w:rPr>
              <w:t xml:space="preserve">24 </w:t>
            </w:r>
            <w:proofErr w:type="gramStart"/>
            <w:r>
              <w:rPr>
                <w:bCs/>
              </w:rPr>
              <w:t>hour</w:t>
            </w:r>
            <w:proofErr w:type="gramEnd"/>
            <w:r>
              <w:rPr>
                <w:bCs/>
              </w:rPr>
              <w:t xml:space="preserve"> wait time on content code access from its release date; unless 24 hour</w:t>
            </w:r>
          </w:p>
          <w:p w14:paraId="21AA8B75" w14:textId="77777777" w:rsidR="0081112E" w:rsidRDefault="008F22FE">
            <w:pPr>
              <w:pStyle w:val="ListParagraph"/>
              <w:numPr>
                <w:ilvl w:val="0"/>
                <w:numId w:val="2"/>
              </w:numPr>
              <w:rPr>
                <w:bCs/>
              </w:rPr>
            </w:pPr>
            <w:r>
              <w:rPr>
                <w:bCs/>
              </w:rPr>
              <w:t>SLA add-on is purchase</w:t>
            </w:r>
          </w:p>
          <w:p w14:paraId="21AA8B76" w14:textId="77777777" w:rsidR="0081112E" w:rsidRDefault="008F22FE">
            <w:pPr>
              <w:pStyle w:val="ListParagraph"/>
              <w:numPr>
                <w:ilvl w:val="0"/>
                <w:numId w:val="2"/>
              </w:numPr>
              <w:rPr>
                <w:bCs/>
              </w:rPr>
            </w:pPr>
            <w:r>
              <w:rPr>
                <w:bCs/>
              </w:rPr>
              <w:t>Unlimited Filters, custom field mappings, and search profiles</w:t>
            </w:r>
          </w:p>
          <w:p w14:paraId="21AA8B77" w14:textId="77777777" w:rsidR="0081112E" w:rsidRDefault="008F22FE">
            <w:pPr>
              <w:pStyle w:val="ListParagraph"/>
              <w:numPr>
                <w:ilvl w:val="0"/>
                <w:numId w:val="2"/>
              </w:numPr>
              <w:rPr>
                <w:bCs/>
              </w:rPr>
            </w:pPr>
            <w:r>
              <w:rPr>
                <w:bCs/>
              </w:rPr>
              <w:t>API access and unlimited environments</w:t>
            </w:r>
          </w:p>
          <w:p w14:paraId="21AA8B78" w14:textId="77777777" w:rsidR="0081112E" w:rsidRDefault="008F22FE">
            <w:pPr>
              <w:pStyle w:val="ListParagraph"/>
              <w:numPr>
                <w:ilvl w:val="0"/>
                <w:numId w:val="2"/>
              </w:numPr>
              <w:rPr>
                <w:bCs/>
              </w:rPr>
            </w:pPr>
            <w:r>
              <w:rPr>
                <w:bCs/>
              </w:rPr>
              <w:t>Unlimited dashboard profiles for MITRE ATT&amp;CK and Log Source Coverage -</w:t>
            </w:r>
          </w:p>
          <w:p w14:paraId="21AA8B79" w14:textId="77777777" w:rsidR="0081112E" w:rsidRDefault="008F22FE">
            <w:pPr>
              <w:pStyle w:val="ListParagraph"/>
              <w:numPr>
                <w:ilvl w:val="0"/>
                <w:numId w:val="2"/>
              </w:numPr>
              <w:rPr>
                <w:bCs/>
              </w:rPr>
            </w:pPr>
            <w:r>
              <w:rPr>
                <w:bCs/>
              </w:rPr>
              <w:t>Up to 3 Years of reporting</w:t>
            </w:r>
          </w:p>
          <w:p w14:paraId="21AA8B7A" w14:textId="77777777" w:rsidR="0081112E" w:rsidRDefault="008F22FE">
            <w:pPr>
              <w:pStyle w:val="ListParagraph"/>
              <w:numPr>
                <w:ilvl w:val="0"/>
                <w:numId w:val="2"/>
              </w:numPr>
              <w:rPr>
                <w:bCs/>
              </w:rPr>
            </w:pPr>
            <w:r>
              <w:rPr>
                <w:bCs/>
              </w:rPr>
              <w:t>Assigned Customer Success Manager</w:t>
            </w:r>
          </w:p>
          <w:p w14:paraId="21AA8B7B" w14:textId="77777777" w:rsidR="0081112E" w:rsidRDefault="008F22FE">
            <w:pPr>
              <w:pStyle w:val="ListParagraph"/>
              <w:numPr>
                <w:ilvl w:val="0"/>
                <w:numId w:val="2"/>
              </w:numPr>
              <w:rPr>
                <w:bCs/>
              </w:rPr>
            </w:pPr>
            <w:r>
              <w:rPr>
                <w:bCs/>
              </w:rPr>
              <w:t xml:space="preserve">Support availability 9x5 during weekdays GMT </w:t>
            </w:r>
            <w:proofErr w:type="spellStart"/>
            <w:r>
              <w:rPr>
                <w:bCs/>
              </w:rPr>
              <w:t>timezone</w:t>
            </w:r>
            <w:proofErr w:type="spellEnd"/>
            <w:r>
              <w:rPr>
                <w:bCs/>
              </w:rPr>
              <w:t xml:space="preserve"> via Slack and Email</w:t>
            </w:r>
          </w:p>
        </w:tc>
      </w:tr>
      <w:tr w:rsidR="0081112E" w14:paraId="21AA8B7F"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7D" w14:textId="77777777" w:rsidR="0081112E" w:rsidRDefault="008F22FE">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1AA8B7E" w14:textId="77777777" w:rsidR="0081112E" w:rsidRDefault="008F22FE">
            <w:pPr>
              <w:spacing w:before="240"/>
            </w:pPr>
            <w:r>
              <w:t>The Services will be delivered to the Department for Business Energy and Industrial Strategy offices, 1 Victoria Street, London SW1H 0ET unless otherwise stated in the specification.</w:t>
            </w:r>
          </w:p>
        </w:tc>
      </w:tr>
      <w:tr w:rsidR="0081112E" w14:paraId="21AA8B84"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0" w14:textId="77777777" w:rsidR="0081112E" w:rsidRDefault="008F22FE">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81" w14:textId="19E50EE8" w:rsidR="0081112E" w:rsidRPr="0036194A" w:rsidRDefault="008F22FE">
            <w:pPr>
              <w:spacing w:before="240"/>
            </w:pPr>
            <w:r w:rsidRPr="0036194A">
              <w:t xml:space="preserve">The quality standards required for this Call-Off Contract are </w:t>
            </w:r>
            <w:r w:rsidR="00D46083" w:rsidRPr="0036194A">
              <w:rPr>
                <w:b/>
              </w:rPr>
              <w:t xml:space="preserve">access to the </w:t>
            </w:r>
            <w:r w:rsidR="00D46083" w:rsidRPr="0036194A">
              <w:rPr>
                <w:color w:val="0B0C0C"/>
                <w:shd w:val="clear" w:color="auto" w:fill="FFFFFF"/>
              </w:rPr>
              <w:t>SOC Prime Platform Enterprise Edition</w:t>
            </w:r>
            <w:r w:rsidR="009A46DA" w:rsidRPr="0036194A">
              <w:rPr>
                <w:color w:val="0B0C0C"/>
                <w:shd w:val="clear" w:color="auto" w:fill="FFFFFF"/>
              </w:rPr>
              <w:t>/</w:t>
            </w:r>
            <w:r w:rsidR="00D46083" w:rsidRPr="0036194A">
              <w:rPr>
                <w:color w:val="0B0C0C"/>
                <w:shd w:val="clear" w:color="auto" w:fill="FFFFFF"/>
              </w:rPr>
              <w:t xml:space="preserve"> 1000 SIGMA Content Access License </w:t>
            </w:r>
            <w:r w:rsidR="009A46DA" w:rsidRPr="0036194A">
              <w:rPr>
                <w:color w:val="0B0C0C"/>
                <w:shd w:val="clear" w:color="auto" w:fill="FFFFFF"/>
              </w:rPr>
              <w:t>for a full calendar year</w:t>
            </w:r>
            <w:r w:rsidR="0036194A" w:rsidRPr="0036194A">
              <w:rPr>
                <w:color w:val="0B0C0C"/>
                <w:shd w:val="clear" w:color="auto" w:fill="FFFFFF"/>
              </w:rPr>
              <w:t xml:space="preserve"> and will be </w:t>
            </w:r>
            <w:r w:rsidR="0036194A" w:rsidRPr="0036194A">
              <w:rPr>
                <w:color w:val="242424"/>
                <w:shd w:val="clear" w:color="auto" w:fill="FFFFFF"/>
              </w:rPr>
              <w:t>Based upon 9001 (Quality Management) and 27001 (Security Management).</w:t>
            </w:r>
          </w:p>
          <w:p w14:paraId="21AA8B82" w14:textId="03798EE3" w:rsidR="0081112E" w:rsidRDefault="0081112E">
            <w:pPr>
              <w:spacing w:before="240"/>
            </w:pPr>
          </w:p>
        </w:tc>
        <w:tc>
          <w:tcPr>
            <w:tcW w:w="46" w:type="dxa"/>
            <w:shd w:val="clear" w:color="auto" w:fill="auto"/>
            <w:tcMar>
              <w:top w:w="0" w:type="dxa"/>
              <w:left w:w="10" w:type="dxa"/>
              <w:bottom w:w="0" w:type="dxa"/>
              <w:right w:w="10" w:type="dxa"/>
            </w:tcMar>
          </w:tcPr>
          <w:p w14:paraId="21AA8B83" w14:textId="77777777" w:rsidR="0081112E" w:rsidRDefault="0081112E">
            <w:pPr>
              <w:spacing w:before="240"/>
            </w:pPr>
          </w:p>
        </w:tc>
      </w:tr>
      <w:tr w:rsidR="0081112E" w14:paraId="21AA8B89"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5" w14:textId="77777777" w:rsidR="0081112E" w:rsidRDefault="008F22FE">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6" w14:textId="40BDBDF2" w:rsidR="0081112E" w:rsidRDefault="008F22FE">
            <w:pPr>
              <w:spacing w:before="240"/>
            </w:pPr>
            <w:r>
              <w:t xml:space="preserve">The technical standards used as a requirement for this Call-Off Contract are </w:t>
            </w:r>
            <w:r w:rsidR="00673851">
              <w:rPr>
                <w:b/>
              </w:rPr>
              <w:t xml:space="preserve">meeting the manufacturers </w:t>
            </w:r>
            <w:r w:rsidR="00FF1DA7">
              <w:rPr>
                <w:b/>
              </w:rPr>
              <w:t>recognised industry standards and best practices.</w:t>
            </w:r>
          </w:p>
          <w:p w14:paraId="21AA8B87" w14:textId="4A2CCF12" w:rsidR="0081112E" w:rsidRDefault="0081112E">
            <w:pPr>
              <w:spacing w:before="240"/>
            </w:pPr>
          </w:p>
        </w:tc>
        <w:tc>
          <w:tcPr>
            <w:tcW w:w="46" w:type="dxa"/>
            <w:shd w:val="clear" w:color="auto" w:fill="auto"/>
            <w:tcMar>
              <w:top w:w="0" w:type="dxa"/>
              <w:left w:w="10" w:type="dxa"/>
              <w:bottom w:w="0" w:type="dxa"/>
              <w:right w:w="10" w:type="dxa"/>
            </w:tcMar>
          </w:tcPr>
          <w:p w14:paraId="21AA8B88" w14:textId="77777777" w:rsidR="0081112E" w:rsidRDefault="0081112E">
            <w:pPr>
              <w:spacing w:before="240"/>
            </w:pPr>
          </w:p>
        </w:tc>
      </w:tr>
      <w:tr w:rsidR="0081112E" w14:paraId="21AA8B91"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A" w14:textId="77777777" w:rsidR="0081112E" w:rsidRDefault="008F22FE">
            <w:pPr>
              <w:spacing w:before="240"/>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8B" w14:textId="0652EE3D" w:rsidR="0036194A" w:rsidRDefault="008F22FE" w:rsidP="0036194A">
            <w:pPr>
              <w:spacing w:before="240"/>
            </w:pPr>
            <w:r>
              <w:t xml:space="preserve">The service level and availability criteria required for this Call-Off Contract are </w:t>
            </w:r>
            <w:r w:rsidR="0036194A">
              <w:rPr>
                <w:b/>
              </w:rPr>
              <w:t>timely access to the SOC Prime Platform for a full calendar year.</w:t>
            </w:r>
          </w:p>
          <w:p w14:paraId="21AA8B8F" w14:textId="715E6891" w:rsidR="0081112E" w:rsidRDefault="0081112E" w:rsidP="0036194A">
            <w:pPr>
              <w:pStyle w:val="ListParagraph"/>
              <w:ind w:left="1080"/>
            </w:pPr>
          </w:p>
        </w:tc>
        <w:tc>
          <w:tcPr>
            <w:tcW w:w="46" w:type="dxa"/>
            <w:shd w:val="clear" w:color="auto" w:fill="auto"/>
            <w:tcMar>
              <w:top w:w="0" w:type="dxa"/>
              <w:left w:w="10" w:type="dxa"/>
              <w:bottom w:w="0" w:type="dxa"/>
              <w:right w:w="10" w:type="dxa"/>
            </w:tcMar>
          </w:tcPr>
          <w:p w14:paraId="21AA8B90" w14:textId="77777777" w:rsidR="0081112E" w:rsidRDefault="0081112E">
            <w:pPr>
              <w:pStyle w:val="ListParagraph"/>
            </w:pPr>
          </w:p>
        </w:tc>
      </w:tr>
      <w:tr w:rsidR="0081112E" w14:paraId="21AA8B97" w14:textId="77777777">
        <w:trPr>
          <w:trHeight w:val="3746"/>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2" w14:textId="77777777" w:rsidR="0081112E" w:rsidRDefault="008F22FE">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3" w14:textId="77777777" w:rsidR="0081112E" w:rsidRDefault="008F22FE">
            <w:pPr>
              <w:spacing w:before="240"/>
            </w:pPr>
            <w:r>
              <w:t>The annual total liability of either Party for all Property Defaults will not exceed £1m.</w:t>
            </w:r>
          </w:p>
          <w:p w14:paraId="21AA8B94" w14:textId="77777777" w:rsidR="0081112E" w:rsidRDefault="008F22FE">
            <w:pPr>
              <w:spacing w:before="240"/>
            </w:pPr>
            <w:r>
              <w:t>The annual total liability for Buyer Data Defaults will not exceed £1m or 150% of the Charges payable by the Buyer to the Supplier during the Call-Off Contract Term (whichever is the greater).</w:t>
            </w:r>
          </w:p>
          <w:p w14:paraId="21AA8B95" w14:textId="77777777" w:rsidR="0081112E" w:rsidRDefault="008F22FE">
            <w:pPr>
              <w:spacing w:before="240"/>
            </w:pPr>
            <w:r>
              <w:t>The annual total liability for all other Defaults will not exceed the greater of £1m or 150%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21AA8B96" w14:textId="77777777" w:rsidR="0081112E" w:rsidRDefault="0081112E">
            <w:pPr>
              <w:spacing w:before="240"/>
            </w:pPr>
          </w:p>
        </w:tc>
      </w:tr>
      <w:tr w:rsidR="0081112E" w14:paraId="21AA8B9E" w14:textId="77777777">
        <w:trPr>
          <w:trHeight w:val="419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8" w14:textId="77777777" w:rsidR="0081112E" w:rsidRDefault="008F22FE">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99" w14:textId="77777777" w:rsidR="0081112E" w:rsidRDefault="008F22FE">
            <w:pPr>
              <w:spacing w:before="240"/>
            </w:pPr>
            <w:r>
              <w:t>The insurance(s) required will be:</w:t>
            </w:r>
          </w:p>
          <w:p w14:paraId="21AA8B9A" w14:textId="77777777" w:rsidR="0081112E" w:rsidRDefault="008F22FE">
            <w:pPr>
              <w:numPr>
                <w:ilvl w:val="0"/>
                <w:numId w:val="4"/>
              </w:numPr>
            </w:pPr>
            <w:r>
              <w:rPr>
                <w:sz w:val="14"/>
                <w:szCs w:val="14"/>
              </w:rPr>
              <w:t xml:space="preserve"> </w:t>
            </w:r>
            <w:r>
              <w:t>a minimum insurance period of 6 years following the expiration or Ending of this Call-Off Contract</w:t>
            </w:r>
          </w:p>
          <w:p w14:paraId="21AA8B9B" w14:textId="77777777" w:rsidR="0081112E" w:rsidRDefault="008F22FE">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1AA8B9C" w14:textId="77777777" w:rsidR="0081112E" w:rsidRDefault="008F22FE">
            <w:pPr>
              <w:numPr>
                <w:ilvl w:val="0"/>
                <w:numId w:val="4"/>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21AA8B9D" w14:textId="77777777" w:rsidR="0081112E" w:rsidRDefault="0081112E">
            <w:pPr>
              <w:spacing w:before="240"/>
            </w:pPr>
          </w:p>
        </w:tc>
      </w:tr>
      <w:tr w:rsidR="0081112E" w14:paraId="21AA8B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F" w14:textId="77777777" w:rsidR="0081112E" w:rsidRDefault="008F22FE">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0" w14:textId="77777777" w:rsidR="0081112E" w:rsidRDefault="008F22FE">
            <w:pPr>
              <w:spacing w:before="240"/>
            </w:pPr>
            <w:r>
              <w:t>A Party may End this Call-Off Contract if the Other Party is affected by a Force Majeure Event that lasts for more than 5 consecutive days.</w:t>
            </w:r>
          </w:p>
        </w:tc>
        <w:tc>
          <w:tcPr>
            <w:tcW w:w="46" w:type="dxa"/>
            <w:shd w:val="clear" w:color="auto" w:fill="auto"/>
            <w:tcMar>
              <w:top w:w="0" w:type="dxa"/>
              <w:left w:w="10" w:type="dxa"/>
              <w:bottom w:w="0" w:type="dxa"/>
              <w:right w:w="10" w:type="dxa"/>
            </w:tcMar>
          </w:tcPr>
          <w:p w14:paraId="21AA8BA1" w14:textId="77777777" w:rsidR="0081112E" w:rsidRDefault="0081112E">
            <w:pPr>
              <w:spacing w:before="240"/>
            </w:pPr>
          </w:p>
        </w:tc>
      </w:tr>
      <w:tr w:rsidR="0081112E" w14:paraId="21AA8BA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3" w14:textId="77777777" w:rsidR="0081112E" w:rsidRDefault="008F22FE">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A4" w14:textId="77777777" w:rsidR="0081112E" w:rsidRDefault="008F22FE">
            <w:pPr>
              <w:spacing w:before="240"/>
            </w:pPr>
            <w:r>
              <w:t>Audit provisions will be incorporated under clause 2.1 of this Call-Off Contract to enable the Buyer to carry out audits as agreed between the parties.</w:t>
            </w:r>
          </w:p>
          <w:p w14:paraId="21AA8BA5" w14:textId="77777777" w:rsidR="0081112E" w:rsidRDefault="0081112E">
            <w:pPr>
              <w:spacing w:before="240"/>
            </w:pPr>
          </w:p>
        </w:tc>
        <w:tc>
          <w:tcPr>
            <w:tcW w:w="46" w:type="dxa"/>
            <w:shd w:val="clear" w:color="auto" w:fill="auto"/>
            <w:tcMar>
              <w:top w:w="0" w:type="dxa"/>
              <w:left w:w="10" w:type="dxa"/>
              <w:bottom w:w="0" w:type="dxa"/>
              <w:right w:w="10" w:type="dxa"/>
            </w:tcMar>
          </w:tcPr>
          <w:p w14:paraId="21AA8BA6" w14:textId="77777777" w:rsidR="0081112E" w:rsidRDefault="0081112E">
            <w:pPr>
              <w:spacing w:before="240"/>
            </w:pPr>
          </w:p>
        </w:tc>
      </w:tr>
    </w:tbl>
    <w:p w14:paraId="21AA8BA8" w14:textId="77777777" w:rsidR="0081112E" w:rsidRDefault="0081112E">
      <w:pPr>
        <w:spacing w:before="240" w:after="120"/>
      </w:pPr>
    </w:p>
    <w:p w14:paraId="21AA8BA9" w14:textId="77777777" w:rsidR="0081112E" w:rsidRDefault="008F22FE">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1112E" w14:paraId="21AA8BA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A" w14:textId="77777777" w:rsidR="0081112E" w:rsidRDefault="008F22F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B" w14:textId="425AC9B5" w:rsidR="0036194A" w:rsidRDefault="0036194A" w:rsidP="0036194A">
            <w:pPr>
              <w:spacing w:before="240"/>
            </w:pPr>
            <w:r>
              <w:t>SOC Prime will provide the licence and platform access.</w:t>
            </w:r>
          </w:p>
          <w:p w14:paraId="21AA8BAC" w14:textId="16477388" w:rsidR="0081112E" w:rsidRDefault="0081112E">
            <w:pPr>
              <w:spacing w:before="240"/>
            </w:pPr>
          </w:p>
        </w:tc>
      </w:tr>
    </w:tbl>
    <w:p w14:paraId="21AA8BAE" w14:textId="77777777" w:rsidR="0081112E" w:rsidRDefault="0081112E">
      <w:pPr>
        <w:spacing w:before="240" w:after="120"/>
      </w:pPr>
    </w:p>
    <w:p w14:paraId="21AA8BAF" w14:textId="77777777" w:rsidR="0081112E" w:rsidRDefault="008F22FE">
      <w:pPr>
        <w:pStyle w:val="Heading3"/>
        <w:rPr>
          <w:color w:val="auto"/>
        </w:rPr>
      </w:pPr>
      <w:r>
        <w:rPr>
          <w:color w:val="auto"/>
        </w:rPr>
        <w:t>Call-Off Contract charges and payment</w:t>
      </w:r>
    </w:p>
    <w:p w14:paraId="21AA8BB0" w14:textId="77777777" w:rsidR="0081112E" w:rsidRDefault="008F22F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1112E" w14:paraId="21AA8BB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1" w14:textId="77777777" w:rsidR="0081112E" w:rsidRDefault="008F22F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2" w14:textId="77777777" w:rsidR="0081112E" w:rsidRDefault="008F22FE">
            <w:pPr>
              <w:spacing w:before="240"/>
            </w:pPr>
            <w:r>
              <w:t>The payment method for this Call-Off Contract is by BACS following a correct invoice.</w:t>
            </w:r>
          </w:p>
        </w:tc>
      </w:tr>
      <w:tr w:rsidR="0081112E" w14:paraId="21AA8BB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4" w14:textId="77777777" w:rsidR="0081112E" w:rsidRDefault="008F22F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5" w14:textId="77777777" w:rsidR="0081112E" w:rsidRDefault="008F22FE">
            <w:pPr>
              <w:spacing w:before="240"/>
            </w:pPr>
            <w:r>
              <w:t>One off payment for the annual license subscription</w:t>
            </w:r>
          </w:p>
        </w:tc>
      </w:tr>
      <w:tr w:rsidR="0081112E" w14:paraId="21AA8B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7" w14:textId="77777777" w:rsidR="0081112E" w:rsidRDefault="008F22F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8" w14:textId="77777777" w:rsidR="0081112E" w:rsidRDefault="008F22FE">
            <w:pPr>
              <w:spacing w:before="240"/>
            </w:pPr>
            <w:r>
              <w:t>The Supplier will issue an electronic invoice on signature of the contract. The Buyer will pay the Supplier within 30 days of receipt of a valid invoice.</w:t>
            </w:r>
          </w:p>
        </w:tc>
      </w:tr>
      <w:tr w:rsidR="0081112E" w14:paraId="21AA8BB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A" w14:textId="77777777" w:rsidR="0081112E" w:rsidRDefault="008F22F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B" w14:textId="5CA40AEA" w:rsidR="0081112E" w:rsidRDefault="008F22FE">
            <w:pPr>
              <w:spacing w:before="240"/>
            </w:pPr>
            <w:r>
              <w:t xml:space="preserve">Invoices will be sent to </w:t>
            </w:r>
          </w:p>
        </w:tc>
      </w:tr>
      <w:tr w:rsidR="0081112E" w14:paraId="21AA8BC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D" w14:textId="77777777" w:rsidR="0081112E" w:rsidRDefault="008F22F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E" w14:textId="77777777" w:rsidR="0081112E" w:rsidRDefault="008F22FE">
            <w:pPr>
              <w:spacing w:before="240"/>
            </w:pPr>
            <w:r>
              <w:t xml:space="preserve">All invoices must include the BEIS reference number </w:t>
            </w:r>
          </w:p>
          <w:p w14:paraId="21AA8BBF" w14:textId="77777777" w:rsidR="0081112E" w:rsidRDefault="008F22FE">
            <w:pPr>
              <w:spacing w:before="240"/>
            </w:pPr>
            <w:r>
              <w:t>PRJ_1182</w:t>
            </w:r>
          </w:p>
        </w:tc>
      </w:tr>
      <w:tr w:rsidR="0081112E" w14:paraId="21AA8BC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1" w14:textId="77777777" w:rsidR="0081112E" w:rsidRDefault="008F22FE">
            <w:pPr>
              <w:spacing w:before="240"/>
              <w:rPr>
                <w:b/>
              </w:rPr>
            </w:pPr>
            <w:r>
              <w:rPr>
                <w:b/>
              </w:rPr>
              <w:lastRenderedPageBreak/>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2" w14:textId="77777777" w:rsidR="0081112E" w:rsidRDefault="008F22FE">
            <w:pPr>
              <w:spacing w:before="240"/>
            </w:pPr>
            <w:r>
              <w:t>The total value of this Call-Off Contract is £78,498 (inc. VAT).</w:t>
            </w:r>
          </w:p>
        </w:tc>
      </w:tr>
    </w:tbl>
    <w:p w14:paraId="21AA8BC4" w14:textId="77777777" w:rsidR="0081112E" w:rsidRDefault="0081112E"/>
    <w:p w14:paraId="21AA8BC5" w14:textId="77777777" w:rsidR="0081112E" w:rsidRDefault="008F22FE">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1112E" w14:paraId="21AA8BC8"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6" w14:textId="77777777" w:rsidR="0081112E" w:rsidRDefault="008F22FE">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F0823" w14:textId="77777777" w:rsidR="0081112E" w:rsidRDefault="008F22FE">
            <w:pPr>
              <w:spacing w:before="240"/>
            </w:pPr>
            <w:r>
              <w:t xml:space="preserve">In addition to the incorporated Framework Agreement clause 4.1, the Supplier warrants and represents to the Buyer that </w:t>
            </w:r>
            <w:r w:rsidR="005B3EC1">
              <w:t>the buyer will have access to the SOC Prime platform under their terms of service set out in the link below.</w:t>
            </w:r>
          </w:p>
          <w:p w14:paraId="29B36F74" w14:textId="47D8745F" w:rsidR="00996467" w:rsidRDefault="00B040DB">
            <w:pPr>
              <w:spacing w:before="240"/>
            </w:pPr>
            <w:hyperlink r:id="rId12" w:history="1">
              <w:r w:rsidR="00996467" w:rsidRPr="00C6757A">
                <w:rPr>
                  <w:rStyle w:val="Hyperlink"/>
                </w:rPr>
                <w:t>https://tdm.socprime.com/home/get-tos</w:t>
              </w:r>
            </w:hyperlink>
          </w:p>
          <w:p w14:paraId="21AA8BC7" w14:textId="3AD8C968" w:rsidR="00996467" w:rsidRDefault="00996467">
            <w:pPr>
              <w:spacing w:before="240"/>
            </w:pPr>
          </w:p>
        </w:tc>
      </w:tr>
      <w:tr w:rsidR="0081112E" w14:paraId="21AA8BCB"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9" w14:textId="77777777" w:rsidR="0081112E" w:rsidRDefault="008F22F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A" w14:textId="53664734" w:rsidR="0081112E" w:rsidRDefault="008F22FE">
            <w:pPr>
              <w:spacing w:before="240"/>
            </w:pPr>
            <w:r>
              <w:t xml:space="preserve">Annex 1 </w:t>
            </w:r>
            <w:r w:rsidR="00FF17BB">
              <w:t xml:space="preserve">is not </w:t>
            </w:r>
            <w:proofErr w:type="gramStart"/>
            <w:r w:rsidR="00FF17BB">
              <w:t>applicable,</w:t>
            </w:r>
            <w:proofErr w:type="gramEnd"/>
            <w:r w:rsidR="00FF17BB">
              <w:t xml:space="preserve"> all data will be processed in the BEIS Environment and will not leave it</w:t>
            </w:r>
            <w:r w:rsidR="0049313F">
              <w:t xml:space="preserve"> and the </w:t>
            </w:r>
            <w:r w:rsidR="0049313F" w:rsidRPr="0049313F">
              <w:t>buyer w</w:t>
            </w:r>
            <w:r w:rsidR="0049313F">
              <w:t xml:space="preserve">ill </w:t>
            </w:r>
            <w:r w:rsidR="0049313F" w:rsidRPr="0049313F">
              <w:t xml:space="preserve">be the data controller. </w:t>
            </w:r>
          </w:p>
        </w:tc>
      </w:tr>
      <w:tr w:rsidR="0081112E" w14:paraId="21AA8BC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C" w14:textId="77777777" w:rsidR="0081112E" w:rsidRDefault="008F22FE">
            <w:pPr>
              <w:spacing w:before="240"/>
              <w:rPr>
                <w:b/>
              </w:rPr>
            </w:pPr>
            <w:r>
              <w:rPr>
                <w:b/>
              </w:rPr>
              <w:t>Intellectual property</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D" w14:textId="77777777" w:rsidR="0081112E" w:rsidRDefault="008F22FE">
            <w:pPr>
              <w:spacing w:before="240"/>
            </w:pPr>
            <w: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t>Energy</w:t>
            </w:r>
            <w:proofErr w:type="gramEnd"/>
            <w:r>
              <w:t xml:space="preserve"> and Industrial Strategy.</w:t>
            </w:r>
          </w:p>
        </w:tc>
      </w:tr>
    </w:tbl>
    <w:p w14:paraId="21AA8BCF" w14:textId="77777777" w:rsidR="0081112E" w:rsidRDefault="008F22FE">
      <w:pPr>
        <w:spacing w:before="240" w:after="240"/>
      </w:pPr>
      <w:r>
        <w:t xml:space="preserve"> </w:t>
      </w:r>
    </w:p>
    <w:p w14:paraId="21AA8BD0" w14:textId="77777777" w:rsidR="0081112E" w:rsidRDefault="008F22FE">
      <w:pPr>
        <w:pStyle w:val="Heading3"/>
        <w:rPr>
          <w:color w:val="auto"/>
        </w:rPr>
      </w:pPr>
      <w:r>
        <w:rPr>
          <w:color w:val="auto"/>
        </w:rPr>
        <w:t xml:space="preserve">1. </w:t>
      </w:r>
      <w:r>
        <w:rPr>
          <w:color w:val="auto"/>
        </w:rPr>
        <w:tab/>
        <w:t>Formation of contract</w:t>
      </w:r>
    </w:p>
    <w:p w14:paraId="21AA8BD1" w14:textId="77777777" w:rsidR="0081112E" w:rsidRDefault="008F22FE">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21AA8BD2" w14:textId="77777777" w:rsidR="0081112E" w:rsidRDefault="0081112E">
      <w:pPr>
        <w:ind w:firstLine="720"/>
      </w:pPr>
    </w:p>
    <w:p w14:paraId="21AA8BD3" w14:textId="77777777" w:rsidR="0081112E" w:rsidRDefault="008F22FE">
      <w:pPr>
        <w:ind w:left="720" w:hanging="720"/>
      </w:pPr>
      <w:r>
        <w:t>1.2</w:t>
      </w:r>
      <w:r>
        <w:tab/>
        <w:t>The Parties agree that they have read the Order Form (Part A) and the Call-Off Contract terms and by signing below agree to be bound by this Call-Off Contract.</w:t>
      </w:r>
    </w:p>
    <w:p w14:paraId="21AA8BD4" w14:textId="77777777" w:rsidR="0081112E" w:rsidRDefault="0081112E">
      <w:pPr>
        <w:ind w:firstLine="720"/>
      </w:pPr>
    </w:p>
    <w:p w14:paraId="21AA8BD5" w14:textId="77777777" w:rsidR="0081112E" w:rsidRDefault="008F22FE">
      <w:pPr>
        <w:ind w:left="720" w:hanging="720"/>
      </w:pPr>
      <w:r>
        <w:t>1.3</w:t>
      </w:r>
      <w:r>
        <w:tab/>
        <w:t>This Call-Off Contract will be formed when the Buyer acknowledges receipt of the signed copy of the Order Form from the Supplier.</w:t>
      </w:r>
    </w:p>
    <w:p w14:paraId="21AA8BD6" w14:textId="77777777" w:rsidR="0081112E" w:rsidRDefault="0081112E">
      <w:pPr>
        <w:ind w:firstLine="720"/>
      </w:pPr>
    </w:p>
    <w:p w14:paraId="21AA8BD7" w14:textId="77777777" w:rsidR="0081112E" w:rsidRDefault="008F22FE">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21AA8BD8" w14:textId="77777777" w:rsidR="0081112E" w:rsidRDefault="0081112E"/>
    <w:p w14:paraId="21AA8BD9" w14:textId="77777777" w:rsidR="0081112E" w:rsidRDefault="008F22FE">
      <w:pPr>
        <w:pStyle w:val="Heading3"/>
        <w:rPr>
          <w:color w:val="auto"/>
        </w:rPr>
      </w:pPr>
      <w:r>
        <w:rPr>
          <w:color w:val="auto"/>
        </w:rPr>
        <w:lastRenderedPageBreak/>
        <w:t xml:space="preserve">2. </w:t>
      </w:r>
      <w:r>
        <w:rPr>
          <w:color w:val="auto"/>
        </w:rPr>
        <w:tab/>
        <w:t>Background to the agreement</w:t>
      </w:r>
    </w:p>
    <w:p w14:paraId="21AA8BDA" w14:textId="77777777" w:rsidR="0081112E" w:rsidRDefault="008F22FE">
      <w:pPr>
        <w:ind w:left="720" w:hanging="720"/>
      </w:pPr>
      <w:r>
        <w:t>2.1</w:t>
      </w:r>
      <w:r>
        <w:tab/>
        <w:t>The Supplier is a provider of G-Cloud Services and agreed to provide the Services under the terms of Framework Agreement number RM1557.12.</w:t>
      </w:r>
    </w:p>
    <w:p w14:paraId="21AA8BDB" w14:textId="77777777" w:rsidR="0081112E" w:rsidRDefault="0081112E">
      <w:pPr>
        <w:ind w:left="720"/>
      </w:pPr>
    </w:p>
    <w:p w14:paraId="21AA8BDC" w14:textId="77777777" w:rsidR="0081112E" w:rsidRDefault="008F22FE">
      <w:r>
        <w:t>2.2</w:t>
      </w:r>
      <w:r>
        <w:tab/>
        <w:t>The Buyer provided an Order Form for Services to the Supplier.</w:t>
      </w:r>
    </w:p>
    <w:p w14:paraId="21AA8BDD" w14:textId="77777777" w:rsidR="0081112E" w:rsidRDefault="0081112E"/>
    <w:p w14:paraId="21AA8BDE" w14:textId="77777777" w:rsidR="0081112E" w:rsidRDefault="0081112E">
      <w:pPr>
        <w:pageBreakBefore/>
      </w:pPr>
    </w:p>
    <w:p w14:paraId="21AA8BDF" w14:textId="77777777" w:rsidR="0081112E" w:rsidRDefault="0081112E"/>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1112E" w14:paraId="21AA8BE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0" w14:textId="77777777" w:rsidR="0081112E" w:rsidRDefault="008F22F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1" w14:textId="77777777" w:rsidR="0081112E" w:rsidRDefault="008F22F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2" w14:textId="77777777" w:rsidR="0081112E" w:rsidRDefault="008F22FE">
            <w:pPr>
              <w:spacing w:before="240"/>
            </w:pPr>
            <w:r>
              <w:t>Buyer</w:t>
            </w:r>
          </w:p>
        </w:tc>
      </w:tr>
      <w:tr w:rsidR="0081112E" w14:paraId="21AA8BE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4" w14:textId="77777777" w:rsidR="0081112E" w:rsidRDefault="008F22F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5" w14:textId="67F4E1B0" w:rsidR="0081112E"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6" w14:textId="1C439697" w:rsidR="0081112E" w:rsidRDefault="0081112E">
            <w:pPr>
              <w:spacing w:before="240"/>
            </w:pPr>
          </w:p>
        </w:tc>
      </w:tr>
      <w:tr w:rsidR="0081112E" w14:paraId="21AA8BE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8" w14:textId="77777777" w:rsidR="0081112E" w:rsidRDefault="008F22F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9" w14:textId="19243E33" w:rsidR="0081112E"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A" w14:textId="38831E0A" w:rsidR="0081112E" w:rsidRDefault="0081112E">
            <w:pPr>
              <w:spacing w:before="240"/>
            </w:pPr>
          </w:p>
        </w:tc>
      </w:tr>
      <w:tr w:rsidR="0081112E" w14:paraId="21AA8BE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C" w14:textId="77777777" w:rsidR="0081112E" w:rsidRDefault="008F22F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D" w14:textId="77777777" w:rsidR="0081112E" w:rsidRDefault="0081112E"/>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E" w14:textId="77777777" w:rsidR="0081112E" w:rsidRDefault="0081112E">
            <w:pPr>
              <w:widowControl w:val="0"/>
            </w:pPr>
          </w:p>
        </w:tc>
      </w:tr>
      <w:tr w:rsidR="0081112E" w14:paraId="21AA8BF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0" w14:textId="77777777" w:rsidR="0081112E" w:rsidRDefault="008F22F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1" w14:textId="3BC0AFBD" w:rsidR="0081112E"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2" w14:textId="1E72F8D4" w:rsidR="0081112E" w:rsidRDefault="0081112E">
            <w:pPr>
              <w:spacing w:before="240"/>
            </w:pPr>
          </w:p>
        </w:tc>
      </w:tr>
    </w:tbl>
    <w:p w14:paraId="21AA8BF4" w14:textId="77777777" w:rsidR="0081112E" w:rsidRDefault="008F22FE">
      <w:pPr>
        <w:spacing w:before="240"/>
        <w:rPr>
          <w:b/>
        </w:rPr>
      </w:pPr>
      <w:r>
        <w:rPr>
          <w:b/>
        </w:rPr>
        <w:t xml:space="preserve"> </w:t>
      </w:r>
    </w:p>
    <w:p w14:paraId="21AA8BF5" w14:textId="77777777" w:rsidR="0081112E" w:rsidRDefault="008F22FE">
      <w:pPr>
        <w:pStyle w:val="Heading2"/>
      </w:pPr>
      <w:bookmarkStart w:id="3" w:name="_Toc33176233"/>
      <w:r>
        <w:t>Schedule 1: Services</w:t>
      </w:r>
      <w:bookmarkEnd w:id="3"/>
    </w:p>
    <w:p w14:paraId="21AA8BF6" w14:textId="77777777" w:rsidR="0081112E" w:rsidRDefault="008F22FE">
      <w:pPr>
        <w:spacing w:before="240"/>
      </w:pPr>
      <w:r>
        <w:t>The Services to be provided by the Supplier are below:</w:t>
      </w:r>
    </w:p>
    <w:p w14:paraId="21AA8BF7" w14:textId="77777777" w:rsidR="0081112E" w:rsidRDefault="008F22FE">
      <w:pPr>
        <w:pStyle w:val="ListParagraph"/>
        <w:numPr>
          <w:ilvl w:val="0"/>
          <w:numId w:val="2"/>
        </w:numPr>
        <w:rPr>
          <w:bCs/>
        </w:rPr>
      </w:pPr>
      <w:r>
        <w:rPr>
          <w:bCs/>
        </w:rPr>
        <w:t>Access to curated Threat Detection &amp; Hunting content code (Queries, Rules for Alerts) for all time, Maximum of 1000 unique SIGMA Content Access per year</w:t>
      </w:r>
    </w:p>
    <w:p w14:paraId="21AA8BF8" w14:textId="77777777" w:rsidR="0081112E" w:rsidRDefault="008F22FE">
      <w:pPr>
        <w:pStyle w:val="ListParagraph"/>
        <w:numPr>
          <w:ilvl w:val="0"/>
          <w:numId w:val="2"/>
        </w:numPr>
        <w:rPr>
          <w:bCs/>
        </w:rPr>
      </w:pPr>
      <w:r>
        <w:rPr>
          <w:bCs/>
        </w:rPr>
        <w:t xml:space="preserve">24 </w:t>
      </w:r>
      <w:proofErr w:type="gramStart"/>
      <w:r>
        <w:rPr>
          <w:bCs/>
        </w:rPr>
        <w:t>hour</w:t>
      </w:r>
      <w:proofErr w:type="gramEnd"/>
      <w:r>
        <w:rPr>
          <w:bCs/>
        </w:rPr>
        <w:t xml:space="preserve"> wait time on content code access from its release date; unless 24 hour</w:t>
      </w:r>
    </w:p>
    <w:p w14:paraId="21AA8BF9" w14:textId="77777777" w:rsidR="0081112E" w:rsidRDefault="008F22FE">
      <w:pPr>
        <w:pStyle w:val="ListParagraph"/>
        <w:numPr>
          <w:ilvl w:val="0"/>
          <w:numId w:val="2"/>
        </w:numPr>
        <w:rPr>
          <w:bCs/>
        </w:rPr>
      </w:pPr>
      <w:r>
        <w:rPr>
          <w:bCs/>
        </w:rPr>
        <w:t>SLA add-on is purchase</w:t>
      </w:r>
    </w:p>
    <w:p w14:paraId="21AA8BFA" w14:textId="77777777" w:rsidR="0081112E" w:rsidRDefault="008F22FE">
      <w:pPr>
        <w:pStyle w:val="ListParagraph"/>
        <w:numPr>
          <w:ilvl w:val="0"/>
          <w:numId w:val="2"/>
        </w:numPr>
        <w:rPr>
          <w:bCs/>
        </w:rPr>
      </w:pPr>
      <w:r>
        <w:rPr>
          <w:bCs/>
        </w:rPr>
        <w:t>Unlimited Filters, custom field mappings, and search profiles</w:t>
      </w:r>
    </w:p>
    <w:p w14:paraId="21AA8BFB" w14:textId="77777777" w:rsidR="0081112E" w:rsidRDefault="008F22FE">
      <w:pPr>
        <w:pStyle w:val="ListParagraph"/>
        <w:numPr>
          <w:ilvl w:val="0"/>
          <w:numId w:val="2"/>
        </w:numPr>
        <w:rPr>
          <w:bCs/>
        </w:rPr>
      </w:pPr>
      <w:r>
        <w:rPr>
          <w:bCs/>
        </w:rPr>
        <w:t>API access and unlimited environments</w:t>
      </w:r>
    </w:p>
    <w:p w14:paraId="21AA8BFC" w14:textId="77777777" w:rsidR="0081112E" w:rsidRDefault="008F22FE">
      <w:pPr>
        <w:pStyle w:val="ListParagraph"/>
        <w:numPr>
          <w:ilvl w:val="0"/>
          <w:numId w:val="2"/>
        </w:numPr>
        <w:rPr>
          <w:bCs/>
        </w:rPr>
      </w:pPr>
      <w:r>
        <w:rPr>
          <w:bCs/>
        </w:rPr>
        <w:t>Unlimited dashboard profiles for MITRE ATT&amp;CK and Log Source Coverage -</w:t>
      </w:r>
    </w:p>
    <w:p w14:paraId="21AA8BFD" w14:textId="77777777" w:rsidR="0081112E" w:rsidRDefault="008F22FE">
      <w:pPr>
        <w:pStyle w:val="ListParagraph"/>
        <w:numPr>
          <w:ilvl w:val="0"/>
          <w:numId w:val="2"/>
        </w:numPr>
        <w:rPr>
          <w:bCs/>
        </w:rPr>
      </w:pPr>
      <w:r>
        <w:rPr>
          <w:bCs/>
        </w:rPr>
        <w:t>Up to 3 Years of reporting</w:t>
      </w:r>
    </w:p>
    <w:p w14:paraId="21AA8BFE" w14:textId="77777777" w:rsidR="0081112E" w:rsidRDefault="008F22FE">
      <w:pPr>
        <w:pStyle w:val="ListParagraph"/>
        <w:numPr>
          <w:ilvl w:val="0"/>
          <w:numId w:val="2"/>
        </w:numPr>
        <w:rPr>
          <w:bCs/>
        </w:rPr>
      </w:pPr>
      <w:r>
        <w:rPr>
          <w:bCs/>
        </w:rPr>
        <w:t>Assigned Customer Success Manager</w:t>
      </w:r>
    </w:p>
    <w:p w14:paraId="21AA8BFF" w14:textId="77777777" w:rsidR="0081112E" w:rsidRDefault="008F22FE">
      <w:pPr>
        <w:pStyle w:val="ListParagraph"/>
        <w:numPr>
          <w:ilvl w:val="0"/>
          <w:numId w:val="2"/>
        </w:numPr>
      </w:pPr>
      <w:r>
        <w:rPr>
          <w:bCs/>
        </w:rPr>
        <w:t xml:space="preserve">Support availability 9x5 during weekdays GMT </w:t>
      </w:r>
      <w:proofErr w:type="spellStart"/>
      <w:r>
        <w:rPr>
          <w:bCs/>
        </w:rPr>
        <w:t>timezone</w:t>
      </w:r>
      <w:proofErr w:type="spellEnd"/>
      <w:r>
        <w:rPr>
          <w:bCs/>
        </w:rPr>
        <w:t xml:space="preserve"> via Slack and Email</w:t>
      </w:r>
      <w:r>
        <w:rPr>
          <w:b/>
        </w:rPr>
        <w:t xml:space="preserve"> </w:t>
      </w:r>
    </w:p>
    <w:p w14:paraId="21AA8C00" w14:textId="77777777" w:rsidR="0081112E" w:rsidRDefault="008F22FE">
      <w:pPr>
        <w:pStyle w:val="Heading2"/>
      </w:pPr>
      <w:bookmarkStart w:id="4" w:name="_Toc33176234"/>
      <w:r>
        <w:t>Schedule 2: Call-Off Contract charges</w:t>
      </w:r>
      <w:bookmarkEnd w:id="4"/>
    </w:p>
    <w:p w14:paraId="21AA8C01" w14:textId="77777777" w:rsidR="0081112E" w:rsidRDefault="008F22FE">
      <w:pPr>
        <w:spacing w:before="240"/>
      </w:pPr>
      <w:r>
        <w:t>The applicable Call-Off Contract Charges (in accordance with the Supplier’s Digital Marketplace pricing document) are as follows:</w:t>
      </w:r>
    </w:p>
    <w:p w14:paraId="21AA8C02" w14:textId="77777777" w:rsidR="0081112E" w:rsidRDefault="008F22FE">
      <w:pPr>
        <w:spacing w:before="240"/>
        <w:rPr>
          <w:b/>
        </w:rPr>
      </w:pPr>
      <w:r>
        <w:rPr>
          <w:b/>
        </w:rPr>
        <w:t xml:space="preserve"> </w:t>
      </w:r>
    </w:p>
    <w:p w14:paraId="21AA8C03" w14:textId="77777777" w:rsidR="0081112E" w:rsidRDefault="008F22FE">
      <w:pPr>
        <w:pStyle w:val="ListParagraph"/>
        <w:numPr>
          <w:ilvl w:val="0"/>
          <w:numId w:val="5"/>
        </w:numPr>
      </w:pPr>
      <w:r>
        <w:t>£65,415 (exc. VAT)</w:t>
      </w:r>
    </w:p>
    <w:p w14:paraId="21AA8C04" w14:textId="77777777" w:rsidR="0081112E" w:rsidRDefault="008F22FE">
      <w:pPr>
        <w:pStyle w:val="ListParagraph"/>
        <w:numPr>
          <w:ilvl w:val="0"/>
          <w:numId w:val="5"/>
        </w:numPr>
      </w:pPr>
      <w:r>
        <w:t>£78,498 (inc. VAT)</w:t>
      </w:r>
    </w:p>
    <w:p w14:paraId="21AA8C05" w14:textId="77777777" w:rsidR="0081112E" w:rsidRDefault="0081112E">
      <w:pPr>
        <w:rPr>
          <w:sz w:val="32"/>
          <w:szCs w:val="32"/>
        </w:rPr>
      </w:pPr>
    </w:p>
    <w:p w14:paraId="21AA8C06" w14:textId="77777777" w:rsidR="0081112E" w:rsidRDefault="0081112E">
      <w:pPr>
        <w:rPr>
          <w:sz w:val="32"/>
          <w:szCs w:val="32"/>
        </w:rPr>
      </w:pPr>
    </w:p>
    <w:p w14:paraId="21AA8C07" w14:textId="77777777" w:rsidR="0081112E" w:rsidRDefault="0081112E">
      <w:bookmarkStart w:id="5" w:name="_Toc33176235"/>
    </w:p>
    <w:p w14:paraId="21AA8C08" w14:textId="77777777" w:rsidR="0081112E" w:rsidRDefault="008F22FE">
      <w:pPr>
        <w:pStyle w:val="Heading2"/>
        <w:pageBreakBefore/>
      </w:pPr>
      <w:r>
        <w:lastRenderedPageBreak/>
        <w:t>Part B: Terms and conditions</w:t>
      </w:r>
      <w:bookmarkEnd w:id="5"/>
    </w:p>
    <w:p w14:paraId="21AA8C09" w14:textId="77777777" w:rsidR="0081112E" w:rsidRDefault="008F22FE">
      <w:pPr>
        <w:pStyle w:val="Heading3"/>
        <w:spacing w:before="0" w:after="100"/>
        <w:rPr>
          <w:color w:val="auto"/>
        </w:rPr>
      </w:pPr>
      <w:r>
        <w:rPr>
          <w:color w:val="auto"/>
        </w:rPr>
        <w:t>1.</w:t>
      </w:r>
      <w:r>
        <w:rPr>
          <w:color w:val="auto"/>
        </w:rPr>
        <w:tab/>
        <w:t>Call-Off Contract Start date and length</w:t>
      </w:r>
    </w:p>
    <w:p w14:paraId="21AA8C0A" w14:textId="77777777" w:rsidR="0081112E" w:rsidRDefault="008F22FE">
      <w:r>
        <w:t>1.1</w:t>
      </w:r>
      <w:r>
        <w:tab/>
        <w:t>The Supplier must start providing the Services on the date specified in the Order Form.</w:t>
      </w:r>
    </w:p>
    <w:p w14:paraId="21AA8C0B" w14:textId="77777777" w:rsidR="0081112E" w:rsidRDefault="0081112E">
      <w:pPr>
        <w:ind w:firstLine="720"/>
      </w:pPr>
    </w:p>
    <w:p w14:paraId="21AA8C0C" w14:textId="77777777" w:rsidR="0081112E" w:rsidRDefault="008F22FE">
      <w:pPr>
        <w:ind w:left="720" w:hanging="720"/>
      </w:pPr>
      <w:r>
        <w:t>1.2</w:t>
      </w:r>
      <w:r>
        <w:tab/>
        <w:t xml:space="preserve">This Call-Off Contract will expire on the Expiry Date in the Order Form. It will be for up to 12 months from the Start date unless </w:t>
      </w:r>
      <w:proofErr w:type="gramStart"/>
      <w:r>
        <w:t>Ended</w:t>
      </w:r>
      <w:proofErr w:type="gramEnd"/>
      <w:r>
        <w:t xml:space="preserve"> earlier under clause 18</w:t>
      </w:r>
    </w:p>
    <w:p w14:paraId="21AA8C0D" w14:textId="77777777" w:rsidR="0081112E" w:rsidRDefault="0081112E">
      <w:pPr>
        <w:ind w:left="720" w:hanging="720"/>
      </w:pPr>
    </w:p>
    <w:p w14:paraId="21AA8C0E" w14:textId="77777777" w:rsidR="0081112E" w:rsidRDefault="008F22FE">
      <w:pPr>
        <w:pStyle w:val="Heading3"/>
        <w:spacing w:before="0" w:after="100"/>
        <w:rPr>
          <w:color w:val="auto"/>
        </w:rPr>
      </w:pPr>
      <w:r>
        <w:rPr>
          <w:color w:val="auto"/>
        </w:rPr>
        <w:t>2.</w:t>
      </w:r>
      <w:r>
        <w:rPr>
          <w:color w:val="auto"/>
        </w:rPr>
        <w:tab/>
        <w:t>Incorporation of terms</w:t>
      </w:r>
    </w:p>
    <w:p w14:paraId="21AA8C0F" w14:textId="77777777" w:rsidR="0081112E" w:rsidRDefault="008F22F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1AA8C10" w14:textId="77777777" w:rsidR="0081112E" w:rsidRDefault="008F22FE">
      <w:pPr>
        <w:pStyle w:val="ListParagraph"/>
        <w:numPr>
          <w:ilvl w:val="0"/>
          <w:numId w:val="6"/>
        </w:numPr>
      </w:pPr>
      <w:r>
        <w:rPr>
          <w:sz w:val="14"/>
          <w:szCs w:val="14"/>
        </w:rPr>
        <w:t xml:space="preserve"> </w:t>
      </w:r>
      <w:r>
        <w:t>4.1 (Warranties and representations)</w:t>
      </w:r>
    </w:p>
    <w:p w14:paraId="21AA8C11" w14:textId="77777777" w:rsidR="0081112E" w:rsidRDefault="008F22FE">
      <w:pPr>
        <w:pStyle w:val="ListParagraph"/>
        <w:numPr>
          <w:ilvl w:val="0"/>
          <w:numId w:val="6"/>
        </w:numPr>
      </w:pPr>
      <w:r>
        <w:t>4.2 to 4.7 (Liability)</w:t>
      </w:r>
    </w:p>
    <w:p w14:paraId="21AA8C12" w14:textId="77777777" w:rsidR="0081112E" w:rsidRDefault="008F22FE">
      <w:pPr>
        <w:pStyle w:val="ListParagraph"/>
        <w:numPr>
          <w:ilvl w:val="0"/>
          <w:numId w:val="6"/>
        </w:numPr>
      </w:pPr>
      <w:r>
        <w:t>4.11 to 4.12 (IR35)</w:t>
      </w:r>
    </w:p>
    <w:p w14:paraId="21AA8C13" w14:textId="77777777" w:rsidR="0081112E" w:rsidRDefault="008F22FE">
      <w:pPr>
        <w:pStyle w:val="ListParagraph"/>
        <w:numPr>
          <w:ilvl w:val="0"/>
          <w:numId w:val="6"/>
        </w:numPr>
      </w:pPr>
      <w:r>
        <w:t>5.4 to 5.5 (Force majeure)</w:t>
      </w:r>
    </w:p>
    <w:p w14:paraId="21AA8C14" w14:textId="77777777" w:rsidR="0081112E" w:rsidRDefault="008F22FE">
      <w:pPr>
        <w:pStyle w:val="ListParagraph"/>
        <w:numPr>
          <w:ilvl w:val="0"/>
          <w:numId w:val="6"/>
        </w:numPr>
      </w:pPr>
      <w:r>
        <w:t>5.8 (Continuing rights)</w:t>
      </w:r>
    </w:p>
    <w:p w14:paraId="21AA8C15" w14:textId="77777777" w:rsidR="0081112E" w:rsidRDefault="008F22FE">
      <w:pPr>
        <w:pStyle w:val="ListParagraph"/>
        <w:numPr>
          <w:ilvl w:val="0"/>
          <w:numId w:val="6"/>
        </w:numPr>
      </w:pPr>
      <w:r>
        <w:t>5.9 to 5.11 (Change of control)</w:t>
      </w:r>
    </w:p>
    <w:p w14:paraId="21AA8C16" w14:textId="77777777" w:rsidR="0081112E" w:rsidRDefault="008F22FE">
      <w:pPr>
        <w:pStyle w:val="ListParagraph"/>
        <w:numPr>
          <w:ilvl w:val="0"/>
          <w:numId w:val="6"/>
        </w:numPr>
      </w:pPr>
      <w:r>
        <w:t>5.12 (Fraud)</w:t>
      </w:r>
    </w:p>
    <w:p w14:paraId="21AA8C17" w14:textId="77777777" w:rsidR="0081112E" w:rsidRDefault="008F22FE">
      <w:pPr>
        <w:pStyle w:val="ListParagraph"/>
        <w:numPr>
          <w:ilvl w:val="0"/>
          <w:numId w:val="6"/>
        </w:numPr>
      </w:pPr>
      <w:r>
        <w:t>5.13 (Notice of fraud)</w:t>
      </w:r>
    </w:p>
    <w:p w14:paraId="21AA8C18" w14:textId="77777777" w:rsidR="0081112E" w:rsidRDefault="008F22FE">
      <w:pPr>
        <w:pStyle w:val="ListParagraph"/>
        <w:numPr>
          <w:ilvl w:val="0"/>
          <w:numId w:val="6"/>
        </w:numPr>
      </w:pPr>
      <w:r>
        <w:t>7.1 to 7.2 (Transparency)</w:t>
      </w:r>
    </w:p>
    <w:p w14:paraId="21AA8C19" w14:textId="77777777" w:rsidR="0081112E" w:rsidRDefault="008F22FE">
      <w:pPr>
        <w:pStyle w:val="ListParagraph"/>
        <w:numPr>
          <w:ilvl w:val="0"/>
          <w:numId w:val="6"/>
        </w:numPr>
      </w:pPr>
      <w:r>
        <w:t>8.3 (Order of precedence)</w:t>
      </w:r>
    </w:p>
    <w:p w14:paraId="21AA8C1A" w14:textId="77777777" w:rsidR="0081112E" w:rsidRDefault="008F22FE">
      <w:pPr>
        <w:pStyle w:val="ListParagraph"/>
        <w:numPr>
          <w:ilvl w:val="0"/>
          <w:numId w:val="6"/>
        </w:numPr>
      </w:pPr>
      <w:r>
        <w:t>8.6 (Relationship)</w:t>
      </w:r>
    </w:p>
    <w:p w14:paraId="21AA8C1B" w14:textId="77777777" w:rsidR="0081112E" w:rsidRDefault="008F22FE">
      <w:pPr>
        <w:pStyle w:val="ListParagraph"/>
        <w:numPr>
          <w:ilvl w:val="0"/>
          <w:numId w:val="6"/>
        </w:numPr>
      </w:pPr>
      <w:r>
        <w:t>8.9 to 8.11 (Entire agreement)</w:t>
      </w:r>
    </w:p>
    <w:p w14:paraId="21AA8C1C" w14:textId="77777777" w:rsidR="0081112E" w:rsidRDefault="008F22FE">
      <w:pPr>
        <w:pStyle w:val="ListParagraph"/>
        <w:numPr>
          <w:ilvl w:val="0"/>
          <w:numId w:val="6"/>
        </w:numPr>
      </w:pPr>
      <w:r>
        <w:t>8.12 (Law and jurisdiction)</w:t>
      </w:r>
    </w:p>
    <w:p w14:paraId="21AA8C1D" w14:textId="77777777" w:rsidR="0081112E" w:rsidRDefault="008F22FE">
      <w:pPr>
        <w:pStyle w:val="ListParagraph"/>
        <w:numPr>
          <w:ilvl w:val="0"/>
          <w:numId w:val="6"/>
        </w:numPr>
      </w:pPr>
      <w:r>
        <w:t>8.13 to 8.14 (Legislative change)</w:t>
      </w:r>
    </w:p>
    <w:p w14:paraId="21AA8C1E" w14:textId="77777777" w:rsidR="0081112E" w:rsidRDefault="008F22FE">
      <w:pPr>
        <w:pStyle w:val="ListParagraph"/>
        <w:numPr>
          <w:ilvl w:val="0"/>
          <w:numId w:val="6"/>
        </w:numPr>
      </w:pPr>
      <w:r>
        <w:t>8.15 to 8.19 (Bribery and corruption)</w:t>
      </w:r>
    </w:p>
    <w:p w14:paraId="21AA8C1F" w14:textId="77777777" w:rsidR="0081112E" w:rsidRDefault="008F22FE">
      <w:pPr>
        <w:pStyle w:val="ListParagraph"/>
        <w:numPr>
          <w:ilvl w:val="0"/>
          <w:numId w:val="6"/>
        </w:numPr>
      </w:pPr>
      <w:r>
        <w:t>8.20 to 8.29 (Freedom of Information Act)</w:t>
      </w:r>
    </w:p>
    <w:p w14:paraId="21AA8C20" w14:textId="77777777" w:rsidR="0081112E" w:rsidRDefault="008F22FE">
      <w:pPr>
        <w:pStyle w:val="ListParagraph"/>
        <w:numPr>
          <w:ilvl w:val="0"/>
          <w:numId w:val="6"/>
        </w:numPr>
      </w:pPr>
      <w:r>
        <w:t>8.30 to 8.31 (Promoting tax compliance)</w:t>
      </w:r>
    </w:p>
    <w:p w14:paraId="21AA8C21" w14:textId="77777777" w:rsidR="0081112E" w:rsidRDefault="008F22FE">
      <w:pPr>
        <w:pStyle w:val="ListParagraph"/>
        <w:numPr>
          <w:ilvl w:val="0"/>
          <w:numId w:val="6"/>
        </w:numPr>
      </w:pPr>
      <w:r>
        <w:t>8.32 to 8.33 (Official Secrets Act)</w:t>
      </w:r>
    </w:p>
    <w:p w14:paraId="21AA8C22" w14:textId="77777777" w:rsidR="0081112E" w:rsidRDefault="008F22FE">
      <w:pPr>
        <w:pStyle w:val="ListParagraph"/>
        <w:numPr>
          <w:ilvl w:val="0"/>
          <w:numId w:val="6"/>
        </w:numPr>
      </w:pPr>
      <w:r>
        <w:t>8.34 to 8.37 (Transfer and subcontracting)</w:t>
      </w:r>
    </w:p>
    <w:p w14:paraId="21AA8C23" w14:textId="77777777" w:rsidR="0081112E" w:rsidRDefault="008F22FE">
      <w:pPr>
        <w:pStyle w:val="ListParagraph"/>
        <w:numPr>
          <w:ilvl w:val="0"/>
          <w:numId w:val="6"/>
        </w:numPr>
      </w:pPr>
      <w:r>
        <w:t>8.40 to 8.43 (Complaints handling and resolution)</w:t>
      </w:r>
    </w:p>
    <w:p w14:paraId="21AA8C24" w14:textId="77777777" w:rsidR="0081112E" w:rsidRDefault="008F22FE">
      <w:pPr>
        <w:pStyle w:val="ListParagraph"/>
        <w:numPr>
          <w:ilvl w:val="0"/>
          <w:numId w:val="6"/>
        </w:numPr>
      </w:pPr>
      <w:r>
        <w:t>8.44 to 8.50 (Conflicts of interest and ethical walls)</w:t>
      </w:r>
    </w:p>
    <w:p w14:paraId="21AA8C25" w14:textId="77777777" w:rsidR="0081112E" w:rsidRDefault="008F22FE">
      <w:pPr>
        <w:pStyle w:val="ListParagraph"/>
        <w:numPr>
          <w:ilvl w:val="0"/>
          <w:numId w:val="6"/>
        </w:numPr>
      </w:pPr>
      <w:r>
        <w:t>8.51 to 8.53 (Publicity and branding)</w:t>
      </w:r>
    </w:p>
    <w:p w14:paraId="21AA8C26" w14:textId="77777777" w:rsidR="0081112E" w:rsidRDefault="008F22FE">
      <w:pPr>
        <w:pStyle w:val="ListParagraph"/>
        <w:numPr>
          <w:ilvl w:val="0"/>
          <w:numId w:val="6"/>
        </w:numPr>
      </w:pPr>
      <w:r>
        <w:t>8.54 to 8.56 (Equality and diversity)</w:t>
      </w:r>
    </w:p>
    <w:p w14:paraId="21AA8C27" w14:textId="77777777" w:rsidR="0081112E" w:rsidRDefault="008F22FE">
      <w:pPr>
        <w:pStyle w:val="ListParagraph"/>
        <w:numPr>
          <w:ilvl w:val="0"/>
          <w:numId w:val="6"/>
        </w:numPr>
      </w:pPr>
      <w:r>
        <w:t>8.59 to 8.60 (Data protection</w:t>
      </w:r>
    </w:p>
    <w:p w14:paraId="21AA8C28" w14:textId="77777777" w:rsidR="0081112E" w:rsidRDefault="008F22FE">
      <w:pPr>
        <w:pStyle w:val="ListParagraph"/>
        <w:numPr>
          <w:ilvl w:val="0"/>
          <w:numId w:val="6"/>
        </w:numPr>
      </w:pPr>
      <w:r>
        <w:t>8.64 to 8.65 (Severability)</w:t>
      </w:r>
    </w:p>
    <w:p w14:paraId="21AA8C29" w14:textId="77777777" w:rsidR="0081112E" w:rsidRDefault="008F22FE">
      <w:pPr>
        <w:pStyle w:val="ListParagraph"/>
        <w:numPr>
          <w:ilvl w:val="0"/>
          <w:numId w:val="6"/>
        </w:numPr>
      </w:pPr>
      <w:r>
        <w:t>8.66 to 8.69 (Managing disputes and Mediation)</w:t>
      </w:r>
    </w:p>
    <w:p w14:paraId="21AA8C2A" w14:textId="77777777" w:rsidR="0081112E" w:rsidRDefault="008F22FE">
      <w:pPr>
        <w:pStyle w:val="ListParagraph"/>
        <w:numPr>
          <w:ilvl w:val="0"/>
          <w:numId w:val="6"/>
        </w:numPr>
      </w:pPr>
      <w:r>
        <w:t>8.80 to 8.88 (Confidentiality)</w:t>
      </w:r>
    </w:p>
    <w:p w14:paraId="21AA8C2B" w14:textId="77777777" w:rsidR="0081112E" w:rsidRDefault="008F22FE">
      <w:pPr>
        <w:pStyle w:val="ListParagraph"/>
        <w:numPr>
          <w:ilvl w:val="0"/>
          <w:numId w:val="6"/>
        </w:numPr>
      </w:pPr>
      <w:r>
        <w:t>8.89 to 8.90 (Waiver and cumulative remedies)</w:t>
      </w:r>
    </w:p>
    <w:p w14:paraId="21AA8C2C" w14:textId="77777777" w:rsidR="0081112E" w:rsidRDefault="008F22FE">
      <w:pPr>
        <w:pStyle w:val="ListParagraph"/>
        <w:numPr>
          <w:ilvl w:val="0"/>
          <w:numId w:val="6"/>
        </w:numPr>
      </w:pPr>
      <w:r>
        <w:t>8.91 to 8.101 (Corporate Social Responsibility)</w:t>
      </w:r>
    </w:p>
    <w:p w14:paraId="21AA8C2D" w14:textId="77777777" w:rsidR="0081112E" w:rsidRDefault="008F22FE">
      <w:pPr>
        <w:pStyle w:val="ListParagraph"/>
        <w:numPr>
          <w:ilvl w:val="0"/>
          <w:numId w:val="6"/>
        </w:numPr>
      </w:pPr>
      <w:r>
        <w:t>paragraphs 1 to 10 of the Framework Agreement glossary and interpretation</w:t>
      </w:r>
    </w:p>
    <w:p w14:paraId="21AA8C2E" w14:textId="77777777" w:rsidR="0081112E" w:rsidRDefault="008F22FE">
      <w:pPr>
        <w:pStyle w:val="ListParagraph"/>
        <w:numPr>
          <w:ilvl w:val="0"/>
          <w:numId w:val="7"/>
        </w:numPr>
      </w:pPr>
      <w:r>
        <w:t>any audit provisions from the Framework Agreement set out by the Buyer in the Order Form</w:t>
      </w:r>
    </w:p>
    <w:p w14:paraId="21AA8C2F" w14:textId="77777777" w:rsidR="0081112E" w:rsidRDefault="008F22FE">
      <w:pPr>
        <w:ind w:left="720"/>
      </w:pPr>
      <w:r>
        <w:t xml:space="preserve"> </w:t>
      </w:r>
    </w:p>
    <w:p w14:paraId="21AA8C30" w14:textId="77777777" w:rsidR="0081112E" w:rsidRDefault="008F22FE">
      <w:pPr>
        <w:spacing w:after="240"/>
      </w:pPr>
      <w:r>
        <w:t>2.2</w:t>
      </w:r>
      <w:r>
        <w:tab/>
        <w:t>The Framework Agreement provisions in clause 2.1 will be modified as follows:</w:t>
      </w:r>
    </w:p>
    <w:p w14:paraId="21AA8C31" w14:textId="77777777" w:rsidR="0081112E" w:rsidRDefault="008F22FE">
      <w:pPr>
        <w:ind w:left="1440" w:hanging="720"/>
      </w:pPr>
      <w:r>
        <w:lastRenderedPageBreak/>
        <w:t>2.2.1</w:t>
      </w:r>
      <w:r>
        <w:tab/>
        <w:t>a reference to the ‘Framework Agreement’ will be a reference to the ‘Call-Off Contract’</w:t>
      </w:r>
    </w:p>
    <w:p w14:paraId="21AA8C32" w14:textId="77777777" w:rsidR="0081112E" w:rsidRDefault="008F22FE">
      <w:pPr>
        <w:ind w:firstLine="720"/>
      </w:pPr>
      <w:r>
        <w:t>2.2.2</w:t>
      </w:r>
      <w:r>
        <w:tab/>
        <w:t>a reference to ‘CCS’ will be a reference to ‘the Buyer’</w:t>
      </w:r>
    </w:p>
    <w:p w14:paraId="21AA8C33" w14:textId="77777777" w:rsidR="0081112E" w:rsidRDefault="008F22FE">
      <w:pPr>
        <w:ind w:left="1440" w:hanging="720"/>
      </w:pPr>
      <w:r>
        <w:t>2.2.3</w:t>
      </w:r>
      <w:r>
        <w:tab/>
        <w:t>a reference to the ‘Parties’ and a ‘Party’ will be a reference to the Buyer and Supplier as Parties under this Call-Off Contract</w:t>
      </w:r>
    </w:p>
    <w:p w14:paraId="21AA8C34" w14:textId="77777777" w:rsidR="0081112E" w:rsidRDefault="0081112E"/>
    <w:p w14:paraId="21AA8C35" w14:textId="77777777" w:rsidR="0081112E" w:rsidRDefault="008F22F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1AA8C36" w14:textId="77777777" w:rsidR="0081112E" w:rsidRDefault="0081112E">
      <w:pPr>
        <w:ind w:left="720"/>
      </w:pPr>
    </w:p>
    <w:p w14:paraId="21AA8C37" w14:textId="77777777" w:rsidR="0081112E" w:rsidRDefault="008F22FE">
      <w:pPr>
        <w:ind w:left="720" w:hanging="720"/>
      </w:pPr>
      <w:r>
        <w:t>2.4</w:t>
      </w:r>
      <w:r>
        <w:tab/>
        <w:t>The Framework Agreement incorporated clauses will be referred to as incorporated Framework clause ‘XX’, where ‘XX’ is the Framework Agreement clause number.</w:t>
      </w:r>
    </w:p>
    <w:p w14:paraId="21AA8C38" w14:textId="77777777" w:rsidR="0081112E" w:rsidRDefault="0081112E">
      <w:pPr>
        <w:ind w:firstLine="720"/>
      </w:pPr>
    </w:p>
    <w:p w14:paraId="21AA8C39" w14:textId="77777777" w:rsidR="0081112E" w:rsidRDefault="008F22FE">
      <w:pPr>
        <w:ind w:left="720" w:hanging="720"/>
      </w:pPr>
      <w:r>
        <w:t>2.5</w:t>
      </w:r>
      <w:r>
        <w:tab/>
        <w:t>When an Order Form is signed, the terms and conditions agreed in it will be incorporated into this Call-Off Contract.</w:t>
      </w:r>
    </w:p>
    <w:p w14:paraId="21AA8C3A" w14:textId="77777777" w:rsidR="0081112E" w:rsidRDefault="0081112E"/>
    <w:p w14:paraId="21AA8C3B" w14:textId="77777777" w:rsidR="0081112E" w:rsidRDefault="008F22FE">
      <w:pPr>
        <w:pStyle w:val="Heading3"/>
        <w:spacing w:before="0" w:after="100"/>
        <w:rPr>
          <w:color w:val="auto"/>
        </w:rPr>
      </w:pPr>
      <w:r>
        <w:rPr>
          <w:color w:val="auto"/>
        </w:rPr>
        <w:t>3.</w:t>
      </w:r>
      <w:r>
        <w:rPr>
          <w:color w:val="auto"/>
        </w:rPr>
        <w:tab/>
        <w:t>Supply of services</w:t>
      </w:r>
    </w:p>
    <w:p w14:paraId="21AA8C3C" w14:textId="77777777" w:rsidR="0081112E" w:rsidRDefault="008F22FE">
      <w:pPr>
        <w:spacing w:before="240" w:after="240"/>
        <w:ind w:left="720" w:hanging="720"/>
      </w:pPr>
      <w:r>
        <w:t>3.1</w:t>
      </w:r>
      <w:r>
        <w:tab/>
        <w:t>The Supplier agrees to supply the G-Cloud Services and any Additional Services under the terms of the Call-Off Contract and the Supplier’s Application.</w:t>
      </w:r>
    </w:p>
    <w:p w14:paraId="21AA8C3D" w14:textId="77777777" w:rsidR="0081112E" w:rsidRDefault="008F22FE">
      <w:pPr>
        <w:ind w:left="720" w:hanging="720"/>
      </w:pPr>
      <w:r>
        <w:t>3.2</w:t>
      </w:r>
      <w:r>
        <w:tab/>
        <w:t>The Supplier undertakes that each G-Cloud Service will meet the Buyer’s acceptance criteria, as defined in the Order Form.</w:t>
      </w:r>
    </w:p>
    <w:p w14:paraId="21AA8C3E" w14:textId="77777777" w:rsidR="0081112E" w:rsidRDefault="0081112E"/>
    <w:p w14:paraId="21AA8C3F" w14:textId="77777777" w:rsidR="0081112E" w:rsidRDefault="008F22FE">
      <w:pPr>
        <w:pStyle w:val="Heading3"/>
        <w:spacing w:before="0" w:after="100"/>
        <w:rPr>
          <w:color w:val="auto"/>
        </w:rPr>
      </w:pPr>
      <w:r>
        <w:rPr>
          <w:color w:val="auto"/>
        </w:rPr>
        <w:t>4.</w:t>
      </w:r>
      <w:r>
        <w:rPr>
          <w:color w:val="auto"/>
        </w:rPr>
        <w:tab/>
        <w:t>Supplier staff</w:t>
      </w:r>
    </w:p>
    <w:p w14:paraId="21AA8C40" w14:textId="77777777" w:rsidR="0081112E" w:rsidRDefault="008F22FE">
      <w:pPr>
        <w:spacing w:before="240" w:after="240"/>
      </w:pPr>
      <w:r>
        <w:t>4.1</w:t>
      </w:r>
      <w:r>
        <w:tab/>
        <w:t>The Supplier Staff must:</w:t>
      </w:r>
    </w:p>
    <w:p w14:paraId="21AA8C41" w14:textId="77777777" w:rsidR="0081112E" w:rsidRDefault="008F22FE">
      <w:pPr>
        <w:ind w:firstLine="720"/>
      </w:pPr>
      <w:r>
        <w:t>4.1.1</w:t>
      </w:r>
      <w:r>
        <w:tab/>
        <w:t xml:space="preserve">be appropriately experienced, </w:t>
      </w:r>
      <w:proofErr w:type="gramStart"/>
      <w:r>
        <w:t>qualified</w:t>
      </w:r>
      <w:proofErr w:type="gramEnd"/>
      <w:r>
        <w:t xml:space="preserve"> and trained to supply the Services</w:t>
      </w:r>
    </w:p>
    <w:p w14:paraId="21AA8C42" w14:textId="77777777" w:rsidR="0081112E" w:rsidRDefault="0081112E"/>
    <w:p w14:paraId="21AA8C43" w14:textId="77777777" w:rsidR="0081112E" w:rsidRDefault="008F22FE">
      <w:pPr>
        <w:ind w:firstLine="720"/>
      </w:pPr>
      <w:r>
        <w:t>4.1.2</w:t>
      </w:r>
      <w:r>
        <w:tab/>
        <w:t xml:space="preserve">apply all due skill, </w:t>
      </w:r>
      <w:proofErr w:type="gramStart"/>
      <w:r>
        <w:t>care</w:t>
      </w:r>
      <w:proofErr w:type="gramEnd"/>
      <w:r>
        <w:t xml:space="preserve"> and diligence in faithfully performing those duties</w:t>
      </w:r>
    </w:p>
    <w:p w14:paraId="21AA8C44" w14:textId="77777777" w:rsidR="0081112E" w:rsidRDefault="0081112E"/>
    <w:p w14:paraId="21AA8C45" w14:textId="77777777" w:rsidR="0081112E" w:rsidRDefault="008F22FE">
      <w:pPr>
        <w:ind w:left="720"/>
      </w:pPr>
      <w:r>
        <w:t>4.1.3</w:t>
      </w:r>
      <w:r>
        <w:tab/>
        <w:t>obey all lawful instructions and reasonable directions of the Buyer and provide the Services to the reasonable satisfaction of the Buyer</w:t>
      </w:r>
    </w:p>
    <w:p w14:paraId="21AA8C46" w14:textId="77777777" w:rsidR="0081112E" w:rsidRDefault="0081112E"/>
    <w:p w14:paraId="21AA8C47" w14:textId="77777777" w:rsidR="0081112E" w:rsidRDefault="008F22FE">
      <w:pPr>
        <w:ind w:firstLine="720"/>
      </w:pPr>
      <w:r>
        <w:t>4.1.4</w:t>
      </w:r>
      <w:r>
        <w:tab/>
        <w:t>respond to any enquiries about the Services as soon as reasonably possible</w:t>
      </w:r>
    </w:p>
    <w:p w14:paraId="21AA8C48" w14:textId="77777777" w:rsidR="0081112E" w:rsidRDefault="0081112E"/>
    <w:p w14:paraId="21AA8C49" w14:textId="77777777" w:rsidR="0081112E" w:rsidRDefault="008F22FE">
      <w:pPr>
        <w:ind w:firstLine="720"/>
      </w:pPr>
      <w:r>
        <w:t>4.1.5</w:t>
      </w:r>
      <w:r>
        <w:tab/>
        <w:t>complete any necessary Supplier Staff vetting as specified by the Buyer</w:t>
      </w:r>
    </w:p>
    <w:p w14:paraId="21AA8C4A" w14:textId="77777777" w:rsidR="0081112E" w:rsidRDefault="0081112E"/>
    <w:p w14:paraId="21AA8C4B" w14:textId="77777777" w:rsidR="0081112E" w:rsidRDefault="008F22FE">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1AA8C4C" w14:textId="77777777" w:rsidR="0081112E" w:rsidRDefault="0081112E">
      <w:pPr>
        <w:ind w:firstLine="720"/>
      </w:pPr>
    </w:p>
    <w:p w14:paraId="21AA8C4D" w14:textId="77777777" w:rsidR="0081112E" w:rsidRDefault="008F22FE">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21AA8C4E" w14:textId="77777777" w:rsidR="0081112E" w:rsidRDefault="0081112E">
      <w:pPr>
        <w:ind w:firstLine="720"/>
      </w:pPr>
    </w:p>
    <w:p w14:paraId="21AA8C4F" w14:textId="77777777" w:rsidR="0081112E" w:rsidRDefault="008F22FE">
      <w:pPr>
        <w:ind w:left="720" w:hanging="720"/>
      </w:pPr>
      <w:r>
        <w:t>4.4</w:t>
      </w:r>
      <w:r>
        <w:tab/>
        <w:t>The Buyer may conduct IR35 Assessments using the ESI tool to assess whether the Supplier’s engagement under the Call-Off Contract is Inside or Outside IR35.</w:t>
      </w:r>
    </w:p>
    <w:p w14:paraId="21AA8C50" w14:textId="77777777" w:rsidR="0081112E" w:rsidRDefault="0081112E">
      <w:pPr>
        <w:ind w:firstLine="720"/>
      </w:pPr>
    </w:p>
    <w:p w14:paraId="21AA8C51" w14:textId="77777777" w:rsidR="0081112E" w:rsidRDefault="008F22FE">
      <w:pPr>
        <w:ind w:left="720" w:hanging="720"/>
      </w:pPr>
      <w:r>
        <w:t>4.5</w:t>
      </w:r>
      <w:r>
        <w:tab/>
        <w:t>The Buyer may End this Call-Off Contract for Material Breach as per clause 18.5 hereunder if the Supplier is delivering the Services Inside IR35.</w:t>
      </w:r>
    </w:p>
    <w:p w14:paraId="21AA8C52" w14:textId="77777777" w:rsidR="0081112E" w:rsidRDefault="0081112E">
      <w:pPr>
        <w:ind w:firstLine="720"/>
      </w:pPr>
    </w:p>
    <w:p w14:paraId="21AA8C53" w14:textId="77777777" w:rsidR="0081112E" w:rsidRDefault="008F22F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1AA8C54" w14:textId="77777777" w:rsidR="0081112E" w:rsidRDefault="0081112E">
      <w:pPr>
        <w:ind w:left="720"/>
      </w:pPr>
    </w:p>
    <w:p w14:paraId="21AA8C55" w14:textId="77777777" w:rsidR="0081112E" w:rsidRDefault="008F22F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1AA8C56" w14:textId="77777777" w:rsidR="0081112E" w:rsidRDefault="0081112E">
      <w:pPr>
        <w:ind w:left="720"/>
      </w:pPr>
    </w:p>
    <w:p w14:paraId="21AA8C57" w14:textId="77777777" w:rsidR="0081112E" w:rsidRDefault="008F22FE">
      <w:pPr>
        <w:ind w:left="720" w:hanging="720"/>
      </w:pPr>
      <w:r>
        <w:t>4.8</w:t>
      </w:r>
      <w:r>
        <w:tab/>
        <w:t>If it is determined by the Buyer that the Supplier is Outside IR35, the Buyer will provide the ESI reference number and a copy of the PDF to the Supplier.</w:t>
      </w:r>
    </w:p>
    <w:p w14:paraId="21AA8C58" w14:textId="77777777" w:rsidR="0081112E" w:rsidRDefault="0081112E">
      <w:pPr>
        <w:spacing w:before="240" w:after="240"/>
        <w:ind w:left="720"/>
      </w:pPr>
    </w:p>
    <w:p w14:paraId="21AA8C59" w14:textId="77777777" w:rsidR="0081112E" w:rsidRDefault="008F22FE">
      <w:pPr>
        <w:pStyle w:val="Heading3"/>
        <w:spacing w:before="0" w:after="100"/>
        <w:rPr>
          <w:color w:val="auto"/>
        </w:rPr>
      </w:pPr>
      <w:r>
        <w:rPr>
          <w:color w:val="auto"/>
        </w:rPr>
        <w:t>5.</w:t>
      </w:r>
      <w:r>
        <w:rPr>
          <w:color w:val="auto"/>
        </w:rPr>
        <w:tab/>
        <w:t>Due diligence</w:t>
      </w:r>
    </w:p>
    <w:p w14:paraId="21AA8C5A" w14:textId="77777777" w:rsidR="0081112E" w:rsidRDefault="008F22FE">
      <w:pPr>
        <w:spacing w:before="240" w:after="120"/>
      </w:pPr>
      <w:r>
        <w:t xml:space="preserve"> 5.1</w:t>
      </w:r>
      <w:r>
        <w:tab/>
        <w:t xml:space="preserve">Both Parties agree that when </w:t>
      </w:r>
      <w:proofErr w:type="gramStart"/>
      <w:r>
        <w:t>entering into</w:t>
      </w:r>
      <w:proofErr w:type="gramEnd"/>
      <w:r>
        <w:t xml:space="preserve"> a Call-Off Contract they:</w:t>
      </w:r>
    </w:p>
    <w:p w14:paraId="21AA8C5B" w14:textId="77777777" w:rsidR="0081112E" w:rsidRDefault="008F22FE">
      <w:pPr>
        <w:spacing w:after="120"/>
        <w:ind w:left="1440" w:hanging="720"/>
      </w:pPr>
      <w:r>
        <w:t>5.1.1</w:t>
      </w:r>
      <w:r>
        <w:tab/>
        <w:t>have made their own enquiries and are satisfied by the accuracy of any information supplied by the other Party</w:t>
      </w:r>
    </w:p>
    <w:p w14:paraId="21AA8C5C" w14:textId="77777777" w:rsidR="0081112E" w:rsidRDefault="008F22FE">
      <w:pPr>
        <w:spacing w:after="120"/>
        <w:ind w:left="1440" w:hanging="720"/>
      </w:pPr>
      <w:r>
        <w:t>5.1.2</w:t>
      </w:r>
      <w:r>
        <w:tab/>
        <w:t>are confident that they can fulfil their obligations according to the Call-Off Contract terms</w:t>
      </w:r>
    </w:p>
    <w:p w14:paraId="21AA8C5D" w14:textId="77777777" w:rsidR="0081112E" w:rsidRDefault="008F22FE">
      <w:pPr>
        <w:spacing w:after="120"/>
        <w:ind w:firstLine="720"/>
      </w:pPr>
      <w:r>
        <w:t>5.1.3</w:t>
      </w:r>
      <w:r>
        <w:tab/>
        <w:t>have raised all due diligence questions before signing the Call-Off Contract</w:t>
      </w:r>
    </w:p>
    <w:p w14:paraId="21AA8C5E" w14:textId="77777777" w:rsidR="0081112E" w:rsidRDefault="008F22FE">
      <w:pPr>
        <w:ind w:firstLine="720"/>
      </w:pPr>
      <w:r>
        <w:t>5.1.4</w:t>
      </w:r>
      <w:r>
        <w:tab/>
        <w:t xml:space="preserve">have </w:t>
      </w:r>
      <w:proofErr w:type="gramStart"/>
      <w:r>
        <w:t>entered into</w:t>
      </w:r>
      <w:proofErr w:type="gramEnd"/>
      <w:r>
        <w:t xml:space="preserve"> the Call-Off Contract relying on its own due diligence</w:t>
      </w:r>
    </w:p>
    <w:p w14:paraId="21AA8C5F" w14:textId="77777777" w:rsidR="0081112E" w:rsidRDefault="0081112E">
      <w:pPr>
        <w:spacing w:before="240"/>
      </w:pPr>
    </w:p>
    <w:p w14:paraId="21AA8C60" w14:textId="77777777" w:rsidR="0081112E" w:rsidRDefault="008F22FE">
      <w:pPr>
        <w:pStyle w:val="Heading3"/>
        <w:spacing w:before="0" w:after="100"/>
        <w:rPr>
          <w:color w:val="auto"/>
        </w:rPr>
      </w:pPr>
      <w:r>
        <w:rPr>
          <w:color w:val="auto"/>
        </w:rPr>
        <w:t xml:space="preserve">6. </w:t>
      </w:r>
      <w:r>
        <w:rPr>
          <w:color w:val="auto"/>
        </w:rPr>
        <w:tab/>
        <w:t>Business continuity and disaster recovery</w:t>
      </w:r>
    </w:p>
    <w:p w14:paraId="21AA8C61" w14:textId="77777777" w:rsidR="0081112E" w:rsidRDefault="008F22FE">
      <w:pPr>
        <w:ind w:left="720" w:hanging="720"/>
      </w:pPr>
      <w:r>
        <w:t>6.1</w:t>
      </w:r>
      <w:r>
        <w:tab/>
        <w:t>The Supplier will have a clear business continuity and disaster recovery plan in their service descriptions.</w:t>
      </w:r>
    </w:p>
    <w:p w14:paraId="21AA8C62" w14:textId="77777777" w:rsidR="0081112E" w:rsidRDefault="0081112E"/>
    <w:p w14:paraId="21AA8C63" w14:textId="77777777" w:rsidR="0081112E" w:rsidRDefault="008F22FE">
      <w:pPr>
        <w:ind w:left="720" w:hanging="720"/>
      </w:pPr>
      <w:r>
        <w:t>6.2</w:t>
      </w:r>
      <w:r>
        <w:tab/>
        <w:t>The Supplier’s business continuity and disaster recovery services are part of the Services and will be performed by the Supplier when required.</w:t>
      </w:r>
    </w:p>
    <w:p w14:paraId="21AA8C64" w14:textId="77777777" w:rsidR="0081112E" w:rsidRDefault="008F22FE">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1AA8C65" w14:textId="77777777" w:rsidR="0081112E" w:rsidRDefault="0081112E"/>
    <w:p w14:paraId="21AA8C66" w14:textId="77777777" w:rsidR="0081112E" w:rsidRDefault="008F22FE">
      <w:pPr>
        <w:pStyle w:val="Heading3"/>
        <w:spacing w:before="0" w:after="100"/>
        <w:rPr>
          <w:color w:val="auto"/>
        </w:rPr>
      </w:pPr>
      <w:r>
        <w:rPr>
          <w:color w:val="auto"/>
        </w:rPr>
        <w:t>7.</w:t>
      </w:r>
      <w:r>
        <w:rPr>
          <w:color w:val="auto"/>
        </w:rPr>
        <w:tab/>
        <w:t>Payment, VAT and Call-Off Contract charges</w:t>
      </w:r>
    </w:p>
    <w:p w14:paraId="21AA8C67" w14:textId="77777777" w:rsidR="0081112E" w:rsidRDefault="008F22FE">
      <w:pPr>
        <w:spacing w:after="120"/>
        <w:ind w:left="720" w:hanging="720"/>
      </w:pPr>
      <w:r>
        <w:t>7.1</w:t>
      </w:r>
      <w:r>
        <w:tab/>
        <w:t>The Buyer must pay the Charges following clauses 7.2 to 7.11 for the Supplier’s delivery of the Services.</w:t>
      </w:r>
    </w:p>
    <w:p w14:paraId="21AA8C68" w14:textId="77777777" w:rsidR="0081112E" w:rsidRDefault="008F22FE">
      <w:pPr>
        <w:ind w:left="720" w:hanging="720"/>
      </w:pPr>
      <w:r>
        <w:t>7.2</w:t>
      </w:r>
      <w:r>
        <w:tab/>
        <w:t>The Buyer will pay the Supplier within the number of days specified in the Order Form on receipt of a valid invoice.</w:t>
      </w:r>
    </w:p>
    <w:p w14:paraId="21AA8C69" w14:textId="77777777" w:rsidR="0081112E" w:rsidRDefault="008F22FE">
      <w:pPr>
        <w:spacing w:after="120"/>
        <w:ind w:left="720" w:hanging="720"/>
      </w:pPr>
      <w:r>
        <w:t>7.3</w:t>
      </w:r>
      <w:r>
        <w:tab/>
        <w:t>The Call-Off Contract Charges include all Charges for payment Processing. All invoices submitted to the Buyer for the Services will be exclusive of any Management Charge.</w:t>
      </w:r>
    </w:p>
    <w:p w14:paraId="21AA8C6A" w14:textId="77777777" w:rsidR="0081112E" w:rsidRDefault="008F22F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1AA8C6B" w14:textId="77777777" w:rsidR="0081112E" w:rsidRDefault="008F22FE">
      <w:pPr>
        <w:spacing w:after="120"/>
        <w:ind w:left="720" w:hanging="720"/>
      </w:pPr>
      <w:r>
        <w:lastRenderedPageBreak/>
        <w:t>7.5</w:t>
      </w:r>
      <w:r>
        <w:tab/>
        <w:t>The Supplier must ensure that each invoice contains a detailed breakdown of the G-Cloud Services supplied. The Buyer may request the Supplier provides further documentation to substantiate the invoice.</w:t>
      </w:r>
    </w:p>
    <w:p w14:paraId="21AA8C6C" w14:textId="77777777" w:rsidR="0081112E" w:rsidRDefault="008F22FE">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21AA8C6D" w14:textId="77777777" w:rsidR="0081112E" w:rsidRDefault="008F22FE">
      <w:pPr>
        <w:spacing w:after="120"/>
      </w:pPr>
      <w:r>
        <w:t>7.7</w:t>
      </w:r>
      <w:r>
        <w:tab/>
        <w:t>All Charges payable by the Buyer to the Supplier will include VAT at the appropriate Rate.</w:t>
      </w:r>
    </w:p>
    <w:p w14:paraId="21AA8C6E" w14:textId="77777777" w:rsidR="0081112E" w:rsidRDefault="008F22FE">
      <w:pPr>
        <w:spacing w:after="120"/>
        <w:ind w:left="720" w:hanging="720"/>
      </w:pPr>
      <w:r>
        <w:t>7.8</w:t>
      </w:r>
      <w:r>
        <w:tab/>
        <w:t>The Supplier must add VAT to the Charges at the appropriate rate with visibility of the amount as a separate line item.</w:t>
      </w:r>
    </w:p>
    <w:p w14:paraId="21AA8C6F" w14:textId="77777777" w:rsidR="0081112E" w:rsidRDefault="008F22F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1AA8C70" w14:textId="77777777" w:rsidR="0081112E" w:rsidRDefault="008F22F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1AA8C71" w14:textId="77777777" w:rsidR="0081112E" w:rsidRDefault="008F22FE">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1AA8C72" w14:textId="77777777" w:rsidR="0081112E" w:rsidRDefault="008F22F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AA8C73" w14:textId="77777777" w:rsidR="0081112E" w:rsidRDefault="0081112E">
      <w:pPr>
        <w:ind w:left="720"/>
      </w:pPr>
    </w:p>
    <w:p w14:paraId="21AA8C74" w14:textId="77777777" w:rsidR="0081112E" w:rsidRDefault="008F22FE">
      <w:pPr>
        <w:pStyle w:val="Heading3"/>
        <w:rPr>
          <w:color w:val="auto"/>
        </w:rPr>
      </w:pPr>
      <w:r>
        <w:rPr>
          <w:color w:val="auto"/>
        </w:rPr>
        <w:t>8.</w:t>
      </w:r>
      <w:r>
        <w:rPr>
          <w:color w:val="auto"/>
        </w:rPr>
        <w:tab/>
        <w:t>Recovery of sums due and right of set-off</w:t>
      </w:r>
    </w:p>
    <w:p w14:paraId="21AA8C75" w14:textId="77777777" w:rsidR="0081112E" w:rsidRDefault="008F22FE">
      <w:pPr>
        <w:spacing w:before="240" w:after="240"/>
        <w:ind w:left="720" w:hanging="720"/>
      </w:pPr>
      <w:r>
        <w:t>8.1</w:t>
      </w:r>
      <w:r>
        <w:tab/>
        <w:t>If a Supplier owes money to the Buyer, the Buyer may deduct that sum from the Call-Off Contract Charges.</w:t>
      </w:r>
    </w:p>
    <w:p w14:paraId="21AA8C76" w14:textId="77777777" w:rsidR="0081112E" w:rsidRDefault="0081112E">
      <w:pPr>
        <w:spacing w:before="240" w:after="240"/>
        <w:ind w:left="720" w:hanging="720"/>
      </w:pPr>
    </w:p>
    <w:p w14:paraId="21AA8C77" w14:textId="77777777" w:rsidR="0081112E" w:rsidRDefault="008F22FE">
      <w:pPr>
        <w:pStyle w:val="Heading3"/>
        <w:rPr>
          <w:color w:val="auto"/>
        </w:rPr>
      </w:pPr>
      <w:r>
        <w:rPr>
          <w:color w:val="auto"/>
        </w:rPr>
        <w:t>9.</w:t>
      </w:r>
      <w:r>
        <w:rPr>
          <w:color w:val="auto"/>
        </w:rPr>
        <w:tab/>
        <w:t>Insurance</w:t>
      </w:r>
    </w:p>
    <w:p w14:paraId="21AA8C78" w14:textId="77777777" w:rsidR="0081112E" w:rsidRDefault="008F22FE">
      <w:pPr>
        <w:spacing w:before="240" w:after="240"/>
        <w:ind w:left="660" w:hanging="660"/>
      </w:pPr>
      <w:r>
        <w:t>9.1</w:t>
      </w:r>
      <w:r>
        <w:tab/>
        <w:t>The Supplier will maintain the insurances required by the Buyer including those in this clause.</w:t>
      </w:r>
    </w:p>
    <w:p w14:paraId="21AA8C79" w14:textId="77777777" w:rsidR="0081112E" w:rsidRDefault="008F22FE">
      <w:r>
        <w:t>9.2</w:t>
      </w:r>
      <w:r>
        <w:tab/>
        <w:t>The Supplier will ensure that:</w:t>
      </w:r>
    </w:p>
    <w:p w14:paraId="21AA8C7A" w14:textId="77777777" w:rsidR="0081112E" w:rsidRDefault="0081112E"/>
    <w:p w14:paraId="21AA8C7B" w14:textId="77777777" w:rsidR="0081112E" w:rsidRDefault="008F22F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1AA8C7C" w14:textId="77777777" w:rsidR="0081112E" w:rsidRDefault="0081112E">
      <w:pPr>
        <w:ind w:firstLine="720"/>
      </w:pPr>
    </w:p>
    <w:p w14:paraId="21AA8C7D" w14:textId="77777777" w:rsidR="0081112E" w:rsidRDefault="008F22FE">
      <w:pPr>
        <w:ind w:left="1440" w:hanging="720"/>
      </w:pPr>
      <w:r>
        <w:lastRenderedPageBreak/>
        <w:t>9.2.2</w:t>
      </w:r>
      <w:r>
        <w:tab/>
        <w:t>the third-party public and products liability insurance contains an ‘indemnity to principals’ clause for the Buyer’s benefit</w:t>
      </w:r>
    </w:p>
    <w:p w14:paraId="21AA8C7E" w14:textId="77777777" w:rsidR="0081112E" w:rsidRDefault="0081112E">
      <w:pPr>
        <w:ind w:firstLine="720"/>
      </w:pPr>
    </w:p>
    <w:p w14:paraId="21AA8C7F" w14:textId="77777777" w:rsidR="0081112E" w:rsidRDefault="008F22F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1AA8C80" w14:textId="77777777" w:rsidR="0081112E" w:rsidRDefault="0081112E">
      <w:pPr>
        <w:ind w:firstLine="720"/>
      </w:pPr>
    </w:p>
    <w:p w14:paraId="21AA8C81" w14:textId="77777777" w:rsidR="0081112E" w:rsidRDefault="008F22FE">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1AA8C82" w14:textId="77777777" w:rsidR="0081112E" w:rsidRDefault="0081112E">
      <w:pPr>
        <w:ind w:left="720"/>
      </w:pPr>
    </w:p>
    <w:p w14:paraId="21AA8C83" w14:textId="77777777" w:rsidR="0081112E" w:rsidRDefault="008F22FE">
      <w:pPr>
        <w:ind w:left="720" w:hanging="720"/>
      </w:pPr>
      <w:r>
        <w:t>9.3</w:t>
      </w:r>
      <w:r>
        <w:tab/>
        <w:t>If requested by the Buyer, the Supplier will obtain additional insurance policies, or extend existing policies bought under the Framework Agreement.</w:t>
      </w:r>
    </w:p>
    <w:p w14:paraId="21AA8C84" w14:textId="77777777" w:rsidR="0081112E" w:rsidRDefault="0081112E">
      <w:pPr>
        <w:ind w:left="720" w:firstLine="720"/>
      </w:pPr>
    </w:p>
    <w:p w14:paraId="21AA8C85" w14:textId="77777777" w:rsidR="0081112E" w:rsidRDefault="008F22FE">
      <w:pPr>
        <w:ind w:left="720" w:hanging="720"/>
      </w:pPr>
      <w:r>
        <w:t>9.4</w:t>
      </w:r>
      <w:r>
        <w:tab/>
        <w:t>If requested by the Buyer, the Supplier will provide the following to show compliance with this clause:</w:t>
      </w:r>
    </w:p>
    <w:p w14:paraId="21AA8C86" w14:textId="77777777" w:rsidR="0081112E" w:rsidRDefault="0081112E">
      <w:pPr>
        <w:ind w:firstLine="720"/>
      </w:pPr>
    </w:p>
    <w:p w14:paraId="21AA8C87" w14:textId="77777777" w:rsidR="0081112E" w:rsidRDefault="008F22FE">
      <w:pPr>
        <w:ind w:firstLine="720"/>
      </w:pPr>
      <w:r>
        <w:t>9.4.1</w:t>
      </w:r>
      <w:r>
        <w:tab/>
        <w:t>a broker's verification of insurance</w:t>
      </w:r>
    </w:p>
    <w:p w14:paraId="21AA8C88" w14:textId="77777777" w:rsidR="0081112E" w:rsidRDefault="0081112E">
      <w:pPr>
        <w:ind w:firstLine="720"/>
      </w:pPr>
    </w:p>
    <w:p w14:paraId="21AA8C89" w14:textId="77777777" w:rsidR="0081112E" w:rsidRDefault="008F22FE">
      <w:pPr>
        <w:ind w:firstLine="720"/>
      </w:pPr>
      <w:r>
        <w:t>9.4.2</w:t>
      </w:r>
      <w:r>
        <w:tab/>
        <w:t>receipts for the insurance premium</w:t>
      </w:r>
    </w:p>
    <w:p w14:paraId="21AA8C8A" w14:textId="77777777" w:rsidR="0081112E" w:rsidRDefault="0081112E">
      <w:pPr>
        <w:ind w:firstLine="720"/>
      </w:pPr>
    </w:p>
    <w:p w14:paraId="21AA8C8B" w14:textId="77777777" w:rsidR="0081112E" w:rsidRDefault="008F22FE">
      <w:pPr>
        <w:ind w:firstLine="720"/>
      </w:pPr>
      <w:r>
        <w:t>9.4.3</w:t>
      </w:r>
      <w:r>
        <w:tab/>
        <w:t>evidence of payment of the latest premiums due</w:t>
      </w:r>
    </w:p>
    <w:p w14:paraId="21AA8C8C" w14:textId="77777777" w:rsidR="0081112E" w:rsidRDefault="0081112E">
      <w:pPr>
        <w:ind w:firstLine="720"/>
      </w:pPr>
    </w:p>
    <w:p w14:paraId="21AA8C8D" w14:textId="77777777" w:rsidR="0081112E" w:rsidRDefault="008F22FE">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21AA8C8E" w14:textId="77777777" w:rsidR="0081112E" w:rsidRDefault="0081112E">
      <w:pPr>
        <w:ind w:firstLine="720"/>
      </w:pPr>
    </w:p>
    <w:p w14:paraId="21AA8C8F" w14:textId="77777777" w:rsidR="0081112E" w:rsidRDefault="008F22FE">
      <w:pPr>
        <w:ind w:left="1440" w:hanging="720"/>
      </w:pPr>
      <w:r>
        <w:t>9.5.1</w:t>
      </w:r>
      <w:r>
        <w:tab/>
        <w:t>take all risk control measures using Good Industry Practice, including the investigation and reports of claims to insurers</w:t>
      </w:r>
    </w:p>
    <w:p w14:paraId="21AA8C90" w14:textId="77777777" w:rsidR="0081112E" w:rsidRDefault="0081112E">
      <w:pPr>
        <w:ind w:left="720" w:firstLine="720"/>
      </w:pPr>
    </w:p>
    <w:p w14:paraId="21AA8C91" w14:textId="77777777" w:rsidR="0081112E" w:rsidRDefault="008F22FE">
      <w:pPr>
        <w:ind w:left="1440" w:hanging="720"/>
      </w:pPr>
      <w:r>
        <w:t>9.5.2</w:t>
      </w:r>
      <w:r>
        <w:tab/>
        <w:t>promptly notify the insurers in writing of any relevant material fact under any Insurances</w:t>
      </w:r>
    </w:p>
    <w:p w14:paraId="21AA8C92" w14:textId="77777777" w:rsidR="0081112E" w:rsidRDefault="0081112E">
      <w:pPr>
        <w:ind w:firstLine="720"/>
      </w:pPr>
    </w:p>
    <w:p w14:paraId="21AA8C93" w14:textId="77777777" w:rsidR="0081112E" w:rsidRDefault="008F22FE">
      <w:pPr>
        <w:ind w:left="1440" w:hanging="720"/>
      </w:pPr>
      <w:r>
        <w:t>9.5.3</w:t>
      </w:r>
      <w:r>
        <w:tab/>
        <w:t>hold all insurance policies and require any broker arranging the insurance to hold any insurance slips and other evidence of insurance</w:t>
      </w:r>
    </w:p>
    <w:p w14:paraId="21AA8C94" w14:textId="77777777" w:rsidR="0081112E" w:rsidRDefault="008F22FE">
      <w:r>
        <w:t xml:space="preserve"> </w:t>
      </w:r>
    </w:p>
    <w:p w14:paraId="21AA8C95" w14:textId="77777777" w:rsidR="0081112E" w:rsidRDefault="008F22FE">
      <w:pPr>
        <w:ind w:left="720" w:hanging="720"/>
      </w:pPr>
      <w:r>
        <w:t>9.6</w:t>
      </w:r>
      <w:r>
        <w:tab/>
        <w:t>The Supplier will not do or omit to do anything, which would destroy or impair the legal validity of the insurance.</w:t>
      </w:r>
    </w:p>
    <w:p w14:paraId="21AA8C96" w14:textId="77777777" w:rsidR="0081112E" w:rsidRDefault="0081112E">
      <w:pPr>
        <w:ind w:firstLine="720"/>
      </w:pPr>
    </w:p>
    <w:p w14:paraId="21AA8C97" w14:textId="77777777" w:rsidR="0081112E" w:rsidRDefault="008F22FE">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1AA8C98" w14:textId="77777777" w:rsidR="0081112E" w:rsidRDefault="0081112E">
      <w:pPr>
        <w:ind w:firstLine="720"/>
      </w:pPr>
    </w:p>
    <w:p w14:paraId="21AA8C99" w14:textId="77777777" w:rsidR="0081112E" w:rsidRDefault="008F22FE">
      <w:r>
        <w:t>9.8</w:t>
      </w:r>
      <w:r>
        <w:tab/>
        <w:t>The Supplier will be liable for the payment of any:</w:t>
      </w:r>
    </w:p>
    <w:p w14:paraId="21AA8C9A" w14:textId="77777777" w:rsidR="0081112E" w:rsidRDefault="0081112E"/>
    <w:p w14:paraId="21AA8C9B" w14:textId="77777777" w:rsidR="0081112E" w:rsidRDefault="008F22FE">
      <w:pPr>
        <w:ind w:firstLine="720"/>
      </w:pPr>
      <w:r>
        <w:t>9.8.1</w:t>
      </w:r>
      <w:r>
        <w:tab/>
        <w:t>premiums, which it will pay promptly</w:t>
      </w:r>
    </w:p>
    <w:p w14:paraId="21AA8C9C" w14:textId="77777777" w:rsidR="0081112E" w:rsidRDefault="008F22FE">
      <w:pPr>
        <w:ind w:firstLine="720"/>
      </w:pPr>
      <w:r>
        <w:t>9.8.2</w:t>
      </w:r>
      <w:r>
        <w:tab/>
        <w:t>excess or deductibles and will not be entitled to recover this from the Buyer</w:t>
      </w:r>
    </w:p>
    <w:p w14:paraId="21AA8C9D" w14:textId="77777777" w:rsidR="0081112E" w:rsidRDefault="0081112E">
      <w:pPr>
        <w:ind w:firstLine="720"/>
      </w:pPr>
    </w:p>
    <w:p w14:paraId="21AA8C9E" w14:textId="77777777" w:rsidR="0081112E" w:rsidRDefault="008F22FE">
      <w:pPr>
        <w:pStyle w:val="Heading3"/>
        <w:spacing w:before="0" w:after="100"/>
        <w:rPr>
          <w:color w:val="auto"/>
        </w:rPr>
      </w:pPr>
      <w:r>
        <w:rPr>
          <w:color w:val="auto"/>
        </w:rPr>
        <w:t>10.</w:t>
      </w:r>
      <w:r>
        <w:rPr>
          <w:color w:val="auto"/>
        </w:rPr>
        <w:tab/>
        <w:t>Confidentiality</w:t>
      </w:r>
    </w:p>
    <w:p w14:paraId="21AA8C9F" w14:textId="77777777" w:rsidR="0081112E" w:rsidRDefault="008F22FE">
      <w:pPr>
        <w:ind w:left="720" w:hanging="720"/>
      </w:pPr>
      <w:r>
        <w:t>10.1</w:t>
      </w:r>
      <w:r>
        <w:tab/>
        <w:t xml:space="preserve">Subject to clause 24.1 the Supplier must during and after the Term keep the Buyer fully indemnified against all Losses, damages, costs or expenses and other liabilities (including </w:t>
      </w:r>
      <w:r>
        <w:lastRenderedPageBreak/>
        <w:t>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1AA8CA0" w14:textId="77777777" w:rsidR="0081112E" w:rsidRDefault="0081112E">
      <w:pPr>
        <w:ind w:left="720" w:hanging="720"/>
      </w:pPr>
    </w:p>
    <w:p w14:paraId="21AA8CA1" w14:textId="77777777" w:rsidR="0081112E" w:rsidRDefault="008F22FE">
      <w:pPr>
        <w:pStyle w:val="Heading3"/>
        <w:spacing w:before="0" w:after="100"/>
        <w:rPr>
          <w:color w:val="auto"/>
        </w:rPr>
      </w:pPr>
      <w:r>
        <w:rPr>
          <w:color w:val="auto"/>
        </w:rPr>
        <w:t>11.</w:t>
      </w:r>
      <w:r>
        <w:rPr>
          <w:color w:val="auto"/>
        </w:rPr>
        <w:tab/>
        <w:t>Intellectual Property Rights</w:t>
      </w:r>
    </w:p>
    <w:p w14:paraId="21AA8CA2" w14:textId="77777777" w:rsidR="0081112E" w:rsidRDefault="008F22FE">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21AA8CA3" w14:textId="77777777" w:rsidR="0081112E" w:rsidRDefault="0081112E">
      <w:pPr>
        <w:ind w:left="720"/>
      </w:pPr>
    </w:p>
    <w:p w14:paraId="21AA8CA4" w14:textId="77777777" w:rsidR="0081112E" w:rsidRDefault="008F22F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1AA8CA5" w14:textId="77777777" w:rsidR="0081112E" w:rsidRDefault="0081112E">
      <w:pPr>
        <w:ind w:left="720"/>
      </w:pPr>
    </w:p>
    <w:p w14:paraId="21AA8CA6" w14:textId="77777777" w:rsidR="0081112E" w:rsidRDefault="008F22F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1AA8CA7" w14:textId="77777777" w:rsidR="0081112E" w:rsidRDefault="0081112E">
      <w:pPr>
        <w:ind w:left="720"/>
      </w:pPr>
    </w:p>
    <w:p w14:paraId="21AA8CA8" w14:textId="77777777" w:rsidR="0081112E" w:rsidRDefault="008F22F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A8CA9" w14:textId="77777777" w:rsidR="0081112E" w:rsidRDefault="0081112E">
      <w:pPr>
        <w:ind w:left="720"/>
      </w:pPr>
    </w:p>
    <w:p w14:paraId="21AA8CAA" w14:textId="77777777" w:rsidR="0081112E" w:rsidRDefault="008F22F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21AA8CAB" w14:textId="77777777" w:rsidR="0081112E" w:rsidRDefault="0081112E">
      <w:pPr>
        <w:ind w:firstLine="720"/>
      </w:pPr>
    </w:p>
    <w:p w14:paraId="21AA8CAC" w14:textId="77777777" w:rsidR="0081112E" w:rsidRDefault="008F22FE">
      <w:pPr>
        <w:ind w:firstLine="720"/>
      </w:pPr>
      <w:r>
        <w:t>11.5.1</w:t>
      </w:r>
      <w:r>
        <w:tab/>
        <w:t>rights granted to the Buyer under this Call-Off Contract</w:t>
      </w:r>
    </w:p>
    <w:p w14:paraId="21AA8CAD" w14:textId="77777777" w:rsidR="0081112E" w:rsidRDefault="0081112E"/>
    <w:p w14:paraId="21AA8CAE" w14:textId="77777777" w:rsidR="0081112E" w:rsidRDefault="008F22FE">
      <w:pPr>
        <w:ind w:firstLine="720"/>
      </w:pPr>
      <w:r>
        <w:t>11.5.2</w:t>
      </w:r>
      <w:r>
        <w:tab/>
        <w:t>Supplier’s performance of the Services</w:t>
      </w:r>
    </w:p>
    <w:p w14:paraId="21AA8CAF" w14:textId="77777777" w:rsidR="0081112E" w:rsidRDefault="0081112E">
      <w:pPr>
        <w:ind w:firstLine="720"/>
      </w:pPr>
    </w:p>
    <w:p w14:paraId="21AA8CB0" w14:textId="77777777" w:rsidR="0081112E" w:rsidRDefault="008F22FE">
      <w:pPr>
        <w:ind w:firstLine="720"/>
      </w:pPr>
      <w:r>
        <w:t>11.5.3</w:t>
      </w:r>
      <w:r>
        <w:tab/>
        <w:t>use by the Buyer of the Services</w:t>
      </w:r>
    </w:p>
    <w:p w14:paraId="21AA8CB1" w14:textId="77777777" w:rsidR="0081112E" w:rsidRDefault="0081112E">
      <w:pPr>
        <w:ind w:firstLine="720"/>
      </w:pPr>
    </w:p>
    <w:p w14:paraId="21AA8CB2" w14:textId="77777777" w:rsidR="0081112E" w:rsidRDefault="008F22FE">
      <w:pPr>
        <w:ind w:left="720" w:hanging="720"/>
      </w:pPr>
      <w:r>
        <w:t>11.6</w:t>
      </w:r>
      <w:r>
        <w:tab/>
        <w:t>If an IPR Claim is made, or is likely to be made, the Supplier will immediately notify the Buyer in writing and must at its own expense after written approval from the Buyer, either:</w:t>
      </w:r>
    </w:p>
    <w:p w14:paraId="21AA8CB3" w14:textId="77777777" w:rsidR="0081112E" w:rsidRDefault="0081112E">
      <w:pPr>
        <w:ind w:firstLine="720"/>
      </w:pPr>
    </w:p>
    <w:p w14:paraId="21AA8CB4" w14:textId="77777777" w:rsidR="0081112E" w:rsidRDefault="008F22FE">
      <w:pPr>
        <w:ind w:left="1440" w:hanging="720"/>
      </w:pPr>
      <w:r>
        <w:t>11.6.1</w:t>
      </w:r>
      <w:r>
        <w:tab/>
        <w:t>modify the relevant part of the Services without reducing its functionality or performance</w:t>
      </w:r>
    </w:p>
    <w:p w14:paraId="21AA8CB5" w14:textId="77777777" w:rsidR="0081112E" w:rsidRDefault="0081112E">
      <w:pPr>
        <w:ind w:left="720" w:firstLine="720"/>
      </w:pPr>
    </w:p>
    <w:p w14:paraId="21AA8CB6" w14:textId="77777777" w:rsidR="0081112E" w:rsidRDefault="008F22FE">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1AA8CB7" w14:textId="77777777" w:rsidR="0081112E" w:rsidRDefault="0081112E">
      <w:pPr>
        <w:ind w:left="1440"/>
      </w:pPr>
    </w:p>
    <w:p w14:paraId="21AA8CB8" w14:textId="77777777" w:rsidR="0081112E" w:rsidRDefault="008F22FE">
      <w:pPr>
        <w:ind w:left="1440" w:hanging="720"/>
      </w:pPr>
      <w:r>
        <w:t>11.6.3</w:t>
      </w:r>
      <w:r>
        <w:tab/>
        <w:t>buy a licence to use and supply the Services which are the subject of the alleged infringement, on terms acceptable to the Buyer</w:t>
      </w:r>
    </w:p>
    <w:p w14:paraId="21AA8CB9" w14:textId="77777777" w:rsidR="0081112E" w:rsidRDefault="0081112E">
      <w:pPr>
        <w:ind w:left="720" w:firstLine="720"/>
      </w:pPr>
    </w:p>
    <w:p w14:paraId="21AA8CBA" w14:textId="77777777" w:rsidR="0081112E" w:rsidRDefault="008F22FE">
      <w:r>
        <w:t>11.7</w:t>
      </w:r>
      <w:r>
        <w:tab/>
        <w:t>Clause 11.5 will not apply if the IPR Claim is from:</w:t>
      </w:r>
    </w:p>
    <w:p w14:paraId="21AA8CBB" w14:textId="77777777" w:rsidR="0081112E" w:rsidRDefault="0081112E"/>
    <w:p w14:paraId="21AA8CBC" w14:textId="77777777" w:rsidR="0081112E" w:rsidRDefault="008F22FE">
      <w:pPr>
        <w:ind w:left="1440" w:hanging="720"/>
      </w:pPr>
      <w:r>
        <w:t>11.7.2</w:t>
      </w:r>
      <w:r>
        <w:tab/>
        <w:t>the use of data supplied by the Buyer which the Supplier isn’t required to verify under this Call-Off Contract</w:t>
      </w:r>
    </w:p>
    <w:p w14:paraId="21AA8CBD" w14:textId="77777777" w:rsidR="0081112E" w:rsidRDefault="0081112E">
      <w:pPr>
        <w:ind w:left="720" w:firstLine="720"/>
      </w:pPr>
    </w:p>
    <w:p w14:paraId="21AA8CBE" w14:textId="77777777" w:rsidR="0081112E" w:rsidRDefault="008F22FE">
      <w:pPr>
        <w:ind w:firstLine="720"/>
      </w:pPr>
      <w:r>
        <w:t>11.7.3</w:t>
      </w:r>
      <w:r>
        <w:tab/>
        <w:t>other material provided by the Buyer necessary for the Services</w:t>
      </w:r>
    </w:p>
    <w:p w14:paraId="21AA8CBF" w14:textId="77777777" w:rsidR="0081112E" w:rsidRDefault="0081112E">
      <w:pPr>
        <w:ind w:firstLine="720"/>
      </w:pPr>
    </w:p>
    <w:p w14:paraId="21AA8CC0" w14:textId="77777777" w:rsidR="0081112E" w:rsidRDefault="008F22F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1AA8CC1" w14:textId="77777777" w:rsidR="0081112E" w:rsidRDefault="0081112E">
      <w:pPr>
        <w:ind w:left="720" w:hanging="720"/>
      </w:pPr>
    </w:p>
    <w:p w14:paraId="21AA8CC2" w14:textId="77777777" w:rsidR="0081112E" w:rsidRDefault="008F22FE">
      <w:pPr>
        <w:pStyle w:val="Heading3"/>
        <w:rPr>
          <w:color w:val="auto"/>
        </w:rPr>
      </w:pPr>
      <w:r>
        <w:rPr>
          <w:color w:val="auto"/>
        </w:rPr>
        <w:t>12.</w:t>
      </w:r>
      <w:r>
        <w:rPr>
          <w:color w:val="auto"/>
        </w:rPr>
        <w:tab/>
        <w:t>Protection of information</w:t>
      </w:r>
    </w:p>
    <w:p w14:paraId="21AA8CC3" w14:textId="77777777" w:rsidR="0081112E" w:rsidRDefault="008F22FE">
      <w:pPr>
        <w:spacing w:before="240" w:after="240"/>
      </w:pPr>
      <w:r>
        <w:t>12.1</w:t>
      </w:r>
      <w:r>
        <w:tab/>
        <w:t>The Supplier must:</w:t>
      </w:r>
    </w:p>
    <w:p w14:paraId="21AA8CC4" w14:textId="77777777" w:rsidR="0081112E" w:rsidRDefault="008F22FE">
      <w:pPr>
        <w:ind w:left="1440" w:hanging="720"/>
      </w:pPr>
      <w:r>
        <w:t>12.1.1</w:t>
      </w:r>
      <w:r>
        <w:tab/>
        <w:t>comply with the Buyer’s written instructions and this Call-Off Contract when Processing Buyer Personal Data</w:t>
      </w:r>
    </w:p>
    <w:p w14:paraId="21AA8CC5" w14:textId="77777777" w:rsidR="0081112E" w:rsidRDefault="0081112E">
      <w:pPr>
        <w:ind w:left="720" w:firstLine="720"/>
      </w:pPr>
    </w:p>
    <w:p w14:paraId="21AA8CC6" w14:textId="77777777" w:rsidR="0081112E" w:rsidRDefault="008F22FE">
      <w:pPr>
        <w:ind w:left="1440" w:hanging="720"/>
      </w:pPr>
      <w:r>
        <w:t>12.1.2</w:t>
      </w:r>
      <w:r>
        <w:tab/>
        <w:t>only Process the Buyer Personal Data as necessary for the provision of the G-Cloud Services or as required by Law or any Regulatory Body</w:t>
      </w:r>
    </w:p>
    <w:p w14:paraId="21AA8CC7" w14:textId="77777777" w:rsidR="0081112E" w:rsidRDefault="0081112E">
      <w:pPr>
        <w:ind w:left="720" w:firstLine="720"/>
      </w:pPr>
    </w:p>
    <w:p w14:paraId="21AA8CC8" w14:textId="77777777" w:rsidR="0081112E" w:rsidRDefault="008F22FE">
      <w:pPr>
        <w:ind w:left="1440" w:hanging="720"/>
      </w:pPr>
      <w:r>
        <w:t>12.1.3</w:t>
      </w:r>
      <w:r>
        <w:tab/>
        <w:t>take reasonable steps to ensure that any Supplier Staff who have access to Buyer Personal Data act in compliance with Supplier's security processes</w:t>
      </w:r>
    </w:p>
    <w:p w14:paraId="21AA8CC9" w14:textId="77777777" w:rsidR="0081112E" w:rsidRDefault="0081112E">
      <w:pPr>
        <w:ind w:left="720" w:firstLine="720"/>
      </w:pPr>
    </w:p>
    <w:p w14:paraId="21AA8CCA" w14:textId="77777777" w:rsidR="0081112E" w:rsidRDefault="008F22FE">
      <w:pPr>
        <w:ind w:left="720" w:hanging="720"/>
      </w:pPr>
      <w:r>
        <w:t>12.2</w:t>
      </w:r>
      <w:r>
        <w:tab/>
        <w:t>The Supplier must fully assist with any complaint or request for Buyer Personal Data including by:</w:t>
      </w:r>
    </w:p>
    <w:p w14:paraId="21AA8CCB" w14:textId="77777777" w:rsidR="0081112E" w:rsidRDefault="0081112E">
      <w:pPr>
        <w:ind w:firstLine="720"/>
      </w:pPr>
    </w:p>
    <w:p w14:paraId="21AA8CCC" w14:textId="77777777" w:rsidR="0081112E" w:rsidRDefault="008F22FE">
      <w:pPr>
        <w:ind w:firstLine="720"/>
      </w:pPr>
      <w:r>
        <w:t>12.2.1</w:t>
      </w:r>
      <w:r>
        <w:tab/>
        <w:t>providing the Buyer with full details of the complaint or request</w:t>
      </w:r>
    </w:p>
    <w:p w14:paraId="21AA8CCD" w14:textId="77777777" w:rsidR="0081112E" w:rsidRDefault="0081112E">
      <w:pPr>
        <w:ind w:firstLine="720"/>
      </w:pPr>
    </w:p>
    <w:p w14:paraId="21AA8CCE" w14:textId="77777777" w:rsidR="0081112E" w:rsidRDefault="008F22FE">
      <w:pPr>
        <w:ind w:left="1440" w:hanging="720"/>
      </w:pPr>
      <w:r>
        <w:t>12.2.2</w:t>
      </w:r>
      <w:r>
        <w:tab/>
        <w:t>complying with a data access request within the timescales in the Data Protection Legislation and following the Buyer’s instructions</w:t>
      </w:r>
    </w:p>
    <w:p w14:paraId="21AA8CCF" w14:textId="77777777" w:rsidR="0081112E" w:rsidRDefault="0081112E"/>
    <w:p w14:paraId="21AA8CD0" w14:textId="77777777" w:rsidR="0081112E" w:rsidRDefault="008F22FE">
      <w:pPr>
        <w:ind w:left="1440" w:hanging="720"/>
      </w:pPr>
      <w:r>
        <w:t>12.2.3</w:t>
      </w:r>
      <w:r>
        <w:tab/>
        <w:t>providing the Buyer with any Buyer Personal Data it holds about a Data Subject (within the timescales required by the Buyer)</w:t>
      </w:r>
    </w:p>
    <w:p w14:paraId="21AA8CD1" w14:textId="77777777" w:rsidR="0081112E" w:rsidRDefault="0081112E">
      <w:pPr>
        <w:ind w:left="720" w:firstLine="720"/>
      </w:pPr>
    </w:p>
    <w:p w14:paraId="21AA8CD2" w14:textId="77777777" w:rsidR="0081112E" w:rsidRDefault="008F22FE">
      <w:pPr>
        <w:ind w:firstLine="720"/>
      </w:pPr>
      <w:r>
        <w:t>12.2.4</w:t>
      </w:r>
      <w:r>
        <w:tab/>
        <w:t>providing the Buyer with any information requested by the Data Subject</w:t>
      </w:r>
    </w:p>
    <w:p w14:paraId="21AA8CD3" w14:textId="77777777" w:rsidR="0081112E" w:rsidRDefault="0081112E">
      <w:pPr>
        <w:ind w:firstLine="720"/>
      </w:pPr>
    </w:p>
    <w:p w14:paraId="21AA8CD4" w14:textId="77777777" w:rsidR="0081112E" w:rsidRDefault="008F22FE">
      <w:pPr>
        <w:ind w:left="720" w:hanging="720"/>
      </w:pPr>
      <w:r>
        <w:t>12.3</w:t>
      </w:r>
      <w:r>
        <w:tab/>
        <w:t>The Supplier must get prior written consent from the Buyer to transfer Buyer Personal Data to any other person (including any Subcontractors) for the provision of the G-Cloud Services.</w:t>
      </w:r>
    </w:p>
    <w:p w14:paraId="21AA8CD5" w14:textId="77777777" w:rsidR="0081112E" w:rsidRDefault="0081112E">
      <w:pPr>
        <w:ind w:left="720" w:hanging="720"/>
      </w:pPr>
    </w:p>
    <w:p w14:paraId="21AA8CD6" w14:textId="77777777" w:rsidR="0081112E" w:rsidRDefault="008F22FE">
      <w:pPr>
        <w:pStyle w:val="Heading3"/>
        <w:rPr>
          <w:color w:val="auto"/>
        </w:rPr>
      </w:pPr>
      <w:r>
        <w:rPr>
          <w:color w:val="auto"/>
        </w:rPr>
        <w:t>13.</w:t>
      </w:r>
      <w:r>
        <w:rPr>
          <w:color w:val="auto"/>
        </w:rPr>
        <w:tab/>
        <w:t>Buyer data</w:t>
      </w:r>
    </w:p>
    <w:p w14:paraId="21AA8CD7" w14:textId="77777777" w:rsidR="0081112E" w:rsidRDefault="008F22FE">
      <w:pPr>
        <w:spacing w:before="240" w:after="240"/>
      </w:pPr>
      <w:r>
        <w:t>13.1</w:t>
      </w:r>
      <w:r>
        <w:tab/>
        <w:t>The Supplier must not remove any proprietary notices in the Buyer Data.</w:t>
      </w:r>
    </w:p>
    <w:p w14:paraId="21AA8CD8" w14:textId="77777777" w:rsidR="0081112E" w:rsidRDefault="008F22FE">
      <w:r>
        <w:t>13.2</w:t>
      </w:r>
      <w:r>
        <w:tab/>
        <w:t>The Supplier will not store or use Buyer Data except if necessary to fulfil its</w:t>
      </w:r>
    </w:p>
    <w:p w14:paraId="21AA8CD9" w14:textId="77777777" w:rsidR="0081112E" w:rsidRDefault="008F22FE">
      <w:pPr>
        <w:ind w:firstLine="720"/>
      </w:pPr>
      <w:r>
        <w:t>obligations.</w:t>
      </w:r>
    </w:p>
    <w:p w14:paraId="21AA8CDA" w14:textId="77777777" w:rsidR="0081112E" w:rsidRDefault="0081112E"/>
    <w:p w14:paraId="21AA8CDB" w14:textId="77777777" w:rsidR="0081112E" w:rsidRDefault="008F22FE">
      <w:pPr>
        <w:ind w:left="720" w:hanging="720"/>
      </w:pPr>
      <w:r>
        <w:t>13.3</w:t>
      </w:r>
      <w:r>
        <w:tab/>
        <w:t>If Buyer Data is processed by the Supplier, the Supplier will supply the data to the Buyer as requested.</w:t>
      </w:r>
    </w:p>
    <w:p w14:paraId="21AA8CDC" w14:textId="77777777" w:rsidR="0081112E" w:rsidRDefault="0081112E"/>
    <w:p w14:paraId="21AA8CDD" w14:textId="77777777" w:rsidR="0081112E" w:rsidRDefault="008F22F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1AA8CDE" w14:textId="77777777" w:rsidR="0081112E" w:rsidRDefault="0081112E">
      <w:pPr>
        <w:ind w:left="720"/>
      </w:pPr>
    </w:p>
    <w:p w14:paraId="21AA8CDF" w14:textId="77777777" w:rsidR="0081112E" w:rsidRDefault="008F22FE">
      <w:pPr>
        <w:ind w:left="720" w:hanging="720"/>
      </w:pPr>
      <w:r>
        <w:lastRenderedPageBreak/>
        <w:t>13.5</w:t>
      </w:r>
      <w:r>
        <w:tab/>
        <w:t>The Supplier will preserve the integrity of Buyer Data processed by the Supplier and prevent its corruption and loss.</w:t>
      </w:r>
    </w:p>
    <w:p w14:paraId="21AA8CE0" w14:textId="77777777" w:rsidR="0081112E" w:rsidRDefault="0081112E">
      <w:pPr>
        <w:ind w:firstLine="720"/>
      </w:pPr>
    </w:p>
    <w:p w14:paraId="21AA8CE1" w14:textId="77777777" w:rsidR="0081112E" w:rsidRDefault="008F22FE">
      <w:pPr>
        <w:ind w:left="720" w:hanging="720"/>
      </w:pPr>
      <w:r>
        <w:t>13.6</w:t>
      </w:r>
      <w:r>
        <w:tab/>
        <w:t>The Supplier will ensure that any Supplier system which holds any protectively marked Buyer Data or other government data will comply with:</w:t>
      </w:r>
    </w:p>
    <w:p w14:paraId="21AA8CE2" w14:textId="77777777" w:rsidR="0081112E" w:rsidRDefault="0081112E">
      <w:pPr>
        <w:ind w:firstLine="720"/>
      </w:pPr>
    </w:p>
    <w:p w14:paraId="21AA8CE3" w14:textId="77777777" w:rsidR="0081112E" w:rsidRDefault="008F22FE">
      <w:pPr>
        <w:ind w:firstLine="720"/>
      </w:pPr>
      <w:r>
        <w:t>13.6.1</w:t>
      </w:r>
      <w:r>
        <w:tab/>
        <w:t>the principles in the Security Policy Framework:</w:t>
      </w:r>
      <w:hyperlink r:id="rId13" w:history="1">
        <w:r>
          <w:rPr>
            <w:u w:val="single"/>
          </w:rPr>
          <w:t xml:space="preserve"> </w:t>
        </w:r>
      </w:hyperlink>
    </w:p>
    <w:p w14:paraId="21AA8CE4" w14:textId="77777777" w:rsidR="0081112E" w:rsidRDefault="00B040DB">
      <w:pPr>
        <w:ind w:left="1440"/>
      </w:pPr>
      <w:hyperlink r:id="rId14" w:history="1">
        <w:r w:rsidR="008F22FE">
          <w:rPr>
            <w:rStyle w:val="Hyperlink"/>
          </w:rPr>
          <w:t>https://www.gov.uk/government/publications/security-policy-framework</w:t>
        </w:r>
      </w:hyperlink>
      <w:r w:rsidR="008F22FE">
        <w:rPr>
          <w:rStyle w:val="Hyperlink"/>
          <w:color w:val="auto"/>
        </w:rPr>
        <w:t xml:space="preserve"> and</w:t>
      </w:r>
    </w:p>
    <w:p w14:paraId="21AA8CE5" w14:textId="77777777" w:rsidR="0081112E" w:rsidRDefault="008F22FE">
      <w:pPr>
        <w:ind w:left="1440"/>
      </w:pPr>
      <w:r>
        <w:t>the Government Security Classification policy:</w:t>
      </w:r>
      <w:r>
        <w:rPr>
          <w:u w:val="single"/>
        </w:rPr>
        <w:t xml:space="preserve"> https:/www.gov.uk/government/publications/government-security-classifications</w:t>
      </w:r>
    </w:p>
    <w:p w14:paraId="21AA8CE6" w14:textId="77777777" w:rsidR="0081112E" w:rsidRDefault="0081112E">
      <w:pPr>
        <w:ind w:left="1440"/>
      </w:pPr>
    </w:p>
    <w:p w14:paraId="21AA8CE7" w14:textId="77777777" w:rsidR="0081112E" w:rsidRDefault="008F22FE">
      <w:pPr>
        <w:ind w:firstLine="720"/>
      </w:pPr>
      <w:r>
        <w:t>13.6.2</w:t>
      </w:r>
      <w:r>
        <w:tab/>
        <w:t>guidance issued by the Centre for Protection of National Infrastructure on</w:t>
      </w:r>
    </w:p>
    <w:p w14:paraId="21AA8CE8" w14:textId="77777777" w:rsidR="0081112E" w:rsidRDefault="008F22FE">
      <w:pPr>
        <w:ind w:left="720" w:firstLine="720"/>
      </w:pPr>
      <w:r>
        <w:t>Risk Management:</w:t>
      </w:r>
    </w:p>
    <w:p w14:paraId="21AA8CE9" w14:textId="77777777" w:rsidR="0081112E" w:rsidRDefault="00B040DB">
      <w:pPr>
        <w:ind w:left="720" w:firstLine="720"/>
      </w:pPr>
      <w:hyperlink r:id="rId15" w:history="1">
        <w:r w:rsidR="008F22FE">
          <w:rPr>
            <w:u w:val="single"/>
          </w:rPr>
          <w:t>https://www.cpni.gov.uk/content/adopt-risk-management-approach</w:t>
        </w:r>
      </w:hyperlink>
      <w:r w:rsidR="008F22FE">
        <w:t xml:space="preserve"> and</w:t>
      </w:r>
    </w:p>
    <w:p w14:paraId="21AA8CEA" w14:textId="77777777" w:rsidR="0081112E" w:rsidRDefault="008F22FE">
      <w:pPr>
        <w:ind w:left="720" w:firstLine="720"/>
      </w:pPr>
      <w:r>
        <w:t>Protection of Sensitive Information and Assets:</w:t>
      </w:r>
      <w:hyperlink r:id="rId16" w:history="1">
        <w:r>
          <w:rPr>
            <w:u w:val="single"/>
          </w:rPr>
          <w:t xml:space="preserve"> </w:t>
        </w:r>
      </w:hyperlink>
    </w:p>
    <w:p w14:paraId="21AA8CEB" w14:textId="77777777" w:rsidR="0081112E" w:rsidRDefault="00B040DB">
      <w:pPr>
        <w:ind w:left="720" w:firstLine="720"/>
      </w:pPr>
      <w:hyperlink r:id="rId17" w:history="1">
        <w:r w:rsidR="008F22FE">
          <w:rPr>
            <w:u w:val="single"/>
          </w:rPr>
          <w:t>https://www.cpni.gov.uk/protection-sensitive-information-and-assets</w:t>
        </w:r>
      </w:hyperlink>
    </w:p>
    <w:p w14:paraId="21AA8CEC" w14:textId="77777777" w:rsidR="0081112E" w:rsidRDefault="0081112E">
      <w:pPr>
        <w:ind w:left="720" w:firstLine="720"/>
      </w:pPr>
    </w:p>
    <w:p w14:paraId="21AA8CED" w14:textId="77777777" w:rsidR="0081112E" w:rsidRDefault="008F22FE">
      <w:pPr>
        <w:ind w:left="1440" w:hanging="720"/>
      </w:pPr>
      <w:r>
        <w:t>13.6.3</w:t>
      </w:r>
      <w:r>
        <w:tab/>
        <w:t>the National Cyber Security Centre’s (NCSC) information risk management guidance:</w:t>
      </w:r>
    </w:p>
    <w:p w14:paraId="21AA8CEE" w14:textId="77777777" w:rsidR="0081112E" w:rsidRDefault="00B040DB">
      <w:pPr>
        <w:ind w:left="720" w:firstLine="720"/>
      </w:pPr>
      <w:hyperlink r:id="rId18" w:history="1">
        <w:r w:rsidR="008F22FE">
          <w:rPr>
            <w:u w:val="single"/>
          </w:rPr>
          <w:t>https://www.ncsc.gov.uk/collection/risk-management-collection</w:t>
        </w:r>
      </w:hyperlink>
    </w:p>
    <w:p w14:paraId="21AA8CEF" w14:textId="77777777" w:rsidR="0081112E" w:rsidRDefault="0081112E"/>
    <w:p w14:paraId="21AA8CF0" w14:textId="77777777" w:rsidR="0081112E" w:rsidRDefault="008F22FE">
      <w:pPr>
        <w:ind w:left="1440" w:hanging="720"/>
      </w:pPr>
      <w:r>
        <w:t>13.6.4</w:t>
      </w:r>
      <w:r>
        <w:tab/>
        <w:t>government best practice in the design and implementation of system components, including network principles, security design principles for digital services and the secure email blueprint:</w:t>
      </w:r>
    </w:p>
    <w:p w14:paraId="21AA8CF1" w14:textId="77777777" w:rsidR="0081112E" w:rsidRDefault="00B040DB">
      <w:pPr>
        <w:ind w:left="1440"/>
      </w:pPr>
      <w:hyperlink r:id="rId19" w:history="1">
        <w:r w:rsidR="008F22FE">
          <w:rPr>
            <w:rStyle w:val="Hyperlink"/>
            <w:color w:val="auto"/>
          </w:rPr>
          <w:t>https://www.gov.uk/government/publications/technology-code-of-practice/technology-code-of-practice</w:t>
        </w:r>
      </w:hyperlink>
    </w:p>
    <w:p w14:paraId="21AA8CF2" w14:textId="77777777" w:rsidR="0081112E" w:rsidRDefault="0081112E">
      <w:pPr>
        <w:ind w:left="1440"/>
      </w:pPr>
    </w:p>
    <w:p w14:paraId="21AA8CF3" w14:textId="77777777" w:rsidR="0081112E" w:rsidRDefault="008F22FE">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21AA8CF4" w14:textId="77777777" w:rsidR="0081112E" w:rsidRDefault="00B040DB">
      <w:pPr>
        <w:ind w:left="720" w:firstLine="720"/>
      </w:pPr>
      <w:hyperlink r:id="rId21" w:history="1">
        <w:r w:rsidR="008F22FE">
          <w:rPr>
            <w:rStyle w:val="Hyperlink"/>
            <w:color w:val="auto"/>
          </w:rPr>
          <w:t>https://www.ncsc.gov.uk/guidance/implementing-cloud-security-principles</w:t>
        </w:r>
      </w:hyperlink>
    </w:p>
    <w:p w14:paraId="21AA8CF5" w14:textId="77777777" w:rsidR="0081112E" w:rsidRDefault="0081112E"/>
    <w:p w14:paraId="21AA8CF6" w14:textId="77777777" w:rsidR="0081112E" w:rsidRDefault="008F22F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1AA8CF7" w14:textId="77777777" w:rsidR="0081112E" w:rsidRDefault="0081112E"/>
    <w:p w14:paraId="21AA8CF8" w14:textId="77777777" w:rsidR="0081112E" w:rsidRDefault="008F22FE">
      <w:r>
        <w:t>13.7</w:t>
      </w:r>
      <w:r>
        <w:tab/>
        <w:t>The Buyer will specify any security requirements for this project in the Order Form.</w:t>
      </w:r>
    </w:p>
    <w:p w14:paraId="21AA8CF9" w14:textId="77777777" w:rsidR="0081112E" w:rsidRDefault="0081112E"/>
    <w:p w14:paraId="21AA8CFA" w14:textId="77777777" w:rsidR="0081112E" w:rsidRDefault="008F22FE">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1AA8CFB" w14:textId="77777777" w:rsidR="0081112E" w:rsidRDefault="0081112E">
      <w:pPr>
        <w:ind w:left="720"/>
      </w:pPr>
    </w:p>
    <w:p w14:paraId="21AA8CFC" w14:textId="77777777" w:rsidR="0081112E" w:rsidRDefault="008F22FE">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1AA8CFD" w14:textId="77777777" w:rsidR="0081112E" w:rsidRDefault="0081112E">
      <w:pPr>
        <w:ind w:left="720"/>
      </w:pPr>
    </w:p>
    <w:p w14:paraId="21AA8CFE" w14:textId="77777777" w:rsidR="0081112E" w:rsidRDefault="008F22FE">
      <w:pPr>
        <w:ind w:left="720" w:hanging="720"/>
      </w:pPr>
      <w:r>
        <w:t>13.10</w:t>
      </w:r>
      <w:r>
        <w:tab/>
        <w:t>The provisions of this clause 13 will apply during the term of this Call-Off Contract and for as long as the Supplier holds the Buyer’s Data.</w:t>
      </w:r>
    </w:p>
    <w:p w14:paraId="21AA8CFF" w14:textId="77777777" w:rsidR="0081112E" w:rsidRDefault="0081112E">
      <w:pPr>
        <w:spacing w:before="240" w:after="240"/>
      </w:pPr>
    </w:p>
    <w:p w14:paraId="21AA8D00" w14:textId="77777777" w:rsidR="0081112E" w:rsidRDefault="008F22FE">
      <w:pPr>
        <w:pStyle w:val="Heading3"/>
        <w:rPr>
          <w:color w:val="auto"/>
        </w:rPr>
      </w:pPr>
      <w:r>
        <w:rPr>
          <w:color w:val="auto"/>
        </w:rPr>
        <w:lastRenderedPageBreak/>
        <w:t>14.</w:t>
      </w:r>
      <w:r>
        <w:rPr>
          <w:color w:val="auto"/>
        </w:rPr>
        <w:tab/>
        <w:t>Standards and quality</w:t>
      </w:r>
    </w:p>
    <w:p w14:paraId="21AA8D01" w14:textId="77777777" w:rsidR="0081112E" w:rsidRDefault="008F22FE">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21AA8D02" w14:textId="77777777" w:rsidR="0081112E" w:rsidRDefault="0081112E">
      <w:pPr>
        <w:ind w:firstLine="720"/>
      </w:pPr>
    </w:p>
    <w:p w14:paraId="21AA8D03" w14:textId="77777777" w:rsidR="0081112E" w:rsidRDefault="008F22FE">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21AA8D04" w14:textId="77777777" w:rsidR="0081112E" w:rsidRDefault="00B040DB">
      <w:pPr>
        <w:ind w:left="720"/>
      </w:pPr>
      <w:hyperlink r:id="rId23" w:history="1">
        <w:r w:rsidR="008F22FE">
          <w:rPr>
            <w:u w:val="single"/>
          </w:rPr>
          <w:t>https://www.gov.uk/government/publications/technology-code-of-practice/technology-code-of-practice</w:t>
        </w:r>
      </w:hyperlink>
    </w:p>
    <w:p w14:paraId="21AA8D05" w14:textId="77777777" w:rsidR="0081112E" w:rsidRDefault="0081112E">
      <w:pPr>
        <w:ind w:left="720" w:hanging="720"/>
      </w:pPr>
    </w:p>
    <w:p w14:paraId="21AA8D06" w14:textId="77777777" w:rsidR="0081112E" w:rsidRDefault="008F22FE">
      <w:pPr>
        <w:ind w:left="720" w:hanging="720"/>
      </w:pPr>
      <w:r>
        <w:t>14.3</w:t>
      </w:r>
      <w:r>
        <w:tab/>
        <w:t>If requested by the Buyer, the Supplier must, at its own cost, ensure that the G-Cloud Services comply with the requirements in the PSN Code of Practice.</w:t>
      </w:r>
    </w:p>
    <w:p w14:paraId="21AA8D07" w14:textId="77777777" w:rsidR="0081112E" w:rsidRDefault="0081112E">
      <w:pPr>
        <w:ind w:firstLine="720"/>
      </w:pPr>
    </w:p>
    <w:p w14:paraId="21AA8D08" w14:textId="77777777" w:rsidR="0081112E" w:rsidRDefault="008F22FE">
      <w:pPr>
        <w:ind w:left="720" w:hanging="720"/>
      </w:pPr>
      <w:r>
        <w:t>14.4</w:t>
      </w:r>
      <w:r>
        <w:tab/>
        <w:t>If any PSN Services are Subcontracted by the Supplier, the Supplier must ensure that the services have the relevant PSN compliance certification.</w:t>
      </w:r>
    </w:p>
    <w:p w14:paraId="21AA8D09" w14:textId="77777777" w:rsidR="0081112E" w:rsidRDefault="0081112E">
      <w:pPr>
        <w:ind w:firstLine="720"/>
      </w:pPr>
    </w:p>
    <w:p w14:paraId="21AA8D0A" w14:textId="77777777" w:rsidR="0081112E" w:rsidRDefault="008F22FE">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21AA8D0B" w14:textId="77777777" w:rsidR="0081112E" w:rsidRDefault="008F22FE">
      <w:r>
        <w:t xml:space="preserve"> </w:t>
      </w:r>
    </w:p>
    <w:p w14:paraId="21AA8D0C" w14:textId="77777777" w:rsidR="0081112E" w:rsidRDefault="008F22FE">
      <w:pPr>
        <w:pStyle w:val="Heading3"/>
        <w:rPr>
          <w:color w:val="auto"/>
        </w:rPr>
      </w:pPr>
      <w:r>
        <w:rPr>
          <w:color w:val="auto"/>
        </w:rPr>
        <w:t>15.</w:t>
      </w:r>
      <w:r>
        <w:rPr>
          <w:color w:val="auto"/>
        </w:rPr>
        <w:tab/>
        <w:t>Open source</w:t>
      </w:r>
    </w:p>
    <w:p w14:paraId="21AA8D0D" w14:textId="77777777" w:rsidR="0081112E" w:rsidRDefault="008F22FE">
      <w:pPr>
        <w:ind w:left="720" w:hanging="720"/>
      </w:pPr>
      <w:r>
        <w:t>15.1</w:t>
      </w:r>
      <w:r>
        <w:tab/>
        <w:t>All software created for the Buyer must be suitable for publication as open source, unless otherwise agreed by the Buyer.</w:t>
      </w:r>
    </w:p>
    <w:p w14:paraId="21AA8D0E" w14:textId="77777777" w:rsidR="0081112E" w:rsidRDefault="0081112E">
      <w:pPr>
        <w:ind w:firstLine="720"/>
      </w:pPr>
    </w:p>
    <w:p w14:paraId="21AA8D0F" w14:textId="77777777" w:rsidR="0081112E" w:rsidRDefault="008F22FE">
      <w:pPr>
        <w:ind w:left="720" w:hanging="720"/>
      </w:pPr>
      <w:r>
        <w:t>15.2</w:t>
      </w:r>
      <w:r>
        <w:tab/>
        <w:t>If software needs to be converted before publication as open source, the Supplier must also provide the converted format unless otherwise agreed by the Buyer.</w:t>
      </w:r>
    </w:p>
    <w:p w14:paraId="21AA8D10" w14:textId="77777777" w:rsidR="0081112E" w:rsidRDefault="008F22FE">
      <w:pPr>
        <w:spacing w:before="240" w:after="240"/>
        <w:ind w:left="720"/>
      </w:pPr>
      <w:r>
        <w:t xml:space="preserve"> </w:t>
      </w:r>
    </w:p>
    <w:p w14:paraId="21AA8D11" w14:textId="77777777" w:rsidR="0081112E" w:rsidRDefault="008F22FE">
      <w:pPr>
        <w:pStyle w:val="Heading3"/>
        <w:rPr>
          <w:color w:val="auto"/>
        </w:rPr>
      </w:pPr>
      <w:r>
        <w:rPr>
          <w:color w:val="auto"/>
        </w:rPr>
        <w:t>16.</w:t>
      </w:r>
      <w:r>
        <w:rPr>
          <w:color w:val="auto"/>
        </w:rPr>
        <w:tab/>
        <w:t>Security</w:t>
      </w:r>
    </w:p>
    <w:p w14:paraId="21AA8D12" w14:textId="77777777" w:rsidR="0081112E" w:rsidRDefault="008F22FE">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1AA8D13" w14:textId="77777777" w:rsidR="0081112E" w:rsidRDefault="0081112E">
      <w:pPr>
        <w:ind w:left="720"/>
      </w:pPr>
    </w:p>
    <w:p w14:paraId="21AA8D14" w14:textId="77777777" w:rsidR="0081112E" w:rsidRDefault="008F22FE">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21AA8D15" w14:textId="77777777" w:rsidR="0081112E" w:rsidRDefault="0081112E">
      <w:pPr>
        <w:ind w:left="720"/>
      </w:pPr>
    </w:p>
    <w:p w14:paraId="21AA8D16" w14:textId="77777777" w:rsidR="0081112E" w:rsidRDefault="008F22F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1AA8D17" w14:textId="77777777" w:rsidR="0081112E" w:rsidRDefault="0081112E">
      <w:pPr>
        <w:ind w:firstLine="720"/>
      </w:pPr>
    </w:p>
    <w:p w14:paraId="21AA8D18" w14:textId="77777777" w:rsidR="0081112E" w:rsidRDefault="008F22FE">
      <w:r>
        <w:t>16.4</w:t>
      </w:r>
      <w:r>
        <w:tab/>
        <w:t>Responsibility for costs will be at the:</w:t>
      </w:r>
    </w:p>
    <w:p w14:paraId="21AA8D19" w14:textId="77777777" w:rsidR="0081112E" w:rsidRDefault="008F22FE">
      <w:r>
        <w:tab/>
      </w:r>
    </w:p>
    <w:p w14:paraId="21AA8D1A" w14:textId="77777777" w:rsidR="0081112E" w:rsidRDefault="008F22FE">
      <w:pPr>
        <w:ind w:left="1440" w:hanging="720"/>
      </w:pPr>
      <w:r>
        <w:lastRenderedPageBreak/>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A8D1B" w14:textId="77777777" w:rsidR="0081112E" w:rsidRDefault="0081112E">
      <w:pPr>
        <w:ind w:left="1440"/>
      </w:pPr>
    </w:p>
    <w:p w14:paraId="21AA8D1C" w14:textId="77777777" w:rsidR="0081112E" w:rsidRDefault="008F22FE">
      <w:pPr>
        <w:ind w:left="1440" w:hanging="720"/>
      </w:pPr>
      <w:r>
        <w:t>16.4.2</w:t>
      </w:r>
      <w:r>
        <w:tab/>
        <w:t>Buyer’s expense if the Malicious Software originates from the Buyer software or the Service Data, while the Service Data was under the Buyer’s control</w:t>
      </w:r>
    </w:p>
    <w:p w14:paraId="21AA8D1D" w14:textId="77777777" w:rsidR="0081112E" w:rsidRDefault="0081112E">
      <w:pPr>
        <w:ind w:left="720" w:firstLine="720"/>
      </w:pPr>
    </w:p>
    <w:p w14:paraId="21AA8D1E" w14:textId="77777777" w:rsidR="0081112E" w:rsidRDefault="008F22F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1AA8D1F" w14:textId="77777777" w:rsidR="0081112E" w:rsidRDefault="0081112E">
      <w:pPr>
        <w:ind w:left="720"/>
      </w:pPr>
    </w:p>
    <w:p w14:paraId="21AA8D20" w14:textId="77777777" w:rsidR="0081112E" w:rsidRDefault="008F22FE">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21AA8D21" w14:textId="77777777" w:rsidR="0081112E" w:rsidRDefault="00B040DB">
      <w:pPr>
        <w:ind w:left="720"/>
      </w:pPr>
      <w:hyperlink r:id="rId25" w:history="1">
        <w:r w:rsidR="008F22FE">
          <w:rPr>
            <w:u w:val="single"/>
          </w:rPr>
          <w:t>https://www.ncsc.gov.uk/guidance/10-steps-cyber-security</w:t>
        </w:r>
      </w:hyperlink>
    </w:p>
    <w:p w14:paraId="21AA8D22" w14:textId="77777777" w:rsidR="0081112E" w:rsidRDefault="0081112E">
      <w:pPr>
        <w:ind w:left="720"/>
      </w:pPr>
    </w:p>
    <w:p w14:paraId="21AA8D23" w14:textId="77777777" w:rsidR="0081112E" w:rsidRDefault="008F22F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1AA8D24" w14:textId="77777777" w:rsidR="0081112E" w:rsidRDefault="008F22FE">
      <w:r>
        <w:t xml:space="preserve"> </w:t>
      </w:r>
    </w:p>
    <w:p w14:paraId="21AA8D25" w14:textId="77777777" w:rsidR="0081112E" w:rsidRDefault="008F22FE">
      <w:pPr>
        <w:pStyle w:val="Heading3"/>
        <w:rPr>
          <w:color w:val="auto"/>
        </w:rPr>
      </w:pPr>
      <w:r>
        <w:rPr>
          <w:color w:val="auto"/>
        </w:rPr>
        <w:t>17.</w:t>
      </w:r>
      <w:r>
        <w:rPr>
          <w:color w:val="auto"/>
        </w:rPr>
        <w:tab/>
        <w:t>Guarantee</w:t>
      </w:r>
    </w:p>
    <w:p w14:paraId="21AA8D26" w14:textId="77777777" w:rsidR="0081112E" w:rsidRDefault="008F22FE">
      <w:pPr>
        <w:ind w:left="720" w:hanging="720"/>
      </w:pPr>
      <w:r>
        <w:t>17.1</w:t>
      </w:r>
      <w:r>
        <w:tab/>
        <w:t>If this Call-Off Contract is conditional on receipt of a Guarantee that is acceptable to the Buyer, the Supplier must give the Buyer on or before the Start date:</w:t>
      </w:r>
    </w:p>
    <w:p w14:paraId="21AA8D27" w14:textId="77777777" w:rsidR="0081112E" w:rsidRDefault="0081112E">
      <w:pPr>
        <w:ind w:firstLine="720"/>
      </w:pPr>
    </w:p>
    <w:p w14:paraId="21AA8D28" w14:textId="77777777" w:rsidR="0081112E" w:rsidRDefault="008F22FE">
      <w:pPr>
        <w:ind w:firstLine="720"/>
      </w:pPr>
      <w:r>
        <w:t>17.1.1</w:t>
      </w:r>
      <w:r>
        <w:tab/>
        <w:t>an executed Guarantee in the form at Schedule 5</w:t>
      </w:r>
    </w:p>
    <w:p w14:paraId="21AA8D29" w14:textId="77777777" w:rsidR="0081112E" w:rsidRDefault="0081112E"/>
    <w:p w14:paraId="21AA8D2A" w14:textId="77777777" w:rsidR="0081112E" w:rsidRDefault="008F22FE">
      <w:pPr>
        <w:ind w:left="1440" w:hanging="720"/>
      </w:pPr>
      <w:r>
        <w:t>17.1.2</w:t>
      </w:r>
      <w:r>
        <w:tab/>
        <w:t>a certified copy of the passed resolution or board minutes of the guarantor approving the execution of the Guarantee</w:t>
      </w:r>
    </w:p>
    <w:p w14:paraId="21AA8D2B" w14:textId="77777777" w:rsidR="0081112E" w:rsidRDefault="0081112E">
      <w:pPr>
        <w:ind w:left="720" w:firstLine="720"/>
      </w:pPr>
    </w:p>
    <w:p w14:paraId="21AA8D2C" w14:textId="77777777" w:rsidR="0081112E" w:rsidRDefault="008F22FE">
      <w:pPr>
        <w:pStyle w:val="Heading3"/>
        <w:rPr>
          <w:color w:val="auto"/>
        </w:rPr>
      </w:pPr>
      <w:r>
        <w:rPr>
          <w:color w:val="auto"/>
        </w:rPr>
        <w:t>18.</w:t>
      </w:r>
      <w:r>
        <w:rPr>
          <w:color w:val="auto"/>
        </w:rPr>
        <w:tab/>
        <w:t>Ending the Call-Off Contract</w:t>
      </w:r>
    </w:p>
    <w:p w14:paraId="21AA8D2D" w14:textId="77777777" w:rsidR="0081112E" w:rsidRDefault="008F22FE">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21AA8D2E" w14:textId="77777777" w:rsidR="0081112E" w:rsidRDefault="0081112E">
      <w:pPr>
        <w:ind w:left="720"/>
      </w:pPr>
    </w:p>
    <w:p w14:paraId="21AA8D2F" w14:textId="77777777" w:rsidR="0081112E" w:rsidRDefault="008F22FE">
      <w:r>
        <w:t>18.2</w:t>
      </w:r>
      <w:r>
        <w:tab/>
        <w:t>The Parties agree that the:</w:t>
      </w:r>
    </w:p>
    <w:p w14:paraId="21AA8D30" w14:textId="77777777" w:rsidR="0081112E" w:rsidRDefault="0081112E"/>
    <w:p w14:paraId="21AA8D31" w14:textId="77777777" w:rsidR="0081112E" w:rsidRDefault="008F22FE">
      <w:pPr>
        <w:ind w:left="1440" w:hanging="720"/>
      </w:pPr>
      <w:r>
        <w:t>18.2.1</w:t>
      </w:r>
      <w:r>
        <w:tab/>
        <w:t>Buyer’s right to End the Call-Off Contract under clause 18.1 is reasonable considering the type of cloud Service being provided</w:t>
      </w:r>
    </w:p>
    <w:p w14:paraId="21AA8D32" w14:textId="77777777" w:rsidR="0081112E" w:rsidRDefault="0081112E">
      <w:pPr>
        <w:ind w:left="720"/>
      </w:pPr>
    </w:p>
    <w:p w14:paraId="21AA8D33" w14:textId="77777777" w:rsidR="0081112E" w:rsidRDefault="008F22FE">
      <w:pPr>
        <w:ind w:left="1440" w:hanging="720"/>
      </w:pPr>
      <w:r>
        <w:t>18.2.2</w:t>
      </w:r>
      <w:r>
        <w:tab/>
        <w:t>Call-Off Contract Charges paid during the notice period is reasonable compensation and covers all the Supplier’s avoidable costs or Losses</w:t>
      </w:r>
    </w:p>
    <w:p w14:paraId="21AA8D34" w14:textId="77777777" w:rsidR="0081112E" w:rsidRDefault="0081112E">
      <w:pPr>
        <w:ind w:left="720" w:firstLine="720"/>
      </w:pPr>
    </w:p>
    <w:p w14:paraId="21AA8D35" w14:textId="77777777" w:rsidR="0081112E" w:rsidRDefault="008F22FE">
      <w:pPr>
        <w:ind w:left="720" w:hanging="720"/>
      </w:pPr>
      <w:r>
        <w:t>18.3</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unavoidable costs by any insurance sums available. The Supplier will submit a fully itemised and costed list of the unavoidable Loss with supporting evidence.</w:t>
      </w:r>
    </w:p>
    <w:p w14:paraId="21AA8D36" w14:textId="77777777" w:rsidR="0081112E" w:rsidRDefault="0081112E">
      <w:pPr>
        <w:ind w:left="720"/>
      </w:pPr>
    </w:p>
    <w:p w14:paraId="21AA8D37" w14:textId="77777777" w:rsidR="0081112E" w:rsidRDefault="008F22FE">
      <w:pPr>
        <w:ind w:left="720" w:hanging="720"/>
      </w:pPr>
      <w:r>
        <w:t>18.4</w:t>
      </w:r>
      <w:r>
        <w:tab/>
        <w:t>The Buyer will have the right to End this Call-Off Contract at any time with immediate effect by written notice to the Supplier if either the Supplier commits:</w:t>
      </w:r>
    </w:p>
    <w:p w14:paraId="21AA8D38" w14:textId="77777777" w:rsidR="0081112E" w:rsidRDefault="0081112E">
      <w:pPr>
        <w:ind w:firstLine="720"/>
      </w:pPr>
    </w:p>
    <w:p w14:paraId="21AA8D39" w14:textId="77777777" w:rsidR="0081112E" w:rsidRDefault="008F22FE">
      <w:pPr>
        <w:ind w:left="1440" w:hanging="720"/>
      </w:pPr>
      <w:r>
        <w:t>18.4.1</w:t>
      </w:r>
      <w:r>
        <w:tab/>
        <w:t>a Supplier Default and if the Supplier Default cannot, in the reasonable opinion of the Buyer, be remedied</w:t>
      </w:r>
    </w:p>
    <w:p w14:paraId="21AA8D3A" w14:textId="77777777" w:rsidR="0081112E" w:rsidRDefault="0081112E">
      <w:pPr>
        <w:ind w:left="720" w:firstLine="720"/>
      </w:pPr>
    </w:p>
    <w:p w14:paraId="21AA8D3B" w14:textId="77777777" w:rsidR="0081112E" w:rsidRDefault="008F22FE">
      <w:pPr>
        <w:ind w:firstLine="720"/>
      </w:pPr>
      <w:r>
        <w:t>18.4.2</w:t>
      </w:r>
      <w:r>
        <w:tab/>
        <w:t>any fraud</w:t>
      </w:r>
    </w:p>
    <w:p w14:paraId="21AA8D3C" w14:textId="77777777" w:rsidR="0081112E" w:rsidRDefault="0081112E">
      <w:pPr>
        <w:ind w:firstLine="720"/>
      </w:pPr>
    </w:p>
    <w:p w14:paraId="21AA8D3D" w14:textId="77777777" w:rsidR="0081112E" w:rsidRDefault="008F22FE">
      <w:r>
        <w:t>18.5</w:t>
      </w:r>
      <w:r>
        <w:tab/>
        <w:t>A Party can End this Call-Off Contract at any time with immediate effect by written notice if:</w:t>
      </w:r>
    </w:p>
    <w:p w14:paraId="21AA8D3E" w14:textId="77777777" w:rsidR="0081112E" w:rsidRDefault="0081112E">
      <w:pPr>
        <w:ind w:firstLine="720"/>
      </w:pPr>
    </w:p>
    <w:p w14:paraId="21AA8D3F" w14:textId="77777777" w:rsidR="0081112E" w:rsidRDefault="008F22F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1AA8D40" w14:textId="77777777" w:rsidR="0081112E" w:rsidRDefault="0081112E">
      <w:pPr>
        <w:ind w:left="1440"/>
      </w:pPr>
    </w:p>
    <w:p w14:paraId="21AA8D41" w14:textId="77777777" w:rsidR="0081112E" w:rsidRDefault="008F22FE">
      <w:pPr>
        <w:ind w:firstLine="720"/>
      </w:pPr>
      <w:r>
        <w:t>18.5.2</w:t>
      </w:r>
      <w:r>
        <w:tab/>
        <w:t>an Insolvency Event of the other Party happens</w:t>
      </w:r>
    </w:p>
    <w:p w14:paraId="21AA8D42" w14:textId="77777777" w:rsidR="0081112E" w:rsidRDefault="0081112E">
      <w:pPr>
        <w:ind w:firstLine="720"/>
      </w:pPr>
    </w:p>
    <w:p w14:paraId="21AA8D43" w14:textId="77777777" w:rsidR="0081112E" w:rsidRDefault="008F22FE">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1AA8D44" w14:textId="77777777" w:rsidR="0081112E" w:rsidRDefault="0081112E">
      <w:pPr>
        <w:ind w:left="720" w:firstLine="720"/>
      </w:pPr>
    </w:p>
    <w:p w14:paraId="21AA8D45" w14:textId="77777777" w:rsidR="0081112E" w:rsidRDefault="008F22F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1AA8D46" w14:textId="77777777" w:rsidR="0081112E" w:rsidRDefault="0081112E">
      <w:pPr>
        <w:ind w:left="720"/>
      </w:pPr>
    </w:p>
    <w:p w14:paraId="21AA8D47" w14:textId="77777777" w:rsidR="0081112E" w:rsidRDefault="008F22FE">
      <w:pPr>
        <w:ind w:left="720" w:hanging="720"/>
      </w:pPr>
      <w:r>
        <w:t>18.7</w:t>
      </w:r>
      <w:r>
        <w:tab/>
        <w:t>A Party who isn’t relying on a Force Majeure event will have the right to End this Call-Off Contract if clause 23.1 applies.</w:t>
      </w:r>
    </w:p>
    <w:p w14:paraId="21AA8D48" w14:textId="77777777" w:rsidR="0081112E" w:rsidRDefault="008F22FE">
      <w:pPr>
        <w:ind w:left="720" w:hanging="720"/>
      </w:pPr>
      <w:r>
        <w:t xml:space="preserve"> </w:t>
      </w:r>
    </w:p>
    <w:p w14:paraId="21AA8D49" w14:textId="77777777" w:rsidR="0081112E" w:rsidRDefault="008F22FE">
      <w:pPr>
        <w:pStyle w:val="Heading3"/>
        <w:rPr>
          <w:color w:val="auto"/>
        </w:rPr>
      </w:pPr>
      <w:r>
        <w:rPr>
          <w:color w:val="auto"/>
        </w:rPr>
        <w:t>19.</w:t>
      </w:r>
      <w:r>
        <w:rPr>
          <w:color w:val="auto"/>
        </w:rPr>
        <w:tab/>
        <w:t>Consequences of suspension, ending and expiry</w:t>
      </w:r>
    </w:p>
    <w:p w14:paraId="21AA8D4A" w14:textId="77777777" w:rsidR="0081112E" w:rsidRDefault="008F22FE">
      <w:pPr>
        <w:ind w:left="720" w:hanging="720"/>
      </w:pPr>
      <w:r>
        <w:t>19.1</w:t>
      </w:r>
      <w:r>
        <w:tab/>
        <w:t>If a Buyer has the right to End a Call-Off Contract, it may elect to suspend this Call-Off Contract or any part of it.</w:t>
      </w:r>
    </w:p>
    <w:p w14:paraId="21AA8D4B" w14:textId="77777777" w:rsidR="0081112E" w:rsidRDefault="0081112E"/>
    <w:p w14:paraId="21AA8D4C" w14:textId="77777777" w:rsidR="0081112E" w:rsidRDefault="008F22FE">
      <w:pPr>
        <w:ind w:left="720" w:hanging="720"/>
      </w:pPr>
      <w:r>
        <w:t>19.2</w:t>
      </w:r>
      <w:r>
        <w:tab/>
        <w:t>Even if a notice has been served to End this Call-Off Contract or any part of it, the Supplier must continue to provide the Ordered G-Cloud Services until the dates set out in the notice.</w:t>
      </w:r>
    </w:p>
    <w:p w14:paraId="21AA8D4D" w14:textId="77777777" w:rsidR="0081112E" w:rsidRDefault="0081112E">
      <w:pPr>
        <w:ind w:left="720" w:hanging="720"/>
      </w:pPr>
    </w:p>
    <w:p w14:paraId="21AA8D4E" w14:textId="77777777" w:rsidR="0081112E" w:rsidRDefault="008F22FE">
      <w:pPr>
        <w:ind w:left="720" w:hanging="720"/>
      </w:pPr>
      <w:r>
        <w:t>19.3</w:t>
      </w:r>
      <w:r>
        <w:tab/>
        <w:t>The rights and obligations of the Parties will cease on the Expiry Date or End Date whichever applies) of this Call-Off Contract, except those continuing provisions described in clause 19.4.</w:t>
      </w:r>
    </w:p>
    <w:p w14:paraId="21AA8D4F" w14:textId="77777777" w:rsidR="0081112E" w:rsidRDefault="0081112E"/>
    <w:p w14:paraId="21AA8D50" w14:textId="77777777" w:rsidR="0081112E" w:rsidRDefault="008F22FE">
      <w:r>
        <w:t>19.4</w:t>
      </w:r>
      <w:r>
        <w:tab/>
        <w:t>Ending or expiry of this Call-Off Contract will not affect:</w:t>
      </w:r>
    </w:p>
    <w:p w14:paraId="21AA8D51" w14:textId="77777777" w:rsidR="0081112E" w:rsidRDefault="0081112E"/>
    <w:p w14:paraId="21AA8D52" w14:textId="77777777" w:rsidR="0081112E" w:rsidRDefault="008F22FE">
      <w:pPr>
        <w:ind w:firstLine="720"/>
      </w:pPr>
      <w:r>
        <w:t>19.4.1</w:t>
      </w:r>
      <w:r>
        <w:tab/>
        <w:t>any rights, remedies or obligations accrued before its Ending or expiration</w:t>
      </w:r>
    </w:p>
    <w:p w14:paraId="21AA8D53" w14:textId="77777777" w:rsidR="0081112E" w:rsidRDefault="0081112E"/>
    <w:p w14:paraId="21AA8D54" w14:textId="77777777" w:rsidR="0081112E" w:rsidRDefault="008F22FE">
      <w:pPr>
        <w:ind w:left="1440" w:hanging="720"/>
      </w:pPr>
      <w:r>
        <w:t>19.4.2</w:t>
      </w:r>
      <w:r>
        <w:tab/>
        <w:t>the right of either Party to recover any amount outstanding at the time of Ending or expiry</w:t>
      </w:r>
    </w:p>
    <w:p w14:paraId="21AA8D55" w14:textId="77777777" w:rsidR="0081112E" w:rsidRDefault="0081112E"/>
    <w:p w14:paraId="21AA8D56" w14:textId="77777777" w:rsidR="0081112E" w:rsidRDefault="008F22FE">
      <w:pPr>
        <w:ind w:left="1440" w:hanging="720"/>
      </w:pPr>
      <w:r>
        <w:lastRenderedPageBreak/>
        <w:t>19.4.3</w:t>
      </w:r>
      <w:r>
        <w:tab/>
        <w:t>the continuing rights, remedies or obligations of the Buyer or the Supplier under clauses</w:t>
      </w:r>
    </w:p>
    <w:p w14:paraId="21AA8D57" w14:textId="77777777" w:rsidR="0081112E" w:rsidRDefault="008F22FE">
      <w:pPr>
        <w:pStyle w:val="ListParagraph"/>
        <w:numPr>
          <w:ilvl w:val="1"/>
          <w:numId w:val="7"/>
        </w:numPr>
      </w:pPr>
      <w:r>
        <w:t>7 (Payment, VAT and Call-Off Contract charges)</w:t>
      </w:r>
    </w:p>
    <w:p w14:paraId="21AA8D58" w14:textId="77777777" w:rsidR="0081112E" w:rsidRDefault="008F22FE">
      <w:pPr>
        <w:pStyle w:val="ListParagraph"/>
        <w:numPr>
          <w:ilvl w:val="1"/>
          <w:numId w:val="7"/>
        </w:numPr>
      </w:pPr>
      <w:r>
        <w:t>8 (Recovery of sums due and right of set-off)</w:t>
      </w:r>
    </w:p>
    <w:p w14:paraId="21AA8D59" w14:textId="77777777" w:rsidR="0081112E" w:rsidRDefault="008F22FE">
      <w:pPr>
        <w:pStyle w:val="ListParagraph"/>
        <w:numPr>
          <w:ilvl w:val="1"/>
          <w:numId w:val="7"/>
        </w:numPr>
      </w:pPr>
      <w:r>
        <w:t>9 (Insurance)</w:t>
      </w:r>
    </w:p>
    <w:p w14:paraId="21AA8D5A" w14:textId="77777777" w:rsidR="0081112E" w:rsidRDefault="008F22FE">
      <w:pPr>
        <w:pStyle w:val="ListParagraph"/>
        <w:numPr>
          <w:ilvl w:val="1"/>
          <w:numId w:val="7"/>
        </w:numPr>
      </w:pPr>
      <w:r>
        <w:t>10 (Confidentiality)</w:t>
      </w:r>
    </w:p>
    <w:p w14:paraId="21AA8D5B" w14:textId="77777777" w:rsidR="0081112E" w:rsidRDefault="008F22FE">
      <w:pPr>
        <w:pStyle w:val="ListParagraph"/>
        <w:numPr>
          <w:ilvl w:val="1"/>
          <w:numId w:val="7"/>
        </w:numPr>
      </w:pPr>
      <w:r>
        <w:t>11 (Intellectual property rights)</w:t>
      </w:r>
    </w:p>
    <w:p w14:paraId="21AA8D5C" w14:textId="77777777" w:rsidR="0081112E" w:rsidRDefault="008F22FE">
      <w:pPr>
        <w:pStyle w:val="ListParagraph"/>
        <w:numPr>
          <w:ilvl w:val="1"/>
          <w:numId w:val="7"/>
        </w:numPr>
      </w:pPr>
      <w:r>
        <w:t>12 (Protection of information)</w:t>
      </w:r>
    </w:p>
    <w:p w14:paraId="21AA8D5D" w14:textId="77777777" w:rsidR="0081112E" w:rsidRDefault="008F22FE">
      <w:pPr>
        <w:pStyle w:val="ListParagraph"/>
        <w:numPr>
          <w:ilvl w:val="1"/>
          <w:numId w:val="7"/>
        </w:numPr>
      </w:pPr>
      <w:r>
        <w:t>13 (Buyer data)</w:t>
      </w:r>
    </w:p>
    <w:p w14:paraId="21AA8D5E" w14:textId="77777777" w:rsidR="0081112E" w:rsidRDefault="008F22FE">
      <w:pPr>
        <w:pStyle w:val="ListParagraph"/>
        <w:numPr>
          <w:ilvl w:val="1"/>
          <w:numId w:val="7"/>
        </w:numPr>
      </w:pPr>
      <w:r>
        <w:t>19 (Consequences of suspension, ending and expiry)</w:t>
      </w:r>
    </w:p>
    <w:p w14:paraId="21AA8D5F" w14:textId="77777777" w:rsidR="0081112E" w:rsidRDefault="008F22FE">
      <w:pPr>
        <w:pStyle w:val="ListParagraph"/>
        <w:numPr>
          <w:ilvl w:val="1"/>
          <w:numId w:val="7"/>
        </w:numPr>
      </w:pPr>
      <w:r>
        <w:t>24 (Liability); incorporated Framework Agreement clauses: 4.2 to 4.7 (Liability)</w:t>
      </w:r>
    </w:p>
    <w:p w14:paraId="21AA8D60" w14:textId="77777777" w:rsidR="0081112E" w:rsidRDefault="008F22FE">
      <w:pPr>
        <w:pStyle w:val="ListParagraph"/>
        <w:numPr>
          <w:ilvl w:val="1"/>
          <w:numId w:val="7"/>
        </w:numPr>
      </w:pPr>
      <w:r>
        <w:t>8.44 to 8.50 (Conflicts of interest and ethical walls)</w:t>
      </w:r>
    </w:p>
    <w:p w14:paraId="21AA8D61" w14:textId="77777777" w:rsidR="0081112E" w:rsidRDefault="008F22FE">
      <w:pPr>
        <w:pStyle w:val="ListParagraph"/>
        <w:numPr>
          <w:ilvl w:val="1"/>
          <w:numId w:val="7"/>
        </w:numPr>
      </w:pPr>
      <w:r>
        <w:t>8.89 to 8.90 (Waiver and cumulative remedies)</w:t>
      </w:r>
    </w:p>
    <w:p w14:paraId="21AA8D62" w14:textId="77777777" w:rsidR="0081112E" w:rsidRDefault="0081112E">
      <w:pPr>
        <w:ind w:firstLine="720"/>
      </w:pPr>
    </w:p>
    <w:p w14:paraId="21AA8D63" w14:textId="77777777" w:rsidR="0081112E" w:rsidRDefault="008F22FE">
      <w:pPr>
        <w:ind w:left="1440" w:hanging="720"/>
      </w:pPr>
      <w:r>
        <w:t>19.4.4</w:t>
      </w:r>
      <w:r>
        <w:tab/>
        <w:t>any other provision of the Framework Agreement or this Call-Off Contract which expressly or by implication is in force even if it Ends or expires</w:t>
      </w:r>
    </w:p>
    <w:p w14:paraId="21AA8D64" w14:textId="77777777" w:rsidR="0081112E" w:rsidRDefault="008F22FE">
      <w:r>
        <w:t xml:space="preserve"> </w:t>
      </w:r>
    </w:p>
    <w:p w14:paraId="21AA8D65" w14:textId="77777777" w:rsidR="0081112E" w:rsidRDefault="008F22FE">
      <w:r>
        <w:t>19.5</w:t>
      </w:r>
      <w:r>
        <w:tab/>
        <w:t>At the end of the Call-Off Contract Term, the Supplier must promptly:</w:t>
      </w:r>
    </w:p>
    <w:p w14:paraId="21AA8D66" w14:textId="77777777" w:rsidR="0081112E" w:rsidRDefault="0081112E"/>
    <w:p w14:paraId="21AA8D67" w14:textId="77777777" w:rsidR="0081112E" w:rsidRDefault="008F22FE">
      <w:pPr>
        <w:ind w:left="1440" w:hanging="720"/>
      </w:pPr>
      <w:r>
        <w:t>19.5.1</w:t>
      </w:r>
      <w:r>
        <w:tab/>
        <w:t>return all Buyer Data including all copies of Buyer software, code and any other software licensed by the Buyer to the Supplier under it</w:t>
      </w:r>
    </w:p>
    <w:p w14:paraId="21AA8D68" w14:textId="77777777" w:rsidR="0081112E" w:rsidRDefault="0081112E">
      <w:pPr>
        <w:ind w:firstLine="720"/>
      </w:pPr>
    </w:p>
    <w:p w14:paraId="21AA8D69" w14:textId="77777777" w:rsidR="0081112E" w:rsidRDefault="008F22FE">
      <w:pPr>
        <w:ind w:left="1440" w:hanging="720"/>
      </w:pPr>
      <w:r>
        <w:t>19.5.2</w:t>
      </w:r>
      <w:r>
        <w:tab/>
        <w:t>return any materials created by the Supplier under this Call-Off Contract if the IPRs are owned by the Buyer</w:t>
      </w:r>
    </w:p>
    <w:p w14:paraId="21AA8D6A" w14:textId="77777777" w:rsidR="0081112E" w:rsidRDefault="0081112E">
      <w:pPr>
        <w:ind w:firstLine="720"/>
      </w:pPr>
    </w:p>
    <w:p w14:paraId="21AA8D6B" w14:textId="77777777" w:rsidR="0081112E" w:rsidRDefault="008F22FE">
      <w:pPr>
        <w:ind w:left="1440" w:hanging="720"/>
      </w:pPr>
      <w:r>
        <w:t>19.5.3</w:t>
      </w:r>
      <w:r>
        <w:tab/>
        <w:t>stop using the Buyer Data and, at the direction of the Buyer, provide the Buyer with a complete and uncorrupted version in electronic form in the formats and on media agreed with the Buyer</w:t>
      </w:r>
    </w:p>
    <w:p w14:paraId="21AA8D6C" w14:textId="77777777" w:rsidR="0081112E" w:rsidRDefault="0081112E">
      <w:pPr>
        <w:ind w:firstLine="720"/>
      </w:pPr>
    </w:p>
    <w:p w14:paraId="21AA8D6D" w14:textId="77777777" w:rsidR="0081112E" w:rsidRDefault="008F22F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1AA8D6E" w14:textId="77777777" w:rsidR="0081112E" w:rsidRDefault="0081112E">
      <w:pPr>
        <w:ind w:left="720"/>
      </w:pPr>
    </w:p>
    <w:p w14:paraId="21AA8D6F" w14:textId="77777777" w:rsidR="0081112E" w:rsidRDefault="008F22FE">
      <w:pPr>
        <w:ind w:firstLine="720"/>
      </w:pPr>
      <w:r>
        <w:t>19.5.5</w:t>
      </w:r>
      <w:r>
        <w:tab/>
        <w:t>work with the Buyer on any ongoing work</w:t>
      </w:r>
    </w:p>
    <w:p w14:paraId="21AA8D70" w14:textId="77777777" w:rsidR="0081112E" w:rsidRDefault="0081112E"/>
    <w:p w14:paraId="21AA8D71" w14:textId="77777777" w:rsidR="0081112E" w:rsidRDefault="008F22FE">
      <w:pPr>
        <w:ind w:left="1440" w:hanging="720"/>
      </w:pPr>
      <w:r>
        <w:t>19.5.6</w:t>
      </w:r>
      <w:r>
        <w:tab/>
        <w:t>return any sums prepaid for Services which have not been delivered to the Buyer, within 10 Working Days of the End or Expiry Date</w:t>
      </w:r>
    </w:p>
    <w:p w14:paraId="21AA8D72" w14:textId="77777777" w:rsidR="0081112E" w:rsidRDefault="0081112E">
      <w:pPr>
        <w:ind w:firstLine="720"/>
      </w:pPr>
    </w:p>
    <w:p w14:paraId="21AA8D73" w14:textId="77777777" w:rsidR="0081112E" w:rsidRDefault="0081112E"/>
    <w:p w14:paraId="21AA8D74" w14:textId="77777777" w:rsidR="0081112E" w:rsidRDefault="008F22FE">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1AA8D75" w14:textId="77777777" w:rsidR="0081112E" w:rsidRDefault="0081112E">
      <w:pPr>
        <w:ind w:left="720"/>
      </w:pPr>
    </w:p>
    <w:p w14:paraId="21AA8D76" w14:textId="77777777" w:rsidR="0081112E" w:rsidRDefault="008F22F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1AA8D77" w14:textId="77777777" w:rsidR="0081112E" w:rsidRDefault="0081112E"/>
    <w:p w14:paraId="21AA8D78" w14:textId="77777777" w:rsidR="0081112E" w:rsidRDefault="008F22FE">
      <w:pPr>
        <w:pStyle w:val="Heading3"/>
        <w:rPr>
          <w:color w:val="auto"/>
        </w:rPr>
      </w:pPr>
      <w:r>
        <w:rPr>
          <w:color w:val="auto"/>
        </w:rPr>
        <w:lastRenderedPageBreak/>
        <w:t>20.</w:t>
      </w:r>
      <w:r>
        <w:rPr>
          <w:color w:val="auto"/>
        </w:rPr>
        <w:tab/>
        <w:t>Notices</w:t>
      </w:r>
    </w:p>
    <w:p w14:paraId="21AA8D79" w14:textId="77777777" w:rsidR="0081112E" w:rsidRDefault="008F22FE">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21AA8D7A" w14:textId="77777777" w:rsidR="0081112E" w:rsidRDefault="0081112E">
      <w:pPr>
        <w:ind w:left="720" w:hanging="720"/>
      </w:pPr>
    </w:p>
    <w:p w14:paraId="21AA8D7B" w14:textId="77777777" w:rsidR="0081112E" w:rsidRDefault="008F22FE">
      <w:pPr>
        <w:pStyle w:val="ListParagraph"/>
        <w:numPr>
          <w:ilvl w:val="0"/>
          <w:numId w:val="8"/>
        </w:numPr>
        <w:spacing w:after="120" w:line="360" w:lineRule="auto"/>
      </w:pPr>
      <w:r>
        <w:t>Manner of delivery: email</w:t>
      </w:r>
    </w:p>
    <w:p w14:paraId="21AA8D7C" w14:textId="77777777" w:rsidR="0081112E" w:rsidRDefault="008F22FE">
      <w:pPr>
        <w:pStyle w:val="ListParagraph"/>
        <w:numPr>
          <w:ilvl w:val="0"/>
          <w:numId w:val="8"/>
        </w:numPr>
        <w:spacing w:line="360" w:lineRule="auto"/>
      </w:pPr>
      <w:r>
        <w:t>Deemed time of delivery: 9am on the first Working Day after sending</w:t>
      </w:r>
    </w:p>
    <w:p w14:paraId="21AA8D7D" w14:textId="77777777" w:rsidR="0081112E" w:rsidRDefault="008F22FE">
      <w:pPr>
        <w:pStyle w:val="ListParagraph"/>
        <w:numPr>
          <w:ilvl w:val="0"/>
          <w:numId w:val="8"/>
        </w:numPr>
      </w:pPr>
      <w:r>
        <w:t>Proof of service: Sent in an emailed letter in PDF format to the correct email address without any error message</w:t>
      </w:r>
    </w:p>
    <w:p w14:paraId="21AA8D7E" w14:textId="77777777" w:rsidR="0081112E" w:rsidRDefault="0081112E"/>
    <w:p w14:paraId="21AA8D7F" w14:textId="77777777" w:rsidR="0081112E" w:rsidRDefault="008F22FE">
      <w:pPr>
        <w:ind w:left="720" w:hanging="720"/>
      </w:pPr>
      <w:r>
        <w:t>20.2</w:t>
      </w:r>
      <w:r>
        <w:tab/>
        <w:t>This clause does not apply to any legal action or other method of dispute resolution which should be sent to the addresses in the Order Form (other than a dispute notice under this Call-Off Contract).</w:t>
      </w:r>
    </w:p>
    <w:p w14:paraId="21AA8D80" w14:textId="77777777" w:rsidR="0081112E" w:rsidRDefault="0081112E">
      <w:pPr>
        <w:spacing w:before="240" w:after="240"/>
        <w:ind w:left="720"/>
      </w:pPr>
    </w:p>
    <w:p w14:paraId="21AA8D81" w14:textId="77777777" w:rsidR="0081112E" w:rsidRDefault="008F22FE">
      <w:pPr>
        <w:pStyle w:val="Heading3"/>
        <w:rPr>
          <w:color w:val="auto"/>
        </w:rPr>
      </w:pPr>
      <w:r>
        <w:rPr>
          <w:color w:val="auto"/>
        </w:rPr>
        <w:t>21.</w:t>
      </w:r>
      <w:r>
        <w:rPr>
          <w:color w:val="auto"/>
        </w:rPr>
        <w:tab/>
        <w:t>Exit plan</w:t>
      </w:r>
    </w:p>
    <w:p w14:paraId="21AA8D82" w14:textId="77777777" w:rsidR="0081112E" w:rsidRDefault="008F22FE">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21AA8D83" w14:textId="77777777" w:rsidR="0081112E" w:rsidRDefault="0081112E">
      <w:pPr>
        <w:ind w:firstLine="720"/>
      </w:pPr>
    </w:p>
    <w:p w14:paraId="21AA8D84" w14:textId="77777777" w:rsidR="0081112E" w:rsidRDefault="008F22F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1AA8D85" w14:textId="77777777" w:rsidR="0081112E" w:rsidRDefault="0081112E">
      <w:pPr>
        <w:ind w:left="720"/>
      </w:pPr>
    </w:p>
    <w:p w14:paraId="21AA8D86" w14:textId="77777777" w:rsidR="0081112E" w:rsidRDefault="008F22FE">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1AA8D87" w14:textId="77777777" w:rsidR="0081112E" w:rsidRDefault="0081112E">
      <w:pPr>
        <w:ind w:left="720"/>
      </w:pPr>
    </w:p>
    <w:p w14:paraId="21AA8D88" w14:textId="77777777" w:rsidR="0081112E" w:rsidRDefault="008F22F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1AA8D89" w14:textId="77777777" w:rsidR="0081112E" w:rsidRDefault="0081112E">
      <w:pPr>
        <w:ind w:left="720"/>
      </w:pPr>
    </w:p>
    <w:p w14:paraId="21AA8D8A" w14:textId="77777777" w:rsidR="0081112E" w:rsidRDefault="008F22F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1AA8D8B" w14:textId="77777777" w:rsidR="0081112E" w:rsidRDefault="0081112E">
      <w:pPr>
        <w:ind w:left="720"/>
      </w:pPr>
    </w:p>
    <w:p w14:paraId="21AA8D8C" w14:textId="77777777" w:rsidR="0081112E" w:rsidRDefault="008F22FE">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1AA8D8D" w14:textId="77777777" w:rsidR="0081112E" w:rsidRDefault="0081112E">
      <w:pPr>
        <w:ind w:left="720"/>
      </w:pPr>
    </w:p>
    <w:p w14:paraId="21AA8D8E" w14:textId="77777777" w:rsidR="0081112E" w:rsidRDefault="008F22F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AA8D8F" w14:textId="77777777" w:rsidR="0081112E" w:rsidRDefault="0081112E"/>
    <w:p w14:paraId="21AA8D90" w14:textId="77777777" w:rsidR="0081112E" w:rsidRDefault="008F22FE">
      <w:pPr>
        <w:ind w:firstLine="720"/>
      </w:pPr>
      <w:r>
        <w:t>21.6.2</w:t>
      </w:r>
      <w:r>
        <w:tab/>
        <w:t>there will be no adverse impact on service continuity</w:t>
      </w:r>
    </w:p>
    <w:p w14:paraId="21AA8D91" w14:textId="77777777" w:rsidR="0081112E" w:rsidRDefault="0081112E">
      <w:pPr>
        <w:ind w:firstLine="720"/>
      </w:pPr>
    </w:p>
    <w:p w14:paraId="21AA8D92" w14:textId="77777777" w:rsidR="0081112E" w:rsidRDefault="008F22FE">
      <w:pPr>
        <w:ind w:firstLine="720"/>
      </w:pPr>
      <w:r>
        <w:t>21.6.3</w:t>
      </w:r>
      <w:r>
        <w:tab/>
        <w:t>there is no vendor lock-in to the Supplier’s Service at exit</w:t>
      </w:r>
    </w:p>
    <w:p w14:paraId="21AA8D93" w14:textId="77777777" w:rsidR="0081112E" w:rsidRDefault="0081112E"/>
    <w:p w14:paraId="21AA8D94" w14:textId="77777777" w:rsidR="0081112E" w:rsidRDefault="008F22FE">
      <w:pPr>
        <w:ind w:firstLine="720"/>
      </w:pPr>
      <w:r>
        <w:t>21.6.4</w:t>
      </w:r>
      <w:r>
        <w:tab/>
        <w:t xml:space="preserve">it enables the Buyer to meet its obligations under the Technology Code </w:t>
      </w:r>
      <w:proofErr w:type="gramStart"/>
      <w:r>
        <w:t>Of</w:t>
      </w:r>
      <w:proofErr w:type="gramEnd"/>
      <w:r>
        <w:t xml:space="preserve"> Practice</w:t>
      </w:r>
    </w:p>
    <w:p w14:paraId="21AA8D95" w14:textId="77777777" w:rsidR="0081112E" w:rsidRDefault="0081112E">
      <w:pPr>
        <w:ind w:left="720" w:firstLine="720"/>
      </w:pPr>
    </w:p>
    <w:p w14:paraId="21AA8D96" w14:textId="77777777" w:rsidR="0081112E" w:rsidRDefault="008F22FE">
      <w:pPr>
        <w:ind w:left="720" w:hanging="720"/>
      </w:pPr>
      <w:r>
        <w:t>21.7</w:t>
      </w:r>
      <w:r>
        <w:tab/>
        <w:t>If approval is obtained by the Buyer to extend the Term, then the Supplier will comply with its obligations in the additional exit plan.</w:t>
      </w:r>
    </w:p>
    <w:p w14:paraId="21AA8D97" w14:textId="77777777" w:rsidR="0081112E" w:rsidRDefault="0081112E">
      <w:pPr>
        <w:ind w:firstLine="720"/>
      </w:pPr>
    </w:p>
    <w:p w14:paraId="21AA8D98" w14:textId="77777777" w:rsidR="0081112E" w:rsidRDefault="008F22FE">
      <w:pPr>
        <w:ind w:left="720" w:hanging="720"/>
      </w:pPr>
      <w:r>
        <w:t>21.8</w:t>
      </w:r>
      <w:r>
        <w:tab/>
        <w:t>The additional exit plan must set out full details of timescales, activities and roles and responsibilities of the Parties for:</w:t>
      </w:r>
    </w:p>
    <w:p w14:paraId="21AA8D99" w14:textId="77777777" w:rsidR="0081112E" w:rsidRDefault="0081112E">
      <w:pPr>
        <w:ind w:firstLine="720"/>
      </w:pPr>
    </w:p>
    <w:p w14:paraId="21AA8D9A" w14:textId="77777777" w:rsidR="0081112E" w:rsidRDefault="008F22FE">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21AA8D9B" w14:textId="77777777" w:rsidR="0081112E" w:rsidRDefault="0081112E">
      <w:pPr>
        <w:ind w:left="1440"/>
      </w:pPr>
    </w:p>
    <w:p w14:paraId="21AA8D9C" w14:textId="77777777" w:rsidR="0081112E" w:rsidRDefault="008F22F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1AA8D9D" w14:textId="77777777" w:rsidR="0081112E" w:rsidRDefault="0081112E">
      <w:pPr>
        <w:ind w:left="1440"/>
      </w:pPr>
    </w:p>
    <w:p w14:paraId="21AA8D9E" w14:textId="77777777" w:rsidR="0081112E" w:rsidRDefault="008F22FE">
      <w:pPr>
        <w:ind w:left="1440" w:hanging="720"/>
      </w:pPr>
      <w:r>
        <w:t>21.8.3</w:t>
      </w:r>
      <w:r>
        <w:tab/>
        <w:t>the transfer of Project Specific IPR items and other Buyer customisations, configurations and databases to the Buyer or a replacement supplier</w:t>
      </w:r>
    </w:p>
    <w:p w14:paraId="21AA8D9F" w14:textId="77777777" w:rsidR="0081112E" w:rsidRDefault="0081112E">
      <w:pPr>
        <w:ind w:left="720" w:firstLine="720"/>
      </w:pPr>
    </w:p>
    <w:p w14:paraId="21AA8DA0" w14:textId="77777777" w:rsidR="0081112E" w:rsidRDefault="008F22FE">
      <w:pPr>
        <w:ind w:firstLine="720"/>
      </w:pPr>
      <w:r>
        <w:t>21.8.4</w:t>
      </w:r>
      <w:r>
        <w:tab/>
        <w:t>the testing and assurance strategy for exported Buyer Data</w:t>
      </w:r>
    </w:p>
    <w:p w14:paraId="21AA8DA1" w14:textId="77777777" w:rsidR="0081112E" w:rsidRDefault="0081112E">
      <w:pPr>
        <w:ind w:firstLine="720"/>
      </w:pPr>
    </w:p>
    <w:p w14:paraId="21AA8DA2" w14:textId="77777777" w:rsidR="0081112E" w:rsidRDefault="008F22FE">
      <w:pPr>
        <w:ind w:firstLine="720"/>
      </w:pPr>
      <w:r>
        <w:t>21.8.5</w:t>
      </w:r>
      <w:r>
        <w:tab/>
        <w:t>if relevant, TUPE-related activity to comply with the TUPE regulations</w:t>
      </w:r>
    </w:p>
    <w:p w14:paraId="21AA8DA3" w14:textId="77777777" w:rsidR="0081112E" w:rsidRDefault="0081112E">
      <w:pPr>
        <w:ind w:firstLine="720"/>
      </w:pPr>
    </w:p>
    <w:p w14:paraId="21AA8DA4" w14:textId="77777777" w:rsidR="0081112E" w:rsidRDefault="008F22FE">
      <w:pPr>
        <w:ind w:left="1440" w:hanging="720"/>
      </w:pPr>
      <w:r>
        <w:t>21.8.6</w:t>
      </w:r>
      <w:r>
        <w:tab/>
        <w:t>any other activities and information which is reasonably required to ensure continuity of Service during the exit period and an orderly transition</w:t>
      </w:r>
    </w:p>
    <w:p w14:paraId="21AA8DA5" w14:textId="77777777" w:rsidR="0081112E" w:rsidRDefault="0081112E"/>
    <w:p w14:paraId="21AA8DA6" w14:textId="77777777" w:rsidR="0081112E" w:rsidRDefault="008F22FE">
      <w:pPr>
        <w:pStyle w:val="Heading3"/>
        <w:rPr>
          <w:color w:val="auto"/>
        </w:rPr>
      </w:pPr>
      <w:r>
        <w:rPr>
          <w:color w:val="auto"/>
        </w:rPr>
        <w:t>22.</w:t>
      </w:r>
      <w:r>
        <w:rPr>
          <w:color w:val="auto"/>
        </w:rPr>
        <w:tab/>
        <w:t>Handover to replacement supplier</w:t>
      </w:r>
    </w:p>
    <w:p w14:paraId="21AA8DA7" w14:textId="77777777" w:rsidR="0081112E" w:rsidRDefault="008F22FE">
      <w:pPr>
        <w:ind w:left="720" w:hanging="720"/>
      </w:pPr>
      <w:r>
        <w:t>22.1</w:t>
      </w:r>
      <w:r>
        <w:tab/>
        <w:t>At least 10 Working Days before the Expiry Date or End Date, the Supplier must provide any:</w:t>
      </w:r>
    </w:p>
    <w:p w14:paraId="21AA8DA8" w14:textId="77777777" w:rsidR="0081112E" w:rsidRDefault="0081112E">
      <w:pPr>
        <w:ind w:firstLine="720"/>
      </w:pPr>
    </w:p>
    <w:p w14:paraId="21AA8DA9" w14:textId="77777777" w:rsidR="0081112E" w:rsidRDefault="008F22FE">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1AA8DAA" w14:textId="77777777" w:rsidR="0081112E" w:rsidRDefault="0081112E">
      <w:pPr>
        <w:ind w:left="720" w:firstLine="720"/>
      </w:pPr>
    </w:p>
    <w:p w14:paraId="21AA8DAB" w14:textId="77777777" w:rsidR="0081112E" w:rsidRDefault="008F22FE">
      <w:pPr>
        <w:ind w:firstLine="720"/>
      </w:pPr>
      <w:r>
        <w:t>22.1.2</w:t>
      </w:r>
      <w:r>
        <w:tab/>
        <w:t>other information reasonably requested by the Buyer</w:t>
      </w:r>
    </w:p>
    <w:p w14:paraId="21AA8DAC" w14:textId="77777777" w:rsidR="0081112E" w:rsidRDefault="0081112E">
      <w:pPr>
        <w:ind w:firstLine="720"/>
      </w:pPr>
    </w:p>
    <w:p w14:paraId="21AA8DAD" w14:textId="77777777" w:rsidR="0081112E" w:rsidRDefault="008F22F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1AA8DAE" w14:textId="77777777" w:rsidR="0081112E" w:rsidRDefault="0081112E">
      <w:pPr>
        <w:ind w:left="720"/>
      </w:pPr>
    </w:p>
    <w:p w14:paraId="21AA8DAF" w14:textId="77777777" w:rsidR="0081112E" w:rsidRDefault="008F22F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1AA8DB0" w14:textId="77777777" w:rsidR="0081112E" w:rsidRDefault="0081112E">
      <w:pPr>
        <w:ind w:left="720"/>
      </w:pPr>
    </w:p>
    <w:p w14:paraId="21AA8DB1" w14:textId="77777777" w:rsidR="0081112E" w:rsidRDefault="008F22FE">
      <w:pPr>
        <w:pStyle w:val="Heading3"/>
        <w:rPr>
          <w:color w:val="auto"/>
        </w:rPr>
      </w:pPr>
      <w:r>
        <w:rPr>
          <w:color w:val="auto"/>
        </w:rPr>
        <w:lastRenderedPageBreak/>
        <w:t>23.</w:t>
      </w:r>
      <w:r>
        <w:rPr>
          <w:color w:val="auto"/>
        </w:rPr>
        <w:tab/>
        <w:t>Force majeure</w:t>
      </w:r>
    </w:p>
    <w:p w14:paraId="21AA8DB2" w14:textId="77777777" w:rsidR="0081112E" w:rsidRDefault="008F22F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1AA8DB3" w14:textId="77777777" w:rsidR="0081112E" w:rsidRDefault="0081112E">
      <w:pPr>
        <w:ind w:left="720" w:hanging="720"/>
      </w:pPr>
    </w:p>
    <w:p w14:paraId="21AA8DB4" w14:textId="77777777" w:rsidR="0081112E" w:rsidRDefault="008F22FE">
      <w:pPr>
        <w:pStyle w:val="Heading3"/>
        <w:rPr>
          <w:color w:val="auto"/>
        </w:rPr>
      </w:pPr>
      <w:r>
        <w:rPr>
          <w:color w:val="auto"/>
        </w:rPr>
        <w:t>24.</w:t>
      </w:r>
      <w:r>
        <w:rPr>
          <w:color w:val="auto"/>
        </w:rPr>
        <w:tab/>
        <w:t>Liability</w:t>
      </w:r>
    </w:p>
    <w:p w14:paraId="21AA8DB5" w14:textId="77777777" w:rsidR="0081112E" w:rsidRDefault="008F22F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1AA8DB6" w14:textId="77777777" w:rsidR="0081112E" w:rsidRDefault="0081112E">
      <w:pPr>
        <w:ind w:left="720"/>
      </w:pPr>
    </w:p>
    <w:p w14:paraId="21AA8DB7" w14:textId="77777777" w:rsidR="0081112E" w:rsidRDefault="008F22F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1AA8DB8" w14:textId="77777777" w:rsidR="0081112E" w:rsidRDefault="0081112E">
      <w:pPr>
        <w:ind w:left="1440"/>
      </w:pPr>
    </w:p>
    <w:p w14:paraId="21AA8DB9" w14:textId="77777777" w:rsidR="0081112E" w:rsidRDefault="008F22FE">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21AA8DBA" w14:textId="77777777" w:rsidR="0081112E" w:rsidRDefault="0081112E">
      <w:pPr>
        <w:ind w:left="1440"/>
      </w:pPr>
    </w:p>
    <w:p w14:paraId="21AA8DBB" w14:textId="77777777" w:rsidR="0081112E" w:rsidRDefault="008F22FE">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21AA8DBC" w14:textId="77777777" w:rsidR="0081112E" w:rsidRDefault="0081112E">
      <w:pPr>
        <w:spacing w:before="240" w:after="240"/>
      </w:pPr>
    </w:p>
    <w:p w14:paraId="21AA8DBD" w14:textId="77777777" w:rsidR="0081112E" w:rsidRDefault="008F22FE">
      <w:pPr>
        <w:pStyle w:val="Heading3"/>
        <w:rPr>
          <w:color w:val="auto"/>
        </w:rPr>
      </w:pPr>
      <w:r>
        <w:rPr>
          <w:color w:val="auto"/>
        </w:rPr>
        <w:t>25.</w:t>
      </w:r>
      <w:r>
        <w:rPr>
          <w:color w:val="auto"/>
        </w:rPr>
        <w:tab/>
        <w:t>Premises</w:t>
      </w:r>
    </w:p>
    <w:p w14:paraId="21AA8DBE" w14:textId="77777777" w:rsidR="0081112E" w:rsidRDefault="008F22F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1AA8DBF" w14:textId="77777777" w:rsidR="0081112E" w:rsidRDefault="0081112E">
      <w:pPr>
        <w:ind w:left="720"/>
      </w:pPr>
    </w:p>
    <w:p w14:paraId="21AA8DC0" w14:textId="77777777" w:rsidR="0081112E" w:rsidRDefault="008F22FE">
      <w:pPr>
        <w:ind w:left="720" w:hanging="720"/>
      </w:pPr>
      <w:r>
        <w:t>25.2</w:t>
      </w:r>
      <w:r>
        <w:tab/>
        <w:t>The Supplier will use the Buyer’s premises solely for the performance of its obligations under this Call-Off Contract.</w:t>
      </w:r>
    </w:p>
    <w:p w14:paraId="21AA8DC1" w14:textId="77777777" w:rsidR="0081112E" w:rsidRDefault="0081112E">
      <w:pPr>
        <w:ind w:firstLine="720"/>
      </w:pPr>
    </w:p>
    <w:p w14:paraId="21AA8DC2" w14:textId="77777777" w:rsidR="0081112E" w:rsidRDefault="008F22FE">
      <w:r>
        <w:t>25.3</w:t>
      </w:r>
      <w:r>
        <w:tab/>
        <w:t>The Supplier will vacate the Buyer’s premises when the Call-Off Contract Ends or expires.</w:t>
      </w:r>
    </w:p>
    <w:p w14:paraId="21AA8DC3" w14:textId="77777777" w:rsidR="0081112E" w:rsidRDefault="0081112E">
      <w:pPr>
        <w:ind w:firstLine="720"/>
      </w:pPr>
    </w:p>
    <w:p w14:paraId="21AA8DC4" w14:textId="77777777" w:rsidR="0081112E" w:rsidRDefault="008F22FE">
      <w:r>
        <w:t>25.4</w:t>
      </w:r>
      <w:r>
        <w:tab/>
        <w:t>This clause does not create a tenancy or exclusive right of occupation.</w:t>
      </w:r>
    </w:p>
    <w:p w14:paraId="21AA8DC5" w14:textId="77777777" w:rsidR="0081112E" w:rsidRDefault="0081112E"/>
    <w:p w14:paraId="21AA8DC6" w14:textId="77777777" w:rsidR="0081112E" w:rsidRDefault="008F22FE">
      <w:r>
        <w:t>25.5</w:t>
      </w:r>
      <w:r>
        <w:tab/>
        <w:t>While on the Buyer’s premises, the Supplier will:</w:t>
      </w:r>
    </w:p>
    <w:p w14:paraId="21AA8DC7" w14:textId="77777777" w:rsidR="0081112E" w:rsidRDefault="0081112E"/>
    <w:p w14:paraId="21AA8DC8" w14:textId="77777777" w:rsidR="0081112E" w:rsidRDefault="008F22FE">
      <w:pPr>
        <w:ind w:left="1440" w:hanging="720"/>
      </w:pPr>
      <w:r>
        <w:t>25.5.1</w:t>
      </w:r>
      <w:r>
        <w:tab/>
        <w:t>comply with any security requirements at the premises and not do anything to weaken the security of the premises</w:t>
      </w:r>
    </w:p>
    <w:p w14:paraId="21AA8DC9" w14:textId="77777777" w:rsidR="0081112E" w:rsidRDefault="0081112E">
      <w:pPr>
        <w:ind w:left="720"/>
      </w:pPr>
    </w:p>
    <w:p w14:paraId="21AA8DCA" w14:textId="77777777" w:rsidR="0081112E" w:rsidRDefault="008F22FE">
      <w:pPr>
        <w:ind w:firstLine="720"/>
      </w:pPr>
      <w:r>
        <w:t>25.5.2</w:t>
      </w:r>
      <w:r>
        <w:tab/>
        <w:t>comply with Buyer requirements for the conduct of personnel</w:t>
      </w:r>
    </w:p>
    <w:p w14:paraId="21AA8DCB" w14:textId="77777777" w:rsidR="0081112E" w:rsidRDefault="0081112E">
      <w:pPr>
        <w:ind w:firstLine="720"/>
      </w:pPr>
    </w:p>
    <w:p w14:paraId="21AA8DCC" w14:textId="77777777" w:rsidR="0081112E" w:rsidRDefault="008F22FE">
      <w:pPr>
        <w:ind w:firstLine="720"/>
      </w:pPr>
      <w:r>
        <w:t>25.5.3</w:t>
      </w:r>
      <w:r>
        <w:tab/>
        <w:t>comply with any health and safety measures implemented by the Buyer</w:t>
      </w:r>
    </w:p>
    <w:p w14:paraId="21AA8DCD" w14:textId="77777777" w:rsidR="0081112E" w:rsidRDefault="0081112E">
      <w:pPr>
        <w:ind w:firstLine="720"/>
      </w:pPr>
    </w:p>
    <w:p w14:paraId="21AA8DCE" w14:textId="77777777" w:rsidR="0081112E" w:rsidRDefault="008F22FE">
      <w:pPr>
        <w:ind w:left="1440" w:hanging="720"/>
      </w:pPr>
      <w:r>
        <w:lastRenderedPageBreak/>
        <w:t>25.5.4</w:t>
      </w:r>
      <w:r>
        <w:tab/>
        <w:t>immediately notify the Buyer of any incident on the premises that causes any damage to Property which could cause personal injury</w:t>
      </w:r>
    </w:p>
    <w:p w14:paraId="21AA8DCF" w14:textId="77777777" w:rsidR="0081112E" w:rsidRDefault="0081112E">
      <w:pPr>
        <w:ind w:left="720" w:firstLine="720"/>
      </w:pPr>
    </w:p>
    <w:p w14:paraId="21AA8DD0" w14:textId="77777777" w:rsidR="0081112E" w:rsidRDefault="008F22FE">
      <w:pPr>
        <w:ind w:left="720" w:hanging="720"/>
      </w:pPr>
      <w:r>
        <w:t>25.6</w:t>
      </w:r>
      <w:r>
        <w:tab/>
        <w:t>The Supplier will ensure that its health and safety policy statement (as required by the Health and Safety at Work etc Act 1974) is made available to the Buyer on request.</w:t>
      </w:r>
    </w:p>
    <w:p w14:paraId="21AA8DD1" w14:textId="77777777" w:rsidR="0081112E" w:rsidRDefault="0081112E">
      <w:pPr>
        <w:ind w:left="720" w:hanging="720"/>
      </w:pPr>
    </w:p>
    <w:p w14:paraId="21AA8DD2" w14:textId="77777777" w:rsidR="0081112E" w:rsidRDefault="008F22FE">
      <w:pPr>
        <w:pStyle w:val="Heading3"/>
        <w:rPr>
          <w:color w:val="auto"/>
        </w:rPr>
      </w:pPr>
      <w:r>
        <w:rPr>
          <w:color w:val="auto"/>
        </w:rPr>
        <w:t>26.</w:t>
      </w:r>
      <w:r>
        <w:rPr>
          <w:color w:val="auto"/>
        </w:rPr>
        <w:tab/>
        <w:t>Equipment</w:t>
      </w:r>
    </w:p>
    <w:p w14:paraId="21AA8DD3" w14:textId="77777777" w:rsidR="0081112E" w:rsidRDefault="008F22FE">
      <w:pPr>
        <w:spacing w:before="240" w:after="240"/>
      </w:pPr>
      <w:r>
        <w:t>26.1</w:t>
      </w:r>
      <w:r>
        <w:tab/>
        <w:t>The Supplier is responsible for providing any Equipment which the Supplier requires to provide the Services.</w:t>
      </w:r>
    </w:p>
    <w:p w14:paraId="21AA8DD4" w14:textId="77777777" w:rsidR="0081112E" w:rsidRDefault="0081112E">
      <w:pPr>
        <w:ind w:firstLine="720"/>
      </w:pPr>
    </w:p>
    <w:p w14:paraId="21AA8DD5" w14:textId="77777777" w:rsidR="0081112E" w:rsidRDefault="008F22FE">
      <w:pPr>
        <w:ind w:left="720" w:hanging="720"/>
      </w:pPr>
      <w:r>
        <w:t>26.2</w:t>
      </w:r>
      <w:r>
        <w:tab/>
        <w:t>Any Equipment brought onto the premises will be at the Supplier's own risk and the Buyer will have no liability for any loss of, or damage to, any Equipment.</w:t>
      </w:r>
    </w:p>
    <w:p w14:paraId="21AA8DD6" w14:textId="77777777" w:rsidR="0081112E" w:rsidRDefault="0081112E">
      <w:pPr>
        <w:ind w:firstLine="720"/>
      </w:pPr>
    </w:p>
    <w:p w14:paraId="21AA8DD7" w14:textId="77777777" w:rsidR="0081112E" w:rsidRDefault="008F22FE">
      <w:pPr>
        <w:ind w:left="720" w:hanging="720"/>
      </w:pPr>
      <w:r>
        <w:t>26.3</w:t>
      </w:r>
      <w:r>
        <w:tab/>
        <w:t>When the Call-Off Contract Ends or expires, the Supplier will remove the Equipment and any other materials leaving the premises in a safe and clean condition.</w:t>
      </w:r>
    </w:p>
    <w:p w14:paraId="21AA8DD8" w14:textId="77777777" w:rsidR="0081112E" w:rsidRDefault="0081112E">
      <w:pPr>
        <w:ind w:left="720" w:hanging="720"/>
      </w:pPr>
    </w:p>
    <w:p w14:paraId="21AA8DD9" w14:textId="77777777" w:rsidR="0081112E" w:rsidRDefault="008F22FE">
      <w:pPr>
        <w:pStyle w:val="Heading3"/>
        <w:rPr>
          <w:color w:val="auto"/>
        </w:rPr>
      </w:pPr>
      <w:r>
        <w:rPr>
          <w:color w:val="auto"/>
        </w:rPr>
        <w:t>27.</w:t>
      </w:r>
      <w:r>
        <w:rPr>
          <w:color w:val="auto"/>
        </w:rPr>
        <w:tab/>
        <w:t>The Contracts (Rights of Third Parties) Act 1999</w:t>
      </w:r>
    </w:p>
    <w:p w14:paraId="21AA8DDA" w14:textId="77777777" w:rsidR="0081112E" w:rsidRDefault="0081112E"/>
    <w:p w14:paraId="21AA8DDB" w14:textId="77777777" w:rsidR="0081112E" w:rsidRDefault="008F22F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1AA8DDC" w14:textId="77777777" w:rsidR="0081112E" w:rsidRDefault="0081112E">
      <w:pPr>
        <w:ind w:left="720" w:hanging="720"/>
      </w:pPr>
    </w:p>
    <w:p w14:paraId="21AA8DDD" w14:textId="77777777" w:rsidR="0081112E" w:rsidRDefault="008F22FE">
      <w:pPr>
        <w:pStyle w:val="Heading3"/>
        <w:rPr>
          <w:color w:val="auto"/>
        </w:rPr>
      </w:pPr>
      <w:r>
        <w:rPr>
          <w:color w:val="auto"/>
        </w:rPr>
        <w:t>28.</w:t>
      </w:r>
      <w:r>
        <w:rPr>
          <w:color w:val="auto"/>
        </w:rPr>
        <w:tab/>
        <w:t>Environmental requirements</w:t>
      </w:r>
    </w:p>
    <w:p w14:paraId="21AA8DDE" w14:textId="77777777" w:rsidR="0081112E" w:rsidRDefault="008F22FE">
      <w:pPr>
        <w:ind w:left="720" w:hanging="720"/>
      </w:pPr>
      <w:r>
        <w:t>28.1</w:t>
      </w:r>
      <w:r>
        <w:tab/>
        <w:t>The Buyer will provide a copy of its environmental policy to the Supplier on request, which the Supplier will comply with.</w:t>
      </w:r>
    </w:p>
    <w:p w14:paraId="21AA8DDF" w14:textId="77777777" w:rsidR="0081112E" w:rsidRDefault="0081112E">
      <w:pPr>
        <w:ind w:firstLine="720"/>
      </w:pPr>
    </w:p>
    <w:p w14:paraId="21AA8DE0" w14:textId="77777777" w:rsidR="0081112E" w:rsidRDefault="008F22FE">
      <w:pPr>
        <w:ind w:left="720" w:hanging="720"/>
      </w:pPr>
      <w:r>
        <w:t>28.2</w:t>
      </w:r>
      <w:r>
        <w:tab/>
        <w:t>The Supplier must provide reasonable support to enable Buyers to work in an environmentally friendly way, for example by helping them recycle or lower their carbon footprint.</w:t>
      </w:r>
    </w:p>
    <w:p w14:paraId="21AA8DE1" w14:textId="77777777" w:rsidR="0081112E" w:rsidRDefault="0081112E">
      <w:pPr>
        <w:ind w:left="720" w:hanging="720"/>
      </w:pPr>
    </w:p>
    <w:p w14:paraId="21AA8DE2" w14:textId="77777777" w:rsidR="0081112E" w:rsidRDefault="008F22FE">
      <w:pPr>
        <w:pStyle w:val="Heading3"/>
        <w:rPr>
          <w:color w:val="auto"/>
        </w:rPr>
      </w:pPr>
      <w:r>
        <w:rPr>
          <w:color w:val="auto"/>
        </w:rPr>
        <w:t>29.</w:t>
      </w:r>
      <w:r>
        <w:rPr>
          <w:color w:val="auto"/>
        </w:rPr>
        <w:tab/>
        <w:t>The Employment Regulations (TUPE)</w:t>
      </w:r>
    </w:p>
    <w:p w14:paraId="21AA8DE3" w14:textId="77777777" w:rsidR="0081112E" w:rsidRDefault="008F22F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1AA8DE4" w14:textId="77777777" w:rsidR="0081112E" w:rsidRDefault="0081112E">
      <w:pPr>
        <w:ind w:left="720"/>
      </w:pPr>
    </w:p>
    <w:p w14:paraId="21AA8DE5" w14:textId="77777777" w:rsidR="0081112E" w:rsidRDefault="008F22F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1AA8DE6" w14:textId="77777777" w:rsidR="0081112E" w:rsidRDefault="0081112E">
      <w:pPr>
        <w:ind w:left="720"/>
      </w:pPr>
    </w:p>
    <w:p w14:paraId="21AA8DE7" w14:textId="77777777" w:rsidR="0081112E" w:rsidRDefault="008F22FE">
      <w:pPr>
        <w:ind w:firstLine="720"/>
      </w:pPr>
      <w:r>
        <w:t>29.2.1</w:t>
      </w:r>
      <w:r>
        <w:tab/>
      </w:r>
      <w:r>
        <w:tab/>
        <w:t>the activities they perform</w:t>
      </w:r>
    </w:p>
    <w:p w14:paraId="21AA8DE8" w14:textId="77777777" w:rsidR="0081112E" w:rsidRDefault="008F22FE">
      <w:pPr>
        <w:ind w:firstLine="720"/>
      </w:pPr>
      <w:r>
        <w:lastRenderedPageBreak/>
        <w:t>29.2.2</w:t>
      </w:r>
      <w:r>
        <w:tab/>
      </w:r>
      <w:r>
        <w:tab/>
        <w:t>age</w:t>
      </w:r>
    </w:p>
    <w:p w14:paraId="21AA8DE9" w14:textId="77777777" w:rsidR="0081112E" w:rsidRDefault="008F22FE">
      <w:pPr>
        <w:ind w:firstLine="720"/>
      </w:pPr>
      <w:r>
        <w:t>29.2.3</w:t>
      </w:r>
      <w:r>
        <w:tab/>
      </w:r>
      <w:r>
        <w:tab/>
        <w:t>start date</w:t>
      </w:r>
    </w:p>
    <w:p w14:paraId="21AA8DEA" w14:textId="77777777" w:rsidR="0081112E" w:rsidRDefault="008F22FE">
      <w:pPr>
        <w:ind w:firstLine="720"/>
      </w:pPr>
      <w:r>
        <w:t>29.2.4</w:t>
      </w:r>
      <w:r>
        <w:tab/>
      </w:r>
      <w:r>
        <w:tab/>
        <w:t>place of work</w:t>
      </w:r>
    </w:p>
    <w:p w14:paraId="21AA8DEB" w14:textId="77777777" w:rsidR="0081112E" w:rsidRDefault="008F22FE">
      <w:pPr>
        <w:ind w:firstLine="720"/>
      </w:pPr>
      <w:r>
        <w:t>29.2.5</w:t>
      </w:r>
      <w:r>
        <w:tab/>
      </w:r>
      <w:r>
        <w:tab/>
        <w:t>notice period</w:t>
      </w:r>
    </w:p>
    <w:p w14:paraId="21AA8DEC" w14:textId="77777777" w:rsidR="0081112E" w:rsidRDefault="008F22FE">
      <w:pPr>
        <w:ind w:firstLine="720"/>
      </w:pPr>
      <w:r>
        <w:t>29.2.6</w:t>
      </w:r>
      <w:r>
        <w:tab/>
      </w:r>
      <w:r>
        <w:tab/>
        <w:t>redundancy payment entitlement</w:t>
      </w:r>
    </w:p>
    <w:p w14:paraId="21AA8DED" w14:textId="77777777" w:rsidR="0081112E" w:rsidRDefault="008F22FE">
      <w:pPr>
        <w:ind w:firstLine="720"/>
      </w:pPr>
      <w:r>
        <w:t>29.2.7</w:t>
      </w:r>
      <w:r>
        <w:tab/>
      </w:r>
      <w:r>
        <w:tab/>
        <w:t xml:space="preserve">salary, </w:t>
      </w:r>
      <w:proofErr w:type="gramStart"/>
      <w:r>
        <w:t>benefits</w:t>
      </w:r>
      <w:proofErr w:type="gramEnd"/>
      <w:r>
        <w:t xml:space="preserve"> and pension entitlements</w:t>
      </w:r>
    </w:p>
    <w:p w14:paraId="21AA8DEE" w14:textId="77777777" w:rsidR="0081112E" w:rsidRDefault="008F22FE">
      <w:pPr>
        <w:ind w:firstLine="720"/>
      </w:pPr>
      <w:r>
        <w:t>29.2.8</w:t>
      </w:r>
      <w:r>
        <w:tab/>
      </w:r>
      <w:r>
        <w:tab/>
        <w:t>employment status</w:t>
      </w:r>
    </w:p>
    <w:p w14:paraId="21AA8DEF" w14:textId="77777777" w:rsidR="0081112E" w:rsidRDefault="008F22FE">
      <w:pPr>
        <w:ind w:firstLine="720"/>
      </w:pPr>
      <w:r>
        <w:t>29.2.9</w:t>
      </w:r>
      <w:r>
        <w:tab/>
      </w:r>
      <w:r>
        <w:tab/>
        <w:t>identity of employer</w:t>
      </w:r>
    </w:p>
    <w:p w14:paraId="21AA8DF0" w14:textId="77777777" w:rsidR="0081112E" w:rsidRDefault="008F22FE">
      <w:pPr>
        <w:ind w:firstLine="720"/>
      </w:pPr>
      <w:r>
        <w:t>29.2.10</w:t>
      </w:r>
      <w:r>
        <w:tab/>
        <w:t>working arrangements</w:t>
      </w:r>
    </w:p>
    <w:p w14:paraId="21AA8DF1" w14:textId="77777777" w:rsidR="0081112E" w:rsidRDefault="008F22FE">
      <w:pPr>
        <w:ind w:firstLine="720"/>
      </w:pPr>
      <w:r>
        <w:t>29.2.11</w:t>
      </w:r>
      <w:r>
        <w:tab/>
        <w:t>outstanding liabilities</w:t>
      </w:r>
    </w:p>
    <w:p w14:paraId="21AA8DF2" w14:textId="77777777" w:rsidR="0081112E" w:rsidRDefault="008F22FE">
      <w:pPr>
        <w:ind w:firstLine="720"/>
      </w:pPr>
      <w:r>
        <w:t>29.2.12</w:t>
      </w:r>
      <w:r>
        <w:tab/>
        <w:t>sickness absence</w:t>
      </w:r>
    </w:p>
    <w:p w14:paraId="21AA8DF3" w14:textId="77777777" w:rsidR="0081112E" w:rsidRDefault="008F22FE">
      <w:pPr>
        <w:ind w:firstLine="720"/>
      </w:pPr>
      <w:r>
        <w:t>29.2.13</w:t>
      </w:r>
      <w:r>
        <w:tab/>
        <w:t>copies of all relevant employment contracts and related documents</w:t>
      </w:r>
    </w:p>
    <w:p w14:paraId="21AA8DF4" w14:textId="77777777" w:rsidR="0081112E" w:rsidRDefault="008F22FE">
      <w:pPr>
        <w:ind w:firstLine="720"/>
      </w:pPr>
      <w:r>
        <w:t>29.2.14</w:t>
      </w:r>
      <w:r>
        <w:tab/>
        <w:t>all information required under regulation 11 of TUPE or as reasonably</w:t>
      </w:r>
    </w:p>
    <w:p w14:paraId="21AA8DF5" w14:textId="77777777" w:rsidR="0081112E" w:rsidRDefault="008F22FE">
      <w:pPr>
        <w:ind w:left="1440" w:firstLine="720"/>
      </w:pPr>
      <w:r>
        <w:t>requested by the Buyer</w:t>
      </w:r>
    </w:p>
    <w:p w14:paraId="21AA8DF6" w14:textId="77777777" w:rsidR="0081112E" w:rsidRDefault="0081112E">
      <w:pPr>
        <w:ind w:left="720" w:firstLine="720"/>
      </w:pPr>
    </w:p>
    <w:p w14:paraId="21AA8DF7" w14:textId="77777777" w:rsidR="0081112E" w:rsidRDefault="008F22F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1AA8DF8" w14:textId="77777777" w:rsidR="0081112E" w:rsidRDefault="0081112E">
      <w:pPr>
        <w:ind w:left="720"/>
      </w:pPr>
    </w:p>
    <w:p w14:paraId="21AA8DF9" w14:textId="77777777" w:rsidR="0081112E" w:rsidRDefault="008F22F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1AA8DFA" w14:textId="77777777" w:rsidR="0081112E" w:rsidRDefault="0081112E">
      <w:pPr>
        <w:ind w:left="720"/>
      </w:pPr>
    </w:p>
    <w:p w14:paraId="21AA8DFB" w14:textId="77777777" w:rsidR="0081112E" w:rsidRDefault="008F22FE">
      <w:pPr>
        <w:ind w:left="720" w:hanging="720"/>
      </w:pPr>
      <w:r>
        <w:t>29.5</w:t>
      </w:r>
      <w:r>
        <w:tab/>
        <w:t>The Supplier will co-operate with the re-tendering of this Call-Off Contract by allowing the Replacement Supplier to communicate with and meet the affected employees or their representatives.</w:t>
      </w:r>
    </w:p>
    <w:p w14:paraId="21AA8DFC" w14:textId="77777777" w:rsidR="0081112E" w:rsidRDefault="0081112E">
      <w:pPr>
        <w:ind w:left="720"/>
      </w:pPr>
    </w:p>
    <w:p w14:paraId="21AA8DFD" w14:textId="77777777" w:rsidR="0081112E" w:rsidRDefault="008F22FE">
      <w:pPr>
        <w:ind w:left="720" w:hanging="720"/>
      </w:pPr>
      <w:r>
        <w:t>29.6</w:t>
      </w:r>
      <w:r>
        <w:tab/>
        <w:t>The Supplier will indemnify the Buyer or any Replacement Supplier for all Loss arising from both:</w:t>
      </w:r>
    </w:p>
    <w:p w14:paraId="21AA8DFE" w14:textId="77777777" w:rsidR="0081112E" w:rsidRDefault="0081112E">
      <w:pPr>
        <w:ind w:firstLine="720"/>
      </w:pPr>
    </w:p>
    <w:p w14:paraId="21AA8DFF" w14:textId="77777777" w:rsidR="0081112E" w:rsidRDefault="008F22FE">
      <w:pPr>
        <w:ind w:firstLine="720"/>
      </w:pPr>
      <w:r>
        <w:t>29.6.1</w:t>
      </w:r>
      <w:r>
        <w:tab/>
        <w:t>its failure to comply with the provisions of this clause</w:t>
      </w:r>
    </w:p>
    <w:p w14:paraId="21AA8E00" w14:textId="77777777" w:rsidR="0081112E" w:rsidRDefault="0081112E">
      <w:pPr>
        <w:ind w:firstLine="720"/>
      </w:pPr>
    </w:p>
    <w:p w14:paraId="21AA8E01" w14:textId="77777777" w:rsidR="0081112E" w:rsidRDefault="008F22F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1AA8E02" w14:textId="77777777" w:rsidR="0081112E" w:rsidRDefault="0081112E">
      <w:pPr>
        <w:ind w:left="1440"/>
      </w:pPr>
    </w:p>
    <w:p w14:paraId="21AA8E03" w14:textId="77777777" w:rsidR="0081112E" w:rsidRDefault="008F22FE">
      <w:pPr>
        <w:ind w:left="720" w:hanging="720"/>
      </w:pPr>
      <w:r>
        <w:t>29.7</w:t>
      </w:r>
      <w:r>
        <w:tab/>
        <w:t>The provisions of this clause apply during the Term of this Call-Off Contract and indefinitely after it Ends or expires.</w:t>
      </w:r>
    </w:p>
    <w:p w14:paraId="21AA8E04" w14:textId="77777777" w:rsidR="0081112E" w:rsidRDefault="0081112E">
      <w:pPr>
        <w:ind w:firstLine="720"/>
      </w:pPr>
    </w:p>
    <w:p w14:paraId="21AA8E05" w14:textId="77777777" w:rsidR="0081112E" w:rsidRDefault="008F22FE">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1AA8E06" w14:textId="77777777" w:rsidR="0081112E" w:rsidRDefault="0081112E">
      <w:pPr>
        <w:ind w:left="720" w:hanging="720"/>
      </w:pPr>
    </w:p>
    <w:p w14:paraId="21AA8E07" w14:textId="77777777" w:rsidR="0081112E" w:rsidRDefault="008F22FE">
      <w:pPr>
        <w:pStyle w:val="Heading3"/>
        <w:rPr>
          <w:color w:val="auto"/>
        </w:rPr>
      </w:pPr>
      <w:r>
        <w:rPr>
          <w:color w:val="auto"/>
        </w:rPr>
        <w:t>30.</w:t>
      </w:r>
      <w:r>
        <w:rPr>
          <w:color w:val="auto"/>
        </w:rPr>
        <w:tab/>
        <w:t>Additional G-Cloud services</w:t>
      </w:r>
    </w:p>
    <w:p w14:paraId="21AA8E08" w14:textId="77777777" w:rsidR="0081112E" w:rsidRDefault="008F22FE">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21AA8E09" w14:textId="77777777" w:rsidR="0081112E" w:rsidRDefault="0081112E">
      <w:pPr>
        <w:ind w:left="720"/>
      </w:pPr>
    </w:p>
    <w:p w14:paraId="21AA8E0A" w14:textId="77777777" w:rsidR="0081112E" w:rsidRDefault="008F22FE">
      <w:pPr>
        <w:ind w:left="720" w:hanging="720"/>
      </w:pPr>
      <w:r>
        <w:lastRenderedPageBreak/>
        <w:t>30.2</w:t>
      </w:r>
      <w:r>
        <w:tab/>
        <w:t>If reasonably requested to do so by the Buyer in the Order Form, the Supplier must provide and monitor performance of the Additional Services using an Implementation Plan.</w:t>
      </w:r>
    </w:p>
    <w:p w14:paraId="21AA8E0B" w14:textId="77777777" w:rsidR="0081112E" w:rsidRDefault="0081112E">
      <w:pPr>
        <w:ind w:left="720" w:hanging="720"/>
      </w:pPr>
    </w:p>
    <w:p w14:paraId="21AA8E0C" w14:textId="77777777" w:rsidR="0081112E" w:rsidRDefault="008F22FE">
      <w:pPr>
        <w:pStyle w:val="Heading3"/>
        <w:rPr>
          <w:color w:val="auto"/>
        </w:rPr>
      </w:pPr>
      <w:r>
        <w:rPr>
          <w:color w:val="auto"/>
        </w:rPr>
        <w:t>31.</w:t>
      </w:r>
      <w:r>
        <w:rPr>
          <w:color w:val="auto"/>
        </w:rPr>
        <w:tab/>
        <w:t>Collaboration</w:t>
      </w:r>
    </w:p>
    <w:p w14:paraId="21AA8E0D" w14:textId="77777777" w:rsidR="0081112E" w:rsidRDefault="008F22F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1AA8E0E" w14:textId="77777777" w:rsidR="0081112E" w:rsidRDefault="0081112E">
      <w:pPr>
        <w:ind w:left="720"/>
      </w:pPr>
    </w:p>
    <w:p w14:paraId="21AA8E0F" w14:textId="77777777" w:rsidR="0081112E" w:rsidRDefault="008F22FE">
      <w:r>
        <w:t>31.2</w:t>
      </w:r>
      <w:r>
        <w:tab/>
        <w:t>In addition to any obligations under the Collaboration Agreement, the Supplier must:</w:t>
      </w:r>
    </w:p>
    <w:p w14:paraId="21AA8E10" w14:textId="77777777" w:rsidR="0081112E" w:rsidRDefault="0081112E"/>
    <w:p w14:paraId="21AA8E11" w14:textId="77777777" w:rsidR="0081112E" w:rsidRDefault="008F22FE">
      <w:pPr>
        <w:ind w:firstLine="720"/>
      </w:pPr>
      <w:r>
        <w:t>31.2.1</w:t>
      </w:r>
      <w:r>
        <w:tab/>
        <w:t>work proactively and in good faith with each of the Buyer’s contractors</w:t>
      </w:r>
    </w:p>
    <w:p w14:paraId="21AA8E12" w14:textId="77777777" w:rsidR="0081112E" w:rsidRDefault="0081112E">
      <w:pPr>
        <w:ind w:firstLine="720"/>
      </w:pPr>
    </w:p>
    <w:p w14:paraId="21AA8E13" w14:textId="77777777" w:rsidR="0081112E" w:rsidRDefault="008F22FE">
      <w:pPr>
        <w:ind w:left="1440" w:hanging="720"/>
      </w:pPr>
      <w:r>
        <w:t>31.2.2</w:t>
      </w:r>
      <w:r>
        <w:tab/>
        <w:t>co-operate and share information with the Buyer’s contractors to enable the efficient operation of the Buyer’s ICT services and G-Cloud Services</w:t>
      </w:r>
    </w:p>
    <w:p w14:paraId="21AA8E14" w14:textId="77777777" w:rsidR="0081112E" w:rsidRDefault="0081112E">
      <w:pPr>
        <w:ind w:left="1440" w:hanging="720"/>
      </w:pPr>
    </w:p>
    <w:p w14:paraId="21AA8E15" w14:textId="77777777" w:rsidR="0081112E" w:rsidRDefault="008F22FE">
      <w:pPr>
        <w:pStyle w:val="Heading3"/>
        <w:rPr>
          <w:color w:val="auto"/>
        </w:rPr>
      </w:pPr>
      <w:r>
        <w:rPr>
          <w:color w:val="auto"/>
        </w:rPr>
        <w:t>32.</w:t>
      </w:r>
      <w:r>
        <w:rPr>
          <w:color w:val="auto"/>
        </w:rPr>
        <w:tab/>
        <w:t>Variation process</w:t>
      </w:r>
    </w:p>
    <w:p w14:paraId="21AA8E16" w14:textId="77777777" w:rsidR="0081112E" w:rsidRDefault="008F22FE">
      <w:pPr>
        <w:ind w:left="720" w:hanging="720"/>
      </w:pPr>
      <w:r>
        <w:t>32.1</w:t>
      </w:r>
      <w:r>
        <w:tab/>
        <w:t>The Buyer can request in writing a change to this Call-Off Contract if it isn’t a material change to the Framework Agreement/or this Call-Off Contract. Once implemented, it is called a Variation.</w:t>
      </w:r>
    </w:p>
    <w:p w14:paraId="21AA8E17" w14:textId="77777777" w:rsidR="0081112E" w:rsidRDefault="0081112E">
      <w:pPr>
        <w:ind w:left="720"/>
      </w:pPr>
    </w:p>
    <w:p w14:paraId="21AA8E18" w14:textId="77777777" w:rsidR="0081112E" w:rsidRDefault="008F22F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1AA8E19" w14:textId="77777777" w:rsidR="0081112E" w:rsidRDefault="0081112E"/>
    <w:p w14:paraId="21AA8E1A" w14:textId="77777777" w:rsidR="0081112E" w:rsidRDefault="008F22FE">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1AA8E1B" w14:textId="77777777" w:rsidR="0081112E" w:rsidRDefault="0081112E">
      <w:pPr>
        <w:ind w:left="720" w:hanging="720"/>
      </w:pPr>
    </w:p>
    <w:p w14:paraId="21AA8E1C" w14:textId="77777777" w:rsidR="0081112E" w:rsidRDefault="008F22FE">
      <w:pPr>
        <w:pStyle w:val="Heading3"/>
        <w:rPr>
          <w:color w:val="auto"/>
        </w:rPr>
      </w:pPr>
      <w:r>
        <w:rPr>
          <w:color w:val="auto"/>
        </w:rPr>
        <w:t>33.</w:t>
      </w:r>
      <w:r>
        <w:rPr>
          <w:color w:val="auto"/>
        </w:rPr>
        <w:tab/>
        <w:t>Data Protection Legislation (GDPR)</w:t>
      </w:r>
    </w:p>
    <w:p w14:paraId="21AA8E1D" w14:textId="77777777" w:rsidR="0081112E" w:rsidRDefault="008F22F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1AA8E1E" w14:textId="77777777" w:rsidR="0081112E" w:rsidRDefault="0081112E"/>
    <w:p w14:paraId="21AA8E1F" w14:textId="77777777" w:rsidR="0081112E" w:rsidRDefault="0081112E">
      <w:pPr>
        <w:pageBreakBefore/>
        <w:rPr>
          <w:b/>
        </w:rPr>
      </w:pPr>
    </w:p>
    <w:p w14:paraId="21AA8E20" w14:textId="77777777" w:rsidR="0081112E" w:rsidRDefault="008F22FE">
      <w:pPr>
        <w:pStyle w:val="Heading2"/>
      </w:pPr>
      <w:bookmarkStart w:id="6" w:name="_Toc33176236"/>
      <w:r>
        <w:t>Schedule 3: Collaboration agreement</w:t>
      </w:r>
      <w:bookmarkEnd w:id="6"/>
    </w:p>
    <w:p w14:paraId="21AA8E21" w14:textId="77777777" w:rsidR="0081112E" w:rsidRDefault="008F22FE">
      <w:r>
        <w:t>Not Used</w:t>
      </w:r>
    </w:p>
    <w:p w14:paraId="21AA8E22" w14:textId="77777777" w:rsidR="0081112E" w:rsidRDefault="0081112E"/>
    <w:p w14:paraId="21AA8E23" w14:textId="77777777" w:rsidR="0081112E" w:rsidRDefault="0081112E">
      <w:pPr>
        <w:spacing w:before="240" w:after="240"/>
        <w:rPr>
          <w:b/>
        </w:rPr>
      </w:pPr>
    </w:p>
    <w:p w14:paraId="21AA8E24" w14:textId="77777777" w:rsidR="0081112E" w:rsidRDefault="0081112E">
      <w:pPr>
        <w:spacing w:before="240" w:after="240"/>
        <w:rPr>
          <w:b/>
        </w:rPr>
      </w:pPr>
    </w:p>
    <w:p w14:paraId="21AA8E25" w14:textId="77777777" w:rsidR="0081112E" w:rsidRDefault="008F22FE">
      <w:pPr>
        <w:spacing w:before="240" w:after="240"/>
      </w:pPr>
      <w:r>
        <w:t xml:space="preserve"> </w:t>
      </w:r>
    </w:p>
    <w:p w14:paraId="21AA8E26" w14:textId="77777777" w:rsidR="0081112E" w:rsidRDefault="0081112E">
      <w:pPr>
        <w:pageBreakBefore/>
      </w:pPr>
    </w:p>
    <w:p w14:paraId="21AA8E27" w14:textId="77777777" w:rsidR="0081112E" w:rsidRDefault="008F22FE">
      <w:pPr>
        <w:pStyle w:val="Heading2"/>
      </w:pPr>
      <w:bookmarkStart w:id="7" w:name="_Toc33176237"/>
      <w:r>
        <w:t>Schedule 4: Alternative clauses</w:t>
      </w:r>
      <w:bookmarkEnd w:id="7"/>
    </w:p>
    <w:p w14:paraId="21AA8E28" w14:textId="77777777" w:rsidR="0081112E" w:rsidRDefault="008F22FE">
      <w:pPr>
        <w:pStyle w:val="Heading3"/>
        <w:rPr>
          <w:color w:val="auto"/>
        </w:rPr>
      </w:pPr>
      <w:r>
        <w:rPr>
          <w:color w:val="auto"/>
        </w:rPr>
        <w:t>1.</w:t>
      </w:r>
      <w:r>
        <w:rPr>
          <w:color w:val="auto"/>
        </w:rPr>
        <w:tab/>
        <w:t>Introduction</w:t>
      </w:r>
    </w:p>
    <w:p w14:paraId="21AA8E29" w14:textId="77777777" w:rsidR="0081112E" w:rsidRDefault="008F22FE">
      <w:pPr>
        <w:ind w:firstLine="720"/>
      </w:pPr>
      <w:r>
        <w:t>1.1</w:t>
      </w:r>
      <w:r>
        <w:tab/>
        <w:t>This Schedule specifies the alternative clauses that may be requested in the</w:t>
      </w:r>
    </w:p>
    <w:p w14:paraId="21AA8E2A" w14:textId="77777777" w:rsidR="0081112E" w:rsidRDefault="008F22FE">
      <w:pPr>
        <w:ind w:firstLine="720"/>
      </w:pPr>
      <w:r>
        <w:t>Order Form and, if requested in the Order Form, will apply to this Call-Off Contract.</w:t>
      </w:r>
    </w:p>
    <w:p w14:paraId="21AA8E2B" w14:textId="77777777" w:rsidR="0081112E" w:rsidRDefault="0081112E"/>
    <w:p w14:paraId="21AA8E2C" w14:textId="77777777" w:rsidR="0081112E" w:rsidRDefault="008F22FE">
      <w:pPr>
        <w:pStyle w:val="Heading3"/>
        <w:rPr>
          <w:color w:val="auto"/>
        </w:rPr>
      </w:pPr>
      <w:r>
        <w:rPr>
          <w:color w:val="auto"/>
        </w:rPr>
        <w:t>2.</w:t>
      </w:r>
      <w:r>
        <w:rPr>
          <w:color w:val="auto"/>
        </w:rPr>
        <w:tab/>
        <w:t>Clauses selected</w:t>
      </w:r>
    </w:p>
    <w:p w14:paraId="21AA8E2D" w14:textId="77777777" w:rsidR="0081112E" w:rsidRDefault="008F22FE">
      <w:pPr>
        <w:ind w:firstLine="720"/>
      </w:pPr>
      <w:r>
        <w:t>2.1</w:t>
      </w:r>
      <w:r>
        <w:tab/>
        <w:t>The Customer may, in the Order Form, request the following alternative Clauses:</w:t>
      </w:r>
    </w:p>
    <w:p w14:paraId="21AA8E2E" w14:textId="77777777" w:rsidR="0081112E" w:rsidRDefault="0081112E">
      <w:pPr>
        <w:ind w:left="720" w:firstLine="720"/>
      </w:pPr>
    </w:p>
    <w:p w14:paraId="21AA8E2F" w14:textId="77777777" w:rsidR="0081112E" w:rsidRDefault="008F22FE">
      <w:pPr>
        <w:ind w:left="720" w:firstLine="720"/>
      </w:pPr>
      <w:r>
        <w:t>2.1.1</w:t>
      </w:r>
      <w:r>
        <w:tab/>
        <w:t>Scots Law and Jurisdiction</w:t>
      </w:r>
    </w:p>
    <w:p w14:paraId="21AA8E30" w14:textId="77777777" w:rsidR="0081112E" w:rsidRDefault="0081112E">
      <w:pPr>
        <w:ind w:firstLine="720"/>
      </w:pPr>
    </w:p>
    <w:p w14:paraId="21AA8E31" w14:textId="77777777" w:rsidR="0081112E" w:rsidRDefault="008F22F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1AA8E32" w14:textId="77777777" w:rsidR="0081112E" w:rsidRDefault="0081112E"/>
    <w:p w14:paraId="21AA8E33" w14:textId="77777777" w:rsidR="0081112E" w:rsidRDefault="008F22FE">
      <w:pPr>
        <w:ind w:left="2160" w:hanging="720"/>
      </w:pPr>
      <w:r>
        <w:t>2.1.3</w:t>
      </w:r>
      <w:r>
        <w:tab/>
        <w:t>Reference to England and Wales in Working Days definition within the Glossary and interpretations section will be replaced with Scotland.</w:t>
      </w:r>
    </w:p>
    <w:p w14:paraId="21AA8E34" w14:textId="77777777" w:rsidR="0081112E" w:rsidRDefault="0081112E"/>
    <w:p w14:paraId="21AA8E35" w14:textId="77777777" w:rsidR="0081112E" w:rsidRDefault="008F22F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1AA8E36" w14:textId="77777777" w:rsidR="0081112E" w:rsidRDefault="0081112E"/>
    <w:p w14:paraId="21AA8E37" w14:textId="77777777" w:rsidR="0081112E" w:rsidRDefault="008F22FE">
      <w:pPr>
        <w:ind w:left="2160" w:hanging="720"/>
      </w:pPr>
      <w:r>
        <w:t>2.1.5</w:t>
      </w:r>
      <w:r>
        <w:tab/>
        <w:t>Reference to the Supply of Goods and Services Act 1982 will be removed in incorporated Framework Agreement clause 4.2.</w:t>
      </w:r>
    </w:p>
    <w:p w14:paraId="21AA8E38" w14:textId="77777777" w:rsidR="0081112E" w:rsidRDefault="0081112E"/>
    <w:p w14:paraId="21AA8E39" w14:textId="77777777" w:rsidR="0081112E" w:rsidRDefault="008F22FE">
      <w:pPr>
        <w:ind w:left="720" w:firstLine="720"/>
      </w:pPr>
      <w:r>
        <w:t>2.1.6</w:t>
      </w:r>
      <w:r>
        <w:tab/>
        <w:t>References to “tort” will be replaced with “delict” throughout</w:t>
      </w:r>
    </w:p>
    <w:p w14:paraId="21AA8E3A" w14:textId="77777777" w:rsidR="0081112E" w:rsidRDefault="0081112E"/>
    <w:p w14:paraId="21AA8E3B" w14:textId="77777777" w:rsidR="0081112E" w:rsidRDefault="008F22FE">
      <w:r>
        <w:t>2.2</w:t>
      </w:r>
      <w:r>
        <w:tab/>
        <w:t>The Customer may, in the Order Form, request the following Alternative Clauses:</w:t>
      </w:r>
    </w:p>
    <w:p w14:paraId="21AA8E3C" w14:textId="77777777" w:rsidR="0081112E" w:rsidRDefault="0081112E"/>
    <w:p w14:paraId="21AA8E3D" w14:textId="77777777" w:rsidR="0081112E" w:rsidRDefault="008F22FE">
      <w:pPr>
        <w:ind w:left="1440"/>
      </w:pPr>
      <w:r>
        <w:t>2.2.1 Northern Ireland Law (see paragraph 2.3, 2.4, 2.5, 2.6 and 2.7 of this Schedule)</w:t>
      </w:r>
    </w:p>
    <w:p w14:paraId="21AA8E3E" w14:textId="77777777" w:rsidR="0081112E" w:rsidRDefault="0081112E"/>
    <w:p w14:paraId="21AA8E3F" w14:textId="77777777" w:rsidR="0081112E" w:rsidRDefault="008F22FE">
      <w:pPr>
        <w:pStyle w:val="Heading3"/>
        <w:rPr>
          <w:color w:val="auto"/>
        </w:rPr>
      </w:pPr>
      <w:r>
        <w:rPr>
          <w:color w:val="auto"/>
        </w:rPr>
        <w:t>2.3</w:t>
      </w:r>
      <w:r>
        <w:rPr>
          <w:color w:val="auto"/>
        </w:rPr>
        <w:tab/>
        <w:t>Discrimination</w:t>
      </w:r>
    </w:p>
    <w:p w14:paraId="21AA8E40" w14:textId="77777777" w:rsidR="0081112E" w:rsidRDefault="008F22FE">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21AA8E41" w14:textId="77777777" w:rsidR="0081112E" w:rsidRDefault="0081112E">
      <w:pPr>
        <w:ind w:left="1440"/>
      </w:pPr>
    </w:p>
    <w:p w14:paraId="21AA8E42" w14:textId="77777777" w:rsidR="0081112E" w:rsidRDefault="008F22FE">
      <w:pPr>
        <w:pStyle w:val="ListParagraph"/>
        <w:numPr>
          <w:ilvl w:val="0"/>
          <w:numId w:val="9"/>
        </w:numPr>
      </w:pPr>
      <w:r>
        <w:t>Employment (Northern Ireland) Order 2002</w:t>
      </w:r>
    </w:p>
    <w:p w14:paraId="21AA8E43" w14:textId="77777777" w:rsidR="0081112E" w:rsidRDefault="008F22FE">
      <w:pPr>
        <w:pStyle w:val="ListParagraph"/>
        <w:numPr>
          <w:ilvl w:val="0"/>
          <w:numId w:val="9"/>
        </w:numPr>
      </w:pPr>
      <w:r>
        <w:t>Fair Employment and Treatment (Northern Ireland) Order 1998</w:t>
      </w:r>
    </w:p>
    <w:p w14:paraId="21AA8E44" w14:textId="77777777" w:rsidR="0081112E" w:rsidRDefault="008F22FE">
      <w:pPr>
        <w:pStyle w:val="ListParagraph"/>
        <w:numPr>
          <w:ilvl w:val="0"/>
          <w:numId w:val="9"/>
        </w:numPr>
      </w:pPr>
      <w:r>
        <w:t>Sex Discrimination (Northern Ireland) Order 1976 and 1988</w:t>
      </w:r>
    </w:p>
    <w:p w14:paraId="21AA8E45" w14:textId="77777777" w:rsidR="0081112E" w:rsidRDefault="008F22FE">
      <w:pPr>
        <w:pStyle w:val="ListParagraph"/>
        <w:numPr>
          <w:ilvl w:val="0"/>
          <w:numId w:val="9"/>
        </w:numPr>
      </w:pPr>
      <w:r>
        <w:t>Employment Equality (Sexual   Orientation) Regulations (Northern Ireland) 2003</w:t>
      </w:r>
    </w:p>
    <w:p w14:paraId="21AA8E46" w14:textId="77777777" w:rsidR="0081112E" w:rsidRDefault="008F22FE">
      <w:pPr>
        <w:pStyle w:val="ListParagraph"/>
        <w:numPr>
          <w:ilvl w:val="0"/>
          <w:numId w:val="9"/>
        </w:numPr>
      </w:pPr>
      <w:r>
        <w:t>Equal Pay Act (Northern Ireland) 1970</w:t>
      </w:r>
    </w:p>
    <w:p w14:paraId="21AA8E47" w14:textId="77777777" w:rsidR="0081112E" w:rsidRDefault="008F22FE">
      <w:pPr>
        <w:pStyle w:val="ListParagraph"/>
        <w:numPr>
          <w:ilvl w:val="0"/>
          <w:numId w:val="9"/>
        </w:numPr>
      </w:pPr>
      <w:r>
        <w:lastRenderedPageBreak/>
        <w:t>Disability Discrimination Act 1995</w:t>
      </w:r>
    </w:p>
    <w:p w14:paraId="21AA8E48" w14:textId="77777777" w:rsidR="0081112E" w:rsidRDefault="008F22FE">
      <w:pPr>
        <w:pStyle w:val="ListParagraph"/>
        <w:numPr>
          <w:ilvl w:val="0"/>
          <w:numId w:val="9"/>
        </w:numPr>
      </w:pPr>
      <w:r>
        <w:t>Race Relations (Northern Ireland) Order 1997</w:t>
      </w:r>
    </w:p>
    <w:p w14:paraId="21AA8E49" w14:textId="77777777" w:rsidR="0081112E" w:rsidRDefault="008F22FE">
      <w:pPr>
        <w:pStyle w:val="ListParagraph"/>
        <w:numPr>
          <w:ilvl w:val="0"/>
          <w:numId w:val="9"/>
        </w:numPr>
      </w:pPr>
      <w:r>
        <w:t>Employment Relations (Northern Ireland) Order 1999 and Employment Rights (Northern Ireland) Order 1996</w:t>
      </w:r>
    </w:p>
    <w:p w14:paraId="21AA8E4A" w14:textId="77777777" w:rsidR="0081112E" w:rsidRDefault="008F22FE">
      <w:pPr>
        <w:pStyle w:val="ListParagraph"/>
        <w:numPr>
          <w:ilvl w:val="0"/>
          <w:numId w:val="9"/>
        </w:numPr>
      </w:pPr>
      <w:r>
        <w:t>Employment Equality (Age) Regulations (Northern Ireland) 2006</w:t>
      </w:r>
    </w:p>
    <w:p w14:paraId="21AA8E4B" w14:textId="77777777" w:rsidR="0081112E" w:rsidRDefault="008F22FE">
      <w:pPr>
        <w:pStyle w:val="ListParagraph"/>
        <w:numPr>
          <w:ilvl w:val="0"/>
          <w:numId w:val="9"/>
        </w:numPr>
      </w:pPr>
      <w:r>
        <w:t>Part-time Workers (Prevention of less Favourable Treatment) Regulation 2000</w:t>
      </w:r>
    </w:p>
    <w:p w14:paraId="21AA8E4C" w14:textId="77777777" w:rsidR="0081112E" w:rsidRDefault="008F22FE">
      <w:pPr>
        <w:pStyle w:val="ListParagraph"/>
        <w:numPr>
          <w:ilvl w:val="0"/>
          <w:numId w:val="9"/>
        </w:numPr>
      </w:pPr>
      <w:r>
        <w:t>Fixed-term Employees (Prevention of Less Favourable Treatment) Regulations 2002</w:t>
      </w:r>
    </w:p>
    <w:p w14:paraId="21AA8E4D" w14:textId="77777777" w:rsidR="0081112E" w:rsidRDefault="008F22FE">
      <w:pPr>
        <w:pStyle w:val="ListParagraph"/>
        <w:numPr>
          <w:ilvl w:val="0"/>
          <w:numId w:val="9"/>
        </w:numPr>
      </w:pPr>
      <w:r>
        <w:t>The Disability Discrimination (Northern Ireland) Order 2006</w:t>
      </w:r>
    </w:p>
    <w:p w14:paraId="21AA8E4E" w14:textId="77777777" w:rsidR="0081112E" w:rsidRDefault="008F22FE">
      <w:pPr>
        <w:pStyle w:val="ListParagraph"/>
        <w:numPr>
          <w:ilvl w:val="0"/>
          <w:numId w:val="9"/>
        </w:numPr>
      </w:pPr>
      <w:r>
        <w:t>The Employment Relations (Northern Ireland) Order 2004</w:t>
      </w:r>
    </w:p>
    <w:p w14:paraId="21AA8E4F" w14:textId="77777777" w:rsidR="0081112E" w:rsidRDefault="008F22FE">
      <w:pPr>
        <w:pStyle w:val="ListParagraph"/>
        <w:numPr>
          <w:ilvl w:val="0"/>
          <w:numId w:val="9"/>
        </w:numPr>
      </w:pPr>
      <w:r>
        <w:t>Equality Act (Sexual Orientation) Regulations (Northern Ireland) 2006</w:t>
      </w:r>
    </w:p>
    <w:p w14:paraId="21AA8E50" w14:textId="77777777" w:rsidR="0081112E" w:rsidRDefault="008F22FE">
      <w:pPr>
        <w:pStyle w:val="ListParagraph"/>
        <w:numPr>
          <w:ilvl w:val="0"/>
          <w:numId w:val="9"/>
        </w:numPr>
      </w:pPr>
      <w:r>
        <w:t>Employment Relations (Northern Ireland) Order 2004</w:t>
      </w:r>
    </w:p>
    <w:p w14:paraId="21AA8E51" w14:textId="77777777" w:rsidR="0081112E" w:rsidRDefault="008F22FE">
      <w:pPr>
        <w:pStyle w:val="ListParagraph"/>
        <w:numPr>
          <w:ilvl w:val="0"/>
          <w:numId w:val="9"/>
        </w:numPr>
      </w:pPr>
      <w:r>
        <w:t>Work and Families (Northern Ireland) Order 2006</w:t>
      </w:r>
    </w:p>
    <w:p w14:paraId="21AA8E52" w14:textId="77777777" w:rsidR="0081112E" w:rsidRDefault="0081112E">
      <w:pPr>
        <w:ind w:left="360"/>
      </w:pPr>
    </w:p>
    <w:p w14:paraId="21AA8E53" w14:textId="77777777" w:rsidR="0081112E" w:rsidRDefault="008F22F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1AA8E54" w14:textId="77777777" w:rsidR="0081112E" w:rsidRDefault="0081112E"/>
    <w:p w14:paraId="21AA8E55" w14:textId="77777777" w:rsidR="0081112E" w:rsidRDefault="008F22FE">
      <w:pPr>
        <w:ind w:left="720" w:firstLine="720"/>
      </w:pPr>
      <w:r>
        <w:t>a.</w:t>
      </w:r>
      <w:r>
        <w:tab/>
        <w:t>persons of different religious beliefs or political opinions</w:t>
      </w:r>
    </w:p>
    <w:p w14:paraId="21AA8E56" w14:textId="77777777" w:rsidR="0081112E" w:rsidRDefault="008F22FE">
      <w:pPr>
        <w:ind w:left="720" w:firstLine="720"/>
      </w:pPr>
      <w:r>
        <w:t>b.</w:t>
      </w:r>
      <w:r>
        <w:tab/>
        <w:t>men and women or married and unmarried persons</w:t>
      </w:r>
    </w:p>
    <w:p w14:paraId="21AA8E57" w14:textId="77777777" w:rsidR="0081112E" w:rsidRDefault="008F22FE">
      <w:pPr>
        <w:ind w:left="720" w:firstLine="720"/>
      </w:pPr>
      <w:r>
        <w:t>c.</w:t>
      </w:r>
      <w:r>
        <w:tab/>
        <w:t>persons with and without dependants (including women who are</w:t>
      </w:r>
    </w:p>
    <w:p w14:paraId="21AA8E58" w14:textId="77777777" w:rsidR="0081112E" w:rsidRDefault="008F22FE">
      <w:pPr>
        <w:ind w:left="1440" w:firstLine="720"/>
      </w:pPr>
      <w:r>
        <w:t>pregnant or on maternity leave and men on paternity leave)</w:t>
      </w:r>
    </w:p>
    <w:p w14:paraId="21AA8E59" w14:textId="77777777" w:rsidR="0081112E" w:rsidRDefault="008F22FE">
      <w:pPr>
        <w:ind w:left="720" w:firstLine="720"/>
      </w:pPr>
      <w:r>
        <w:t>d.</w:t>
      </w:r>
      <w:r>
        <w:tab/>
        <w:t>persons of different racial groups (within the meaning of the Race</w:t>
      </w:r>
    </w:p>
    <w:p w14:paraId="21AA8E5A" w14:textId="77777777" w:rsidR="0081112E" w:rsidRDefault="008F22FE">
      <w:pPr>
        <w:ind w:left="1440" w:firstLine="720"/>
      </w:pPr>
      <w:r>
        <w:t>Relations (Northern Ireland) Order 1997)</w:t>
      </w:r>
    </w:p>
    <w:p w14:paraId="21AA8E5B" w14:textId="77777777" w:rsidR="0081112E" w:rsidRDefault="008F22FE">
      <w:pPr>
        <w:ind w:left="720" w:firstLine="720"/>
      </w:pPr>
      <w:r>
        <w:t>e.</w:t>
      </w:r>
      <w:r>
        <w:tab/>
        <w:t>persons with and without a disability (within the meaning of the</w:t>
      </w:r>
    </w:p>
    <w:p w14:paraId="21AA8E5C" w14:textId="77777777" w:rsidR="0081112E" w:rsidRDefault="008F22FE">
      <w:pPr>
        <w:ind w:left="1440" w:firstLine="720"/>
      </w:pPr>
      <w:r>
        <w:t>Disability Discrimination Act 1995)</w:t>
      </w:r>
    </w:p>
    <w:p w14:paraId="21AA8E5D" w14:textId="77777777" w:rsidR="0081112E" w:rsidRDefault="008F22FE">
      <w:pPr>
        <w:ind w:left="720" w:firstLine="720"/>
      </w:pPr>
      <w:r>
        <w:t>f.</w:t>
      </w:r>
      <w:r>
        <w:tab/>
        <w:t>persons of different ages</w:t>
      </w:r>
    </w:p>
    <w:p w14:paraId="21AA8E5E" w14:textId="77777777" w:rsidR="0081112E" w:rsidRDefault="008F22FE">
      <w:pPr>
        <w:ind w:left="720" w:firstLine="720"/>
      </w:pPr>
      <w:r>
        <w:t>g.</w:t>
      </w:r>
      <w:r>
        <w:tab/>
        <w:t>persons of differing sexual orientation</w:t>
      </w:r>
    </w:p>
    <w:p w14:paraId="21AA8E5F" w14:textId="77777777" w:rsidR="0081112E" w:rsidRDefault="008F22FE">
      <w:r>
        <w:t xml:space="preserve"> </w:t>
      </w:r>
    </w:p>
    <w:p w14:paraId="21AA8E60" w14:textId="77777777" w:rsidR="0081112E" w:rsidRDefault="008F22FE">
      <w:pPr>
        <w:ind w:firstLine="720"/>
      </w:pPr>
      <w:r>
        <w:t>2.3.2</w:t>
      </w:r>
      <w:r>
        <w:tab/>
        <w:t>The Supplier will take all reasonable steps to secure the observance of clause</w:t>
      </w:r>
    </w:p>
    <w:p w14:paraId="21AA8E61" w14:textId="77777777" w:rsidR="0081112E" w:rsidRDefault="008F22FE">
      <w:pPr>
        <w:ind w:left="720" w:firstLine="720"/>
      </w:pPr>
      <w:r>
        <w:t>2.3.1 of this Schedule by all Supplier Staff.</w:t>
      </w:r>
    </w:p>
    <w:p w14:paraId="21AA8E62" w14:textId="77777777" w:rsidR="0081112E" w:rsidRDefault="008F22FE">
      <w:pPr>
        <w:spacing w:before="240" w:after="240"/>
        <w:ind w:left="1440"/>
      </w:pPr>
      <w:r>
        <w:rPr>
          <w:sz w:val="20"/>
          <w:szCs w:val="20"/>
        </w:rPr>
        <w:t xml:space="preserve"> </w:t>
      </w:r>
    </w:p>
    <w:p w14:paraId="21AA8E63" w14:textId="77777777" w:rsidR="0081112E" w:rsidRDefault="008F22FE">
      <w:pPr>
        <w:pStyle w:val="Heading3"/>
        <w:rPr>
          <w:color w:val="auto"/>
        </w:rPr>
      </w:pPr>
      <w:r>
        <w:rPr>
          <w:color w:val="auto"/>
        </w:rPr>
        <w:t>2.4</w:t>
      </w:r>
      <w:r>
        <w:rPr>
          <w:color w:val="auto"/>
        </w:rPr>
        <w:tab/>
        <w:t>Equality policies and practices</w:t>
      </w:r>
    </w:p>
    <w:p w14:paraId="21AA8E64" w14:textId="77777777" w:rsidR="0081112E" w:rsidRDefault="008F22F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1AA8E65" w14:textId="77777777" w:rsidR="0081112E" w:rsidRDefault="0081112E">
      <w:pPr>
        <w:ind w:left="1440" w:hanging="720"/>
      </w:pPr>
    </w:p>
    <w:p w14:paraId="21AA8E66" w14:textId="77777777" w:rsidR="0081112E" w:rsidRDefault="008F22FE">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21AA8E67" w14:textId="77777777" w:rsidR="0081112E" w:rsidRDefault="0081112E">
      <w:pPr>
        <w:ind w:left="1440"/>
      </w:pPr>
    </w:p>
    <w:p w14:paraId="21AA8E68" w14:textId="77777777" w:rsidR="0081112E" w:rsidRDefault="008F22FE">
      <w:pPr>
        <w:ind w:left="720" w:firstLine="720"/>
      </w:pPr>
      <w:r>
        <w:t>a.</w:t>
      </w:r>
      <w:r>
        <w:tab/>
        <w:t>the issue of written instructions to staff and other relevant persons</w:t>
      </w:r>
    </w:p>
    <w:p w14:paraId="21AA8E69" w14:textId="77777777" w:rsidR="0081112E" w:rsidRDefault="008F22FE">
      <w:pPr>
        <w:ind w:left="2160" w:hanging="720"/>
      </w:pPr>
      <w:r>
        <w:t>b.</w:t>
      </w:r>
      <w:r>
        <w:tab/>
        <w:t>the appointment or designation of a senior manager with responsibility for equal opportunities</w:t>
      </w:r>
    </w:p>
    <w:p w14:paraId="21AA8E6A" w14:textId="77777777" w:rsidR="0081112E" w:rsidRDefault="008F22FE">
      <w:pPr>
        <w:ind w:left="2160" w:hanging="720"/>
      </w:pPr>
      <w:r>
        <w:t>c.</w:t>
      </w:r>
      <w:r>
        <w:tab/>
        <w:t>training of all staff and other relevant persons in equal opportunities and harassment matters</w:t>
      </w:r>
    </w:p>
    <w:p w14:paraId="21AA8E6B" w14:textId="77777777" w:rsidR="0081112E" w:rsidRDefault="008F22FE">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21AA8E6C" w14:textId="77777777" w:rsidR="0081112E" w:rsidRDefault="0081112E"/>
    <w:p w14:paraId="21AA8E6D" w14:textId="77777777" w:rsidR="0081112E" w:rsidRDefault="008F22FE">
      <w:pPr>
        <w:ind w:left="720"/>
      </w:pPr>
      <w:r>
        <w:t>The Supplier will procure that its Subcontractors do likewise with their equal opportunities policies.</w:t>
      </w:r>
    </w:p>
    <w:p w14:paraId="21AA8E6E" w14:textId="77777777" w:rsidR="0081112E" w:rsidRDefault="0081112E">
      <w:pPr>
        <w:ind w:left="720"/>
      </w:pPr>
    </w:p>
    <w:p w14:paraId="21AA8E6F" w14:textId="77777777" w:rsidR="0081112E" w:rsidRDefault="008F22FE">
      <w:pPr>
        <w:ind w:firstLine="720"/>
      </w:pPr>
      <w:r>
        <w:t>2.4.3</w:t>
      </w:r>
      <w:r>
        <w:tab/>
        <w:t>The Supplier will inform the Customer as soon as possible in the event of:</w:t>
      </w:r>
    </w:p>
    <w:p w14:paraId="21AA8E70" w14:textId="77777777" w:rsidR="0081112E" w:rsidRDefault="0081112E"/>
    <w:p w14:paraId="21AA8E71" w14:textId="77777777" w:rsidR="0081112E" w:rsidRDefault="008F22F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1AA8E72" w14:textId="77777777" w:rsidR="0081112E" w:rsidRDefault="008F22F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1AA8E73" w14:textId="77777777" w:rsidR="0081112E" w:rsidRDefault="0081112E">
      <w:pPr>
        <w:ind w:left="2160"/>
      </w:pPr>
    </w:p>
    <w:p w14:paraId="21AA8E74" w14:textId="77777777" w:rsidR="0081112E" w:rsidRDefault="008F22FE">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21AA8E75" w14:textId="77777777" w:rsidR="0081112E" w:rsidRDefault="0081112E"/>
    <w:p w14:paraId="21AA8E76" w14:textId="77777777" w:rsidR="0081112E" w:rsidRDefault="008F22FE">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1AA8E77" w14:textId="77777777" w:rsidR="0081112E" w:rsidRDefault="0081112E">
      <w:pPr>
        <w:ind w:left="1440"/>
      </w:pPr>
    </w:p>
    <w:p w14:paraId="21AA8E78" w14:textId="77777777" w:rsidR="0081112E" w:rsidRDefault="008F22F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1AA8E79" w14:textId="77777777" w:rsidR="0081112E" w:rsidRDefault="0081112E">
      <w:pPr>
        <w:ind w:left="1440" w:hanging="720"/>
      </w:pPr>
    </w:p>
    <w:p w14:paraId="21AA8E7A" w14:textId="77777777" w:rsidR="0081112E" w:rsidRDefault="008F22FE">
      <w:pPr>
        <w:pStyle w:val="Heading3"/>
        <w:rPr>
          <w:color w:val="auto"/>
        </w:rPr>
      </w:pPr>
      <w:r>
        <w:rPr>
          <w:color w:val="auto"/>
        </w:rPr>
        <w:t>2.5</w:t>
      </w:r>
      <w:r>
        <w:rPr>
          <w:color w:val="auto"/>
        </w:rPr>
        <w:tab/>
        <w:t>Equality</w:t>
      </w:r>
    </w:p>
    <w:p w14:paraId="21AA8E7B" w14:textId="77777777" w:rsidR="0081112E" w:rsidRDefault="008F22F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1AA8E7C" w14:textId="77777777" w:rsidR="0081112E" w:rsidRDefault="0081112E">
      <w:pPr>
        <w:ind w:left="1440"/>
      </w:pPr>
    </w:p>
    <w:p w14:paraId="21AA8E7D" w14:textId="77777777" w:rsidR="0081112E" w:rsidRDefault="008F22F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1AA8E7E" w14:textId="77777777" w:rsidR="0081112E" w:rsidRDefault="0081112E"/>
    <w:p w14:paraId="21AA8E7F" w14:textId="77777777" w:rsidR="0081112E" w:rsidRDefault="008F22FE">
      <w:pPr>
        <w:pStyle w:val="Heading3"/>
        <w:rPr>
          <w:color w:val="auto"/>
        </w:rPr>
      </w:pPr>
      <w:r>
        <w:rPr>
          <w:color w:val="auto"/>
        </w:rPr>
        <w:lastRenderedPageBreak/>
        <w:t>2.6</w:t>
      </w:r>
      <w:r>
        <w:rPr>
          <w:color w:val="auto"/>
        </w:rPr>
        <w:tab/>
        <w:t>Health and safety</w:t>
      </w:r>
    </w:p>
    <w:p w14:paraId="21AA8E80" w14:textId="77777777" w:rsidR="0081112E" w:rsidRDefault="008F22FE">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21AA8E81" w14:textId="77777777" w:rsidR="0081112E" w:rsidRDefault="0081112E">
      <w:pPr>
        <w:ind w:left="1440"/>
      </w:pPr>
    </w:p>
    <w:p w14:paraId="21AA8E82" w14:textId="77777777" w:rsidR="0081112E" w:rsidRDefault="008F22FE">
      <w:pPr>
        <w:ind w:left="1440" w:hanging="720"/>
      </w:pPr>
      <w:r>
        <w:t>2.6.2</w:t>
      </w:r>
      <w:r>
        <w:tab/>
        <w:t>While on the Customer premises, the Supplier will comply with any health and safety measures implemented by the Customer in respect of Supplier Staff and other persons working there.</w:t>
      </w:r>
    </w:p>
    <w:p w14:paraId="21AA8E83" w14:textId="77777777" w:rsidR="0081112E" w:rsidRDefault="0081112E"/>
    <w:p w14:paraId="21AA8E84" w14:textId="77777777" w:rsidR="0081112E" w:rsidRDefault="008F22F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1AA8E85" w14:textId="77777777" w:rsidR="0081112E" w:rsidRDefault="0081112E"/>
    <w:p w14:paraId="21AA8E86" w14:textId="77777777" w:rsidR="0081112E" w:rsidRDefault="008F22FE">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1AA8E87" w14:textId="77777777" w:rsidR="0081112E" w:rsidRDefault="0081112E"/>
    <w:p w14:paraId="21AA8E88" w14:textId="77777777" w:rsidR="0081112E" w:rsidRDefault="008F22FE">
      <w:pPr>
        <w:ind w:left="1440" w:hanging="720"/>
      </w:pPr>
      <w:r>
        <w:t>2.6.5</w:t>
      </w:r>
      <w:r>
        <w:tab/>
        <w:t>The Supplier will ensure that its health and safety policy statement (as required by the Health and Safety at Work (Northern Ireland) Order 1978) is made available to the Customer on request.</w:t>
      </w:r>
    </w:p>
    <w:p w14:paraId="21AA8E89" w14:textId="77777777" w:rsidR="0081112E" w:rsidRDefault="0081112E"/>
    <w:p w14:paraId="21AA8E8A" w14:textId="77777777" w:rsidR="0081112E" w:rsidRDefault="008F22FE">
      <w:pPr>
        <w:pStyle w:val="Heading3"/>
        <w:rPr>
          <w:color w:val="auto"/>
        </w:rPr>
      </w:pPr>
      <w:r>
        <w:rPr>
          <w:color w:val="auto"/>
        </w:rPr>
        <w:t>2.7</w:t>
      </w:r>
      <w:r>
        <w:rPr>
          <w:color w:val="auto"/>
        </w:rPr>
        <w:tab/>
        <w:t>Criminal damage</w:t>
      </w:r>
    </w:p>
    <w:p w14:paraId="21AA8E8B" w14:textId="77777777" w:rsidR="0081112E" w:rsidRDefault="008F22F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1AA8E8C" w14:textId="77777777" w:rsidR="0081112E" w:rsidRDefault="0081112E"/>
    <w:p w14:paraId="21AA8E8D" w14:textId="77777777" w:rsidR="0081112E" w:rsidRDefault="008F22F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1AA8E8E" w14:textId="77777777" w:rsidR="0081112E" w:rsidRDefault="0081112E"/>
    <w:p w14:paraId="21AA8E8F" w14:textId="77777777" w:rsidR="0081112E" w:rsidRDefault="008F22FE">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1AA8E90" w14:textId="77777777" w:rsidR="0081112E" w:rsidRDefault="0081112E"/>
    <w:p w14:paraId="21AA8E91" w14:textId="77777777" w:rsidR="0081112E" w:rsidRDefault="008F22F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1AA8E92" w14:textId="77777777" w:rsidR="0081112E" w:rsidRDefault="0081112E"/>
    <w:p w14:paraId="21AA8E93" w14:textId="77777777" w:rsidR="0081112E" w:rsidRDefault="0081112E">
      <w:pPr>
        <w:rPr>
          <w:b/>
        </w:rPr>
      </w:pPr>
    </w:p>
    <w:p w14:paraId="21AA8E94" w14:textId="77777777" w:rsidR="0081112E" w:rsidRDefault="0081112E">
      <w:bookmarkStart w:id="8" w:name="_Toc33176238"/>
    </w:p>
    <w:p w14:paraId="21AA8E95" w14:textId="77777777" w:rsidR="0081112E" w:rsidRDefault="008F22FE">
      <w:pPr>
        <w:pStyle w:val="Heading2"/>
        <w:pageBreakBefore/>
      </w:pPr>
      <w:r>
        <w:lastRenderedPageBreak/>
        <w:t>Schedule 5: Guarantee</w:t>
      </w:r>
      <w:bookmarkEnd w:id="8"/>
    </w:p>
    <w:p w14:paraId="21AA8E96" w14:textId="77777777" w:rsidR="0081112E" w:rsidRDefault="008F22FE">
      <w:r>
        <w:t>Not Used</w:t>
      </w:r>
    </w:p>
    <w:p w14:paraId="21AA8E97" w14:textId="77777777" w:rsidR="0081112E" w:rsidRDefault="0081112E"/>
    <w:p w14:paraId="21AA8E98" w14:textId="77777777" w:rsidR="0081112E" w:rsidRDefault="0081112E">
      <w:pPr>
        <w:pageBreakBefore/>
        <w:rPr>
          <w:b/>
        </w:rPr>
      </w:pPr>
    </w:p>
    <w:p w14:paraId="21AA8E99" w14:textId="77777777" w:rsidR="0081112E" w:rsidRDefault="008F22FE">
      <w:pPr>
        <w:pStyle w:val="Heading2"/>
      </w:pPr>
      <w:bookmarkStart w:id="9" w:name="_Toc33176239"/>
      <w:r>
        <w:t>Schedule 6: Glossary and interpretations</w:t>
      </w:r>
      <w:bookmarkEnd w:id="9"/>
    </w:p>
    <w:p w14:paraId="21AA8E9A" w14:textId="77777777" w:rsidR="0081112E" w:rsidRDefault="008F22FE">
      <w:r>
        <w:t>In this Call-Off Contract the following expressions mean:</w:t>
      </w:r>
    </w:p>
    <w:p w14:paraId="21AA8E9B" w14:textId="77777777" w:rsidR="0081112E" w:rsidRDefault="0081112E"/>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1112E" w14:paraId="21AA8E9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C" w14:textId="77777777" w:rsidR="0081112E" w:rsidRDefault="008F22F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D" w14:textId="77777777" w:rsidR="0081112E" w:rsidRDefault="008F22FE">
            <w:pPr>
              <w:spacing w:before="240"/>
              <w:rPr>
                <w:sz w:val="20"/>
                <w:szCs w:val="20"/>
              </w:rPr>
            </w:pPr>
            <w:r>
              <w:rPr>
                <w:sz w:val="20"/>
                <w:szCs w:val="20"/>
              </w:rPr>
              <w:t>Meaning</w:t>
            </w:r>
          </w:p>
        </w:tc>
      </w:tr>
      <w:tr w:rsidR="0081112E" w14:paraId="21AA8E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F" w14:textId="77777777" w:rsidR="0081112E" w:rsidRDefault="008F22F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0" w14:textId="77777777" w:rsidR="0081112E" w:rsidRDefault="008F22FE">
            <w:pPr>
              <w:spacing w:before="240"/>
              <w:rPr>
                <w:sz w:val="20"/>
                <w:szCs w:val="20"/>
              </w:rPr>
            </w:pPr>
            <w:r>
              <w:rPr>
                <w:sz w:val="20"/>
                <w:szCs w:val="20"/>
              </w:rPr>
              <w:t>Any services ancillary to the G-Cloud Services that are in the scope of Framework Agreement Section 2 (Services Offered) which a Buyer may request.</w:t>
            </w:r>
          </w:p>
        </w:tc>
      </w:tr>
      <w:tr w:rsidR="0081112E" w14:paraId="21AA8E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2" w14:textId="77777777" w:rsidR="0081112E" w:rsidRDefault="008F22F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3" w14:textId="77777777" w:rsidR="0081112E" w:rsidRDefault="008F22FE">
            <w:pPr>
              <w:spacing w:before="240"/>
              <w:rPr>
                <w:sz w:val="20"/>
                <w:szCs w:val="20"/>
              </w:rPr>
            </w:pPr>
            <w:r>
              <w:rPr>
                <w:sz w:val="20"/>
                <w:szCs w:val="20"/>
              </w:rPr>
              <w:t>The agreement to be entered into to enable the Supplier to participate in the relevant Civil Service pension scheme(s).</w:t>
            </w:r>
          </w:p>
        </w:tc>
      </w:tr>
      <w:tr w:rsidR="0081112E" w14:paraId="21AA8E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5" w14:textId="77777777" w:rsidR="0081112E" w:rsidRDefault="008F22F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6" w14:textId="77777777" w:rsidR="0081112E" w:rsidRDefault="008F22FE">
            <w:pPr>
              <w:spacing w:before="240"/>
              <w:rPr>
                <w:sz w:val="20"/>
                <w:szCs w:val="20"/>
              </w:rPr>
            </w:pPr>
            <w:r>
              <w:rPr>
                <w:sz w:val="20"/>
                <w:szCs w:val="20"/>
              </w:rPr>
              <w:t>The response submitted by the Supplier to the Invitation to Tender (known as the Invitation to Apply on the Digital Marketplace).</w:t>
            </w:r>
          </w:p>
        </w:tc>
      </w:tr>
      <w:tr w:rsidR="0081112E" w14:paraId="21AA8E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8" w14:textId="77777777" w:rsidR="0081112E" w:rsidRDefault="008F22F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9" w14:textId="77777777" w:rsidR="0081112E" w:rsidRDefault="008F22FE">
            <w:pPr>
              <w:spacing w:before="240"/>
              <w:rPr>
                <w:sz w:val="20"/>
                <w:szCs w:val="20"/>
              </w:rPr>
            </w:pPr>
            <w:r>
              <w:rPr>
                <w:sz w:val="20"/>
                <w:szCs w:val="20"/>
              </w:rPr>
              <w:t>An audit carried out under the incorporated Framework Agreement clauses specified by the Buyer in the Order (if any).</w:t>
            </w:r>
          </w:p>
        </w:tc>
      </w:tr>
      <w:tr w:rsidR="0081112E" w14:paraId="21AA8EB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B" w14:textId="77777777" w:rsidR="0081112E" w:rsidRDefault="008F22F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C" w14:textId="77777777" w:rsidR="0081112E" w:rsidRDefault="008F22FE">
            <w:pPr>
              <w:spacing w:before="240"/>
              <w:rPr>
                <w:sz w:val="20"/>
                <w:szCs w:val="20"/>
              </w:rPr>
            </w:pPr>
            <w:r>
              <w:rPr>
                <w:sz w:val="20"/>
                <w:szCs w:val="20"/>
              </w:rPr>
              <w:t>For each Party, IPRs:</w:t>
            </w:r>
          </w:p>
          <w:p w14:paraId="21AA8EAD" w14:textId="77777777" w:rsidR="0081112E" w:rsidRDefault="008F22FE">
            <w:pPr>
              <w:pStyle w:val="ListParagraph"/>
              <w:numPr>
                <w:ilvl w:val="0"/>
                <w:numId w:val="10"/>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21AA8EAE" w14:textId="77777777" w:rsidR="0081112E" w:rsidRDefault="008F22FE">
            <w:pPr>
              <w:pStyle w:val="ListParagraph"/>
              <w:numPr>
                <w:ilvl w:val="0"/>
                <w:numId w:val="10"/>
              </w:numPr>
              <w:rPr>
                <w:sz w:val="20"/>
                <w:szCs w:val="20"/>
              </w:rPr>
            </w:pPr>
            <w:r>
              <w:rPr>
                <w:sz w:val="20"/>
                <w:szCs w:val="20"/>
              </w:rPr>
              <w:t>created by the Party independently of this Call-Off Contract, or</w:t>
            </w:r>
          </w:p>
          <w:p w14:paraId="21AA8EAF" w14:textId="77777777" w:rsidR="0081112E" w:rsidRDefault="008F22FE">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81112E" w14:paraId="21AA8E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1" w14:textId="77777777" w:rsidR="0081112E" w:rsidRDefault="008F22F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2" w14:textId="77777777" w:rsidR="0081112E" w:rsidRDefault="008F22FE">
            <w:pPr>
              <w:spacing w:before="240"/>
              <w:rPr>
                <w:sz w:val="20"/>
                <w:szCs w:val="20"/>
              </w:rPr>
            </w:pPr>
            <w:r>
              <w:rPr>
                <w:sz w:val="20"/>
                <w:szCs w:val="20"/>
              </w:rPr>
              <w:t>The contracting authority ordering services as set out in the Order Form.</w:t>
            </w:r>
          </w:p>
        </w:tc>
      </w:tr>
      <w:tr w:rsidR="0081112E" w14:paraId="21AA8E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4" w14:textId="77777777" w:rsidR="0081112E" w:rsidRDefault="008F22F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5" w14:textId="77777777" w:rsidR="0081112E" w:rsidRDefault="008F22FE">
            <w:pPr>
              <w:spacing w:before="240"/>
              <w:rPr>
                <w:sz w:val="20"/>
                <w:szCs w:val="20"/>
              </w:rPr>
            </w:pPr>
            <w:r>
              <w:rPr>
                <w:sz w:val="20"/>
                <w:szCs w:val="20"/>
              </w:rPr>
              <w:t>All data supplied by the Buyer to the Supplier including Personal Data and Service Data that is owned and managed by the Buyer.</w:t>
            </w:r>
          </w:p>
        </w:tc>
      </w:tr>
      <w:tr w:rsidR="0081112E" w14:paraId="21AA8E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7" w14:textId="77777777" w:rsidR="0081112E" w:rsidRDefault="008F22F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8" w14:textId="77777777" w:rsidR="0081112E" w:rsidRDefault="008F22FE">
            <w:pPr>
              <w:spacing w:before="240"/>
              <w:rPr>
                <w:sz w:val="20"/>
                <w:szCs w:val="20"/>
              </w:rPr>
            </w:pPr>
            <w:r>
              <w:rPr>
                <w:sz w:val="20"/>
                <w:szCs w:val="20"/>
              </w:rPr>
              <w:t>The Personal Data supplied by the Buyer to the Supplier for purposes of, or in connection with, this Call-Off Contract.</w:t>
            </w:r>
          </w:p>
        </w:tc>
      </w:tr>
      <w:tr w:rsidR="0081112E" w14:paraId="21AA8E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A" w14:textId="77777777" w:rsidR="0081112E" w:rsidRDefault="008F22F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B" w14:textId="77777777" w:rsidR="0081112E" w:rsidRDefault="008F22FE">
            <w:pPr>
              <w:spacing w:before="240"/>
              <w:rPr>
                <w:sz w:val="20"/>
                <w:szCs w:val="20"/>
              </w:rPr>
            </w:pPr>
            <w:r>
              <w:rPr>
                <w:sz w:val="20"/>
                <w:szCs w:val="20"/>
              </w:rPr>
              <w:t>The representative appointed by the Buyer under this Call-Off Contract.</w:t>
            </w:r>
          </w:p>
        </w:tc>
      </w:tr>
      <w:tr w:rsidR="0081112E" w14:paraId="21AA8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D" w14:textId="77777777" w:rsidR="0081112E" w:rsidRDefault="008F22F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E" w14:textId="77777777" w:rsidR="0081112E" w:rsidRDefault="008F22FE">
            <w:pPr>
              <w:spacing w:before="240"/>
              <w:rPr>
                <w:sz w:val="20"/>
                <w:szCs w:val="20"/>
              </w:rPr>
            </w:pPr>
            <w:r>
              <w:rPr>
                <w:sz w:val="20"/>
                <w:szCs w:val="20"/>
              </w:rPr>
              <w:t>Software owned by or licensed to the Buyer (other than under this Agreement), which is or will be used by the Supplier to provide the Services.</w:t>
            </w:r>
          </w:p>
        </w:tc>
      </w:tr>
      <w:tr w:rsidR="0081112E" w14:paraId="21AA8EC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0" w14:textId="77777777" w:rsidR="0081112E" w:rsidRDefault="008F22F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1" w14:textId="77777777" w:rsidR="0081112E" w:rsidRDefault="008F22FE">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81112E" w14:paraId="21AA8E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3" w14:textId="77777777" w:rsidR="0081112E" w:rsidRDefault="008F22F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4" w14:textId="77777777" w:rsidR="0081112E" w:rsidRDefault="008F22FE">
            <w:pPr>
              <w:spacing w:before="240"/>
              <w:rPr>
                <w:sz w:val="20"/>
                <w:szCs w:val="20"/>
              </w:rPr>
            </w:pPr>
            <w:r>
              <w:rPr>
                <w:sz w:val="20"/>
                <w:szCs w:val="20"/>
              </w:rPr>
              <w:t>The prices (excluding any applicable VAT), payable to the Supplier by the Buyer under this Call-Off Contract.</w:t>
            </w:r>
          </w:p>
        </w:tc>
      </w:tr>
      <w:tr w:rsidR="0081112E" w14:paraId="21AA8E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6" w14:textId="77777777" w:rsidR="0081112E" w:rsidRDefault="008F22F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7" w14:textId="77777777" w:rsidR="0081112E" w:rsidRDefault="008F22F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1112E" w14:paraId="21AA8E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9" w14:textId="77777777" w:rsidR="0081112E" w:rsidRDefault="008F22F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A" w14:textId="77777777" w:rsidR="0081112E" w:rsidRDefault="008F22F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1112E" w14:paraId="21AA8ED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C" w14:textId="77777777" w:rsidR="0081112E" w:rsidRDefault="008F22F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D" w14:textId="77777777" w:rsidR="0081112E" w:rsidRDefault="008F22FE">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21AA8ECE" w14:textId="77777777" w:rsidR="0081112E" w:rsidRDefault="008F22FE">
            <w:pPr>
              <w:pStyle w:val="ListParagraph"/>
              <w:numPr>
                <w:ilvl w:val="0"/>
                <w:numId w:val="1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1AA8ECF" w14:textId="77777777" w:rsidR="0081112E" w:rsidRDefault="008F22FE">
            <w:pPr>
              <w:pStyle w:val="ListParagraph"/>
              <w:numPr>
                <w:ilvl w:val="0"/>
                <w:numId w:val="11"/>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81112E" w14:paraId="21AA8ED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1" w14:textId="77777777" w:rsidR="0081112E" w:rsidRDefault="008F22F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2" w14:textId="77777777" w:rsidR="0081112E" w:rsidRDefault="008F22FE">
            <w:pPr>
              <w:spacing w:before="240"/>
              <w:rPr>
                <w:sz w:val="20"/>
                <w:szCs w:val="20"/>
              </w:rPr>
            </w:pPr>
            <w:r>
              <w:rPr>
                <w:sz w:val="20"/>
                <w:szCs w:val="20"/>
              </w:rPr>
              <w:t>‘Control’ as defined in section 1124 and 450 of the Corporation Tax</w:t>
            </w:r>
          </w:p>
          <w:p w14:paraId="21AA8ED3" w14:textId="77777777" w:rsidR="0081112E" w:rsidRDefault="008F22FE">
            <w:pPr>
              <w:spacing w:before="240"/>
              <w:rPr>
                <w:sz w:val="20"/>
                <w:szCs w:val="20"/>
              </w:rPr>
            </w:pPr>
            <w:r>
              <w:rPr>
                <w:sz w:val="20"/>
                <w:szCs w:val="20"/>
              </w:rPr>
              <w:t>Act 2010. 'Controls' and 'Controlled' will be interpreted accordingly.</w:t>
            </w:r>
          </w:p>
        </w:tc>
      </w:tr>
      <w:tr w:rsidR="0081112E" w14:paraId="21AA8E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5" w14:textId="77777777" w:rsidR="0081112E" w:rsidRDefault="008F22F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6" w14:textId="77777777" w:rsidR="0081112E" w:rsidRDefault="008F22FE">
            <w:pPr>
              <w:spacing w:before="240"/>
              <w:rPr>
                <w:sz w:val="20"/>
                <w:szCs w:val="20"/>
              </w:rPr>
            </w:pPr>
            <w:r>
              <w:rPr>
                <w:sz w:val="20"/>
                <w:szCs w:val="20"/>
              </w:rPr>
              <w:t>Takes the meaning given in the GDPR.</w:t>
            </w:r>
          </w:p>
        </w:tc>
      </w:tr>
      <w:tr w:rsidR="0081112E" w14:paraId="21AA8ED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8" w14:textId="77777777" w:rsidR="0081112E" w:rsidRDefault="008F22FE">
            <w:pPr>
              <w:spacing w:before="240"/>
              <w:rPr>
                <w:b/>
                <w:sz w:val="20"/>
                <w:szCs w:val="20"/>
              </w:rPr>
            </w:pPr>
            <w:r>
              <w:rPr>
                <w:b/>
                <w:sz w:val="20"/>
                <w:szCs w:val="20"/>
              </w:rPr>
              <w:t>Crown</w:t>
            </w:r>
          </w:p>
          <w:p w14:paraId="21AA8ED9" w14:textId="77777777" w:rsidR="0081112E" w:rsidRDefault="008F22F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A" w14:textId="77777777" w:rsidR="0081112E" w:rsidRDefault="008F22FE">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81112E" w14:paraId="21AA8E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C" w14:textId="77777777" w:rsidR="0081112E" w:rsidRDefault="008F22F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D" w14:textId="77777777" w:rsidR="0081112E" w:rsidRDefault="008F22F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1112E" w14:paraId="21AA8E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F" w14:textId="77777777" w:rsidR="0081112E" w:rsidRDefault="008F22F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0" w14:textId="77777777" w:rsidR="0081112E" w:rsidRDefault="008F22FE">
            <w:pPr>
              <w:spacing w:before="240"/>
              <w:rPr>
                <w:sz w:val="20"/>
                <w:szCs w:val="20"/>
              </w:rPr>
            </w:pPr>
            <w:r>
              <w:rPr>
                <w:sz w:val="20"/>
                <w:szCs w:val="20"/>
              </w:rPr>
              <w:t>An assessment by the Controller of the impact of the envisaged Processing on the protection of Personal Data.</w:t>
            </w:r>
          </w:p>
        </w:tc>
      </w:tr>
      <w:tr w:rsidR="0081112E" w14:paraId="21AA8EE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2" w14:textId="77777777" w:rsidR="0081112E" w:rsidRDefault="008F22F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3" w14:textId="77777777" w:rsidR="0081112E" w:rsidRDefault="008F22FE">
            <w:pPr>
              <w:spacing w:before="240"/>
              <w:rPr>
                <w:sz w:val="20"/>
                <w:szCs w:val="20"/>
              </w:rPr>
            </w:pPr>
            <w:r>
              <w:rPr>
                <w:sz w:val="20"/>
                <w:szCs w:val="20"/>
              </w:rPr>
              <w:t>Data Protection Legislation means:</w:t>
            </w:r>
          </w:p>
          <w:p w14:paraId="21AA8EE4" w14:textId="77777777" w:rsidR="0081112E" w:rsidRDefault="008F22FE">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1AA8EE5" w14:textId="77777777" w:rsidR="0081112E" w:rsidRDefault="008F22FE">
            <w:pPr>
              <w:ind w:left="720" w:hanging="720"/>
              <w:rPr>
                <w:sz w:val="20"/>
                <w:szCs w:val="20"/>
              </w:rPr>
            </w:pPr>
            <w:r>
              <w:rPr>
                <w:sz w:val="20"/>
                <w:szCs w:val="20"/>
              </w:rPr>
              <w:t>(ii) the DPA 2018 to the extent that it relates to Processing of Personal Data and privacy</w:t>
            </w:r>
          </w:p>
          <w:p w14:paraId="21AA8EE6" w14:textId="77777777" w:rsidR="0081112E" w:rsidRDefault="008F22F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1112E" w14:paraId="21AA8E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8" w14:textId="77777777" w:rsidR="0081112E" w:rsidRDefault="008F22F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9" w14:textId="77777777" w:rsidR="0081112E" w:rsidRDefault="008F22FE">
            <w:pPr>
              <w:spacing w:before="240"/>
              <w:rPr>
                <w:sz w:val="20"/>
                <w:szCs w:val="20"/>
              </w:rPr>
            </w:pPr>
            <w:r>
              <w:rPr>
                <w:sz w:val="20"/>
                <w:szCs w:val="20"/>
              </w:rPr>
              <w:t>Takes the meaning given in the GDPR</w:t>
            </w:r>
          </w:p>
        </w:tc>
      </w:tr>
      <w:tr w:rsidR="0081112E" w14:paraId="21AA8EF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B" w14:textId="77777777" w:rsidR="0081112E" w:rsidRDefault="008F22F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C" w14:textId="77777777" w:rsidR="0081112E" w:rsidRDefault="008F22FE">
            <w:pPr>
              <w:spacing w:before="240"/>
              <w:rPr>
                <w:sz w:val="20"/>
                <w:szCs w:val="20"/>
              </w:rPr>
            </w:pPr>
            <w:r>
              <w:rPr>
                <w:sz w:val="20"/>
                <w:szCs w:val="20"/>
              </w:rPr>
              <w:t>Default is any:</w:t>
            </w:r>
          </w:p>
          <w:p w14:paraId="21AA8EED" w14:textId="77777777" w:rsidR="0081112E" w:rsidRDefault="008F22FE">
            <w:pPr>
              <w:pStyle w:val="ListParagraph"/>
              <w:numPr>
                <w:ilvl w:val="0"/>
                <w:numId w:val="12"/>
              </w:numPr>
              <w:rPr>
                <w:sz w:val="20"/>
                <w:szCs w:val="20"/>
              </w:rPr>
            </w:pPr>
            <w:r>
              <w:rPr>
                <w:sz w:val="20"/>
                <w:szCs w:val="20"/>
              </w:rPr>
              <w:t>breach of the obligations of the Supplier (including any fundamental breach or breach of a fundamental term)</w:t>
            </w:r>
          </w:p>
          <w:p w14:paraId="21AA8EEE" w14:textId="77777777" w:rsidR="0081112E" w:rsidRDefault="008F22FE">
            <w:pPr>
              <w:pStyle w:val="ListParagraph"/>
              <w:numPr>
                <w:ilvl w:val="0"/>
                <w:numId w:val="12"/>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21AA8EEF" w14:textId="77777777" w:rsidR="0081112E" w:rsidRDefault="008F22F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1112E" w14:paraId="21AA8E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1" w14:textId="77777777" w:rsidR="0081112E" w:rsidRDefault="008F22F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2" w14:textId="77777777" w:rsidR="0081112E" w:rsidRDefault="008F22FE">
            <w:pPr>
              <w:spacing w:before="240"/>
              <w:rPr>
                <w:sz w:val="20"/>
                <w:szCs w:val="20"/>
              </w:rPr>
            </w:pPr>
            <w:r>
              <w:rPr>
                <w:sz w:val="20"/>
                <w:szCs w:val="20"/>
              </w:rPr>
              <w:t>The G-Cloud Services the Buyer contracts the Supplier to provide under this Call-Off Contract.</w:t>
            </w:r>
          </w:p>
        </w:tc>
      </w:tr>
      <w:tr w:rsidR="0081112E" w14:paraId="21AA8E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4" w14:textId="77777777" w:rsidR="0081112E" w:rsidRDefault="008F22F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5" w14:textId="77777777" w:rsidR="0081112E" w:rsidRDefault="008F22FE">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81112E" w14:paraId="21AA8E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7" w14:textId="77777777" w:rsidR="0081112E" w:rsidRDefault="008F22F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8" w14:textId="77777777" w:rsidR="0081112E" w:rsidRDefault="008F22FE">
            <w:pPr>
              <w:spacing w:before="240"/>
              <w:rPr>
                <w:sz w:val="20"/>
                <w:szCs w:val="20"/>
              </w:rPr>
            </w:pPr>
            <w:r>
              <w:rPr>
                <w:sz w:val="20"/>
                <w:szCs w:val="20"/>
              </w:rPr>
              <w:t>Data Protection Act 2018.</w:t>
            </w:r>
          </w:p>
        </w:tc>
      </w:tr>
      <w:tr w:rsidR="0081112E" w14:paraId="21AA8E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A" w14:textId="77777777" w:rsidR="0081112E" w:rsidRDefault="008F22F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B" w14:textId="77777777" w:rsidR="0081112E" w:rsidRDefault="008F22FE">
            <w:pPr>
              <w:spacing w:before="240"/>
              <w:rPr>
                <w:sz w:val="20"/>
                <w:szCs w:val="20"/>
              </w:rPr>
            </w:pPr>
            <w:r>
              <w:rPr>
                <w:sz w:val="20"/>
                <w:szCs w:val="20"/>
              </w:rPr>
              <w:t>The Transfer of Undertakings (Protection of Employment) Regulations 2006 (SI 2006/246) (‘TUPE’) which implements the Acquired Rights Directive.</w:t>
            </w:r>
          </w:p>
        </w:tc>
      </w:tr>
      <w:tr w:rsidR="0081112E" w14:paraId="21AA8E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D" w14:textId="77777777" w:rsidR="0081112E" w:rsidRDefault="008F22F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E" w14:textId="77777777" w:rsidR="0081112E" w:rsidRDefault="008F22FE">
            <w:pPr>
              <w:spacing w:before="240"/>
              <w:rPr>
                <w:sz w:val="20"/>
                <w:szCs w:val="20"/>
              </w:rPr>
            </w:pPr>
            <w:r>
              <w:rPr>
                <w:sz w:val="20"/>
                <w:szCs w:val="20"/>
              </w:rPr>
              <w:t>Means to terminate; and Ended and Ending are construed accordingly.</w:t>
            </w:r>
          </w:p>
        </w:tc>
      </w:tr>
      <w:tr w:rsidR="0081112E" w14:paraId="21AA8F0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0" w14:textId="77777777" w:rsidR="0081112E" w:rsidRDefault="008F22F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1" w14:textId="77777777" w:rsidR="0081112E" w:rsidRDefault="008F22F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1112E" w14:paraId="21AA8F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3" w14:textId="77777777" w:rsidR="0081112E" w:rsidRDefault="008F22F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4" w14:textId="77777777" w:rsidR="0081112E" w:rsidRDefault="008F22FE">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81112E" w14:paraId="21AA8F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6" w14:textId="77777777" w:rsidR="0081112E" w:rsidRDefault="008F22F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7" w14:textId="77777777" w:rsidR="0081112E" w:rsidRDefault="008F22FE">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81112E" w14:paraId="21AA8F0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9" w14:textId="77777777" w:rsidR="0081112E" w:rsidRDefault="008F22F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A" w14:textId="77777777" w:rsidR="0081112E" w:rsidRDefault="008F22FE">
            <w:pPr>
              <w:spacing w:before="240"/>
              <w:rPr>
                <w:sz w:val="20"/>
                <w:szCs w:val="20"/>
              </w:rPr>
            </w:pPr>
            <w:r>
              <w:rPr>
                <w:sz w:val="20"/>
                <w:szCs w:val="20"/>
              </w:rPr>
              <w:t>The HMRC Employment Status Indicator test tool. The most up-to-date version must be used. At the time of drafting the tool may be found here:</w:t>
            </w:r>
          </w:p>
          <w:p w14:paraId="21AA8F0B" w14:textId="77777777" w:rsidR="0081112E" w:rsidRDefault="00B040DB">
            <w:hyperlink r:id="rId27" w:history="1">
              <w:r w:rsidR="008F22FE">
                <w:rPr>
                  <w:rStyle w:val="Hyperlink"/>
                  <w:color w:val="auto"/>
                </w:rPr>
                <w:t>https://www.gov.uk/guidance/check-employment-status-for-tax</w:t>
              </w:r>
            </w:hyperlink>
          </w:p>
        </w:tc>
      </w:tr>
      <w:tr w:rsidR="0081112E" w14:paraId="21AA8F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D" w14:textId="77777777" w:rsidR="0081112E" w:rsidRDefault="008F22F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E" w14:textId="77777777" w:rsidR="0081112E" w:rsidRDefault="008F22FE">
            <w:pPr>
              <w:spacing w:before="240"/>
              <w:rPr>
                <w:sz w:val="20"/>
                <w:szCs w:val="20"/>
              </w:rPr>
            </w:pPr>
            <w:r>
              <w:rPr>
                <w:sz w:val="20"/>
                <w:szCs w:val="20"/>
              </w:rPr>
              <w:t>The expiry date of this Call-Off Contract in the Order Form.</w:t>
            </w:r>
          </w:p>
        </w:tc>
      </w:tr>
      <w:tr w:rsidR="0081112E" w14:paraId="21AA8F1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0" w14:textId="77777777" w:rsidR="0081112E" w:rsidRDefault="008F22F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1" w14:textId="77777777" w:rsidR="0081112E" w:rsidRDefault="008F22FE">
            <w:pPr>
              <w:spacing w:before="240"/>
              <w:rPr>
                <w:sz w:val="20"/>
                <w:szCs w:val="20"/>
              </w:rPr>
            </w:pPr>
            <w:r>
              <w:rPr>
                <w:sz w:val="20"/>
                <w:szCs w:val="20"/>
              </w:rPr>
              <w:t>A force Majeure event means anything affecting either Party's performance of their obligations arising from any:</w:t>
            </w:r>
          </w:p>
          <w:p w14:paraId="21AA8F12" w14:textId="77777777" w:rsidR="0081112E" w:rsidRDefault="008F22FE">
            <w:pPr>
              <w:pStyle w:val="ListParagraph"/>
              <w:numPr>
                <w:ilvl w:val="0"/>
                <w:numId w:val="13"/>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21AA8F13" w14:textId="77777777" w:rsidR="0081112E" w:rsidRDefault="008F22FE">
            <w:pPr>
              <w:pStyle w:val="ListParagraph"/>
              <w:numPr>
                <w:ilvl w:val="0"/>
                <w:numId w:val="14"/>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21AA8F14" w14:textId="77777777" w:rsidR="0081112E" w:rsidRDefault="008F22FE">
            <w:pPr>
              <w:pStyle w:val="ListParagraph"/>
              <w:numPr>
                <w:ilvl w:val="0"/>
                <w:numId w:val="15"/>
              </w:numPr>
            </w:pPr>
            <w:r>
              <w:t xml:space="preserve">acts of government, local </w:t>
            </w:r>
            <w:proofErr w:type="gramStart"/>
            <w:r>
              <w:t>government</w:t>
            </w:r>
            <w:proofErr w:type="gramEnd"/>
            <w:r>
              <w:t xml:space="preserve"> or Regulatory </w:t>
            </w:r>
            <w:r>
              <w:rPr>
                <w:sz w:val="20"/>
                <w:szCs w:val="20"/>
              </w:rPr>
              <w:t>Bodies</w:t>
            </w:r>
          </w:p>
          <w:p w14:paraId="21AA8F15" w14:textId="77777777" w:rsidR="0081112E" w:rsidRDefault="008F22FE">
            <w:pPr>
              <w:pStyle w:val="ListParagraph"/>
              <w:numPr>
                <w:ilvl w:val="0"/>
                <w:numId w:val="16"/>
              </w:numPr>
            </w:pPr>
            <w:r>
              <w:rPr>
                <w:sz w:val="14"/>
                <w:szCs w:val="14"/>
              </w:rPr>
              <w:t xml:space="preserve"> </w:t>
            </w:r>
            <w:r>
              <w:rPr>
                <w:sz w:val="20"/>
                <w:szCs w:val="20"/>
              </w:rPr>
              <w:t>fire, flood or disaster and any failure or shortage of power or fuel</w:t>
            </w:r>
          </w:p>
          <w:p w14:paraId="21AA8F16" w14:textId="77777777" w:rsidR="0081112E" w:rsidRDefault="008F22FE">
            <w:pPr>
              <w:pStyle w:val="ListParagraph"/>
              <w:numPr>
                <w:ilvl w:val="0"/>
                <w:numId w:val="17"/>
              </w:numPr>
              <w:rPr>
                <w:sz w:val="20"/>
                <w:szCs w:val="20"/>
              </w:rPr>
            </w:pPr>
            <w:r>
              <w:rPr>
                <w:sz w:val="20"/>
                <w:szCs w:val="20"/>
              </w:rPr>
              <w:t>industrial dispute affecting a third party for which a substitute third party isn’t reasonably available</w:t>
            </w:r>
          </w:p>
          <w:p w14:paraId="21AA8F17" w14:textId="77777777" w:rsidR="0081112E" w:rsidRDefault="008F22FE">
            <w:pPr>
              <w:spacing w:before="240"/>
              <w:rPr>
                <w:sz w:val="20"/>
                <w:szCs w:val="20"/>
              </w:rPr>
            </w:pPr>
            <w:r>
              <w:rPr>
                <w:sz w:val="20"/>
                <w:szCs w:val="20"/>
              </w:rPr>
              <w:t>The following do not constitute a Force Majeure event:</w:t>
            </w:r>
          </w:p>
          <w:p w14:paraId="21AA8F18" w14:textId="77777777" w:rsidR="0081112E" w:rsidRDefault="008F22FE">
            <w:pPr>
              <w:pStyle w:val="ListParagraph"/>
              <w:numPr>
                <w:ilvl w:val="0"/>
                <w:numId w:val="18"/>
              </w:numPr>
              <w:rPr>
                <w:sz w:val="20"/>
                <w:szCs w:val="20"/>
              </w:rPr>
            </w:pPr>
            <w:r>
              <w:rPr>
                <w:sz w:val="20"/>
                <w:szCs w:val="20"/>
              </w:rPr>
              <w:t>any industrial dispute about the Supplier, its staff, or failure in the Supplier’s (or a Subcontractor's) supply chain</w:t>
            </w:r>
          </w:p>
          <w:p w14:paraId="21AA8F19" w14:textId="77777777" w:rsidR="0081112E" w:rsidRDefault="008F22FE">
            <w:pPr>
              <w:pStyle w:val="ListParagraph"/>
              <w:numPr>
                <w:ilvl w:val="0"/>
                <w:numId w:val="18"/>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1AA8F1A" w14:textId="77777777" w:rsidR="0081112E" w:rsidRDefault="008F22FE">
            <w:pPr>
              <w:pStyle w:val="ListParagraph"/>
              <w:numPr>
                <w:ilvl w:val="0"/>
                <w:numId w:val="18"/>
              </w:numPr>
              <w:rPr>
                <w:sz w:val="20"/>
                <w:szCs w:val="20"/>
              </w:rPr>
            </w:pPr>
            <w:r>
              <w:rPr>
                <w:sz w:val="20"/>
                <w:szCs w:val="20"/>
              </w:rPr>
              <w:t>the event was foreseeable by the Party seeking to rely on Force Majeure at the time this Call-Off Contract was entered into</w:t>
            </w:r>
          </w:p>
          <w:p w14:paraId="21AA8F1B" w14:textId="77777777" w:rsidR="0081112E" w:rsidRDefault="008F22FE">
            <w:pPr>
              <w:pStyle w:val="ListParagraph"/>
              <w:numPr>
                <w:ilvl w:val="0"/>
                <w:numId w:val="1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1112E" w14:paraId="21AA8F1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D" w14:textId="77777777" w:rsidR="0081112E" w:rsidRDefault="008F22F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E" w14:textId="77777777" w:rsidR="0081112E" w:rsidRDefault="008F22FE">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81112E" w14:paraId="21AA8F2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0" w14:textId="77777777" w:rsidR="0081112E" w:rsidRDefault="008F22F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1" w14:textId="77777777" w:rsidR="0081112E" w:rsidRDefault="008F22FE">
            <w:pPr>
              <w:spacing w:before="240"/>
              <w:rPr>
                <w:sz w:val="20"/>
                <w:szCs w:val="20"/>
              </w:rPr>
            </w:pPr>
            <w:r>
              <w:rPr>
                <w:sz w:val="20"/>
                <w:szCs w:val="20"/>
              </w:rPr>
              <w:t>The clauses of framework agreement RM1557.12 together with the Framework Schedules.</w:t>
            </w:r>
          </w:p>
        </w:tc>
      </w:tr>
      <w:tr w:rsidR="0081112E" w14:paraId="21AA8F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3" w14:textId="77777777" w:rsidR="0081112E" w:rsidRDefault="008F22F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4" w14:textId="77777777" w:rsidR="0081112E" w:rsidRDefault="008F22F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1112E" w14:paraId="21AA8F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6" w14:textId="77777777" w:rsidR="0081112E" w:rsidRDefault="008F22FE">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7" w14:textId="77777777" w:rsidR="0081112E" w:rsidRDefault="008F22F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1112E" w14:paraId="21AA8F2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9" w14:textId="77777777" w:rsidR="0081112E" w:rsidRDefault="008F22F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A" w14:textId="77777777" w:rsidR="0081112E" w:rsidRDefault="008F22FE">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81112E" w14:paraId="21AA8F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C" w14:textId="77777777" w:rsidR="0081112E" w:rsidRDefault="008F22F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D" w14:textId="77777777" w:rsidR="0081112E" w:rsidRDefault="008F22FE">
            <w:pPr>
              <w:spacing w:before="240"/>
              <w:rPr>
                <w:sz w:val="20"/>
                <w:szCs w:val="20"/>
              </w:rPr>
            </w:pPr>
            <w:r>
              <w:rPr>
                <w:sz w:val="20"/>
                <w:szCs w:val="20"/>
              </w:rPr>
              <w:t>General Data Protection Regulation (Regulation (EU) 2016/679)</w:t>
            </w:r>
          </w:p>
        </w:tc>
      </w:tr>
      <w:tr w:rsidR="0081112E" w14:paraId="21AA8F3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F" w14:textId="77777777" w:rsidR="0081112E" w:rsidRDefault="008F22F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0" w14:textId="77777777" w:rsidR="0081112E" w:rsidRDefault="008F22FE">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1112E" w14:paraId="21AA8F3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2" w14:textId="77777777" w:rsidR="0081112E" w:rsidRDefault="008F22F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3" w14:textId="77777777" w:rsidR="0081112E" w:rsidRDefault="008F22FE">
            <w:pPr>
              <w:spacing w:before="240"/>
              <w:rPr>
                <w:sz w:val="20"/>
                <w:szCs w:val="20"/>
              </w:rPr>
            </w:pPr>
            <w:r>
              <w:rPr>
                <w:sz w:val="20"/>
                <w:szCs w:val="20"/>
              </w:rPr>
              <w:t>The government’s preferred method of purchasing and payment for low value goods or services.</w:t>
            </w:r>
          </w:p>
        </w:tc>
      </w:tr>
      <w:tr w:rsidR="0081112E" w14:paraId="21AA8F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5" w14:textId="77777777" w:rsidR="0081112E" w:rsidRDefault="008F22F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6" w14:textId="77777777" w:rsidR="0081112E" w:rsidRDefault="008F22FE">
            <w:pPr>
              <w:spacing w:before="240"/>
              <w:rPr>
                <w:sz w:val="20"/>
                <w:szCs w:val="20"/>
              </w:rPr>
            </w:pPr>
            <w:r>
              <w:rPr>
                <w:sz w:val="20"/>
                <w:szCs w:val="20"/>
              </w:rPr>
              <w:t>The guarantee described in Schedule 5.</w:t>
            </w:r>
          </w:p>
        </w:tc>
      </w:tr>
      <w:tr w:rsidR="0081112E" w14:paraId="21AA8F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8" w14:textId="77777777" w:rsidR="0081112E" w:rsidRDefault="008F22F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9" w14:textId="77777777" w:rsidR="0081112E" w:rsidRDefault="008F22F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1112E" w14:paraId="21AA8F3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B" w14:textId="77777777" w:rsidR="0081112E" w:rsidRDefault="008F22F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C" w14:textId="77777777" w:rsidR="0081112E" w:rsidRDefault="008F22F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1112E" w14:paraId="21AA8F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E" w14:textId="77777777" w:rsidR="0081112E" w:rsidRDefault="008F22F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F" w14:textId="77777777" w:rsidR="0081112E" w:rsidRDefault="008F22FE">
            <w:pPr>
              <w:spacing w:before="240"/>
              <w:rPr>
                <w:sz w:val="20"/>
                <w:szCs w:val="20"/>
              </w:rPr>
            </w:pPr>
            <w:r>
              <w:rPr>
                <w:sz w:val="20"/>
                <w:szCs w:val="20"/>
              </w:rPr>
              <w:t>ESI tool completed by contractors on their own behalf at the request of CCS or the Buyer (as applicable) under clause 4.6.</w:t>
            </w:r>
          </w:p>
        </w:tc>
      </w:tr>
      <w:tr w:rsidR="0081112E" w14:paraId="21AA8F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1" w14:textId="77777777" w:rsidR="0081112E" w:rsidRDefault="008F22F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2" w14:textId="77777777" w:rsidR="0081112E" w:rsidRDefault="008F22FE">
            <w:pPr>
              <w:spacing w:before="240"/>
              <w:rPr>
                <w:sz w:val="20"/>
                <w:szCs w:val="20"/>
              </w:rPr>
            </w:pPr>
            <w:r>
              <w:rPr>
                <w:sz w:val="20"/>
                <w:szCs w:val="20"/>
              </w:rPr>
              <w:t>Has the meaning given under section 84 of the Freedom of Information Act 2000.</w:t>
            </w:r>
          </w:p>
        </w:tc>
      </w:tr>
      <w:tr w:rsidR="0081112E" w14:paraId="21AA8F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4" w14:textId="77777777" w:rsidR="0081112E" w:rsidRDefault="008F22F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5" w14:textId="77777777" w:rsidR="0081112E" w:rsidRDefault="008F22FE">
            <w:pPr>
              <w:spacing w:before="240"/>
              <w:rPr>
                <w:sz w:val="20"/>
                <w:szCs w:val="20"/>
              </w:rPr>
            </w:pPr>
            <w:r>
              <w:rPr>
                <w:sz w:val="20"/>
                <w:szCs w:val="20"/>
              </w:rPr>
              <w:t>The information security management system and process developed by the Supplier in accordance with clause 16.1.</w:t>
            </w:r>
          </w:p>
        </w:tc>
      </w:tr>
      <w:tr w:rsidR="0081112E" w14:paraId="21AA8F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7" w14:textId="77777777" w:rsidR="0081112E" w:rsidRDefault="008F22F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8" w14:textId="77777777" w:rsidR="0081112E" w:rsidRDefault="008F22FE">
            <w:pPr>
              <w:spacing w:before="240"/>
              <w:rPr>
                <w:sz w:val="20"/>
                <w:szCs w:val="20"/>
              </w:rPr>
            </w:pPr>
            <w:r>
              <w:rPr>
                <w:sz w:val="20"/>
                <w:szCs w:val="20"/>
              </w:rPr>
              <w:t>Contractual engagements which would be determined to be within the scope of the IR35 Intermediaries legislation if assessed using the ESI tool.</w:t>
            </w:r>
          </w:p>
        </w:tc>
      </w:tr>
      <w:tr w:rsidR="0081112E" w14:paraId="21AA8F5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A" w14:textId="77777777" w:rsidR="0081112E" w:rsidRDefault="008F22F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B" w14:textId="77777777" w:rsidR="0081112E" w:rsidRDefault="008F22FE">
            <w:pPr>
              <w:spacing w:before="240"/>
              <w:rPr>
                <w:sz w:val="20"/>
                <w:szCs w:val="20"/>
              </w:rPr>
            </w:pPr>
            <w:r>
              <w:rPr>
                <w:sz w:val="20"/>
                <w:szCs w:val="20"/>
              </w:rPr>
              <w:t>Can be:</w:t>
            </w:r>
          </w:p>
          <w:p w14:paraId="21AA8F4C" w14:textId="77777777" w:rsidR="0081112E" w:rsidRDefault="008F22FE">
            <w:pPr>
              <w:pStyle w:val="ListParagraph"/>
              <w:numPr>
                <w:ilvl w:val="0"/>
                <w:numId w:val="19"/>
              </w:numPr>
            </w:pPr>
            <w:r>
              <w:rPr>
                <w:sz w:val="14"/>
                <w:szCs w:val="14"/>
              </w:rPr>
              <w:t xml:space="preserve"> </w:t>
            </w:r>
            <w:r>
              <w:rPr>
                <w:sz w:val="20"/>
                <w:szCs w:val="20"/>
              </w:rPr>
              <w:t>a voluntary arrangement</w:t>
            </w:r>
          </w:p>
          <w:p w14:paraId="21AA8F4D" w14:textId="77777777" w:rsidR="0081112E" w:rsidRDefault="008F22FE">
            <w:pPr>
              <w:pStyle w:val="ListParagraph"/>
              <w:numPr>
                <w:ilvl w:val="0"/>
                <w:numId w:val="19"/>
              </w:numPr>
              <w:rPr>
                <w:sz w:val="20"/>
                <w:szCs w:val="20"/>
              </w:rPr>
            </w:pPr>
            <w:r>
              <w:rPr>
                <w:sz w:val="20"/>
                <w:szCs w:val="20"/>
              </w:rPr>
              <w:t>a winding-up petition</w:t>
            </w:r>
          </w:p>
          <w:p w14:paraId="21AA8F4E" w14:textId="77777777" w:rsidR="0081112E" w:rsidRDefault="008F22FE">
            <w:pPr>
              <w:pStyle w:val="ListParagraph"/>
              <w:numPr>
                <w:ilvl w:val="0"/>
                <w:numId w:val="19"/>
              </w:numPr>
              <w:rPr>
                <w:sz w:val="20"/>
                <w:szCs w:val="20"/>
              </w:rPr>
            </w:pPr>
            <w:r>
              <w:rPr>
                <w:sz w:val="20"/>
                <w:szCs w:val="20"/>
              </w:rPr>
              <w:t>the appointment of a receiver or administrator</w:t>
            </w:r>
          </w:p>
          <w:p w14:paraId="21AA8F4F" w14:textId="77777777" w:rsidR="0081112E" w:rsidRDefault="008F22FE">
            <w:pPr>
              <w:pStyle w:val="ListParagraph"/>
              <w:numPr>
                <w:ilvl w:val="0"/>
                <w:numId w:val="19"/>
              </w:numPr>
              <w:rPr>
                <w:sz w:val="20"/>
                <w:szCs w:val="20"/>
              </w:rPr>
            </w:pPr>
            <w:r>
              <w:rPr>
                <w:sz w:val="20"/>
                <w:szCs w:val="20"/>
              </w:rPr>
              <w:t>an unresolved statutory demand</w:t>
            </w:r>
          </w:p>
          <w:p w14:paraId="21AA8F50" w14:textId="77777777" w:rsidR="0081112E" w:rsidRDefault="008F22FE">
            <w:pPr>
              <w:pStyle w:val="ListParagraph"/>
              <w:numPr>
                <w:ilvl w:val="0"/>
                <w:numId w:val="19"/>
              </w:numPr>
            </w:pPr>
            <w:r>
              <w:t>a S</w:t>
            </w:r>
            <w:r>
              <w:rPr>
                <w:sz w:val="20"/>
                <w:szCs w:val="20"/>
              </w:rPr>
              <w:t>chedule A1 moratorium</w:t>
            </w:r>
          </w:p>
        </w:tc>
      </w:tr>
      <w:tr w:rsidR="0081112E" w14:paraId="21AA8F5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2" w14:textId="77777777" w:rsidR="0081112E" w:rsidRDefault="008F22F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3" w14:textId="77777777" w:rsidR="0081112E" w:rsidRDefault="008F22FE">
            <w:pPr>
              <w:spacing w:before="240"/>
              <w:rPr>
                <w:sz w:val="20"/>
                <w:szCs w:val="20"/>
              </w:rPr>
            </w:pPr>
            <w:r>
              <w:rPr>
                <w:sz w:val="20"/>
                <w:szCs w:val="20"/>
              </w:rPr>
              <w:t>Intellectual Property Rights are:</w:t>
            </w:r>
          </w:p>
          <w:p w14:paraId="21AA8F54" w14:textId="77777777" w:rsidR="0081112E" w:rsidRDefault="008F22FE">
            <w:pPr>
              <w:pStyle w:val="ListParagraph"/>
              <w:numPr>
                <w:ilvl w:val="0"/>
                <w:numId w:val="20"/>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21AA8F55" w14:textId="77777777" w:rsidR="0081112E" w:rsidRDefault="008F22FE">
            <w:pPr>
              <w:pStyle w:val="ListParagraph"/>
              <w:numPr>
                <w:ilvl w:val="0"/>
                <w:numId w:val="20"/>
              </w:numPr>
              <w:rPr>
                <w:sz w:val="20"/>
                <w:szCs w:val="20"/>
              </w:rPr>
            </w:pPr>
            <w:r>
              <w:rPr>
                <w:sz w:val="20"/>
                <w:szCs w:val="20"/>
              </w:rPr>
              <w:t>applications for registration, and the right to apply for registration, for any of the rights listed at (a) that are capable of being registered in any country or jurisdiction</w:t>
            </w:r>
          </w:p>
          <w:p w14:paraId="21AA8F56" w14:textId="77777777" w:rsidR="0081112E" w:rsidRDefault="008F22FE">
            <w:pPr>
              <w:pStyle w:val="ListParagraph"/>
              <w:numPr>
                <w:ilvl w:val="0"/>
                <w:numId w:val="20"/>
              </w:numPr>
              <w:rPr>
                <w:sz w:val="20"/>
                <w:szCs w:val="20"/>
              </w:rPr>
            </w:pPr>
            <w:r>
              <w:rPr>
                <w:sz w:val="20"/>
                <w:szCs w:val="20"/>
              </w:rPr>
              <w:t>all other rights having equivalent or similar effect in any country or jurisdiction</w:t>
            </w:r>
          </w:p>
        </w:tc>
      </w:tr>
      <w:tr w:rsidR="0081112E" w14:paraId="21AA8F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8" w14:textId="77777777" w:rsidR="0081112E" w:rsidRDefault="008F22F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9" w14:textId="77777777" w:rsidR="0081112E" w:rsidRDefault="008F22FE">
            <w:pPr>
              <w:spacing w:before="240"/>
              <w:rPr>
                <w:sz w:val="20"/>
                <w:szCs w:val="20"/>
              </w:rPr>
            </w:pPr>
            <w:r>
              <w:rPr>
                <w:sz w:val="20"/>
                <w:szCs w:val="20"/>
              </w:rPr>
              <w:t>For the purposes of the IR35 rules an intermediary can be:</w:t>
            </w:r>
          </w:p>
          <w:p w14:paraId="21AA8F5A" w14:textId="77777777" w:rsidR="0081112E" w:rsidRDefault="008F22FE">
            <w:pPr>
              <w:pStyle w:val="ListParagraph"/>
              <w:numPr>
                <w:ilvl w:val="0"/>
                <w:numId w:val="21"/>
              </w:numPr>
              <w:rPr>
                <w:sz w:val="20"/>
                <w:szCs w:val="20"/>
              </w:rPr>
            </w:pPr>
            <w:r>
              <w:rPr>
                <w:sz w:val="20"/>
                <w:szCs w:val="20"/>
              </w:rPr>
              <w:t>the supplier's own limited company</w:t>
            </w:r>
          </w:p>
          <w:p w14:paraId="21AA8F5B" w14:textId="77777777" w:rsidR="0081112E" w:rsidRDefault="008F22FE">
            <w:pPr>
              <w:pStyle w:val="ListParagraph"/>
              <w:numPr>
                <w:ilvl w:val="0"/>
                <w:numId w:val="21"/>
              </w:numPr>
              <w:rPr>
                <w:sz w:val="20"/>
                <w:szCs w:val="20"/>
              </w:rPr>
            </w:pPr>
            <w:r>
              <w:rPr>
                <w:sz w:val="20"/>
                <w:szCs w:val="20"/>
              </w:rPr>
              <w:t>a service or a personal service company</w:t>
            </w:r>
          </w:p>
          <w:p w14:paraId="21AA8F5C" w14:textId="77777777" w:rsidR="0081112E" w:rsidRDefault="008F22FE">
            <w:pPr>
              <w:pStyle w:val="ListParagraph"/>
              <w:numPr>
                <w:ilvl w:val="0"/>
                <w:numId w:val="21"/>
              </w:numPr>
              <w:rPr>
                <w:sz w:val="20"/>
                <w:szCs w:val="20"/>
              </w:rPr>
            </w:pPr>
            <w:r>
              <w:rPr>
                <w:sz w:val="20"/>
                <w:szCs w:val="20"/>
              </w:rPr>
              <w:t>a partnership</w:t>
            </w:r>
          </w:p>
          <w:p w14:paraId="21AA8F5D" w14:textId="77777777" w:rsidR="0081112E" w:rsidRDefault="008F22FE">
            <w:pPr>
              <w:spacing w:before="240"/>
              <w:rPr>
                <w:sz w:val="20"/>
                <w:szCs w:val="20"/>
              </w:rPr>
            </w:pPr>
            <w:r>
              <w:rPr>
                <w:sz w:val="20"/>
                <w:szCs w:val="20"/>
              </w:rPr>
              <w:t>It does not apply if you work for a client through a Managed Service Company (MSC) or agency (for example, an employment agency).</w:t>
            </w:r>
          </w:p>
        </w:tc>
      </w:tr>
      <w:tr w:rsidR="0081112E" w14:paraId="21AA8F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F" w14:textId="77777777" w:rsidR="0081112E" w:rsidRDefault="008F22F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0" w14:textId="77777777" w:rsidR="0081112E" w:rsidRDefault="008F22FE">
            <w:pPr>
              <w:spacing w:before="240"/>
              <w:rPr>
                <w:sz w:val="20"/>
                <w:szCs w:val="20"/>
              </w:rPr>
            </w:pPr>
            <w:r>
              <w:rPr>
                <w:sz w:val="20"/>
                <w:szCs w:val="20"/>
              </w:rPr>
              <w:t>As set out in clause 11.5.</w:t>
            </w:r>
          </w:p>
        </w:tc>
      </w:tr>
      <w:tr w:rsidR="0081112E" w14:paraId="21AA8F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2" w14:textId="77777777" w:rsidR="0081112E" w:rsidRDefault="008F22F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3" w14:textId="77777777" w:rsidR="0081112E" w:rsidRDefault="008F22F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1112E" w14:paraId="21AA8F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5" w14:textId="77777777" w:rsidR="0081112E" w:rsidRDefault="008F22F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6" w14:textId="77777777" w:rsidR="0081112E" w:rsidRDefault="008F22FE">
            <w:pPr>
              <w:spacing w:before="240"/>
              <w:rPr>
                <w:sz w:val="20"/>
                <w:szCs w:val="20"/>
              </w:rPr>
            </w:pPr>
            <w:r>
              <w:rPr>
                <w:sz w:val="20"/>
                <w:szCs w:val="20"/>
              </w:rPr>
              <w:t>Assessment of employment status using the ESI tool to determine if engagement is Inside or Outside IR35.</w:t>
            </w:r>
          </w:p>
        </w:tc>
      </w:tr>
      <w:tr w:rsidR="0081112E" w14:paraId="21AA8F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8" w14:textId="77777777" w:rsidR="0081112E" w:rsidRDefault="008F22F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9" w14:textId="77777777" w:rsidR="0081112E" w:rsidRDefault="008F22F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1112E" w14:paraId="21AA8F6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B" w14:textId="77777777" w:rsidR="0081112E" w:rsidRDefault="008F22F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C" w14:textId="77777777" w:rsidR="0081112E" w:rsidRDefault="008F22FE">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1112E" w14:paraId="21AA8F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E" w14:textId="77777777" w:rsidR="0081112E" w:rsidRDefault="008F22F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F" w14:textId="77777777" w:rsidR="0081112E" w:rsidRDefault="008F22FE">
            <w:pPr>
              <w:spacing w:before="240"/>
              <w:rPr>
                <w:sz w:val="20"/>
                <w:szCs w:val="20"/>
              </w:rPr>
            </w:pPr>
            <w:r>
              <w:rPr>
                <w:sz w:val="20"/>
                <w:szCs w:val="20"/>
              </w:rPr>
              <w:t>Law Enforcement Directive (EU) 2016/680.</w:t>
            </w:r>
          </w:p>
        </w:tc>
      </w:tr>
      <w:tr w:rsidR="0081112E" w14:paraId="21AA8F7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1" w14:textId="77777777" w:rsidR="0081112E" w:rsidRDefault="008F22F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2" w14:textId="77777777" w:rsidR="0081112E" w:rsidRDefault="008F22FE">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1112E" w14:paraId="21AA8F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4" w14:textId="77777777" w:rsidR="0081112E" w:rsidRDefault="008F22F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5" w14:textId="77777777" w:rsidR="0081112E" w:rsidRDefault="008F22FE">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81112E" w14:paraId="21AA8F7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7" w14:textId="77777777" w:rsidR="0081112E" w:rsidRDefault="008F22F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8" w14:textId="77777777" w:rsidR="0081112E" w:rsidRDefault="008F22FE">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81112E" w14:paraId="21AA8F7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A" w14:textId="77777777" w:rsidR="0081112E" w:rsidRDefault="008F22F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B" w14:textId="77777777" w:rsidR="0081112E" w:rsidRDefault="008F22F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1112E" w14:paraId="21AA8F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D" w14:textId="77777777" w:rsidR="0081112E" w:rsidRDefault="008F22F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E" w14:textId="77777777" w:rsidR="0081112E" w:rsidRDefault="008F22FE">
            <w:pPr>
              <w:spacing w:before="240"/>
              <w:rPr>
                <w:sz w:val="20"/>
                <w:szCs w:val="20"/>
              </w:rPr>
            </w:pPr>
            <w:r>
              <w:rPr>
                <w:sz w:val="20"/>
                <w:szCs w:val="20"/>
              </w:rPr>
              <w:t>The management information specified in Framework Agreement section 6 (What you report to CCS).</w:t>
            </w:r>
          </w:p>
        </w:tc>
      </w:tr>
      <w:tr w:rsidR="0081112E" w14:paraId="21AA8F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0" w14:textId="77777777" w:rsidR="0081112E" w:rsidRDefault="008F22F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1" w14:textId="77777777" w:rsidR="0081112E" w:rsidRDefault="008F22F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1112E" w14:paraId="21AA8F8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3" w14:textId="77777777" w:rsidR="0081112E" w:rsidRDefault="008F22F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4" w14:textId="77777777" w:rsidR="0081112E" w:rsidRDefault="008F22F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1112E" w14:paraId="21AA8F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6" w14:textId="77777777" w:rsidR="0081112E" w:rsidRDefault="008F22F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7" w14:textId="77777777" w:rsidR="0081112E" w:rsidRDefault="008F22F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1112E" w14:paraId="21AA8F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9" w14:textId="77777777" w:rsidR="0081112E" w:rsidRDefault="008F22F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A" w14:textId="77777777" w:rsidR="0081112E" w:rsidRDefault="008F22FE">
            <w:pPr>
              <w:spacing w:before="240"/>
              <w:rPr>
                <w:sz w:val="20"/>
                <w:szCs w:val="20"/>
              </w:rPr>
            </w:pPr>
            <w:r>
              <w:rPr>
                <w:sz w:val="20"/>
                <w:szCs w:val="20"/>
              </w:rPr>
              <w:t>An order for G-Cloud Services placed by a contracting body with the Supplier in accordance with the ordering processes.</w:t>
            </w:r>
          </w:p>
        </w:tc>
      </w:tr>
      <w:tr w:rsidR="0081112E" w14:paraId="21AA8F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C" w14:textId="77777777" w:rsidR="0081112E" w:rsidRDefault="008F22F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D" w14:textId="77777777" w:rsidR="0081112E" w:rsidRDefault="008F22FE">
            <w:pPr>
              <w:spacing w:before="240"/>
              <w:rPr>
                <w:sz w:val="20"/>
                <w:szCs w:val="20"/>
              </w:rPr>
            </w:pPr>
            <w:r>
              <w:rPr>
                <w:sz w:val="20"/>
                <w:szCs w:val="20"/>
              </w:rPr>
              <w:t>The order form set out in Part A of the Call-Off Contract to be used by a Buyer to order G-Cloud Services.</w:t>
            </w:r>
          </w:p>
        </w:tc>
      </w:tr>
      <w:tr w:rsidR="0081112E" w14:paraId="21AA8F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F" w14:textId="77777777" w:rsidR="0081112E" w:rsidRDefault="008F22F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0" w14:textId="77777777" w:rsidR="0081112E" w:rsidRDefault="008F22FE">
            <w:pPr>
              <w:spacing w:before="240"/>
              <w:rPr>
                <w:sz w:val="20"/>
                <w:szCs w:val="20"/>
              </w:rPr>
            </w:pPr>
            <w:r>
              <w:rPr>
                <w:sz w:val="20"/>
                <w:szCs w:val="20"/>
              </w:rPr>
              <w:t>G-Cloud Services which are the subject of an order by the Buyer.</w:t>
            </w:r>
          </w:p>
        </w:tc>
      </w:tr>
      <w:tr w:rsidR="0081112E" w14:paraId="21AA8F9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2" w14:textId="77777777" w:rsidR="0081112E" w:rsidRDefault="008F22F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3" w14:textId="77777777" w:rsidR="0081112E" w:rsidRDefault="008F22FE">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81112E" w14:paraId="21AA8F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5" w14:textId="77777777" w:rsidR="0081112E" w:rsidRDefault="008F22F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6" w14:textId="77777777" w:rsidR="0081112E" w:rsidRDefault="008F22FE">
            <w:pPr>
              <w:spacing w:before="240"/>
              <w:rPr>
                <w:sz w:val="20"/>
                <w:szCs w:val="20"/>
              </w:rPr>
            </w:pPr>
            <w:r>
              <w:rPr>
                <w:sz w:val="20"/>
                <w:szCs w:val="20"/>
              </w:rPr>
              <w:t>The Buyer or the Supplier and ‘Parties’ will be interpreted accordingly.</w:t>
            </w:r>
          </w:p>
        </w:tc>
      </w:tr>
      <w:tr w:rsidR="0081112E" w14:paraId="21AA8F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8" w14:textId="77777777" w:rsidR="0081112E" w:rsidRDefault="008F22F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9" w14:textId="77777777" w:rsidR="0081112E" w:rsidRDefault="008F22FE">
            <w:pPr>
              <w:spacing w:before="240"/>
              <w:rPr>
                <w:sz w:val="20"/>
                <w:szCs w:val="20"/>
              </w:rPr>
            </w:pPr>
            <w:r>
              <w:rPr>
                <w:sz w:val="20"/>
                <w:szCs w:val="20"/>
              </w:rPr>
              <w:t>Takes the meaning given in the GDPR.</w:t>
            </w:r>
          </w:p>
        </w:tc>
      </w:tr>
      <w:tr w:rsidR="0081112E" w14:paraId="21AA8F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B" w14:textId="77777777" w:rsidR="0081112E" w:rsidRDefault="008F22F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C" w14:textId="77777777" w:rsidR="0081112E" w:rsidRDefault="008F22FE">
            <w:pPr>
              <w:spacing w:before="240"/>
              <w:rPr>
                <w:sz w:val="20"/>
                <w:szCs w:val="20"/>
              </w:rPr>
            </w:pPr>
            <w:r>
              <w:rPr>
                <w:sz w:val="20"/>
                <w:szCs w:val="20"/>
              </w:rPr>
              <w:t>Takes the meaning given in the GDPR.</w:t>
            </w:r>
          </w:p>
        </w:tc>
      </w:tr>
      <w:tr w:rsidR="0081112E" w14:paraId="21AA8F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E" w14:textId="77777777" w:rsidR="0081112E" w:rsidRDefault="008F22F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F" w14:textId="77777777" w:rsidR="0081112E" w:rsidRDefault="008F22FE">
            <w:pPr>
              <w:spacing w:before="240"/>
              <w:rPr>
                <w:sz w:val="20"/>
                <w:szCs w:val="20"/>
              </w:rPr>
            </w:pPr>
            <w:r>
              <w:rPr>
                <w:sz w:val="20"/>
                <w:szCs w:val="20"/>
              </w:rPr>
              <w:t>Takes the meaning given in the GDPR.</w:t>
            </w:r>
          </w:p>
        </w:tc>
      </w:tr>
      <w:tr w:rsidR="0081112E" w14:paraId="21AA8FA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1" w14:textId="77777777" w:rsidR="0081112E" w:rsidRDefault="008F22F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2" w14:textId="77777777" w:rsidR="0081112E" w:rsidRDefault="008F22FE">
            <w:pPr>
              <w:spacing w:before="240"/>
              <w:rPr>
                <w:sz w:val="20"/>
                <w:szCs w:val="20"/>
              </w:rPr>
            </w:pPr>
            <w:r>
              <w:rPr>
                <w:sz w:val="20"/>
                <w:szCs w:val="20"/>
              </w:rPr>
              <w:t>Takes the meaning given in the GDPR.</w:t>
            </w:r>
          </w:p>
        </w:tc>
      </w:tr>
      <w:tr w:rsidR="0081112E" w14:paraId="21AA8FAD"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4" w14:textId="77777777" w:rsidR="0081112E" w:rsidRDefault="008F22F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5" w14:textId="77777777" w:rsidR="0081112E" w:rsidRDefault="008F22F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1AA8FA6" w14:textId="77777777" w:rsidR="0081112E" w:rsidRDefault="008F22FE">
            <w:pPr>
              <w:pStyle w:val="ListParagraph"/>
              <w:numPr>
                <w:ilvl w:val="0"/>
                <w:numId w:val="22"/>
              </w:numPr>
              <w:rPr>
                <w:sz w:val="20"/>
                <w:szCs w:val="20"/>
              </w:rPr>
            </w:pPr>
            <w:r>
              <w:rPr>
                <w:sz w:val="20"/>
                <w:szCs w:val="20"/>
              </w:rPr>
              <w:t>induce that person to perform improperly a relevant function or activity</w:t>
            </w:r>
          </w:p>
          <w:p w14:paraId="21AA8FA7" w14:textId="77777777" w:rsidR="0081112E" w:rsidRDefault="008F22FE">
            <w:pPr>
              <w:pStyle w:val="ListParagraph"/>
              <w:numPr>
                <w:ilvl w:val="0"/>
                <w:numId w:val="22"/>
              </w:numPr>
              <w:rPr>
                <w:sz w:val="20"/>
                <w:szCs w:val="20"/>
              </w:rPr>
            </w:pPr>
            <w:r>
              <w:rPr>
                <w:sz w:val="20"/>
                <w:szCs w:val="20"/>
              </w:rPr>
              <w:t>reward that person for improper performance of a relevant function or activity</w:t>
            </w:r>
          </w:p>
          <w:p w14:paraId="21AA8FA8" w14:textId="77777777" w:rsidR="0081112E" w:rsidRDefault="008F22FE">
            <w:pPr>
              <w:pStyle w:val="ListParagraph"/>
              <w:numPr>
                <w:ilvl w:val="0"/>
                <w:numId w:val="22"/>
              </w:numPr>
              <w:rPr>
                <w:sz w:val="20"/>
                <w:szCs w:val="20"/>
              </w:rPr>
            </w:pPr>
            <w:r>
              <w:rPr>
                <w:sz w:val="20"/>
                <w:szCs w:val="20"/>
              </w:rPr>
              <w:t>commit any offence:</w:t>
            </w:r>
          </w:p>
          <w:p w14:paraId="21AA8FA9" w14:textId="77777777" w:rsidR="0081112E" w:rsidRDefault="008F22FE">
            <w:pPr>
              <w:pStyle w:val="ListParagraph"/>
              <w:numPr>
                <w:ilvl w:val="1"/>
                <w:numId w:val="22"/>
              </w:numPr>
              <w:rPr>
                <w:sz w:val="20"/>
                <w:szCs w:val="20"/>
              </w:rPr>
            </w:pPr>
            <w:r>
              <w:rPr>
                <w:sz w:val="20"/>
                <w:szCs w:val="20"/>
              </w:rPr>
              <w:t>under the Bribery Act 2010</w:t>
            </w:r>
          </w:p>
          <w:p w14:paraId="21AA8FAA" w14:textId="77777777" w:rsidR="0081112E" w:rsidRDefault="008F22FE">
            <w:pPr>
              <w:pStyle w:val="ListParagraph"/>
              <w:numPr>
                <w:ilvl w:val="1"/>
                <w:numId w:val="22"/>
              </w:numPr>
              <w:rPr>
                <w:sz w:val="20"/>
                <w:szCs w:val="20"/>
              </w:rPr>
            </w:pPr>
            <w:r>
              <w:rPr>
                <w:sz w:val="20"/>
                <w:szCs w:val="20"/>
              </w:rPr>
              <w:t>under legislation creating offences concerning Fraud</w:t>
            </w:r>
          </w:p>
          <w:p w14:paraId="21AA8FAB" w14:textId="77777777" w:rsidR="0081112E" w:rsidRDefault="008F22FE">
            <w:pPr>
              <w:pStyle w:val="ListParagraph"/>
              <w:numPr>
                <w:ilvl w:val="1"/>
                <w:numId w:val="22"/>
              </w:numPr>
            </w:pPr>
            <w:r>
              <w:t>at common Law concerning Fraud</w:t>
            </w:r>
          </w:p>
          <w:p w14:paraId="21AA8FAC" w14:textId="77777777" w:rsidR="0081112E" w:rsidRDefault="008F22FE">
            <w:pPr>
              <w:pStyle w:val="ListParagraph"/>
              <w:numPr>
                <w:ilvl w:val="1"/>
                <w:numId w:val="22"/>
              </w:numPr>
              <w:rPr>
                <w:sz w:val="20"/>
                <w:szCs w:val="20"/>
              </w:rPr>
            </w:pPr>
            <w:r>
              <w:rPr>
                <w:sz w:val="20"/>
                <w:szCs w:val="20"/>
              </w:rPr>
              <w:t>committing or attempting or conspiring to commit Fraud</w:t>
            </w:r>
          </w:p>
        </w:tc>
      </w:tr>
      <w:tr w:rsidR="0081112E" w14:paraId="21AA8FB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E" w14:textId="77777777" w:rsidR="0081112E" w:rsidRDefault="008F22F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F" w14:textId="77777777" w:rsidR="0081112E" w:rsidRDefault="008F22F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81112E" w14:paraId="21AA8F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1" w14:textId="77777777" w:rsidR="0081112E" w:rsidRDefault="008F22F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2" w14:textId="77777777" w:rsidR="0081112E" w:rsidRDefault="008F22FE">
            <w:pPr>
              <w:spacing w:before="240"/>
              <w:rPr>
                <w:sz w:val="20"/>
                <w:szCs w:val="20"/>
              </w:rPr>
            </w:pPr>
            <w:r>
              <w:rPr>
                <w:sz w:val="20"/>
                <w:szCs w:val="20"/>
              </w:rPr>
              <w:t>Assets and property including technical infrastructure, IPRs and equipment.</w:t>
            </w:r>
          </w:p>
        </w:tc>
      </w:tr>
      <w:tr w:rsidR="0081112E" w14:paraId="21AA8FB6"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4" w14:textId="77777777" w:rsidR="0081112E" w:rsidRDefault="008F22F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5" w14:textId="77777777" w:rsidR="0081112E" w:rsidRDefault="008F22F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1112E" w14:paraId="21AA8F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7" w14:textId="77777777" w:rsidR="0081112E" w:rsidRDefault="008F22F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8" w14:textId="77777777" w:rsidR="0081112E" w:rsidRDefault="008F22FE">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81112E" w14:paraId="21AA8F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A" w14:textId="77777777" w:rsidR="0081112E" w:rsidRDefault="008F22F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B" w14:textId="77777777" w:rsidR="0081112E" w:rsidRDefault="008F22F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1112E" w14:paraId="21AA8F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D" w14:textId="77777777" w:rsidR="0081112E" w:rsidRDefault="008F22F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E" w14:textId="77777777" w:rsidR="0081112E" w:rsidRDefault="008F22F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1112E" w14:paraId="21AA8F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0" w14:textId="77777777" w:rsidR="0081112E" w:rsidRDefault="008F22F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1" w14:textId="77777777" w:rsidR="0081112E" w:rsidRDefault="008F22FE">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81112E" w14:paraId="21AA8FC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3" w14:textId="77777777" w:rsidR="0081112E" w:rsidRDefault="008F22F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4" w14:textId="77777777" w:rsidR="0081112E" w:rsidRDefault="008F22FE">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81112E" w14:paraId="21AA8FC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6" w14:textId="77777777" w:rsidR="0081112E" w:rsidRDefault="008F22F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7" w14:textId="77777777" w:rsidR="0081112E" w:rsidRDefault="008F22F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1112E" w14:paraId="21AA8F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9" w14:textId="77777777" w:rsidR="0081112E" w:rsidRDefault="008F22F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A" w14:textId="77777777" w:rsidR="0081112E" w:rsidRDefault="008F22FE">
            <w:pPr>
              <w:spacing w:before="240"/>
              <w:rPr>
                <w:sz w:val="20"/>
                <w:szCs w:val="20"/>
              </w:rPr>
            </w:pPr>
            <w:r>
              <w:rPr>
                <w:sz w:val="20"/>
                <w:szCs w:val="20"/>
              </w:rPr>
              <w:t>The Supplier's security management plan developed by the Supplier in accordance with clause 16.1.</w:t>
            </w:r>
          </w:p>
        </w:tc>
      </w:tr>
      <w:tr w:rsidR="0081112E" w14:paraId="21AA8F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C" w14:textId="77777777" w:rsidR="0081112E" w:rsidRDefault="008F22F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D" w14:textId="77777777" w:rsidR="0081112E" w:rsidRDefault="008F22FE">
            <w:pPr>
              <w:spacing w:before="240"/>
              <w:rPr>
                <w:sz w:val="20"/>
                <w:szCs w:val="20"/>
              </w:rPr>
            </w:pPr>
            <w:r>
              <w:rPr>
                <w:sz w:val="20"/>
                <w:szCs w:val="20"/>
              </w:rPr>
              <w:t>The services ordered by the Buyer as set out in the Order Form.</w:t>
            </w:r>
          </w:p>
        </w:tc>
      </w:tr>
      <w:tr w:rsidR="0081112E" w14:paraId="21AA8F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F" w14:textId="77777777" w:rsidR="0081112E" w:rsidRDefault="008F22F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0" w14:textId="77777777" w:rsidR="0081112E" w:rsidRDefault="008F22FE">
            <w:pPr>
              <w:spacing w:before="240"/>
              <w:rPr>
                <w:sz w:val="20"/>
                <w:szCs w:val="20"/>
              </w:rPr>
            </w:pPr>
            <w:r>
              <w:rPr>
                <w:sz w:val="20"/>
                <w:szCs w:val="20"/>
              </w:rPr>
              <w:t>Data that is owned or managed by the Buyer and used for the G-Cloud Services, including backup data.</w:t>
            </w:r>
          </w:p>
        </w:tc>
      </w:tr>
      <w:tr w:rsidR="0081112E" w14:paraId="21AA8F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2" w14:textId="77777777" w:rsidR="0081112E" w:rsidRDefault="008F22F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3" w14:textId="77777777" w:rsidR="0081112E" w:rsidRDefault="008F22F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1112E" w14:paraId="21AA8F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5" w14:textId="77777777" w:rsidR="0081112E" w:rsidRDefault="008F22F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6" w14:textId="77777777" w:rsidR="0081112E" w:rsidRDefault="008F22FE">
            <w:pPr>
              <w:spacing w:before="240"/>
              <w:rPr>
                <w:sz w:val="20"/>
                <w:szCs w:val="20"/>
              </w:rPr>
            </w:pPr>
            <w:r>
              <w:rPr>
                <w:sz w:val="20"/>
                <w:szCs w:val="20"/>
              </w:rPr>
              <w:t>The description of the Supplier service offering as published on the Digital Marketplace.</w:t>
            </w:r>
          </w:p>
        </w:tc>
      </w:tr>
      <w:tr w:rsidR="0081112E" w14:paraId="21AA8F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8" w14:textId="77777777" w:rsidR="0081112E" w:rsidRDefault="008F22F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9" w14:textId="77777777" w:rsidR="0081112E" w:rsidRDefault="008F22FE">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81112E" w14:paraId="21AA8F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B" w14:textId="77777777" w:rsidR="0081112E" w:rsidRDefault="008F22F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C" w14:textId="77777777" w:rsidR="0081112E" w:rsidRDefault="008F22FE">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81112E" w14:paraId="21AA8F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E" w14:textId="77777777" w:rsidR="0081112E" w:rsidRDefault="008F22F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F" w14:textId="77777777" w:rsidR="0081112E" w:rsidRDefault="008F22FE">
            <w:pPr>
              <w:spacing w:before="240"/>
              <w:rPr>
                <w:sz w:val="20"/>
                <w:szCs w:val="20"/>
              </w:rPr>
            </w:pPr>
            <w:r>
              <w:rPr>
                <w:sz w:val="20"/>
                <w:szCs w:val="20"/>
              </w:rPr>
              <w:t>The Start date of this Call-Off Contract as set out in the Order Form.</w:t>
            </w:r>
          </w:p>
        </w:tc>
      </w:tr>
      <w:tr w:rsidR="0081112E" w14:paraId="21AA8F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1" w14:textId="77777777" w:rsidR="0081112E" w:rsidRDefault="008F22F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2" w14:textId="77777777" w:rsidR="0081112E" w:rsidRDefault="008F22F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1112E" w14:paraId="21AA8FE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4" w14:textId="77777777" w:rsidR="0081112E" w:rsidRDefault="008F22F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5" w14:textId="77777777" w:rsidR="0081112E" w:rsidRDefault="008F22F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1112E" w14:paraId="21AA8F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7" w14:textId="77777777" w:rsidR="0081112E" w:rsidRDefault="008F22FE">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8" w14:textId="77777777" w:rsidR="0081112E" w:rsidRDefault="008F22FE">
            <w:pPr>
              <w:spacing w:before="240"/>
              <w:rPr>
                <w:sz w:val="20"/>
                <w:szCs w:val="20"/>
              </w:rPr>
            </w:pPr>
            <w:r>
              <w:rPr>
                <w:sz w:val="20"/>
                <w:szCs w:val="20"/>
              </w:rPr>
              <w:t>Any third party appointed to process Personal Data on behalf of the Supplier under this Call-Off Contract.</w:t>
            </w:r>
          </w:p>
        </w:tc>
      </w:tr>
      <w:tr w:rsidR="0081112E" w14:paraId="21AA8F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A" w14:textId="77777777" w:rsidR="0081112E" w:rsidRDefault="008F22F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B" w14:textId="77777777" w:rsidR="0081112E" w:rsidRDefault="008F22FE">
            <w:pPr>
              <w:spacing w:before="240"/>
              <w:rPr>
                <w:sz w:val="20"/>
                <w:szCs w:val="20"/>
              </w:rPr>
            </w:pPr>
            <w:r>
              <w:rPr>
                <w:sz w:val="20"/>
                <w:szCs w:val="20"/>
              </w:rPr>
              <w:t>The person, firm or company identified in the Order Form.</w:t>
            </w:r>
          </w:p>
        </w:tc>
      </w:tr>
      <w:tr w:rsidR="0081112E" w14:paraId="21AA8F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D" w14:textId="77777777" w:rsidR="0081112E" w:rsidRDefault="008F22F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E" w14:textId="77777777" w:rsidR="0081112E" w:rsidRDefault="008F22FE">
            <w:pPr>
              <w:spacing w:before="240"/>
              <w:rPr>
                <w:sz w:val="20"/>
                <w:szCs w:val="20"/>
              </w:rPr>
            </w:pPr>
            <w:r>
              <w:rPr>
                <w:sz w:val="20"/>
                <w:szCs w:val="20"/>
              </w:rPr>
              <w:t>The representative appointed by the Supplier from time to time in relation to the Call-Off Contract.</w:t>
            </w:r>
          </w:p>
        </w:tc>
      </w:tr>
      <w:tr w:rsidR="0081112E" w14:paraId="21AA8F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0" w14:textId="77777777" w:rsidR="0081112E" w:rsidRDefault="008F22F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1" w14:textId="77777777" w:rsidR="0081112E" w:rsidRDefault="008F22FE">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81112E" w14:paraId="21AA8FF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3" w14:textId="77777777" w:rsidR="0081112E" w:rsidRDefault="008F22F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4" w14:textId="77777777" w:rsidR="0081112E" w:rsidRDefault="008F22FE">
            <w:pPr>
              <w:spacing w:before="240"/>
              <w:rPr>
                <w:sz w:val="20"/>
                <w:szCs w:val="20"/>
              </w:rPr>
            </w:pPr>
            <w:r>
              <w:rPr>
                <w:sz w:val="20"/>
                <w:szCs w:val="20"/>
              </w:rPr>
              <w:t>The relevant G-Cloud Service terms and conditions as set out in the Terms and Conditions document supplied as part of the Supplier’s Application.</w:t>
            </w:r>
          </w:p>
        </w:tc>
      </w:tr>
      <w:tr w:rsidR="0081112E" w14:paraId="21AA8F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6" w14:textId="77777777" w:rsidR="0081112E" w:rsidRDefault="008F22F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7" w14:textId="77777777" w:rsidR="0081112E" w:rsidRDefault="008F22FE">
            <w:pPr>
              <w:spacing w:before="240"/>
              <w:rPr>
                <w:sz w:val="20"/>
                <w:szCs w:val="20"/>
              </w:rPr>
            </w:pPr>
            <w:r>
              <w:rPr>
                <w:sz w:val="20"/>
                <w:szCs w:val="20"/>
              </w:rPr>
              <w:t>The term of this Call-Off Contract as set out in the Order Form.</w:t>
            </w:r>
          </w:p>
        </w:tc>
      </w:tr>
      <w:tr w:rsidR="0081112E" w14:paraId="21AA8F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9" w14:textId="77777777" w:rsidR="0081112E" w:rsidRDefault="008F22F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A" w14:textId="77777777" w:rsidR="0081112E" w:rsidRDefault="008F22FE">
            <w:pPr>
              <w:spacing w:before="240"/>
              <w:rPr>
                <w:sz w:val="20"/>
                <w:szCs w:val="20"/>
              </w:rPr>
            </w:pPr>
            <w:r>
              <w:rPr>
                <w:sz w:val="20"/>
                <w:szCs w:val="20"/>
              </w:rPr>
              <w:t>This has the meaning given to it in clause 32 (Variation process).</w:t>
            </w:r>
          </w:p>
        </w:tc>
      </w:tr>
      <w:tr w:rsidR="0081112E" w14:paraId="21AA8F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C" w14:textId="77777777" w:rsidR="0081112E" w:rsidRDefault="008F22F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D" w14:textId="77777777" w:rsidR="0081112E" w:rsidRDefault="008F22FE">
            <w:pPr>
              <w:spacing w:before="240"/>
              <w:rPr>
                <w:sz w:val="20"/>
                <w:szCs w:val="20"/>
              </w:rPr>
            </w:pPr>
            <w:r>
              <w:rPr>
                <w:sz w:val="20"/>
                <w:szCs w:val="20"/>
              </w:rPr>
              <w:t>Any day other than a Saturday, Sunday or public holiday in England and Wales.</w:t>
            </w:r>
          </w:p>
        </w:tc>
      </w:tr>
      <w:tr w:rsidR="0081112E" w14:paraId="21AA90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F" w14:textId="77777777" w:rsidR="0081112E" w:rsidRDefault="008F22F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0" w14:textId="77777777" w:rsidR="0081112E" w:rsidRDefault="008F22FE">
            <w:pPr>
              <w:spacing w:before="240"/>
              <w:rPr>
                <w:sz w:val="20"/>
                <w:szCs w:val="20"/>
              </w:rPr>
            </w:pPr>
            <w:r>
              <w:rPr>
                <w:sz w:val="20"/>
                <w:szCs w:val="20"/>
              </w:rPr>
              <w:t>A contract year.</w:t>
            </w:r>
          </w:p>
        </w:tc>
      </w:tr>
    </w:tbl>
    <w:p w14:paraId="21AA9002" w14:textId="77777777" w:rsidR="0081112E" w:rsidRDefault="008F22FE">
      <w:pPr>
        <w:spacing w:before="240" w:after="240"/>
      </w:pPr>
      <w:r>
        <w:t xml:space="preserve"> </w:t>
      </w:r>
    </w:p>
    <w:p w14:paraId="21AA9003" w14:textId="77777777" w:rsidR="0081112E" w:rsidRDefault="0081112E">
      <w:pPr>
        <w:pageBreakBefore/>
      </w:pPr>
    </w:p>
    <w:p w14:paraId="21AA9004" w14:textId="77777777" w:rsidR="0081112E" w:rsidRDefault="008F22FE">
      <w:pPr>
        <w:pStyle w:val="Heading2"/>
      </w:pPr>
      <w:bookmarkStart w:id="10" w:name="_Toc33176240"/>
      <w:r>
        <w:t>Schedule 7: GDPR Information</w:t>
      </w:r>
      <w:bookmarkEnd w:id="10"/>
    </w:p>
    <w:p w14:paraId="21AA9005" w14:textId="77777777" w:rsidR="0081112E" w:rsidRDefault="008F22FE">
      <w:r>
        <w:t>This schedule reproduces the annexes to the GDPR schedule contained within the Framework Agreement and incorporated into this Call-off Contract.</w:t>
      </w:r>
    </w:p>
    <w:p w14:paraId="21AA9006" w14:textId="77777777" w:rsidR="0081112E" w:rsidRDefault="008F22FE">
      <w:pPr>
        <w:pStyle w:val="Heading3"/>
        <w:rPr>
          <w:color w:val="auto"/>
        </w:rPr>
      </w:pPr>
      <w:r>
        <w:rPr>
          <w:color w:val="auto"/>
        </w:rPr>
        <w:t>Annex 1: Processing Personal Data</w:t>
      </w:r>
    </w:p>
    <w:p w14:paraId="21AA9007" w14:textId="77777777" w:rsidR="0081112E" w:rsidRDefault="008F22FE">
      <w:pPr>
        <w:spacing w:after="120"/>
      </w:pPr>
      <w:r>
        <w:t>This Annex shall be completed by the Controller, who may take account of the view of the Processors, however the final decision as to the content of this Annex shall be with the Buyer at its absolute discretion.</w:t>
      </w:r>
    </w:p>
    <w:p w14:paraId="21AA9008" w14:textId="77777777" w:rsidR="0081112E" w:rsidRDefault="008F22FE">
      <w:r>
        <w:t>1.1</w:t>
      </w:r>
      <w:r>
        <w:tab/>
        <w:t>The contact details of the Buyer’s Data Protection Officer are: [</w:t>
      </w:r>
      <w:r>
        <w:rPr>
          <w:b/>
        </w:rPr>
        <w:t>Insert Contact details</w:t>
      </w:r>
      <w:r>
        <w:t>]</w:t>
      </w:r>
    </w:p>
    <w:p w14:paraId="21AA9009" w14:textId="77777777" w:rsidR="0081112E" w:rsidRDefault="008F22FE">
      <w:r>
        <w:t>1.2</w:t>
      </w:r>
      <w:r>
        <w:tab/>
        <w:t>The contact details of the Supplier’s Data Protection Officer are: [</w:t>
      </w:r>
      <w:r>
        <w:rPr>
          <w:b/>
        </w:rPr>
        <w:t>Insert Contact details</w:t>
      </w:r>
      <w:r>
        <w:t>]</w:t>
      </w:r>
    </w:p>
    <w:p w14:paraId="21AA900A" w14:textId="77777777" w:rsidR="0081112E" w:rsidRDefault="008F22FE">
      <w:pPr>
        <w:ind w:left="720" w:hanging="720"/>
      </w:pPr>
      <w:r>
        <w:t>1.3</w:t>
      </w:r>
      <w:r>
        <w:tab/>
        <w:t>The Processor shall comply with any further written instructions with respect to Processing by the Controller.</w:t>
      </w:r>
    </w:p>
    <w:p w14:paraId="21AA900B" w14:textId="77777777" w:rsidR="0081112E" w:rsidRDefault="008F22FE">
      <w:r>
        <w:t>1.4</w:t>
      </w:r>
      <w:r>
        <w:tab/>
        <w:t>Any such further instructions shall be incorporated into this Annex.</w:t>
      </w:r>
    </w:p>
    <w:p w14:paraId="21AA900C" w14:textId="77777777" w:rsidR="0081112E" w:rsidRDefault="0081112E"/>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81112E" w14:paraId="21AA900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D" w14:textId="77777777" w:rsidR="0081112E" w:rsidRDefault="008F22F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E" w14:textId="77777777" w:rsidR="0081112E" w:rsidRDefault="008F22FE">
            <w:pPr>
              <w:spacing w:before="240" w:after="240"/>
              <w:jc w:val="center"/>
            </w:pPr>
            <w:r>
              <w:rPr>
                <w:b/>
              </w:rPr>
              <w:t>Details</w:t>
            </w:r>
          </w:p>
        </w:tc>
      </w:tr>
      <w:tr w:rsidR="0081112E" w14:paraId="21AA902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10" w14:textId="77777777" w:rsidR="0081112E" w:rsidRDefault="008F22F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11" w14:textId="77777777" w:rsidR="0081112E" w:rsidRDefault="008F22FE">
            <w:pPr>
              <w:spacing w:line="240" w:lineRule="auto"/>
              <w:rPr>
                <w:b/>
              </w:rPr>
            </w:pPr>
            <w:r>
              <w:rPr>
                <w:b/>
              </w:rPr>
              <w:t xml:space="preserve">The Buyer is </w:t>
            </w:r>
            <w:proofErr w:type="gramStart"/>
            <w:r>
              <w:rPr>
                <w:b/>
              </w:rPr>
              <w:t>Controller</w:t>
            </w:r>
            <w:proofErr w:type="gramEnd"/>
            <w:r>
              <w:rPr>
                <w:b/>
              </w:rPr>
              <w:t xml:space="preserve"> and the Supplier is Processor</w:t>
            </w:r>
          </w:p>
          <w:p w14:paraId="21AA9012" w14:textId="77777777" w:rsidR="0081112E" w:rsidRDefault="0081112E">
            <w:pPr>
              <w:spacing w:line="240" w:lineRule="auto"/>
              <w:rPr>
                <w:b/>
              </w:rPr>
            </w:pPr>
          </w:p>
          <w:p w14:paraId="21AA9013" w14:textId="77777777" w:rsidR="0081112E" w:rsidRDefault="008F22FE">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21AA9014" w14:textId="77777777" w:rsidR="0081112E" w:rsidRDefault="0081112E">
            <w:pPr>
              <w:spacing w:line="240" w:lineRule="auto"/>
            </w:pPr>
          </w:p>
          <w:p w14:paraId="21AA9015" w14:textId="77777777" w:rsidR="0081112E" w:rsidRDefault="008F22FE">
            <w:pPr>
              <w:numPr>
                <w:ilvl w:val="0"/>
                <w:numId w:val="23"/>
              </w:numPr>
              <w:spacing w:line="240" w:lineRule="auto"/>
            </w:pPr>
            <w:r>
              <w:t>[</w:t>
            </w:r>
            <w:r>
              <w:rPr>
                <w:b/>
              </w:rPr>
              <w:t>Insert the scope of Personal Data for which the purposes and means of the Processing by the Supplier is determined by the Buyer</w:t>
            </w:r>
            <w:r>
              <w:t>]</w:t>
            </w:r>
          </w:p>
          <w:p w14:paraId="21AA9016" w14:textId="77777777" w:rsidR="0081112E" w:rsidRDefault="0081112E">
            <w:pPr>
              <w:spacing w:line="240" w:lineRule="auto"/>
            </w:pPr>
          </w:p>
          <w:p w14:paraId="21AA9017" w14:textId="77777777" w:rsidR="0081112E" w:rsidRDefault="008F22FE">
            <w:pPr>
              <w:spacing w:line="240" w:lineRule="auto"/>
              <w:rPr>
                <w:b/>
              </w:rPr>
            </w:pPr>
            <w:r>
              <w:rPr>
                <w:b/>
              </w:rPr>
              <w:t xml:space="preserve">The Supplier is </w:t>
            </w:r>
            <w:proofErr w:type="gramStart"/>
            <w:r>
              <w:rPr>
                <w:b/>
              </w:rPr>
              <w:t>Controller</w:t>
            </w:r>
            <w:proofErr w:type="gramEnd"/>
            <w:r>
              <w:rPr>
                <w:b/>
              </w:rPr>
              <w:t xml:space="preserve"> and the Buyer is Processor</w:t>
            </w:r>
          </w:p>
          <w:p w14:paraId="21AA9018" w14:textId="77777777" w:rsidR="0081112E" w:rsidRDefault="0081112E">
            <w:pPr>
              <w:spacing w:line="240" w:lineRule="auto"/>
            </w:pPr>
          </w:p>
          <w:p w14:paraId="21AA9019" w14:textId="77777777" w:rsidR="0081112E" w:rsidRDefault="008F22FE">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21AA901A" w14:textId="77777777" w:rsidR="0081112E" w:rsidRDefault="008F22FE">
            <w:pPr>
              <w:numPr>
                <w:ilvl w:val="0"/>
                <w:numId w:val="24"/>
              </w:numPr>
              <w:spacing w:line="240" w:lineRule="auto"/>
            </w:pPr>
            <w:r>
              <w:t>[</w:t>
            </w:r>
            <w:r>
              <w:rPr>
                <w:b/>
              </w:rPr>
              <w:t>Insert the scope of Personal Data which the purposes and means of the Processing by the Buyer is determined by the Supplier</w:t>
            </w:r>
            <w:r>
              <w:t>]</w:t>
            </w:r>
          </w:p>
          <w:p w14:paraId="21AA901B" w14:textId="77777777" w:rsidR="0081112E" w:rsidRDefault="0081112E">
            <w:pPr>
              <w:spacing w:line="240" w:lineRule="auto"/>
            </w:pPr>
          </w:p>
          <w:p w14:paraId="21AA901C" w14:textId="77777777" w:rsidR="0081112E" w:rsidRDefault="008F22FE">
            <w:pPr>
              <w:spacing w:line="240" w:lineRule="auto"/>
              <w:rPr>
                <w:b/>
              </w:rPr>
            </w:pPr>
            <w:r>
              <w:rPr>
                <w:b/>
              </w:rPr>
              <w:t>The Parties are Joint Controllers</w:t>
            </w:r>
          </w:p>
          <w:p w14:paraId="21AA901D" w14:textId="77777777" w:rsidR="0081112E" w:rsidRDefault="0081112E">
            <w:pPr>
              <w:spacing w:line="240" w:lineRule="auto"/>
            </w:pPr>
          </w:p>
          <w:p w14:paraId="21AA901E" w14:textId="77777777" w:rsidR="0081112E" w:rsidRDefault="008F22FE">
            <w:pPr>
              <w:spacing w:line="240" w:lineRule="auto"/>
            </w:pPr>
            <w:r>
              <w:lastRenderedPageBreak/>
              <w:t>The Parties acknowledge that they are Joint Controllers for the purposes of the Data Protection Legislation in respect of:</w:t>
            </w:r>
          </w:p>
          <w:p w14:paraId="21AA901F" w14:textId="77777777" w:rsidR="0081112E" w:rsidRDefault="0081112E">
            <w:pPr>
              <w:spacing w:line="240" w:lineRule="auto"/>
            </w:pPr>
          </w:p>
          <w:p w14:paraId="21AA9020" w14:textId="77777777" w:rsidR="0081112E" w:rsidRDefault="008F22FE">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21AA9021" w14:textId="77777777" w:rsidR="0081112E" w:rsidRDefault="0081112E">
            <w:pPr>
              <w:spacing w:line="240" w:lineRule="auto"/>
            </w:pPr>
          </w:p>
          <w:p w14:paraId="21AA9022" w14:textId="77777777" w:rsidR="0081112E" w:rsidRDefault="008F22FE">
            <w:pPr>
              <w:spacing w:line="240" w:lineRule="auto"/>
              <w:rPr>
                <w:b/>
              </w:rPr>
            </w:pPr>
            <w:r>
              <w:rPr>
                <w:b/>
              </w:rPr>
              <w:t>The Parties are Independent Controllers of Personal Data</w:t>
            </w:r>
          </w:p>
          <w:p w14:paraId="21AA9023" w14:textId="77777777" w:rsidR="0081112E" w:rsidRDefault="0081112E">
            <w:pPr>
              <w:spacing w:line="240" w:lineRule="auto"/>
            </w:pPr>
          </w:p>
          <w:p w14:paraId="21AA9024" w14:textId="77777777" w:rsidR="0081112E" w:rsidRDefault="008F22FE">
            <w:pPr>
              <w:spacing w:line="240" w:lineRule="auto"/>
            </w:pPr>
            <w:r>
              <w:t>The Parties acknowledge that they are Independent Controllers for the purposes of the Data Protection Legislation in respect of:</w:t>
            </w:r>
          </w:p>
          <w:p w14:paraId="21AA9025" w14:textId="77777777" w:rsidR="0081112E" w:rsidRDefault="0081112E">
            <w:pPr>
              <w:spacing w:line="240" w:lineRule="auto"/>
            </w:pPr>
          </w:p>
          <w:p w14:paraId="21AA9026" w14:textId="77777777" w:rsidR="0081112E" w:rsidRDefault="008F22FE">
            <w:pPr>
              <w:numPr>
                <w:ilvl w:val="0"/>
                <w:numId w:val="25"/>
              </w:numPr>
              <w:spacing w:line="240" w:lineRule="auto"/>
            </w:pPr>
            <w:r>
              <w:t>Business contact details of Supplier Personnel for which the Supplier is the Controller</w:t>
            </w:r>
          </w:p>
          <w:p w14:paraId="21AA9027" w14:textId="77777777" w:rsidR="0081112E" w:rsidRDefault="008F22FE">
            <w:pPr>
              <w:numPr>
                <w:ilvl w:val="0"/>
                <w:numId w:val="25"/>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21AA9028" w14:textId="77777777" w:rsidR="0081112E" w:rsidRDefault="008F22FE">
            <w:pPr>
              <w:numPr>
                <w:ilvl w:val="0"/>
                <w:numId w:val="2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1AA9029" w14:textId="77777777" w:rsidR="0081112E" w:rsidRDefault="0081112E">
            <w:pPr>
              <w:spacing w:line="240" w:lineRule="auto"/>
            </w:pPr>
          </w:p>
          <w:p w14:paraId="21AA902A" w14:textId="77777777" w:rsidR="0081112E" w:rsidRDefault="008F22FE">
            <w:pPr>
              <w:spacing w:line="240" w:lineRule="auto"/>
            </w:pPr>
            <w:r>
              <w:t>[Guidance where multiple relationships have been identified above, please address the below rows in the table for in respect of each relationship identified]</w:t>
            </w:r>
          </w:p>
        </w:tc>
      </w:tr>
      <w:tr w:rsidR="0081112E" w14:paraId="21AA902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C" w14:textId="77777777" w:rsidR="0081112E" w:rsidRDefault="008F22F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D" w14:textId="77777777" w:rsidR="0081112E" w:rsidRDefault="008F22FE">
            <w:pPr>
              <w:spacing w:line="240" w:lineRule="auto"/>
            </w:pPr>
            <w:r>
              <w:t>[</w:t>
            </w:r>
            <w:r>
              <w:rPr>
                <w:b/>
              </w:rPr>
              <w:t>Clearly set out the duration of the Processing including dates</w:t>
            </w:r>
            <w:r>
              <w:t>]</w:t>
            </w:r>
          </w:p>
        </w:tc>
      </w:tr>
      <w:tr w:rsidR="0081112E" w14:paraId="21AA903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F" w14:textId="77777777" w:rsidR="0081112E" w:rsidRDefault="008F22F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0" w14:textId="77777777" w:rsidR="0081112E" w:rsidRDefault="008F22FE">
            <w:pPr>
              <w:spacing w:line="240" w:lineRule="auto"/>
            </w:pPr>
            <w:r>
              <w:t>[</w:t>
            </w:r>
            <w:r>
              <w:rPr>
                <w:b/>
              </w:rPr>
              <w:t>Please be as specific as possible, but make sure that you cover all intended purposes</w:t>
            </w:r>
            <w:r>
              <w:t>.</w:t>
            </w:r>
          </w:p>
          <w:p w14:paraId="21AA9031" w14:textId="77777777" w:rsidR="0081112E" w:rsidRDefault="0081112E">
            <w:pPr>
              <w:spacing w:line="240" w:lineRule="auto"/>
            </w:pPr>
          </w:p>
          <w:p w14:paraId="21AA9032" w14:textId="77777777" w:rsidR="0081112E" w:rsidRDefault="008F22F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 xml:space="preserve">making available, alignment or combination, restriction, </w:t>
            </w:r>
            <w:proofErr w:type="gramStart"/>
            <w:r>
              <w:t>erasure</w:t>
            </w:r>
            <w:proofErr w:type="gramEnd"/>
            <w:r>
              <w:t xml:space="preserve"> or destruction of data (whether or not by automated means) etc.</w:t>
            </w:r>
          </w:p>
          <w:p w14:paraId="21AA9033" w14:textId="77777777" w:rsidR="0081112E" w:rsidRDefault="008F22FE">
            <w:pPr>
              <w:spacing w:line="240" w:lineRule="auto"/>
            </w:pPr>
            <w:r>
              <w:t xml:space="preserve">The purpose might </w:t>
            </w:r>
            <w:proofErr w:type="gramStart"/>
            <w:r>
              <w:t>include:</w:t>
            </w:r>
            <w:proofErr w:type="gramEnd"/>
            <w:r>
              <w:t xml:space="preserve"> employment Processing, statutory obligation, recruitment assessment etc]</w:t>
            </w:r>
          </w:p>
        </w:tc>
      </w:tr>
      <w:tr w:rsidR="0081112E" w14:paraId="21AA903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5" w14:textId="77777777" w:rsidR="0081112E" w:rsidRDefault="008F22FE">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6" w14:textId="77777777" w:rsidR="0081112E" w:rsidRDefault="008F22FE">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81112E" w14:paraId="21AA903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8" w14:textId="77777777" w:rsidR="0081112E" w:rsidRDefault="008F22F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9" w14:textId="77777777" w:rsidR="0081112E" w:rsidRDefault="008F22FE">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81112E" w14:paraId="21AA903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B" w14:textId="77777777" w:rsidR="0081112E" w:rsidRDefault="008F22F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C" w14:textId="77777777" w:rsidR="0081112E" w:rsidRDefault="008F22FE">
            <w:pPr>
              <w:spacing w:line="240" w:lineRule="auto"/>
            </w:pPr>
            <w:r>
              <w:t>[</w:t>
            </w:r>
            <w:r>
              <w:rPr>
                <w:b/>
              </w:rPr>
              <w:t>Describe how long the data will be retained for, how it be returned or destroyed</w:t>
            </w:r>
            <w:r>
              <w:t>]</w:t>
            </w:r>
          </w:p>
        </w:tc>
      </w:tr>
    </w:tbl>
    <w:p w14:paraId="21AA903E" w14:textId="77777777" w:rsidR="0081112E" w:rsidRDefault="0081112E">
      <w:pPr>
        <w:spacing w:before="240" w:after="240"/>
        <w:rPr>
          <w:b/>
        </w:rPr>
      </w:pPr>
    </w:p>
    <w:p w14:paraId="21AA903F" w14:textId="77777777" w:rsidR="0081112E" w:rsidRDefault="0081112E">
      <w:pPr>
        <w:pageBreakBefore/>
        <w:rPr>
          <w:sz w:val="24"/>
          <w:szCs w:val="24"/>
        </w:rPr>
      </w:pPr>
    </w:p>
    <w:p w14:paraId="21AA9040" w14:textId="77777777" w:rsidR="0081112E" w:rsidRDefault="008F22FE">
      <w:pPr>
        <w:pStyle w:val="Heading3"/>
        <w:rPr>
          <w:color w:val="auto"/>
        </w:rPr>
      </w:pPr>
      <w:r>
        <w:rPr>
          <w:color w:val="auto"/>
        </w:rPr>
        <w:t>Annex 2: Joint Controller Agreement</w:t>
      </w:r>
    </w:p>
    <w:p w14:paraId="21AA9041" w14:textId="77777777" w:rsidR="0081112E" w:rsidRDefault="008F22FE">
      <w:pPr>
        <w:pStyle w:val="Heading4"/>
        <w:rPr>
          <w:color w:val="auto"/>
        </w:rPr>
      </w:pPr>
      <w:r>
        <w:rPr>
          <w:color w:val="auto"/>
        </w:rPr>
        <w:t>1. Joint Controller Status and Allocation of Responsibilities</w:t>
      </w:r>
    </w:p>
    <w:p w14:paraId="21AA9042" w14:textId="77777777" w:rsidR="0081112E" w:rsidRDefault="008F22FE">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1AA9043" w14:textId="77777777" w:rsidR="0081112E" w:rsidRDefault="0081112E"/>
    <w:p w14:paraId="21AA9044" w14:textId="77777777" w:rsidR="0081112E" w:rsidRDefault="008F22FE">
      <w:pPr>
        <w:spacing w:after="120"/>
      </w:pPr>
      <w:r>
        <w:t xml:space="preserve">1.2 </w:t>
      </w:r>
      <w:r>
        <w:tab/>
        <w:t>The Parties agree that the [</w:t>
      </w:r>
      <w:r>
        <w:rPr>
          <w:b/>
        </w:rPr>
        <w:t>delete as appropriate Supplier/Buyer</w:t>
      </w:r>
      <w:r>
        <w:t>]:</w:t>
      </w:r>
    </w:p>
    <w:p w14:paraId="21AA9045" w14:textId="77777777" w:rsidR="0081112E" w:rsidRDefault="008F22FE">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21AA9046" w14:textId="77777777" w:rsidR="0081112E" w:rsidRDefault="0081112E">
      <w:pPr>
        <w:ind w:left="1440"/>
      </w:pPr>
    </w:p>
    <w:p w14:paraId="21AA9047" w14:textId="77777777" w:rsidR="0081112E" w:rsidRDefault="008F22FE">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21AA9048" w14:textId="77777777" w:rsidR="0081112E" w:rsidRDefault="0081112E"/>
    <w:p w14:paraId="21AA9049" w14:textId="77777777" w:rsidR="0081112E" w:rsidRDefault="008F22FE">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21AA904A" w14:textId="77777777" w:rsidR="0081112E" w:rsidRDefault="0081112E"/>
    <w:p w14:paraId="21AA904B" w14:textId="77777777" w:rsidR="0081112E" w:rsidRDefault="008F22F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21AA904C" w14:textId="77777777" w:rsidR="0081112E" w:rsidRDefault="0081112E"/>
    <w:p w14:paraId="21AA904D" w14:textId="77777777" w:rsidR="0081112E" w:rsidRDefault="008F22F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21AA904E" w14:textId="77777777" w:rsidR="0081112E" w:rsidRDefault="0081112E"/>
    <w:p w14:paraId="21AA904F" w14:textId="77777777" w:rsidR="0081112E" w:rsidRDefault="008F22F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1AA9050" w14:textId="77777777" w:rsidR="0081112E" w:rsidRDefault="0081112E"/>
    <w:p w14:paraId="21AA9051" w14:textId="77777777" w:rsidR="0081112E" w:rsidRDefault="008F22FE">
      <w:pPr>
        <w:pStyle w:val="Heading4"/>
        <w:rPr>
          <w:color w:val="auto"/>
        </w:rPr>
      </w:pPr>
      <w:r>
        <w:rPr>
          <w:color w:val="auto"/>
        </w:rPr>
        <w:t>2.</w:t>
      </w:r>
      <w:r>
        <w:rPr>
          <w:color w:val="auto"/>
        </w:rPr>
        <w:tab/>
        <w:t>Undertakings of both Parties</w:t>
      </w:r>
    </w:p>
    <w:p w14:paraId="21AA9052" w14:textId="77777777" w:rsidR="0081112E" w:rsidRDefault="008F22FE">
      <w:r>
        <w:t>2.1</w:t>
      </w:r>
      <w:r>
        <w:tab/>
        <w:t>The Supplier and the Buyer each undertake that they shall:</w:t>
      </w:r>
    </w:p>
    <w:p w14:paraId="21AA9053" w14:textId="77777777" w:rsidR="0081112E" w:rsidRDefault="0081112E"/>
    <w:p w14:paraId="21AA9054" w14:textId="77777777" w:rsidR="0081112E" w:rsidRDefault="008F22FE">
      <w:pPr>
        <w:ind w:firstLine="720"/>
      </w:pPr>
      <w:r>
        <w:t>(a)</w:t>
      </w:r>
      <w:r>
        <w:tab/>
        <w:t xml:space="preserve">report to the other Party every </w:t>
      </w:r>
      <w:r>
        <w:rPr>
          <w:b/>
        </w:rPr>
        <w:t>[enter number]</w:t>
      </w:r>
      <w:r>
        <w:t xml:space="preserve"> months on:</w:t>
      </w:r>
    </w:p>
    <w:p w14:paraId="21AA9055" w14:textId="77777777" w:rsidR="0081112E" w:rsidRDefault="0081112E"/>
    <w:p w14:paraId="21AA9056" w14:textId="77777777" w:rsidR="0081112E" w:rsidRDefault="008F22FE">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21AA9057" w14:textId="77777777" w:rsidR="0081112E" w:rsidRDefault="0081112E"/>
    <w:p w14:paraId="21AA9058" w14:textId="77777777" w:rsidR="0081112E" w:rsidRDefault="008F22FE">
      <w:pPr>
        <w:ind w:left="2160" w:hanging="720"/>
      </w:pPr>
      <w:r>
        <w:t>(ii)</w:t>
      </w:r>
      <w:r>
        <w:tab/>
        <w:t xml:space="preserve">the volume of requests from Data Subjects (or third parties on their behalf) to rectify, block or erase any Personal </w:t>
      </w:r>
      <w:proofErr w:type="gramStart"/>
      <w:r>
        <w:t>Data;</w:t>
      </w:r>
      <w:proofErr w:type="gramEnd"/>
    </w:p>
    <w:p w14:paraId="21AA9059" w14:textId="77777777" w:rsidR="0081112E" w:rsidRDefault="0081112E"/>
    <w:p w14:paraId="21AA905A" w14:textId="77777777" w:rsidR="0081112E" w:rsidRDefault="008F22FE">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21AA905B" w14:textId="77777777" w:rsidR="0081112E" w:rsidRDefault="0081112E"/>
    <w:p w14:paraId="21AA905C" w14:textId="77777777" w:rsidR="0081112E" w:rsidRDefault="008F22FE">
      <w:pPr>
        <w:ind w:left="2160" w:hanging="720"/>
      </w:pPr>
      <w:r>
        <w:t>(iv)</w:t>
      </w:r>
      <w:r>
        <w:tab/>
        <w:t>any communications from the Information Commissioner or any other regulatory authority in connection with Personal Data; and</w:t>
      </w:r>
    </w:p>
    <w:p w14:paraId="21AA905D" w14:textId="77777777" w:rsidR="0081112E" w:rsidRDefault="0081112E"/>
    <w:p w14:paraId="21AA905E" w14:textId="77777777" w:rsidR="0081112E" w:rsidRDefault="008F22FE">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21AA905F" w14:textId="77777777" w:rsidR="0081112E" w:rsidRDefault="0081112E">
      <w:pPr>
        <w:ind w:left="2160"/>
      </w:pPr>
    </w:p>
    <w:p w14:paraId="21AA9060" w14:textId="77777777" w:rsidR="0081112E" w:rsidRDefault="008F22FE">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21AA9061" w14:textId="77777777" w:rsidR="0081112E" w:rsidRDefault="0081112E"/>
    <w:p w14:paraId="21AA9062" w14:textId="77777777" w:rsidR="0081112E" w:rsidRDefault="008F22FE">
      <w:pPr>
        <w:ind w:left="1440" w:hanging="720"/>
      </w:pPr>
      <w:r>
        <w:t>(c)</w:t>
      </w:r>
      <w:r>
        <w:tab/>
        <w:t>provide the other Party with full cooperation and assistance in relation to any request, complaint or communication made as referred to in Clauses</w:t>
      </w:r>
    </w:p>
    <w:p w14:paraId="21AA9063" w14:textId="77777777" w:rsidR="0081112E" w:rsidRDefault="0081112E">
      <w:pPr>
        <w:ind w:left="1440"/>
      </w:pPr>
    </w:p>
    <w:p w14:paraId="21AA9064" w14:textId="77777777" w:rsidR="0081112E" w:rsidRDefault="008F22FE">
      <w:pPr>
        <w:ind w:left="1440"/>
      </w:pPr>
      <w:r>
        <w:t xml:space="preserve">2.1(a)(iii) to (v) to enable the other Party to comply with the relevant timescales set out in the Data Protection </w:t>
      </w:r>
      <w:proofErr w:type="gramStart"/>
      <w:r>
        <w:t>Legislation;</w:t>
      </w:r>
      <w:proofErr w:type="gramEnd"/>
    </w:p>
    <w:p w14:paraId="21AA9065" w14:textId="77777777" w:rsidR="0081112E" w:rsidRDefault="0081112E">
      <w:pPr>
        <w:ind w:left="1440"/>
      </w:pPr>
    </w:p>
    <w:p w14:paraId="21AA9066" w14:textId="77777777" w:rsidR="0081112E" w:rsidRDefault="008F22FE">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21AA9067" w14:textId="77777777" w:rsidR="0081112E" w:rsidRDefault="0081112E"/>
    <w:p w14:paraId="21AA9068" w14:textId="77777777" w:rsidR="0081112E" w:rsidRDefault="008F22FE">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21AA9069" w14:textId="77777777" w:rsidR="0081112E" w:rsidRDefault="0081112E"/>
    <w:p w14:paraId="21AA906A" w14:textId="77777777" w:rsidR="0081112E" w:rsidRDefault="008F22FE">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21AA906B" w14:textId="77777777" w:rsidR="0081112E" w:rsidRDefault="0081112E"/>
    <w:p w14:paraId="21AA906C" w14:textId="77777777" w:rsidR="0081112E" w:rsidRDefault="008F22FE">
      <w:pPr>
        <w:ind w:left="1440" w:hanging="720"/>
      </w:pPr>
      <w:r>
        <w:t>(g)</w:t>
      </w:r>
      <w:r>
        <w:tab/>
        <w:t>take all reasonable steps to ensure the reliability and integrity of any of its personnel who have access to the Personal Data and ensure that its personnel:</w:t>
      </w:r>
    </w:p>
    <w:p w14:paraId="21AA906D" w14:textId="77777777" w:rsidR="0081112E" w:rsidRDefault="0081112E">
      <w:pPr>
        <w:ind w:left="1440"/>
      </w:pPr>
    </w:p>
    <w:p w14:paraId="21AA906E" w14:textId="77777777" w:rsidR="0081112E" w:rsidRDefault="008F22FE">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21AA906F" w14:textId="77777777" w:rsidR="0081112E" w:rsidRDefault="0081112E"/>
    <w:p w14:paraId="21AA9070" w14:textId="77777777" w:rsidR="0081112E" w:rsidRDefault="008F22FE">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21AA9071" w14:textId="77777777" w:rsidR="0081112E" w:rsidRDefault="0081112E">
      <w:pPr>
        <w:ind w:left="2160"/>
      </w:pPr>
    </w:p>
    <w:p w14:paraId="21AA9072" w14:textId="77777777" w:rsidR="0081112E" w:rsidRDefault="008F22FE">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21AA9073" w14:textId="77777777" w:rsidR="0081112E" w:rsidRDefault="0081112E">
      <w:pPr>
        <w:ind w:left="2160"/>
      </w:pPr>
    </w:p>
    <w:p w14:paraId="21AA9074" w14:textId="77777777" w:rsidR="0081112E" w:rsidRDefault="008F22FE">
      <w:pPr>
        <w:ind w:left="1440" w:hanging="720"/>
      </w:pPr>
      <w:r>
        <w:t>(h)</w:t>
      </w:r>
      <w:r>
        <w:tab/>
        <w:t>ensure that it has in place Protective Measures as appropriate to protect against a Data Loss Event having taken account of the:</w:t>
      </w:r>
    </w:p>
    <w:p w14:paraId="21AA9075" w14:textId="77777777" w:rsidR="0081112E" w:rsidRDefault="0081112E">
      <w:pPr>
        <w:ind w:left="720" w:firstLine="720"/>
      </w:pPr>
    </w:p>
    <w:p w14:paraId="21AA9076" w14:textId="77777777" w:rsidR="0081112E" w:rsidRDefault="008F22FE">
      <w:pPr>
        <w:ind w:left="720" w:firstLine="720"/>
      </w:pPr>
      <w:r>
        <w:t>(</w:t>
      </w:r>
      <w:proofErr w:type="spellStart"/>
      <w:r>
        <w:t>i</w:t>
      </w:r>
      <w:proofErr w:type="spellEnd"/>
      <w:r>
        <w:t>)</w:t>
      </w:r>
      <w:r>
        <w:tab/>
        <w:t xml:space="preserve">nature of the data to be </w:t>
      </w:r>
      <w:proofErr w:type="gramStart"/>
      <w:r>
        <w:t>protected;</w:t>
      </w:r>
      <w:proofErr w:type="gramEnd"/>
    </w:p>
    <w:p w14:paraId="21AA9077" w14:textId="77777777" w:rsidR="0081112E" w:rsidRDefault="008F22FE">
      <w:pPr>
        <w:ind w:left="720" w:firstLine="720"/>
      </w:pPr>
      <w:r>
        <w:t>(ii)</w:t>
      </w:r>
      <w:r>
        <w:tab/>
        <w:t xml:space="preserve">harm that might result from a Data Loss </w:t>
      </w:r>
      <w:proofErr w:type="gramStart"/>
      <w:r>
        <w:t>Event;</w:t>
      </w:r>
      <w:proofErr w:type="gramEnd"/>
    </w:p>
    <w:p w14:paraId="21AA9078" w14:textId="77777777" w:rsidR="0081112E" w:rsidRDefault="008F22FE">
      <w:pPr>
        <w:ind w:left="720" w:firstLine="720"/>
      </w:pPr>
      <w:r>
        <w:t>(iii)</w:t>
      </w:r>
      <w:r>
        <w:tab/>
        <w:t>state of technological development; and</w:t>
      </w:r>
    </w:p>
    <w:p w14:paraId="21AA9079" w14:textId="77777777" w:rsidR="0081112E" w:rsidRDefault="008F22FE">
      <w:pPr>
        <w:ind w:left="720" w:firstLine="720"/>
      </w:pPr>
      <w:r>
        <w:t>(iv)</w:t>
      </w:r>
      <w:r>
        <w:tab/>
        <w:t xml:space="preserve">cost of implementing any </w:t>
      </w:r>
      <w:proofErr w:type="gramStart"/>
      <w:r>
        <w:t>measures;</w:t>
      </w:r>
      <w:proofErr w:type="gramEnd"/>
    </w:p>
    <w:p w14:paraId="21AA907A" w14:textId="77777777" w:rsidR="0081112E" w:rsidRDefault="0081112E">
      <w:pPr>
        <w:ind w:left="720" w:firstLine="720"/>
      </w:pPr>
    </w:p>
    <w:p w14:paraId="21AA907B" w14:textId="77777777" w:rsidR="0081112E" w:rsidRDefault="008F22FE">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1AA907C" w14:textId="77777777" w:rsidR="0081112E" w:rsidRDefault="0081112E">
      <w:pPr>
        <w:ind w:left="1440"/>
      </w:pPr>
    </w:p>
    <w:p w14:paraId="21AA907D" w14:textId="77777777" w:rsidR="0081112E" w:rsidRDefault="008F22FE">
      <w:pPr>
        <w:ind w:left="2160" w:hanging="720"/>
      </w:pPr>
      <w:r>
        <w:t>(</w:t>
      </w:r>
      <w:proofErr w:type="spellStart"/>
      <w:r>
        <w:t>i</w:t>
      </w:r>
      <w:proofErr w:type="spellEnd"/>
      <w:r>
        <w:t>)</w:t>
      </w:r>
      <w:r>
        <w:tab/>
        <w:t>ensure that it notifies the other Party as soon as it becomes aware of a Data Loss Event.</w:t>
      </w:r>
    </w:p>
    <w:p w14:paraId="21AA907E" w14:textId="77777777" w:rsidR="0081112E" w:rsidRDefault="0081112E">
      <w:pPr>
        <w:ind w:left="1440" w:firstLine="720"/>
      </w:pPr>
    </w:p>
    <w:p w14:paraId="21AA907F" w14:textId="77777777" w:rsidR="0081112E" w:rsidRDefault="008F22F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1AA9080" w14:textId="77777777" w:rsidR="0081112E" w:rsidRDefault="0081112E"/>
    <w:p w14:paraId="21AA9081" w14:textId="77777777" w:rsidR="0081112E" w:rsidRDefault="008F22FE">
      <w:pPr>
        <w:pStyle w:val="Heading4"/>
        <w:rPr>
          <w:color w:val="auto"/>
        </w:rPr>
      </w:pPr>
      <w:r>
        <w:rPr>
          <w:color w:val="auto"/>
        </w:rPr>
        <w:t>3.</w:t>
      </w:r>
      <w:r>
        <w:rPr>
          <w:color w:val="auto"/>
        </w:rPr>
        <w:tab/>
        <w:t>Data Protection Breach</w:t>
      </w:r>
    </w:p>
    <w:p w14:paraId="21AA9082" w14:textId="77777777" w:rsidR="0081112E" w:rsidRDefault="008F22F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1AA9083" w14:textId="77777777" w:rsidR="0081112E" w:rsidRDefault="0081112E"/>
    <w:p w14:paraId="21AA9084" w14:textId="77777777" w:rsidR="0081112E" w:rsidRDefault="008F22FE">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21AA9085" w14:textId="77777777" w:rsidR="0081112E" w:rsidRDefault="0081112E">
      <w:pPr>
        <w:ind w:left="1440"/>
      </w:pPr>
    </w:p>
    <w:p w14:paraId="21AA9086" w14:textId="77777777" w:rsidR="0081112E" w:rsidRDefault="008F22FE">
      <w:pPr>
        <w:ind w:firstLine="720"/>
      </w:pPr>
      <w:r>
        <w:t>(b)</w:t>
      </w:r>
      <w:r>
        <w:tab/>
        <w:t>all reasonable assistance, including:</w:t>
      </w:r>
    </w:p>
    <w:p w14:paraId="21AA9087" w14:textId="77777777" w:rsidR="0081112E" w:rsidRDefault="0081112E">
      <w:pPr>
        <w:ind w:firstLine="720"/>
      </w:pPr>
    </w:p>
    <w:p w14:paraId="21AA9088" w14:textId="77777777" w:rsidR="0081112E" w:rsidRDefault="008F22FE">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21AA9089" w14:textId="77777777" w:rsidR="0081112E" w:rsidRDefault="0081112E">
      <w:pPr>
        <w:ind w:left="2160"/>
      </w:pPr>
    </w:p>
    <w:p w14:paraId="21AA908A" w14:textId="77777777" w:rsidR="0081112E" w:rsidRDefault="008F22FE">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21AA908B" w14:textId="77777777" w:rsidR="0081112E" w:rsidRDefault="0081112E"/>
    <w:p w14:paraId="21AA908C" w14:textId="77777777" w:rsidR="0081112E" w:rsidRDefault="008F22FE">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21AA908D" w14:textId="77777777" w:rsidR="0081112E" w:rsidRDefault="0081112E">
      <w:pPr>
        <w:ind w:left="2160"/>
      </w:pPr>
    </w:p>
    <w:p w14:paraId="21AA908E" w14:textId="77777777" w:rsidR="0081112E" w:rsidRDefault="008F22FE">
      <w:pPr>
        <w:ind w:left="2160"/>
      </w:pPr>
      <w:r>
        <w:t>and/or</w:t>
      </w:r>
    </w:p>
    <w:p w14:paraId="21AA908F" w14:textId="77777777" w:rsidR="0081112E" w:rsidRDefault="0081112E">
      <w:pPr>
        <w:ind w:left="2160"/>
      </w:pPr>
    </w:p>
    <w:p w14:paraId="21AA9090" w14:textId="77777777" w:rsidR="0081112E" w:rsidRDefault="008F22F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AA9091" w14:textId="77777777" w:rsidR="0081112E" w:rsidRDefault="0081112E">
      <w:pPr>
        <w:ind w:left="2160"/>
      </w:pPr>
    </w:p>
    <w:p w14:paraId="21AA9092" w14:textId="77777777" w:rsidR="0081112E" w:rsidRDefault="008F22F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1AA9093" w14:textId="77777777" w:rsidR="0081112E" w:rsidRDefault="0081112E">
      <w:pPr>
        <w:ind w:left="720"/>
      </w:pPr>
    </w:p>
    <w:p w14:paraId="21AA9094" w14:textId="77777777" w:rsidR="0081112E" w:rsidRDefault="008F22FE">
      <w:pPr>
        <w:ind w:left="720"/>
      </w:pPr>
      <w:r>
        <w:t>(a)</w:t>
      </w:r>
      <w:r>
        <w:tab/>
        <w:t xml:space="preserve">the nature of the Personal Data </w:t>
      </w:r>
      <w:proofErr w:type="gramStart"/>
      <w:r>
        <w:t>Breach;</w:t>
      </w:r>
      <w:proofErr w:type="gramEnd"/>
    </w:p>
    <w:p w14:paraId="21AA9095" w14:textId="77777777" w:rsidR="0081112E" w:rsidRDefault="0081112E">
      <w:pPr>
        <w:ind w:left="720"/>
      </w:pPr>
    </w:p>
    <w:p w14:paraId="21AA9096" w14:textId="77777777" w:rsidR="0081112E" w:rsidRDefault="008F22FE">
      <w:pPr>
        <w:ind w:firstLine="720"/>
      </w:pPr>
      <w:r>
        <w:t>(b)</w:t>
      </w:r>
      <w:r>
        <w:tab/>
        <w:t xml:space="preserve">the nature of Personal Data </w:t>
      </w:r>
      <w:proofErr w:type="gramStart"/>
      <w:r>
        <w:t>affected;</w:t>
      </w:r>
      <w:proofErr w:type="gramEnd"/>
    </w:p>
    <w:p w14:paraId="21AA9097" w14:textId="77777777" w:rsidR="0081112E" w:rsidRDefault="0081112E">
      <w:pPr>
        <w:ind w:firstLine="720"/>
      </w:pPr>
    </w:p>
    <w:p w14:paraId="21AA9098" w14:textId="77777777" w:rsidR="0081112E" w:rsidRDefault="008F22FE">
      <w:pPr>
        <w:ind w:firstLine="720"/>
      </w:pPr>
      <w:r>
        <w:t>(c)</w:t>
      </w:r>
      <w:r>
        <w:tab/>
        <w:t xml:space="preserve">the categories and number of Data Subjects </w:t>
      </w:r>
      <w:proofErr w:type="gramStart"/>
      <w:r>
        <w:t>concerned;</w:t>
      </w:r>
      <w:proofErr w:type="gramEnd"/>
    </w:p>
    <w:p w14:paraId="21AA9099" w14:textId="77777777" w:rsidR="0081112E" w:rsidRDefault="0081112E">
      <w:pPr>
        <w:ind w:firstLine="720"/>
      </w:pPr>
    </w:p>
    <w:p w14:paraId="21AA909A" w14:textId="77777777" w:rsidR="0081112E" w:rsidRDefault="008F22FE">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21AA909B" w14:textId="77777777" w:rsidR="0081112E" w:rsidRDefault="0081112E">
      <w:pPr>
        <w:ind w:left="720" w:firstLine="720"/>
      </w:pPr>
    </w:p>
    <w:p w14:paraId="21AA909C" w14:textId="77777777" w:rsidR="0081112E" w:rsidRDefault="008F22FE">
      <w:pPr>
        <w:ind w:firstLine="720"/>
      </w:pPr>
      <w:r>
        <w:t>(e)</w:t>
      </w:r>
      <w:r>
        <w:tab/>
        <w:t>measures taken or proposed to be taken to address the Personal Data Breach; and</w:t>
      </w:r>
    </w:p>
    <w:p w14:paraId="21AA909D" w14:textId="77777777" w:rsidR="0081112E" w:rsidRDefault="0081112E">
      <w:pPr>
        <w:ind w:left="720" w:firstLine="720"/>
      </w:pPr>
    </w:p>
    <w:p w14:paraId="21AA909E" w14:textId="77777777" w:rsidR="0081112E" w:rsidRDefault="008F22FE">
      <w:pPr>
        <w:ind w:firstLine="720"/>
      </w:pPr>
      <w:r>
        <w:t>(f)</w:t>
      </w:r>
      <w:r>
        <w:tab/>
        <w:t>describe the likely consequences of the Personal Data Breach.</w:t>
      </w:r>
    </w:p>
    <w:p w14:paraId="21AA909F" w14:textId="77777777" w:rsidR="0081112E" w:rsidRDefault="0081112E"/>
    <w:p w14:paraId="21AA90A0" w14:textId="77777777" w:rsidR="0081112E" w:rsidRDefault="008F22FE">
      <w:pPr>
        <w:pStyle w:val="Heading4"/>
        <w:rPr>
          <w:color w:val="auto"/>
        </w:rPr>
      </w:pPr>
      <w:r>
        <w:rPr>
          <w:color w:val="auto"/>
        </w:rPr>
        <w:t>4.</w:t>
      </w:r>
      <w:r>
        <w:rPr>
          <w:color w:val="auto"/>
        </w:rPr>
        <w:tab/>
        <w:t>Audit</w:t>
      </w:r>
    </w:p>
    <w:p w14:paraId="21AA90A1" w14:textId="77777777" w:rsidR="0081112E" w:rsidRDefault="008F22FE">
      <w:r>
        <w:t>4.1</w:t>
      </w:r>
      <w:r>
        <w:tab/>
        <w:t>The Supplier shall permit:</w:t>
      </w:r>
      <w:r>
        <w:tab/>
      </w:r>
    </w:p>
    <w:p w14:paraId="21AA90A2" w14:textId="77777777" w:rsidR="0081112E" w:rsidRDefault="0081112E"/>
    <w:p w14:paraId="21AA90A3" w14:textId="77777777" w:rsidR="0081112E" w:rsidRDefault="008F22F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1AA90A4" w14:textId="77777777" w:rsidR="0081112E" w:rsidRDefault="0081112E"/>
    <w:p w14:paraId="21AA90A5" w14:textId="77777777" w:rsidR="0081112E" w:rsidRDefault="008F22FE">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21AA90A6" w14:textId="77777777" w:rsidR="0081112E" w:rsidRDefault="0081112E"/>
    <w:p w14:paraId="21AA90A7" w14:textId="77777777" w:rsidR="0081112E" w:rsidRDefault="008F22FE">
      <w:pPr>
        <w:ind w:left="720" w:hanging="720"/>
      </w:pPr>
      <w:r>
        <w:t>4.2</w:t>
      </w:r>
      <w:r>
        <w:tab/>
        <w:t>The Buyer may, in its sole discretion, require the Supplier to provide evidence of the Supplier’s compliance with Clause 4.1 in lieu of conducting such an audit, assessment or inspection.</w:t>
      </w:r>
    </w:p>
    <w:p w14:paraId="21AA90A8" w14:textId="77777777" w:rsidR="0081112E" w:rsidRDefault="0081112E"/>
    <w:p w14:paraId="21AA90A9" w14:textId="77777777" w:rsidR="0081112E" w:rsidRDefault="008F22FE">
      <w:pPr>
        <w:pStyle w:val="Heading4"/>
        <w:rPr>
          <w:color w:val="auto"/>
        </w:rPr>
      </w:pPr>
      <w:r>
        <w:rPr>
          <w:color w:val="auto"/>
        </w:rPr>
        <w:t>5.</w:t>
      </w:r>
      <w:r>
        <w:rPr>
          <w:color w:val="auto"/>
        </w:rPr>
        <w:tab/>
        <w:t>Impact Assessments</w:t>
      </w:r>
    </w:p>
    <w:p w14:paraId="21AA90AA" w14:textId="77777777" w:rsidR="0081112E" w:rsidRDefault="008F22FE">
      <w:r>
        <w:t>5.1</w:t>
      </w:r>
      <w:r>
        <w:tab/>
        <w:t>The Parties shall:</w:t>
      </w:r>
    </w:p>
    <w:p w14:paraId="21AA90AB" w14:textId="77777777" w:rsidR="0081112E" w:rsidRDefault="0081112E"/>
    <w:p w14:paraId="21AA90AC" w14:textId="77777777" w:rsidR="0081112E" w:rsidRDefault="008F22FE">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21AA90AD" w14:textId="77777777" w:rsidR="0081112E" w:rsidRDefault="0081112E"/>
    <w:p w14:paraId="21AA90AE" w14:textId="77777777" w:rsidR="0081112E" w:rsidRDefault="008F22FE">
      <w:pPr>
        <w:ind w:left="1440" w:hanging="720"/>
      </w:pPr>
      <w:r>
        <w:t>(b)</w:t>
      </w:r>
      <w:r>
        <w:tab/>
        <w:t>maintain full and complete records of all Processing carried out in respect of the Personal Data in connection with the contract, in accordance with the terms of Article 30 GDPR.</w:t>
      </w:r>
    </w:p>
    <w:p w14:paraId="21AA90AF" w14:textId="77777777" w:rsidR="0081112E" w:rsidRDefault="0081112E"/>
    <w:p w14:paraId="21AA90B0" w14:textId="77777777" w:rsidR="0081112E" w:rsidRDefault="008F22FE">
      <w:pPr>
        <w:pStyle w:val="Heading4"/>
        <w:rPr>
          <w:color w:val="auto"/>
        </w:rPr>
      </w:pPr>
      <w:r>
        <w:rPr>
          <w:color w:val="auto"/>
        </w:rPr>
        <w:t>6.</w:t>
      </w:r>
      <w:r>
        <w:rPr>
          <w:color w:val="auto"/>
        </w:rPr>
        <w:tab/>
        <w:t xml:space="preserve"> ICO Guidance</w:t>
      </w:r>
    </w:p>
    <w:p w14:paraId="21AA90B1" w14:textId="77777777" w:rsidR="0081112E" w:rsidRDefault="008F22F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1AA90B2" w14:textId="77777777" w:rsidR="0081112E" w:rsidRDefault="0081112E"/>
    <w:p w14:paraId="21AA90B3" w14:textId="77777777" w:rsidR="0081112E" w:rsidRDefault="008F22FE">
      <w:pPr>
        <w:pStyle w:val="Heading4"/>
        <w:rPr>
          <w:color w:val="auto"/>
        </w:rPr>
      </w:pPr>
      <w:r>
        <w:rPr>
          <w:color w:val="auto"/>
        </w:rPr>
        <w:t xml:space="preserve">7. </w:t>
      </w:r>
      <w:r>
        <w:rPr>
          <w:color w:val="auto"/>
        </w:rPr>
        <w:tab/>
        <w:t>Liabilities for Data Protection Breach</w:t>
      </w:r>
    </w:p>
    <w:p w14:paraId="21AA90B4" w14:textId="77777777" w:rsidR="0081112E" w:rsidRDefault="008F22FE">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21AA90B5" w14:textId="77777777" w:rsidR="0081112E" w:rsidRDefault="0081112E"/>
    <w:p w14:paraId="21AA90B6" w14:textId="77777777" w:rsidR="0081112E" w:rsidRDefault="008F22FE">
      <w:pPr>
        <w:pStyle w:val="NormalWeb"/>
      </w:pPr>
      <w:r>
        <w:t xml:space="preserve">7.1 </w:t>
      </w:r>
      <w:r>
        <w:tab/>
        <w:t>If financial penalties are imposed by the Information Commissioner on either the Buyer or the Supplier for a Personal Data Breach ("Financial Penalties") then the following shall occur:</w:t>
      </w:r>
    </w:p>
    <w:p w14:paraId="21AA90B7" w14:textId="77777777" w:rsidR="0081112E" w:rsidRDefault="0081112E"/>
    <w:p w14:paraId="21AA90B8" w14:textId="77777777" w:rsidR="0081112E" w:rsidRDefault="008F22FE">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21AA90B9" w14:textId="77777777" w:rsidR="0081112E" w:rsidRDefault="0081112E"/>
    <w:p w14:paraId="21AA90BA" w14:textId="77777777" w:rsidR="0081112E" w:rsidRDefault="008F22FE">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21AA90BB" w14:textId="77777777" w:rsidR="0081112E" w:rsidRDefault="0081112E"/>
    <w:p w14:paraId="21AA90BC" w14:textId="77777777" w:rsidR="0081112E" w:rsidRDefault="008F22F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21AA90BD" w14:textId="77777777" w:rsidR="0081112E" w:rsidRDefault="0081112E"/>
    <w:p w14:paraId="21AA90BE" w14:textId="77777777" w:rsidR="0081112E" w:rsidRDefault="008F22F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1AA90BF" w14:textId="77777777" w:rsidR="0081112E" w:rsidRDefault="0081112E"/>
    <w:p w14:paraId="21AA90C0" w14:textId="77777777" w:rsidR="0081112E" w:rsidRDefault="008F22FE">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21AA90C1" w14:textId="77777777" w:rsidR="0081112E" w:rsidRDefault="0081112E"/>
    <w:p w14:paraId="21AA90C2" w14:textId="77777777" w:rsidR="0081112E" w:rsidRDefault="008F22FE">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21AA90C3" w14:textId="77777777" w:rsidR="0081112E" w:rsidRDefault="0081112E"/>
    <w:p w14:paraId="21AA90C4" w14:textId="77777777" w:rsidR="0081112E" w:rsidRDefault="008F22FE">
      <w:r>
        <w:rPr>
          <w:lang w:eastAsia="en-US"/>
        </w:rPr>
        <w:t>(b) if the Supplier is responsible for the relevant Personal Data Breach, then the Supplier shall be responsible for the Claim Losses: and </w:t>
      </w:r>
    </w:p>
    <w:p w14:paraId="21AA90C5" w14:textId="77777777" w:rsidR="0081112E" w:rsidRDefault="0081112E"/>
    <w:p w14:paraId="21AA90C6" w14:textId="77777777" w:rsidR="0081112E" w:rsidRDefault="008F22FE">
      <w:r>
        <w:rPr>
          <w:lang w:eastAsia="en-US"/>
        </w:rPr>
        <w:t>(c) if responsibility for the relevant Personal Data Breach is unclear, then the Buyer and the Supplier shall be responsible for the Claim Losses equally.</w:t>
      </w:r>
    </w:p>
    <w:p w14:paraId="21AA90C7" w14:textId="77777777" w:rsidR="0081112E" w:rsidRDefault="0081112E"/>
    <w:p w14:paraId="21AA90C8" w14:textId="77777777" w:rsidR="0081112E" w:rsidRDefault="008F22FE">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1AA90C9" w14:textId="77777777" w:rsidR="0081112E" w:rsidRDefault="0081112E"/>
    <w:p w14:paraId="21AA90CA" w14:textId="77777777" w:rsidR="0081112E" w:rsidRDefault="008F22FE">
      <w:pPr>
        <w:pStyle w:val="Heading4"/>
        <w:spacing w:before="0" w:after="0" w:line="480" w:lineRule="auto"/>
      </w:pPr>
      <w:r>
        <w:t xml:space="preserve">8. </w:t>
      </w:r>
      <w:r>
        <w:rPr>
          <w:color w:val="auto"/>
        </w:rPr>
        <w:tab/>
        <w:t>Not used</w:t>
      </w:r>
    </w:p>
    <w:p w14:paraId="21AA90CB" w14:textId="77777777" w:rsidR="0081112E" w:rsidRDefault="008F22FE">
      <w:pPr>
        <w:pStyle w:val="Heading4"/>
        <w:rPr>
          <w:color w:val="auto"/>
        </w:rPr>
      </w:pPr>
      <w:r>
        <w:rPr>
          <w:color w:val="auto"/>
        </w:rPr>
        <w:t>9.</w:t>
      </w:r>
      <w:r>
        <w:rPr>
          <w:color w:val="auto"/>
        </w:rPr>
        <w:tab/>
        <w:t>Termination</w:t>
      </w:r>
    </w:p>
    <w:p w14:paraId="21AA90CC" w14:textId="77777777" w:rsidR="0081112E" w:rsidRDefault="008F22F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1AA90CD" w14:textId="77777777" w:rsidR="0081112E" w:rsidRDefault="0081112E"/>
    <w:p w14:paraId="21AA90CE" w14:textId="77777777" w:rsidR="0081112E" w:rsidRDefault="008F22FE">
      <w:pPr>
        <w:pStyle w:val="Heading4"/>
        <w:rPr>
          <w:color w:val="auto"/>
        </w:rPr>
      </w:pPr>
      <w:r>
        <w:rPr>
          <w:color w:val="auto"/>
        </w:rPr>
        <w:t>10.</w:t>
      </w:r>
      <w:r>
        <w:rPr>
          <w:color w:val="auto"/>
        </w:rPr>
        <w:tab/>
        <w:t>Sub-Processing</w:t>
      </w:r>
    </w:p>
    <w:p w14:paraId="21AA90CF" w14:textId="77777777" w:rsidR="0081112E" w:rsidRDefault="008F22FE">
      <w:pPr>
        <w:ind w:left="720" w:hanging="720"/>
      </w:pPr>
      <w:r>
        <w:t>10.1</w:t>
      </w:r>
      <w:r>
        <w:tab/>
        <w:t>In respect of any Processing of Personal Data performed by a third party on behalf of a Party, that Party shall:</w:t>
      </w:r>
    </w:p>
    <w:p w14:paraId="21AA90D0" w14:textId="77777777" w:rsidR="0081112E" w:rsidRDefault="0081112E"/>
    <w:p w14:paraId="21AA90D1" w14:textId="77777777" w:rsidR="0081112E" w:rsidRDefault="008F22FE">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21AA90D2" w14:textId="77777777" w:rsidR="0081112E" w:rsidRDefault="0081112E">
      <w:pPr>
        <w:ind w:left="1440"/>
      </w:pPr>
    </w:p>
    <w:p w14:paraId="21AA90D3" w14:textId="77777777" w:rsidR="0081112E" w:rsidRDefault="008F22FE">
      <w:pPr>
        <w:ind w:left="1440" w:hanging="720"/>
      </w:pPr>
      <w:r>
        <w:t>(b)</w:t>
      </w:r>
      <w:r>
        <w:tab/>
        <w:t>ensure that a suitable agreement is in place with the third party as required under applicable Data Protection Legislation.</w:t>
      </w:r>
    </w:p>
    <w:p w14:paraId="21AA90D4" w14:textId="77777777" w:rsidR="0081112E" w:rsidRDefault="0081112E">
      <w:pPr>
        <w:ind w:left="720" w:firstLine="720"/>
      </w:pPr>
    </w:p>
    <w:p w14:paraId="21AA90D5" w14:textId="77777777" w:rsidR="0081112E" w:rsidRDefault="008F22FE">
      <w:pPr>
        <w:pStyle w:val="Heading4"/>
        <w:rPr>
          <w:color w:val="auto"/>
        </w:rPr>
      </w:pPr>
      <w:r>
        <w:rPr>
          <w:color w:val="auto"/>
        </w:rPr>
        <w:lastRenderedPageBreak/>
        <w:t>11. Data Retention</w:t>
      </w:r>
    </w:p>
    <w:p w14:paraId="21AA90D6" w14:textId="77777777" w:rsidR="0081112E" w:rsidRDefault="008F22F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1112E">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A95D" w14:textId="77777777" w:rsidR="003C5BA4" w:rsidRDefault="003C5BA4">
      <w:pPr>
        <w:spacing w:line="240" w:lineRule="auto"/>
      </w:pPr>
      <w:r>
        <w:separator/>
      </w:r>
    </w:p>
  </w:endnote>
  <w:endnote w:type="continuationSeparator" w:id="0">
    <w:p w14:paraId="4FAFB6AD" w14:textId="77777777" w:rsidR="003C5BA4" w:rsidRDefault="003C5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8B10" w14:textId="77777777" w:rsidR="006F1CB2" w:rsidRDefault="008F22FE">
    <w:pPr>
      <w:pStyle w:val="Footer"/>
      <w:ind w:right="360"/>
    </w:pPr>
    <w:r>
      <w:rPr>
        <w:noProof/>
      </w:rPr>
      <mc:AlternateContent>
        <mc:Choice Requires="wps">
          <w:drawing>
            <wp:anchor distT="0" distB="0" distL="114300" distR="114300" simplePos="0" relativeHeight="251659264" behindDoc="0" locked="0" layoutInCell="1" allowOverlap="1" wp14:anchorId="21AA8B08" wp14:editId="21AA8B09">
              <wp:simplePos x="0" y="0"/>
              <wp:positionH relativeFrom="margin">
                <wp:align>right</wp:align>
              </wp:positionH>
              <wp:positionV relativeFrom="paragraph">
                <wp:posOffset>722</wp:posOffset>
              </wp:positionV>
              <wp:extent cx="14602" cy="1460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14:paraId="21AA8B0A" w14:textId="77777777" w:rsidR="006F1CB2" w:rsidRDefault="008F22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1AA8B08"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" filled="f" stroked="f">
              <v:textbox style="mso-fit-shape-to-text:t" inset="0,0,0,0">
                <w:txbxContent>
                  <w:p w14:paraId="21AA8B0A" w14:textId="77777777" w:rsidR="006F1CB2" w:rsidRDefault="008F22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6603" w14:textId="77777777" w:rsidR="003C5BA4" w:rsidRDefault="003C5BA4">
      <w:pPr>
        <w:spacing w:line="240" w:lineRule="auto"/>
      </w:pPr>
      <w:r>
        <w:rPr>
          <w:color w:val="000000"/>
        </w:rPr>
        <w:separator/>
      </w:r>
    </w:p>
  </w:footnote>
  <w:footnote w:type="continuationSeparator" w:id="0">
    <w:p w14:paraId="56EFDF63" w14:textId="77777777" w:rsidR="003C5BA4" w:rsidRDefault="003C5B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616"/>
    <w:multiLevelType w:val="multilevel"/>
    <w:tmpl w:val="8982E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AA59E9"/>
    <w:multiLevelType w:val="multilevel"/>
    <w:tmpl w:val="FEEE9D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6A6B77"/>
    <w:multiLevelType w:val="multilevel"/>
    <w:tmpl w:val="01E2A4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60D1B6C"/>
    <w:multiLevelType w:val="multilevel"/>
    <w:tmpl w:val="6A84E1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6487C86"/>
    <w:multiLevelType w:val="multilevel"/>
    <w:tmpl w:val="E48084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5F734A9"/>
    <w:multiLevelType w:val="multilevel"/>
    <w:tmpl w:val="00BC66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95C640E"/>
    <w:multiLevelType w:val="multilevel"/>
    <w:tmpl w:val="941EC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960124"/>
    <w:multiLevelType w:val="multilevel"/>
    <w:tmpl w:val="C46E4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2E6202"/>
    <w:multiLevelType w:val="multilevel"/>
    <w:tmpl w:val="8AE870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1F94E83"/>
    <w:multiLevelType w:val="multilevel"/>
    <w:tmpl w:val="97A03B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2D732A2"/>
    <w:multiLevelType w:val="multilevel"/>
    <w:tmpl w:val="62F004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9EA189C"/>
    <w:multiLevelType w:val="multilevel"/>
    <w:tmpl w:val="990034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D2B64F3"/>
    <w:multiLevelType w:val="multilevel"/>
    <w:tmpl w:val="1DA6EAF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E5C204D"/>
    <w:multiLevelType w:val="multilevel"/>
    <w:tmpl w:val="A8EAA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E7268C5"/>
    <w:multiLevelType w:val="multilevel"/>
    <w:tmpl w:val="566E2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51916605"/>
    <w:multiLevelType w:val="multilevel"/>
    <w:tmpl w:val="209C6E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5A60216"/>
    <w:multiLevelType w:val="multilevel"/>
    <w:tmpl w:val="89F892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A972842"/>
    <w:multiLevelType w:val="multilevel"/>
    <w:tmpl w:val="723283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BB0322D"/>
    <w:multiLevelType w:val="multilevel"/>
    <w:tmpl w:val="69DA63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805B57"/>
    <w:multiLevelType w:val="multilevel"/>
    <w:tmpl w:val="B52834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1A568E"/>
    <w:multiLevelType w:val="multilevel"/>
    <w:tmpl w:val="90C087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6893127A"/>
    <w:multiLevelType w:val="multilevel"/>
    <w:tmpl w:val="1AC683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A013EF8"/>
    <w:multiLevelType w:val="multilevel"/>
    <w:tmpl w:val="C4C8D3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7CE65ABA"/>
    <w:multiLevelType w:val="multilevel"/>
    <w:tmpl w:val="A9CEB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45011024">
    <w:abstractNumId w:val="0"/>
  </w:num>
  <w:num w:numId="2" w16cid:durableId="1857183973">
    <w:abstractNumId w:val="6"/>
  </w:num>
  <w:num w:numId="3" w16cid:durableId="2025934781">
    <w:abstractNumId w:val="9"/>
  </w:num>
  <w:num w:numId="4" w16cid:durableId="441725133">
    <w:abstractNumId w:val="15"/>
  </w:num>
  <w:num w:numId="5" w16cid:durableId="1751468891">
    <w:abstractNumId w:val="20"/>
  </w:num>
  <w:num w:numId="6" w16cid:durableId="868372892">
    <w:abstractNumId w:val="7"/>
  </w:num>
  <w:num w:numId="7" w16cid:durableId="1348868074">
    <w:abstractNumId w:val="19"/>
  </w:num>
  <w:num w:numId="8" w16cid:durableId="1383096168">
    <w:abstractNumId w:val="12"/>
  </w:num>
  <w:num w:numId="9" w16cid:durableId="527182365">
    <w:abstractNumId w:val="21"/>
  </w:num>
  <w:num w:numId="10" w16cid:durableId="2015718663">
    <w:abstractNumId w:val="24"/>
  </w:num>
  <w:num w:numId="11" w16cid:durableId="1873297555">
    <w:abstractNumId w:val="14"/>
  </w:num>
  <w:num w:numId="12" w16cid:durableId="1767966566">
    <w:abstractNumId w:val="13"/>
  </w:num>
  <w:num w:numId="13" w16cid:durableId="1394544264">
    <w:abstractNumId w:val="18"/>
  </w:num>
  <w:num w:numId="14" w16cid:durableId="103162077">
    <w:abstractNumId w:val="16"/>
  </w:num>
  <w:num w:numId="15" w16cid:durableId="1303805573">
    <w:abstractNumId w:val="4"/>
  </w:num>
  <w:num w:numId="16" w16cid:durableId="308942498">
    <w:abstractNumId w:val="8"/>
  </w:num>
  <w:num w:numId="17" w16cid:durableId="1731004742">
    <w:abstractNumId w:val="2"/>
  </w:num>
  <w:num w:numId="18" w16cid:durableId="858854613">
    <w:abstractNumId w:val="5"/>
  </w:num>
  <w:num w:numId="19" w16cid:durableId="1583837886">
    <w:abstractNumId w:val="22"/>
  </w:num>
  <w:num w:numId="20" w16cid:durableId="84696757">
    <w:abstractNumId w:val="11"/>
  </w:num>
  <w:num w:numId="21" w16cid:durableId="1640115037">
    <w:abstractNumId w:val="10"/>
  </w:num>
  <w:num w:numId="22" w16cid:durableId="897395522">
    <w:abstractNumId w:val="17"/>
  </w:num>
  <w:num w:numId="23" w16cid:durableId="1555239823">
    <w:abstractNumId w:val="23"/>
  </w:num>
  <w:num w:numId="24" w16cid:durableId="2092962647">
    <w:abstractNumId w:val="3"/>
  </w:num>
  <w:num w:numId="25" w16cid:durableId="55092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2E"/>
    <w:rsid w:val="00135ADF"/>
    <w:rsid w:val="00207E93"/>
    <w:rsid w:val="0036194A"/>
    <w:rsid w:val="003C5BA4"/>
    <w:rsid w:val="0049313F"/>
    <w:rsid w:val="005B3EC1"/>
    <w:rsid w:val="005C17B7"/>
    <w:rsid w:val="00606AC8"/>
    <w:rsid w:val="00673851"/>
    <w:rsid w:val="006D4757"/>
    <w:rsid w:val="007F28C5"/>
    <w:rsid w:val="0081112E"/>
    <w:rsid w:val="008754C8"/>
    <w:rsid w:val="008D222E"/>
    <w:rsid w:val="008F22FE"/>
    <w:rsid w:val="00967A96"/>
    <w:rsid w:val="00996467"/>
    <w:rsid w:val="009A46DA"/>
    <w:rsid w:val="00AB2DE3"/>
    <w:rsid w:val="00B040DB"/>
    <w:rsid w:val="00D46083"/>
    <w:rsid w:val="00E95F3C"/>
    <w:rsid w:val="00F77EF2"/>
    <w:rsid w:val="00FF17BB"/>
    <w:rsid w:val="00FF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8B06"/>
  <w15:docId w15:val="{53433B9D-611A-4E44-A377-7C2DDB5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99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https://tdm.socprime.com/home/get-tos"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2022-11-09T15:51:14+00:00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RMFQE7CRWDWR-551842364-77357</_dlc_DocId>
    <_dlc_DocIdUrl xmlns="a1849d38-e72e-4852-a36b-13cdd6c06fc1">
      <Url>https://beisgov.sharepoint.com/sites/Commercial/_layouts/15/DocIdRedir.aspx?ID=RMFQE7CRWDWR-551842364-77357</Url>
      <Description>RMFQE7CRWDWR-551842364-77357</Description>
    </_dlc_DocIdUrl>
    <SharedWithUsers xmlns="a1849d38-e72e-4852-a36b-13cdd6c06fc1">
      <UserInfo>
        <DisplayName>New, Edward (Corporate Services - BEIS Digital)</DisplayName>
        <AccountId>2371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BD61F1-3433-4790-8B73-A8551B7F099D}">
  <ds:schemaRefs>
    <ds:schemaRef ds:uri="http://schemas.microsoft.com/sharepoint/v3/contenttype/forms"/>
  </ds:schemaRefs>
</ds:datastoreItem>
</file>

<file path=customXml/itemProps2.xml><?xml version="1.0" encoding="utf-8"?>
<ds:datastoreItem xmlns:ds="http://schemas.openxmlformats.org/officeDocument/2006/customXml" ds:itemID="{D009C387-BF67-496B-B5BE-F35DF1678B8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3.xml><?xml version="1.0" encoding="utf-8"?>
<ds:datastoreItem xmlns:ds="http://schemas.openxmlformats.org/officeDocument/2006/customXml" ds:itemID="{C016B08A-BB37-4E1F-9034-B668987A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91613-1008-4C75-BA08-69193F5668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15553</Words>
  <Characters>88656</Characters>
  <Application>Microsoft Office Word</Application>
  <DocSecurity>0</DocSecurity>
  <Lines>738</Lines>
  <Paragraphs>208</Paragraphs>
  <ScaleCrop>false</ScaleCrop>
  <Company/>
  <LinksUpToDate>false</LinksUpToDate>
  <CharactersWithSpaces>104001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Murray, Peter (Corporate Services - Commercial &amp; Operations)</cp:lastModifiedBy>
  <cp:revision>3</cp:revision>
  <cp:lastPrinted>2020-06-10T10:41:00Z</cp:lastPrinted>
  <dcterms:created xsi:type="dcterms:W3CDTF">2022-12-15T16:16:00Z</dcterms:created>
  <dcterms:modified xsi:type="dcterms:W3CDTF">2022-12-15T16:17:00Z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2022-11-09T11:43:56Z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07de70ac-873a-459a-9ff5-d0fdf419053b</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5571e6c6-4825-4ba8-a25e-b678b25e01de</vt:lpwstr>
  </property>
  <property fmtid="{D5CDD505-2E9C-101B-9397-08002B2CF9AE}" pid="12" name="MediaServiceImageTags">
    <vt:lpwstr/>
  </property>
</Properties>
</file>