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D0FF" w14:textId="675517F7" w:rsidR="007C7CCA" w:rsidRDefault="007F0E78">
      <w:r>
        <w:t>To download Tender Files open the hyperlink below</w:t>
      </w:r>
    </w:p>
    <w:p w14:paraId="17B53A40" w14:textId="1E88686B" w:rsidR="007F0E78" w:rsidRDefault="007F0E78"/>
    <w:p w14:paraId="037A7FE1" w14:textId="77777777" w:rsidR="007F0E78" w:rsidRDefault="007F0E78" w:rsidP="007F0E78">
      <w:hyperlink r:id="rId4" w:history="1">
        <w:r>
          <w:rPr>
            <w:rStyle w:val="Hyperlink"/>
          </w:rPr>
          <w:t>https://we.tl/t-Q2Ftm3YoHH</w:t>
        </w:r>
      </w:hyperlink>
    </w:p>
    <w:p w14:paraId="721AA011" w14:textId="77777777" w:rsidR="007F0E78" w:rsidRDefault="007F0E78"/>
    <w:sectPr w:rsidR="007F0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78"/>
    <w:rsid w:val="007C7CCA"/>
    <w:rsid w:val="007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E5F7"/>
  <w15:chartTrackingRefBased/>
  <w15:docId w15:val="{49E1CD12-1783-40CD-B21D-7A636FF0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Q2Ftm3Yo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Eustace, Mark</dc:creator>
  <cp:keywords/>
  <dc:description/>
  <cp:lastModifiedBy>Eustace, Mark</cp:lastModifiedBy>
  <cp:revision>1</cp:revision>
  <dcterms:created xsi:type="dcterms:W3CDTF">2024-02-15T08:11:00Z</dcterms:created>
  <dcterms:modified xsi:type="dcterms:W3CDTF">2024-02-15T08:12:00Z</dcterms:modified>
</cp:coreProperties>
</file>