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4B783" w14:textId="10CBA22C" w:rsidR="00D550FA" w:rsidRPr="008E5DDF" w:rsidRDefault="00D550FA" w:rsidP="00D550FA">
      <w:pPr>
        <w:pStyle w:val="ListParagraph"/>
        <w:spacing w:after="0"/>
        <w:ind w:left="0"/>
        <w:rPr>
          <w:rFonts w:ascii="Arial" w:hAnsi="Arial" w:cs="Arial"/>
          <w:bCs/>
          <w:color w:val="000000"/>
          <w:sz w:val="20"/>
        </w:rPr>
      </w:pPr>
      <w:r w:rsidRPr="008E5DDF">
        <w:rPr>
          <w:rFonts w:ascii="Arial" w:hAnsi="Arial" w:cs="Arial"/>
          <w:b/>
          <w:bCs/>
          <w:color w:val="000000"/>
          <w:u w:val="single"/>
        </w:rPr>
        <w:t>Catering Sites Address List</w:t>
      </w:r>
      <w:r w:rsidRPr="008E5DDF">
        <w:rPr>
          <w:rFonts w:ascii="Arial" w:hAnsi="Arial" w:cs="Arial"/>
          <w:bCs/>
          <w:color w:val="000000"/>
          <w:sz w:val="20"/>
        </w:rPr>
        <w:t xml:space="preserve"> </w:t>
      </w:r>
      <w:r w:rsidR="008E5DDF" w:rsidRPr="008E5DDF">
        <w:rPr>
          <w:rFonts w:ascii="Arial" w:hAnsi="Arial" w:cs="Arial"/>
          <w:bCs/>
          <w:color w:val="000000"/>
          <w:sz w:val="20"/>
        </w:rPr>
        <w:tab/>
      </w:r>
      <w:r w:rsidR="008E5DDF" w:rsidRPr="008E5DDF">
        <w:rPr>
          <w:rFonts w:ascii="Arial" w:hAnsi="Arial" w:cs="Arial"/>
          <w:bCs/>
          <w:color w:val="000000"/>
          <w:sz w:val="20"/>
        </w:rPr>
        <w:tab/>
      </w:r>
      <w:r w:rsidR="008E5DDF" w:rsidRPr="008E5DDF">
        <w:rPr>
          <w:rFonts w:ascii="Arial" w:hAnsi="Arial" w:cs="Arial"/>
          <w:bCs/>
          <w:color w:val="000000"/>
          <w:sz w:val="20"/>
        </w:rPr>
        <w:tab/>
      </w:r>
      <w:r w:rsidR="008E5DDF" w:rsidRPr="008E5DDF">
        <w:rPr>
          <w:rFonts w:ascii="Arial" w:hAnsi="Arial" w:cs="Arial"/>
          <w:b/>
          <w:bCs/>
          <w:color w:val="000000"/>
          <w:sz w:val="20"/>
        </w:rPr>
        <w:t>Appendix 1</w:t>
      </w:r>
    </w:p>
    <w:p w14:paraId="62B10C02" w14:textId="77777777" w:rsidR="00D550FA" w:rsidRDefault="00D550FA" w:rsidP="00D550FA">
      <w:pPr>
        <w:pStyle w:val="ListParagraph"/>
        <w:spacing w:after="0"/>
        <w:ind w:left="0"/>
        <w:rPr>
          <w:rFonts w:ascii="Arial" w:hAnsi="Arial" w:cs="Arial"/>
          <w:bCs/>
          <w:color w:val="000000"/>
          <w:sz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50FA" w14:paraId="09FE5FC1" w14:textId="77777777" w:rsidTr="003119F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D268663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550FA" w14:paraId="7728EB15" w14:textId="77777777" w:rsidTr="003119F8">
        <w:tc>
          <w:tcPr>
            <w:tcW w:w="4508" w:type="dxa"/>
          </w:tcPr>
          <w:p w14:paraId="7EAC3624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FA60AC6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2749D">
              <w:rPr>
                <w:rFonts w:ascii="Arial" w:hAnsi="Arial" w:cs="Arial"/>
                <w:b/>
                <w:bCs/>
                <w:color w:val="000000"/>
                <w:sz w:val="20"/>
              </w:rPr>
              <w:t>COCKCROFT</w:t>
            </w:r>
          </w:p>
          <w:p w14:paraId="70F85EFF" w14:textId="4E49095D" w:rsidR="0018700F" w:rsidRDefault="00D550FA" w:rsidP="003119F8">
            <w:pPr>
              <w:pStyle w:val="ListParagraph"/>
              <w:spacing w:after="0"/>
              <w:ind w:left="0"/>
              <w:rPr>
                <w:rFonts w:ascii="Arial Narrow" w:hAnsi="Arial Narrow" w:cs="Arial"/>
                <w:bCs/>
                <w:color w:val="000000"/>
                <w:sz w:val="20"/>
              </w:rPr>
            </w:pPr>
            <w:r w:rsidRPr="003A33BB">
              <w:rPr>
                <w:rFonts w:ascii="Arial Narrow" w:hAnsi="Arial Narrow" w:cs="Arial"/>
                <w:bCs/>
                <w:color w:val="000000"/>
                <w:sz w:val="20"/>
              </w:rPr>
              <w:t>Mezz Restaurant</w:t>
            </w:r>
            <w:r w:rsidR="0018700F">
              <w:rPr>
                <w:rFonts w:ascii="Arial Narrow" w:hAnsi="Arial Narrow" w:cs="Arial"/>
                <w:bCs/>
                <w:color w:val="000000"/>
                <w:sz w:val="20"/>
              </w:rPr>
              <w:t xml:space="preserve"> / Costa Coffee Bar / Book &amp; Bean Coffee Shop</w:t>
            </w:r>
            <w:r w:rsidRPr="003A33BB">
              <w:rPr>
                <w:rFonts w:ascii="Arial Narrow" w:hAnsi="Arial Narrow" w:cs="Arial"/>
                <w:bCs/>
                <w:color w:val="000000"/>
                <w:sz w:val="20"/>
              </w:rPr>
              <w:t xml:space="preserve">, </w:t>
            </w:r>
          </w:p>
          <w:p w14:paraId="3DD58558" w14:textId="1621F448" w:rsidR="00D550FA" w:rsidRPr="003A33BB" w:rsidRDefault="00D550FA" w:rsidP="003119F8">
            <w:pPr>
              <w:pStyle w:val="ListParagraph"/>
              <w:spacing w:after="0"/>
              <w:ind w:left="0"/>
              <w:rPr>
                <w:rFonts w:ascii="Arial Narrow" w:hAnsi="Arial Narrow" w:cs="Arial"/>
                <w:bCs/>
                <w:color w:val="000000"/>
                <w:sz w:val="20"/>
              </w:rPr>
            </w:pPr>
            <w:r w:rsidRPr="003A33BB">
              <w:rPr>
                <w:rFonts w:ascii="Arial Narrow" w:hAnsi="Arial Narrow" w:cs="Arial"/>
                <w:bCs/>
                <w:color w:val="000000"/>
                <w:sz w:val="20"/>
              </w:rPr>
              <w:t>Cockcroft Building, Lewes Road, Brighton, BN2 4GJ</w:t>
            </w:r>
          </w:p>
          <w:p w14:paraId="43694A2C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642626 (Office)</w:t>
            </w:r>
          </w:p>
          <w:p w14:paraId="394F6595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642628 (Mezz Cafe Bar)</w:t>
            </w:r>
          </w:p>
          <w:p w14:paraId="35F8D8AD" w14:textId="77777777" w:rsidR="00D550FA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269D2CA1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Gill Bragg (Senior Catering Officer)</w:t>
            </w:r>
          </w:p>
          <w:p w14:paraId="76C5F6C6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g.b</w:t>
            </w:r>
            <w:r w:rsidRPr="003A33BB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ragg@brighton.ac.uk</w:t>
            </w:r>
          </w:p>
          <w:p w14:paraId="2399056A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Lin Yeates (Deputy Catering Officer)</w:t>
            </w:r>
          </w:p>
          <w:p w14:paraId="4071742C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l.y</w:t>
            </w:r>
            <w:r w:rsidRPr="003A33BB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eates@brighton.ac.uk</w:t>
            </w:r>
          </w:p>
          <w:p w14:paraId="5B828C75" w14:textId="77777777" w:rsidR="00D550FA" w:rsidRPr="005454AC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  <w:p w14:paraId="3A53417E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 Mezz Floor – Lift Access</w:t>
            </w:r>
          </w:p>
          <w:p w14:paraId="27044236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4508" w:type="dxa"/>
          </w:tcPr>
          <w:p w14:paraId="696CD760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F8F5BD7" w14:textId="77777777" w:rsidR="00D550FA" w:rsidRPr="003A33BB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33BB">
              <w:rPr>
                <w:rFonts w:ascii="Arial" w:hAnsi="Arial" w:cs="Arial"/>
                <w:b/>
                <w:bCs/>
                <w:color w:val="000000"/>
                <w:sz w:val="20"/>
              </w:rPr>
              <w:t>WATTS</w:t>
            </w:r>
          </w:p>
          <w:p w14:paraId="62F917D7" w14:textId="77777777" w:rsid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Megabytes Coffee Shop, </w:t>
            </w:r>
          </w:p>
          <w:p w14:paraId="16CC468C" w14:textId="1E8279C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"/>
                <w:color w:val="000000"/>
                <w:sz w:val="20"/>
                <w:szCs w:val="20"/>
              </w:rPr>
              <w:t>Watts Building</w:t>
            </w:r>
            <w:r w:rsidR="0018700F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3A33BB">
              <w:rPr>
                <w:rFonts w:ascii="Arial Narrow" w:hAnsi="Arial Narrow" w:cs="Arial"/>
                <w:color w:val="000000"/>
                <w:sz w:val="20"/>
                <w:szCs w:val="20"/>
              </w:rPr>
              <w:t>Lewes Road, Brighton, BN2 4GJ</w:t>
            </w:r>
          </w:p>
          <w:p w14:paraId="35BB2554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"/>
                <w:color w:val="000000"/>
                <w:sz w:val="20"/>
                <w:szCs w:val="20"/>
              </w:rPr>
              <w:t>Tel: 01273 642627</w:t>
            </w:r>
          </w:p>
          <w:p w14:paraId="6793D165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2CD4ED47" w14:textId="77777777" w:rsidR="00D550FA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7F9F919C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Gill Bragg (Senior Catering Officer)</w:t>
            </w:r>
          </w:p>
          <w:p w14:paraId="27A1FF31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g.b</w:t>
            </w:r>
            <w:r w:rsidRPr="003A33BB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ragg@brighton.ac.uk</w:t>
            </w:r>
          </w:p>
          <w:p w14:paraId="0CC7B579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Lin Yeates (Deputy Catering Officer)</w:t>
            </w:r>
          </w:p>
          <w:p w14:paraId="64899F0C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l.y</w:t>
            </w:r>
            <w:r w:rsidRPr="003A33BB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eates@brighton.ac.uk</w:t>
            </w:r>
          </w:p>
          <w:p w14:paraId="0EA78320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4B5E2E74" w14:textId="77777777" w:rsidR="00D550FA" w:rsidRPr="003A33BB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 w:rsidRPr="003A33B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OCATION</w:t>
            </w:r>
            <w:r w:rsidRPr="003A33BB">
              <w:rPr>
                <w:rFonts w:ascii="Arial" w:hAnsi="Arial" w:cs="Arial"/>
                <w:color w:val="000000"/>
                <w:sz w:val="20"/>
                <w:szCs w:val="20"/>
              </w:rPr>
              <w:t>: First Floor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Lift Access</w:t>
            </w:r>
          </w:p>
        </w:tc>
      </w:tr>
      <w:tr w:rsidR="00D550FA" w14:paraId="6F97CC28" w14:textId="77777777" w:rsidTr="003119F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7CF87C0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550FA" w14:paraId="4F739FAF" w14:textId="77777777" w:rsidTr="003119F8">
        <w:tc>
          <w:tcPr>
            <w:tcW w:w="4508" w:type="dxa"/>
          </w:tcPr>
          <w:p w14:paraId="2D7FFAAA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1C02766" w14:textId="77777777" w:rsidR="00D550FA" w:rsidRPr="003A33BB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33BB">
              <w:rPr>
                <w:rFonts w:ascii="Arial" w:hAnsi="Arial" w:cs="Arial"/>
                <w:b/>
                <w:bCs/>
                <w:color w:val="000000"/>
                <w:sz w:val="20"/>
              </w:rPr>
              <w:t>MITHRAS</w:t>
            </w:r>
          </w:p>
          <w:p w14:paraId="2A4D2954" w14:textId="77777777" w:rsid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Mithras House Restaurant</w:t>
            </w:r>
            <w:r w:rsid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 w:rsid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Cafe Bar, </w:t>
            </w:r>
          </w:p>
          <w:p w14:paraId="1234F462" w14:textId="00493C9B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Mithras House,</w:t>
            </w:r>
            <w:r w:rsid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Lewes Road, Brighton, BN2 4AT</w:t>
            </w:r>
          </w:p>
          <w:p w14:paraId="14900475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642630 (Restaurant)</w:t>
            </w:r>
          </w:p>
          <w:p w14:paraId="7407C076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642631 (Cafe Bar)</w:t>
            </w:r>
          </w:p>
          <w:p w14:paraId="686F6567" w14:textId="77777777" w:rsidR="00D550FA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1492080C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Clare Furminger (Catering Officer)</w:t>
            </w:r>
          </w:p>
          <w:p w14:paraId="414B6FDA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 w:rsidRPr="003A33BB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c.furminger@brighton.ac.uk</w:t>
            </w:r>
          </w:p>
          <w:p w14:paraId="060EE094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3A33BB">
              <w:rPr>
                <w:rFonts w:ascii="Arial Narrow" w:hAnsi="Arial Narrow" w:cs="Arial Narrow"/>
                <w:color w:val="000000"/>
                <w:sz w:val="20"/>
                <w:szCs w:val="20"/>
              </w:rPr>
              <w:t>Julie Simpson (Head Chef)</w:t>
            </w:r>
          </w:p>
          <w:p w14:paraId="03CA5434" w14:textId="77777777" w:rsidR="00D550FA" w:rsidRPr="003A33BB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 w:rsidRPr="003A33BB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j.simpson@brighton.ac.uk</w:t>
            </w:r>
          </w:p>
          <w:p w14:paraId="040CF87B" w14:textId="77777777" w:rsidR="00D550FA" w:rsidRPr="005454AC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  <w:p w14:paraId="00A532E5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 Ground Floor – Level Access</w:t>
            </w:r>
          </w:p>
          <w:p w14:paraId="5C9E351C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4508" w:type="dxa"/>
          </w:tcPr>
          <w:p w14:paraId="3C685CAC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AB80E33" w14:textId="77777777" w:rsidR="00D550FA" w:rsidRPr="00771C3F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GRAND PARADE</w:t>
            </w:r>
          </w:p>
          <w:p w14:paraId="7C432721" w14:textId="77777777" w:rsid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Grand Parade Restaurant</w:t>
            </w:r>
            <w:r w:rsid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 w:rsid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Cafe Bar, </w:t>
            </w:r>
          </w:p>
          <w:p w14:paraId="373CD84F" w14:textId="3FB68621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Grand Parade</w:t>
            </w:r>
            <w:r w:rsid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Brighton, BN2 2JY</w:t>
            </w:r>
          </w:p>
          <w:p w14:paraId="3443264B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643123 (Office)</w:t>
            </w:r>
          </w:p>
          <w:p w14:paraId="0F20CBB0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644006 (Cafe)</w:t>
            </w:r>
          </w:p>
          <w:p w14:paraId="7832DA81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51F57036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Debbie King (Catering Officer)</w:t>
            </w:r>
          </w:p>
          <w:p w14:paraId="4FDEB071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d.e.k</w:t>
            </w:r>
            <w:r w:rsidRPr="00771C3F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ing@brighton.ac.uk</w:t>
            </w:r>
          </w:p>
          <w:p w14:paraId="2D23BD50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Judy Puttick (Deputy Catering Officer)</w:t>
            </w:r>
          </w:p>
          <w:p w14:paraId="4F226CDE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j.p</w:t>
            </w:r>
            <w:r w:rsidRPr="00771C3F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uttick@brighton.ac.uk</w:t>
            </w:r>
          </w:p>
          <w:p w14:paraId="76B77370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76D47403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 Ground Floor – Level Access</w:t>
            </w:r>
          </w:p>
        </w:tc>
      </w:tr>
      <w:tr w:rsidR="00D550FA" w14:paraId="250EE963" w14:textId="77777777" w:rsidTr="003119F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1C1DB83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550FA" w14:paraId="629F8CD0" w14:textId="77777777" w:rsidTr="003119F8">
        <w:tc>
          <w:tcPr>
            <w:tcW w:w="4508" w:type="dxa"/>
          </w:tcPr>
          <w:p w14:paraId="481C48AA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01C8976" w14:textId="77777777" w:rsidR="00D550FA" w:rsidRPr="00771C3F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71C3F">
              <w:rPr>
                <w:rFonts w:ascii="Arial" w:hAnsi="Arial" w:cs="Arial"/>
                <w:b/>
                <w:bCs/>
                <w:color w:val="000000"/>
                <w:sz w:val="20"/>
              </w:rPr>
              <w:t>CHECKLAND</w:t>
            </w:r>
          </w:p>
          <w:p w14:paraId="134CEC30" w14:textId="77777777" w:rsidR="0039596C" w:rsidRDefault="0039596C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Atrium Café,</w:t>
            </w:r>
          </w:p>
          <w:p w14:paraId="740E13E0" w14:textId="77777777" w:rsidR="0039596C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Checkland Building, Village Way, Falmer</w:t>
            </w:r>
            <w:r w:rsidR="0039596C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</w:t>
            </w:r>
          </w:p>
          <w:p w14:paraId="587B12C7" w14:textId="5B1D7DE5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Brighton, BN1 9PH</w:t>
            </w:r>
          </w:p>
          <w:p w14:paraId="048C317E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643530 (Office)</w:t>
            </w:r>
          </w:p>
          <w:p w14:paraId="1153500B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641833 (Atrium Cafe)</w:t>
            </w:r>
          </w:p>
          <w:p w14:paraId="44328259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60BF6DB1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C3F">
              <w:rPr>
                <w:rFonts w:ascii="Arial Narrow" w:hAnsi="Arial Narrow" w:cs="Arial Narrow"/>
                <w:color w:val="000000"/>
                <w:sz w:val="20"/>
                <w:szCs w:val="20"/>
              </w:rPr>
              <w:t>Richard Smith (Senior Catering Officer)</w:t>
            </w:r>
          </w:p>
          <w:p w14:paraId="2AE00594" w14:textId="77777777" w:rsidR="00D550FA" w:rsidRPr="00771C3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 w:rsidRPr="00771C3F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rjs16@brighton.ac.uk</w:t>
            </w:r>
          </w:p>
          <w:p w14:paraId="6F42D648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Agnieszka Paluch (Deputy Catering Officer)</w:t>
            </w:r>
          </w:p>
          <w:p w14:paraId="722367FD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a.paluch@brighton.ac.uk</w:t>
            </w:r>
          </w:p>
          <w:p w14:paraId="53593B09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64BCB790" w14:textId="3CA748AB" w:rsidR="00D550FA" w:rsidRPr="0052749D" w:rsidRDefault="00D550FA" w:rsidP="0039596C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 Ground Floor – Level Access</w:t>
            </w:r>
            <w:bookmarkStart w:id="0" w:name="_GoBack"/>
            <w:bookmarkEnd w:id="0"/>
          </w:p>
        </w:tc>
        <w:tc>
          <w:tcPr>
            <w:tcW w:w="4508" w:type="dxa"/>
          </w:tcPr>
          <w:p w14:paraId="36DAF07F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849022B" w14:textId="33131AF8" w:rsidR="00D550FA" w:rsidRPr="00771C3F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71C3F">
              <w:rPr>
                <w:rFonts w:ascii="Arial" w:hAnsi="Arial" w:cs="Arial"/>
                <w:b/>
                <w:bCs/>
                <w:color w:val="000000"/>
                <w:sz w:val="20"/>
              </w:rPr>
              <w:t>WESTLAIN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</w:t>
            </w:r>
          </w:p>
          <w:p w14:paraId="698B4613" w14:textId="3397A620" w:rsidR="0018700F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Westlain House</w:t>
            </w:r>
            <w:r w:rsidR="0018700F"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R</w:t>
            </w:r>
            <w:r w:rsidR="0018700F"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estaurant / Brighton Toast Company / Mayfield Café Bar</w:t>
            </w: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,</w:t>
            </w:r>
          </w:p>
          <w:p w14:paraId="30F5F53C" w14:textId="34572D09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Village Way</w:t>
            </w:r>
            <w:r w:rsidR="0018700F"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Falmer, Brighton, BN1 9PH</w:t>
            </w:r>
          </w:p>
          <w:p w14:paraId="66CDCAD9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643530 (Office)</w:t>
            </w:r>
          </w:p>
          <w:p w14:paraId="7FEBCEAE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643575 (Kitchen)</w:t>
            </w:r>
          </w:p>
          <w:p w14:paraId="1464DFFA" w14:textId="77777777" w:rsidR="00D550FA" w:rsidRPr="0018700F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7CF1298C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Richard Smith (Senior Catering Officer)</w:t>
            </w:r>
          </w:p>
          <w:p w14:paraId="4AD3D4BF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 w:rsidRPr="0018700F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rjs16@brighton.ac.uk</w:t>
            </w:r>
          </w:p>
          <w:p w14:paraId="3B958B03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Agnieszka Paluch (Deputy Catering Officer)</w:t>
            </w:r>
          </w:p>
          <w:p w14:paraId="7302D3F2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 w:rsidRPr="0018700F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a.paluch@brighton.ac.uk</w:t>
            </w:r>
          </w:p>
          <w:p w14:paraId="4E89CD4B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1795A31F" w14:textId="547D4B34" w:rsidR="00D550FA" w:rsidRPr="0052749D" w:rsidRDefault="00D550FA" w:rsidP="0018700F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</w:t>
            </w:r>
            <w:r w:rsidR="0018700F">
              <w:rPr>
                <w:rFonts w:ascii="Arial" w:hAnsi="Arial" w:cs="Arial"/>
                <w:bCs/>
                <w:color w:val="000000"/>
                <w:sz w:val="20"/>
              </w:rPr>
              <w:t xml:space="preserve"> First Floor – Lift Access</w:t>
            </w:r>
          </w:p>
        </w:tc>
      </w:tr>
      <w:tr w:rsidR="00D550FA" w14:paraId="3483CF89" w14:textId="77777777" w:rsidTr="003119F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DE9FC61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550FA" w14:paraId="79D501C7" w14:textId="77777777" w:rsidTr="003119F8">
        <w:tc>
          <w:tcPr>
            <w:tcW w:w="4508" w:type="dxa"/>
          </w:tcPr>
          <w:p w14:paraId="3FBD7A62" w14:textId="77777777" w:rsidR="00D550FA" w:rsidRPr="006B56A9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B56A9">
              <w:rPr>
                <w:rFonts w:ascii="Arial" w:hAnsi="Arial" w:cs="Arial"/>
                <w:b/>
                <w:bCs/>
                <w:color w:val="000000"/>
                <w:sz w:val="20"/>
              </w:rPr>
              <w:t>VARLEY</w:t>
            </w:r>
          </w:p>
          <w:p w14:paraId="630CE39B" w14:textId="77777777" w:rsidR="00D550FA" w:rsidRPr="006B56A9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6B56A9">
              <w:rPr>
                <w:rFonts w:ascii="Arial Narrow" w:hAnsi="Arial Narrow" w:cs="Arial Narrow"/>
                <w:color w:val="000000"/>
                <w:sz w:val="20"/>
                <w:szCs w:val="20"/>
              </w:rPr>
              <w:t>The Hub, Varley Halls of Residence, Coldean Lane</w:t>
            </w:r>
          </w:p>
          <w:p w14:paraId="0084A1A1" w14:textId="77777777" w:rsidR="00D550FA" w:rsidRPr="006B56A9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6B56A9">
              <w:rPr>
                <w:rFonts w:ascii="Arial Narrow" w:hAnsi="Arial Narrow" w:cs="Arial Narrow"/>
                <w:color w:val="000000"/>
                <w:sz w:val="20"/>
                <w:szCs w:val="20"/>
              </w:rPr>
              <w:t>Brighton, BN1 9GR</w:t>
            </w:r>
          </w:p>
          <w:p w14:paraId="7B395BAD" w14:textId="77777777" w:rsidR="00D550FA" w:rsidRPr="006B56A9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684032</w:t>
            </w:r>
          </w:p>
          <w:p w14:paraId="627EF2E8" w14:textId="77777777" w:rsidR="00D550FA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  <w:p w14:paraId="3B39ABC9" w14:textId="77777777" w:rsidR="00D550FA" w:rsidRPr="006B56A9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6B56A9">
              <w:rPr>
                <w:rFonts w:ascii="Arial Narrow" w:hAnsi="Arial Narrow" w:cs="Arial Narrow"/>
                <w:color w:val="000000"/>
                <w:sz w:val="20"/>
                <w:szCs w:val="20"/>
              </w:rPr>
              <w:t>Debbie Grimmett (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Deputy Halls Manager</w:t>
            </w:r>
            <w:r w:rsidRPr="006B56A9">
              <w:rPr>
                <w:rFonts w:ascii="Arial Narrow" w:hAnsi="Arial Narrow" w:cs="Arial Narrow"/>
                <w:color w:val="000000"/>
                <w:sz w:val="20"/>
                <w:szCs w:val="20"/>
              </w:rPr>
              <w:t>)</w:t>
            </w:r>
          </w:p>
          <w:p w14:paraId="2E802160" w14:textId="77777777" w:rsidR="00D550FA" w:rsidRPr="006B56A9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c.d.g</w:t>
            </w:r>
            <w:r w:rsidRPr="006B56A9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rimmett@brighton.ac.uk</w:t>
            </w:r>
          </w:p>
          <w:p w14:paraId="048D342C" w14:textId="77777777" w:rsidR="00D550FA" w:rsidRPr="006B56A9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6B56A9">
              <w:rPr>
                <w:rFonts w:ascii="Arial Narrow" w:hAnsi="Arial Narrow" w:cs="Arial Narrow"/>
                <w:color w:val="000000"/>
                <w:sz w:val="20"/>
                <w:szCs w:val="20"/>
              </w:rPr>
              <w:t>Dave Berry (Deputy Halls Manager)</w:t>
            </w:r>
          </w:p>
          <w:p w14:paraId="38173CB9" w14:textId="77777777" w:rsidR="00D550FA" w:rsidRDefault="0039596C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D550FA" w:rsidRPr="0038483A">
                <w:rPr>
                  <w:rStyle w:val="Hyperlink"/>
                  <w:rFonts w:ascii="Arial Narrow" w:hAnsi="Arial Narrow" w:cs="Arial Narrow"/>
                  <w:sz w:val="20"/>
                  <w:szCs w:val="20"/>
                </w:rPr>
                <w:t>d.berry2@brighton.ac.uk</w:t>
              </w:r>
            </w:hyperlink>
          </w:p>
          <w:p w14:paraId="6E815CA5" w14:textId="77777777" w:rsidR="00D550FA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</w:p>
          <w:p w14:paraId="73CC252B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</w:t>
            </w:r>
            <w:r w:rsidRPr="003A33BB">
              <w:rPr>
                <w:rFonts w:ascii="Arial" w:hAnsi="Arial" w:cs="Arial"/>
                <w:color w:val="000000"/>
                <w:sz w:val="20"/>
                <w:szCs w:val="20"/>
              </w:rPr>
              <w:t xml:space="preserve"> First Floor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Lift Access</w:t>
            </w:r>
          </w:p>
        </w:tc>
        <w:tc>
          <w:tcPr>
            <w:tcW w:w="4508" w:type="dxa"/>
          </w:tcPr>
          <w:p w14:paraId="79BACCF1" w14:textId="77777777" w:rsidR="00D550FA" w:rsidRPr="006B56A9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B56A9">
              <w:rPr>
                <w:rFonts w:ascii="Arial" w:hAnsi="Arial" w:cs="Arial"/>
                <w:b/>
                <w:bCs/>
                <w:color w:val="000000"/>
                <w:sz w:val="20"/>
              </w:rPr>
              <w:t>HASTINGS</w:t>
            </w:r>
          </w:p>
          <w:p w14:paraId="0E55302A" w14:textId="77777777" w:rsidR="00D550FA" w:rsidRPr="006B56A9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6B56A9">
              <w:rPr>
                <w:rFonts w:ascii="Arial Narrow" w:hAnsi="Arial Narrow" w:cs="Arial Narrow"/>
                <w:color w:val="000000"/>
                <w:sz w:val="20"/>
                <w:szCs w:val="20"/>
              </w:rPr>
              <w:t>Café in Haste, University of Brighton in Hastings,</w:t>
            </w:r>
          </w:p>
          <w:p w14:paraId="75258369" w14:textId="77777777" w:rsidR="00D550FA" w:rsidRPr="006B56A9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6B56A9">
              <w:rPr>
                <w:rFonts w:ascii="Arial Narrow" w:hAnsi="Arial Narrow" w:cs="Arial Narrow"/>
                <w:color w:val="000000"/>
                <w:sz w:val="20"/>
                <w:szCs w:val="20"/>
              </w:rPr>
              <w:t>Havelock Road, Hastings, TN34 1DQ</w:t>
            </w:r>
          </w:p>
          <w:p w14:paraId="3B2F5047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6B56A9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644625</w:t>
            </w:r>
          </w:p>
          <w:p w14:paraId="21277475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01AB7CFB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8700F">
              <w:rPr>
                <w:rFonts w:ascii="Arial Narrow" w:hAnsi="Arial Narrow" w:cs="Arial Narrow"/>
                <w:color w:val="000000"/>
                <w:sz w:val="20"/>
                <w:szCs w:val="20"/>
              </w:rPr>
              <w:t>Stephen Lambert (Senior Catering Officer)</w:t>
            </w:r>
          </w:p>
          <w:p w14:paraId="2AE65FCF" w14:textId="77777777" w:rsidR="00D550FA" w:rsidRPr="0018700F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 w:rsidRPr="0018700F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s.lambert@brighton.ac.uk</w:t>
            </w:r>
          </w:p>
          <w:p w14:paraId="62F64BA3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7E53B3B6" w14:textId="77777777" w:rsidR="00D550FA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27AA0A4B" w14:textId="77777777" w:rsidR="0018700F" w:rsidRDefault="0018700F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6C224599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 First Floor – Lift Access</w:t>
            </w:r>
          </w:p>
        </w:tc>
      </w:tr>
      <w:tr w:rsidR="00D550FA" w14:paraId="7E256942" w14:textId="77777777" w:rsidTr="003119F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BB23197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550FA" w14:paraId="0F6EEB0A" w14:textId="77777777" w:rsidTr="003119F8">
        <w:tc>
          <w:tcPr>
            <w:tcW w:w="4508" w:type="dxa"/>
          </w:tcPr>
          <w:p w14:paraId="7C440F78" w14:textId="77777777" w:rsidR="00D550FA" w:rsidRPr="006B56A9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B56A9">
              <w:rPr>
                <w:rFonts w:ascii="Arial" w:hAnsi="Arial" w:cs="Arial"/>
                <w:b/>
                <w:bCs/>
                <w:color w:val="000000"/>
                <w:sz w:val="20"/>
              </w:rPr>
              <w:t>GREYNORE</w:t>
            </w:r>
          </w:p>
          <w:p w14:paraId="5A127098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Greynore Restaurant, 49 Darley Road</w:t>
            </w:r>
          </w:p>
          <w:p w14:paraId="107656C1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Eastbourne, BN20 7SR</w:t>
            </w:r>
          </w:p>
          <w:p w14:paraId="26EAF44B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643658</w:t>
            </w:r>
          </w:p>
          <w:p w14:paraId="1EAAB458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15D5584E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Martin O'Neill (Catering Officer)</w:t>
            </w:r>
          </w:p>
          <w:p w14:paraId="34A974FD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m.j.o’n</w:t>
            </w:r>
            <w:r w:rsidRPr="00C3788E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eill@brighton.ac.uk</w:t>
            </w:r>
          </w:p>
          <w:p w14:paraId="63F9E0C7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Ross Gebbals (Chef)</w:t>
            </w:r>
          </w:p>
          <w:p w14:paraId="04312E74" w14:textId="77777777" w:rsidR="00D550FA" w:rsidRPr="00C3788E" w:rsidRDefault="0039596C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hyperlink r:id="rId8" w:history="1">
              <w:r w:rsidR="00D550FA" w:rsidRPr="00C3788E">
                <w:rPr>
                  <w:rStyle w:val="Hyperlink"/>
                  <w:rFonts w:ascii="Arial Narrow" w:hAnsi="Arial Narrow" w:cs="Arial Narrow"/>
                  <w:sz w:val="20"/>
                  <w:szCs w:val="20"/>
                </w:rPr>
                <w:t>r.gebbals@brighton.ac.uk</w:t>
              </w:r>
            </w:hyperlink>
          </w:p>
          <w:p w14:paraId="6DCFCACA" w14:textId="77777777" w:rsidR="00D550FA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  <w:p w14:paraId="57A39F7E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 Ground Floor – Level Access</w:t>
            </w:r>
          </w:p>
        </w:tc>
        <w:tc>
          <w:tcPr>
            <w:tcW w:w="4508" w:type="dxa"/>
          </w:tcPr>
          <w:p w14:paraId="3B2A8535" w14:textId="77777777" w:rsidR="00D550FA" w:rsidRPr="006B56A9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B56A9">
              <w:rPr>
                <w:rFonts w:ascii="Arial" w:hAnsi="Arial" w:cs="Arial"/>
                <w:b/>
                <w:bCs/>
                <w:color w:val="000000"/>
                <w:sz w:val="20"/>
              </w:rPr>
              <w:t>SPRINTERS</w:t>
            </w:r>
          </w:p>
          <w:p w14:paraId="69451353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Sprinters Restaurant, 1 Denton Road</w:t>
            </w:r>
          </w:p>
          <w:p w14:paraId="1A034586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Eastbourne, BN20 7SR</w:t>
            </w:r>
          </w:p>
          <w:p w14:paraId="0A8EEE83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Tel: 01273 643795 (Office)</w:t>
            </w:r>
          </w:p>
          <w:p w14:paraId="2860E059" w14:textId="77777777" w:rsidR="00D550FA" w:rsidRPr="00C3788E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278B781F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Stephen Lambert (Catering Officer)</w:t>
            </w:r>
          </w:p>
          <w:p w14:paraId="2C8C032C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s.l</w:t>
            </w:r>
            <w:r w:rsidRPr="00C3788E">
              <w:rPr>
                <w:rFonts w:ascii="Arial Narrow" w:hAnsi="Arial Narrow" w:cs="Arial Narrow"/>
                <w:color w:val="0000FF"/>
                <w:sz w:val="20"/>
                <w:szCs w:val="20"/>
                <w:u w:val="single"/>
              </w:rPr>
              <w:t>ambert@brighton.ac.uk</w:t>
            </w:r>
          </w:p>
          <w:p w14:paraId="12627485" w14:textId="77777777" w:rsidR="00D550FA" w:rsidRPr="00C3788E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C3788E">
              <w:rPr>
                <w:rFonts w:ascii="Arial Narrow" w:hAnsi="Arial Narrow" w:cs="Arial Narrow"/>
                <w:color w:val="000000"/>
                <w:sz w:val="20"/>
                <w:szCs w:val="20"/>
              </w:rPr>
              <w:t>Henry Macreadie (Deputy Catering Officer)</w:t>
            </w:r>
          </w:p>
          <w:p w14:paraId="661CDB5F" w14:textId="77777777" w:rsidR="00D550FA" w:rsidRPr="00C3788E" w:rsidRDefault="0039596C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hyperlink r:id="rId9" w:history="1">
              <w:r w:rsidR="00D550FA" w:rsidRPr="00C3788E">
                <w:rPr>
                  <w:rStyle w:val="Hyperlink"/>
                  <w:rFonts w:ascii="Arial Narrow" w:hAnsi="Arial Narrow" w:cs="Arial Narrow"/>
                  <w:sz w:val="20"/>
                  <w:szCs w:val="20"/>
                </w:rPr>
                <w:t>h.macreadie@brighton.ac.uk</w:t>
              </w:r>
            </w:hyperlink>
          </w:p>
          <w:p w14:paraId="7C18A92B" w14:textId="77777777" w:rsidR="00D550FA" w:rsidRPr="005454AC" w:rsidRDefault="00D550FA" w:rsidP="003119F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  <w:p w14:paraId="591ED8C5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LOCATION: Ground Floor – Level Access</w:t>
            </w:r>
          </w:p>
        </w:tc>
      </w:tr>
      <w:tr w:rsidR="00D550FA" w14:paraId="638BD4E2" w14:textId="77777777" w:rsidTr="003119F8">
        <w:trPr>
          <w:trHeight w:val="239"/>
        </w:trPr>
        <w:tc>
          <w:tcPr>
            <w:tcW w:w="9016" w:type="dxa"/>
            <w:gridSpan w:val="2"/>
            <w:shd w:val="clear" w:color="auto" w:fill="BFBFBF" w:themeFill="background1" w:themeFillShade="BF"/>
          </w:tcPr>
          <w:p w14:paraId="2D3BA092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D550FA" w14:paraId="1FD7D0C8" w14:textId="77777777" w:rsidTr="003119F8">
        <w:tc>
          <w:tcPr>
            <w:tcW w:w="9016" w:type="dxa"/>
            <w:gridSpan w:val="2"/>
          </w:tcPr>
          <w:p w14:paraId="0672C5C3" w14:textId="77777777" w:rsidR="00D550FA" w:rsidRPr="00C3788E" w:rsidRDefault="00D550FA" w:rsidP="003119F8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3788E">
              <w:rPr>
                <w:rFonts w:ascii="Arial" w:hAnsi="Arial" w:cs="Arial"/>
                <w:b/>
                <w:bCs/>
                <w:color w:val="000000"/>
                <w:sz w:val="20"/>
              </w:rPr>
              <w:t>CENTRAL OFFICE – ALL SITES</w:t>
            </w:r>
          </w:p>
          <w:p w14:paraId="7C196D47" w14:textId="77777777" w:rsidR="00D550FA" w:rsidRDefault="00D550FA" w:rsidP="003119F8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0"/>
              </w:rPr>
            </w:pPr>
            <w:r w:rsidRPr="00C3788E">
              <w:rPr>
                <w:rFonts w:ascii="Arial Narrow" w:hAnsi="Arial Narrow" w:cs="Arial"/>
                <w:bCs/>
                <w:color w:val="000000"/>
                <w:sz w:val="20"/>
              </w:rPr>
              <w:t>A+H Office, Exion 27, Crowhurst Road, Brighton, BN1 8AF</w:t>
            </w:r>
          </w:p>
          <w:p w14:paraId="768239C5" w14:textId="77777777" w:rsidR="00D550FA" w:rsidRDefault="00D550FA" w:rsidP="003119F8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</w:rPr>
              <w:t>Tel: 01273 641892</w:t>
            </w:r>
          </w:p>
          <w:p w14:paraId="7CEF39DE" w14:textId="77777777" w:rsidR="00D550FA" w:rsidRDefault="00D550FA" w:rsidP="003119F8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</w:rPr>
              <w:t xml:space="preserve">Jean Piper (Executive Chef) – </w:t>
            </w:r>
            <w:hyperlink r:id="rId10" w:history="1">
              <w:r w:rsidRPr="0038483A">
                <w:rPr>
                  <w:rStyle w:val="Hyperlink"/>
                  <w:rFonts w:ascii="Arial Narrow" w:hAnsi="Arial Narrow" w:cs="Arial"/>
                  <w:bCs/>
                  <w:sz w:val="20"/>
                </w:rPr>
                <w:t>j.t.piper@brighton.ac.uk</w:t>
              </w:r>
            </w:hyperlink>
          </w:p>
          <w:p w14:paraId="008BEADF" w14:textId="77777777" w:rsidR="00D550FA" w:rsidRDefault="00D550FA" w:rsidP="003119F8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0"/>
              </w:rPr>
            </w:pPr>
          </w:p>
          <w:p w14:paraId="12BE0BCF" w14:textId="77777777" w:rsidR="00D550FA" w:rsidRPr="00C3788E" w:rsidRDefault="00D550FA" w:rsidP="003119F8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</w:rPr>
              <w:t>NO DELIVERIES</w:t>
            </w:r>
          </w:p>
        </w:tc>
      </w:tr>
      <w:tr w:rsidR="00D550FA" w14:paraId="53BF4A3A" w14:textId="77777777" w:rsidTr="003119F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57139B3" w14:textId="77777777" w:rsidR="00D550FA" w:rsidRPr="0052749D" w:rsidRDefault="00D550FA" w:rsidP="003119F8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</w:tbl>
    <w:p w14:paraId="6C8F6C15" w14:textId="77777777" w:rsidR="00D550FA" w:rsidRDefault="00D550FA" w:rsidP="00D550FA">
      <w:pPr>
        <w:pStyle w:val="ListParagraph"/>
        <w:spacing w:after="0"/>
        <w:ind w:left="0"/>
        <w:rPr>
          <w:rFonts w:ascii="Arial" w:hAnsi="Arial" w:cs="Arial"/>
          <w:bCs/>
          <w:color w:val="000000"/>
          <w:sz w:val="20"/>
          <w:highlight w:val="yellow"/>
        </w:rPr>
      </w:pPr>
    </w:p>
    <w:p w14:paraId="553259BD" w14:textId="77777777" w:rsidR="00CF02BE" w:rsidRDefault="00CF02BE" w:rsidP="00D550FA"/>
    <w:sectPr w:rsidR="00CF0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FA"/>
    <w:rsid w:val="0018700F"/>
    <w:rsid w:val="0039596C"/>
    <w:rsid w:val="008E5DDF"/>
    <w:rsid w:val="00CF02BE"/>
    <w:rsid w:val="00D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4061"/>
  <w15:chartTrackingRefBased/>
  <w15:docId w15:val="{6D55681A-2F51-444B-8025-B60A1066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550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0FA"/>
    <w:pPr>
      <w:spacing w:after="200" w:line="240" w:lineRule="auto"/>
      <w:ind w:left="720"/>
      <w:contextualSpacing/>
    </w:pPr>
    <w:rPr>
      <w:rFonts w:ascii="Tahoma" w:hAnsi="Tahoma"/>
      <w:sz w:val="24"/>
      <w:szCs w:val="24"/>
    </w:rPr>
  </w:style>
  <w:style w:type="table" w:styleId="TableGrid">
    <w:name w:val="Table Grid"/>
    <w:basedOn w:val="TableNormal"/>
    <w:uiPriority w:val="59"/>
    <w:rsid w:val="00D550F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gebbals@brighton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.berry2@brighton.ac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.t.piper@brighton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h.macreadie@brigh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76AE03886D94B9653A5D647DD0E35" ma:contentTypeVersion="0" ma:contentTypeDescription="Create a new document." ma:contentTypeScope="" ma:versionID="fdb5ab3d142f40b61da91ced8407d5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CFF92-A48D-44F8-82DD-CC5A770F6CF4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4E0398-3120-419B-8335-81E18D8D1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B9385-FE0B-411A-A6CF-5D88A7DD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Fisher</dc:creator>
  <cp:keywords/>
  <dc:description/>
  <cp:lastModifiedBy>Wayne Fisher</cp:lastModifiedBy>
  <cp:revision>4</cp:revision>
  <dcterms:created xsi:type="dcterms:W3CDTF">2016-02-10T12:38:00Z</dcterms:created>
  <dcterms:modified xsi:type="dcterms:W3CDTF">2016-02-16T10:43:00Z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0x010100F3376AE03886D94B9653A5D647DD0E35</vt:lpwstr>
  </property>
</Properties>
</file>