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EF3DCC">
        <w:t xml:space="preserve">maintenance service for </w:t>
      </w:r>
      <w:r w:rsidR="005B581B">
        <w:t>2</w:t>
      </w:r>
      <w:r w:rsidR="000E7652">
        <w:t xml:space="preserve">x </w:t>
      </w:r>
      <w:r w:rsidR="005B581B">
        <w:t>Hormon</w:t>
      </w:r>
      <w:r w:rsidR="006C4560">
        <w:t xml:space="preserve">e analysers </w:t>
      </w:r>
      <w:proofErr w:type="spellStart"/>
      <w:r w:rsidR="006C4560">
        <w:t>Delf</w:t>
      </w:r>
      <w:r w:rsidR="00263B48">
        <w:t>ia</w:t>
      </w:r>
      <w:proofErr w:type="spellEnd"/>
      <w:r w:rsidR="00263B48">
        <w:t xml:space="preserve"> X</w:t>
      </w:r>
      <w:r w:rsidR="005B581B">
        <w:t>press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EF3DCC" w:rsidRDefault="00EF3DCC" w:rsidP="003C069D">
      <w:pPr>
        <w:jc w:val="both"/>
      </w:pP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EF3DCC" w:rsidRDefault="003C069D" w:rsidP="000868AE">
      <w:pPr>
        <w:jc w:val="both"/>
      </w:pPr>
      <w:r>
        <w:t xml:space="preserve">Maintenance cover: </w:t>
      </w:r>
      <w:r w:rsidR="005B581B" w:rsidRPr="005B581B">
        <w:t>One-off preventative maintenance service. Includes 6 and 12 month service kits and total of 8 hours labour</w:t>
      </w:r>
    </w:p>
    <w:p w:rsidR="005B581B" w:rsidRDefault="000354B0" w:rsidP="000868AE">
      <w:pPr>
        <w:jc w:val="both"/>
      </w:pPr>
      <w:r>
        <w:t xml:space="preserve">Contract </w:t>
      </w:r>
      <w:r w:rsidR="005B581B">
        <w:t>length</w:t>
      </w:r>
      <w:r w:rsidR="00726389">
        <w:t xml:space="preserve"> </w:t>
      </w:r>
      <w:r>
        <w:t>–</w:t>
      </w:r>
      <w:r w:rsidR="005B581B">
        <w:t xml:space="preserve"> 1 year</w:t>
      </w:r>
    </w:p>
    <w:p w:rsidR="00726389" w:rsidRDefault="00EF3DCC" w:rsidP="000868AE">
      <w:pPr>
        <w:jc w:val="both"/>
      </w:pPr>
      <w:r>
        <w:t>Equipment:</w:t>
      </w:r>
      <w:r w:rsidR="005B581B">
        <w:t xml:space="preserve"> 2x </w:t>
      </w:r>
      <w:r w:rsidR="00B96BD6">
        <w:t xml:space="preserve">Hormone analyser - </w:t>
      </w:r>
      <w:proofErr w:type="spellStart"/>
      <w:r w:rsidR="00B96BD6">
        <w:t>Delfia</w:t>
      </w:r>
      <w:proofErr w:type="spellEnd"/>
      <w:r w:rsidR="00B96BD6">
        <w:t xml:space="preserve"> X</w:t>
      </w:r>
      <w:bookmarkStart w:id="0" w:name="_GoBack"/>
      <w:bookmarkEnd w:id="0"/>
      <w:r w:rsidR="005B581B" w:rsidRPr="005B581B">
        <w:t>press</w:t>
      </w:r>
      <w:r w:rsidR="005B581B">
        <w:t>.</w:t>
      </w:r>
      <w:r>
        <w:t xml:space="preserve"> </w:t>
      </w:r>
      <w:r w:rsidR="00726389">
        <w:t>Serial number</w:t>
      </w:r>
      <w:r w:rsidR="005B581B">
        <w:t xml:space="preserve">s are: </w:t>
      </w:r>
      <w:r w:rsidR="005B581B">
        <w:t>60000501 &amp; 60000072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BB6A38">
        <w:t xml:space="preserve"> Harris </w:t>
      </w:r>
      <w:proofErr w:type="spellStart"/>
      <w:r w:rsidR="00BB6A38">
        <w:t>Birthright</w:t>
      </w:r>
      <w:proofErr w:type="spellEnd"/>
      <w:r w:rsidR="00BB6A38">
        <w:t xml:space="preserve"> Unit – Laboratory,</w:t>
      </w:r>
      <w:r w:rsidR="00F1171B">
        <w:t xml:space="preserve"> </w:t>
      </w:r>
      <w:r>
        <w:t>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590515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5B581B" w:rsidRDefault="005B581B" w:rsidP="003C069D">
      <w:r>
        <w:t xml:space="preserve">Call-out charge fees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56779E" w:rsidRPr="003C069D" w:rsidRDefault="00BB6A38" w:rsidP="003C069D">
      <w:r>
        <w:t xml:space="preserve">Service label – please </w:t>
      </w:r>
      <w:proofErr w:type="gramStart"/>
      <w:r>
        <w:t>advise</w:t>
      </w:r>
      <w:proofErr w:type="gramEnd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63B48"/>
    <w:rsid w:val="002C2EA0"/>
    <w:rsid w:val="003557B3"/>
    <w:rsid w:val="00393217"/>
    <w:rsid w:val="003C069D"/>
    <w:rsid w:val="004142D2"/>
    <w:rsid w:val="0056779E"/>
    <w:rsid w:val="00573ED6"/>
    <w:rsid w:val="00590515"/>
    <w:rsid w:val="005A5385"/>
    <w:rsid w:val="005B581B"/>
    <w:rsid w:val="00626E02"/>
    <w:rsid w:val="00690C51"/>
    <w:rsid w:val="006C4560"/>
    <w:rsid w:val="006E430D"/>
    <w:rsid w:val="00726389"/>
    <w:rsid w:val="007D24B5"/>
    <w:rsid w:val="008801C6"/>
    <w:rsid w:val="00AF4BF0"/>
    <w:rsid w:val="00B96BD6"/>
    <w:rsid w:val="00BB6A38"/>
    <w:rsid w:val="00C4504C"/>
    <w:rsid w:val="00CA4E70"/>
    <w:rsid w:val="00CA5E40"/>
    <w:rsid w:val="00D364D1"/>
    <w:rsid w:val="00D830B5"/>
    <w:rsid w:val="00DC2C97"/>
    <w:rsid w:val="00DC2F14"/>
    <w:rsid w:val="00DD521E"/>
    <w:rsid w:val="00EF3DCC"/>
    <w:rsid w:val="00F1171B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86EE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6</cp:revision>
  <dcterms:created xsi:type="dcterms:W3CDTF">2023-11-07T14:09:00Z</dcterms:created>
  <dcterms:modified xsi:type="dcterms:W3CDTF">2023-11-07T14:32:00Z</dcterms:modified>
</cp:coreProperties>
</file>