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0C75B" w14:textId="0AA9F560" w:rsidR="003E15E7" w:rsidRDefault="003E15E7" w:rsidP="00E322BB">
      <w:pPr>
        <w:ind w:left="-567" w:right="-501"/>
        <w:rPr>
          <w:rFonts w:ascii="Arial" w:hAnsi="Arial" w:cs="Arial"/>
          <w:sz w:val="24"/>
          <w:szCs w:val="24"/>
        </w:rPr>
      </w:pPr>
      <w:r w:rsidRPr="003E15E7">
        <w:rPr>
          <w:rFonts w:ascii="Arial" w:hAnsi="Arial" w:cs="Arial"/>
          <w:b/>
          <w:bCs/>
          <w:sz w:val="24"/>
          <w:szCs w:val="24"/>
        </w:rPr>
        <w:t xml:space="preserve">TREE WORK SPECIFICATION – </w:t>
      </w:r>
      <w:r>
        <w:rPr>
          <w:rFonts w:ascii="Arial" w:hAnsi="Arial" w:cs="Arial"/>
          <w:b/>
          <w:bCs/>
          <w:sz w:val="24"/>
          <w:szCs w:val="24"/>
        </w:rPr>
        <w:t xml:space="preserve">THE COPSE - </w:t>
      </w:r>
      <w:r w:rsidRPr="003E15E7">
        <w:rPr>
          <w:rFonts w:ascii="Arial" w:hAnsi="Arial" w:cs="Arial"/>
          <w:sz w:val="24"/>
          <w:szCs w:val="24"/>
        </w:rPr>
        <w:t>see map 5</w:t>
      </w:r>
      <w:r w:rsidR="007F67DD">
        <w:rPr>
          <w:rFonts w:ascii="Arial" w:hAnsi="Arial" w:cs="Arial"/>
          <w:sz w:val="24"/>
          <w:szCs w:val="24"/>
        </w:rPr>
        <w:t xml:space="preserve">    </w:t>
      </w:r>
      <w:r w:rsidR="00E322B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</w:t>
      </w:r>
      <w:r w:rsidR="00E322B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068FF67" wp14:editId="25705738">
            <wp:extent cx="473742" cy="312568"/>
            <wp:effectExtent l="0" t="0" r="2540" b="0"/>
            <wp:docPr id="1963523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52360" name="Picture 1963523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144" cy="32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78403" w14:textId="77777777" w:rsidR="00E322BB" w:rsidRPr="00CB4355" w:rsidRDefault="00E322BB" w:rsidP="00E322BB">
      <w:pPr>
        <w:ind w:left="-567" w:right="-501"/>
        <w:rPr>
          <w:rFonts w:ascii="Arial" w:hAnsi="Arial" w:cs="Arial"/>
          <w:sz w:val="24"/>
          <w:szCs w:val="24"/>
        </w:rPr>
      </w:pPr>
    </w:p>
    <w:tbl>
      <w:tblPr>
        <w:tblW w:w="15168" w:type="dxa"/>
        <w:tblInd w:w="-572" w:type="dxa"/>
        <w:tblLook w:val="04A0" w:firstRow="1" w:lastRow="0" w:firstColumn="1" w:lastColumn="0" w:noHBand="0" w:noVBand="1"/>
      </w:tblPr>
      <w:tblGrid>
        <w:gridCol w:w="851"/>
        <w:gridCol w:w="2394"/>
        <w:gridCol w:w="901"/>
        <w:gridCol w:w="1072"/>
        <w:gridCol w:w="901"/>
        <w:gridCol w:w="4371"/>
        <w:gridCol w:w="3544"/>
        <w:gridCol w:w="1134"/>
      </w:tblGrid>
      <w:tr w:rsidR="003E15E7" w:rsidRPr="00E80878" w14:paraId="35F0C380" w14:textId="77777777" w:rsidTr="00950413">
        <w:trPr>
          <w:trHeight w:val="8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FCB0" w14:textId="77777777" w:rsidR="003E15E7" w:rsidRPr="00E80878" w:rsidRDefault="003E15E7" w:rsidP="009504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No.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CB05" w14:textId="77777777" w:rsidR="003E15E7" w:rsidRPr="00E80878" w:rsidRDefault="003E15E7" w:rsidP="009504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Species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6BE9" w14:textId="77777777" w:rsidR="003E15E7" w:rsidRPr="00E80878" w:rsidRDefault="003E15E7" w:rsidP="009504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Height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2B577" w14:textId="77777777" w:rsidR="003E15E7" w:rsidRPr="00E80878" w:rsidRDefault="003E15E7" w:rsidP="009504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Trunk</w:t>
            </w: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br/>
              <w:t>Dia.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87EC1" w14:textId="77777777" w:rsidR="003E15E7" w:rsidRPr="00E80878" w:rsidRDefault="003E15E7" w:rsidP="009504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Life </w:t>
            </w: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br/>
              <w:t>Stage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39ADE" w14:textId="77777777" w:rsidR="003E15E7" w:rsidRPr="00E80878" w:rsidRDefault="003E15E7" w:rsidP="009504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Comments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8E7BB" w14:textId="77777777" w:rsidR="003E15E7" w:rsidRPr="00E80878" w:rsidRDefault="003E15E7" w:rsidP="009504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Works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EA36F" w14:textId="77777777" w:rsidR="003E15E7" w:rsidRPr="00E80878" w:rsidRDefault="003E15E7" w:rsidP="009504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Cost</w:t>
            </w:r>
          </w:p>
        </w:tc>
      </w:tr>
      <w:tr w:rsidR="003E15E7" w:rsidRPr="00E80878" w14:paraId="5F959FFA" w14:textId="77777777" w:rsidTr="00950413">
        <w:trPr>
          <w:trHeight w:val="14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C7BC" w14:textId="77777777" w:rsidR="003E15E7" w:rsidRPr="00E80878" w:rsidRDefault="003E15E7" w:rsidP="009504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G10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6704" w14:textId="77777777" w:rsidR="003E15E7" w:rsidRPr="00E80878" w:rsidRDefault="003E15E7" w:rsidP="009504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Common Hawthorn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(Crataegus monogyna)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D7B2" w14:textId="77777777" w:rsidR="003E15E7" w:rsidRPr="00E80878" w:rsidRDefault="003E15E7" w:rsidP="009504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5m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C04D" w14:textId="77777777" w:rsidR="003E15E7" w:rsidRPr="00E80878" w:rsidRDefault="003E15E7" w:rsidP="009504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Avg 5 stems @ 200mm est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0E63" w14:textId="77777777" w:rsidR="003E15E7" w:rsidRPr="00E80878" w:rsidRDefault="003E15E7" w:rsidP="009504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9938" w14:textId="4AD2E795" w:rsidR="003E15E7" w:rsidRPr="00E80878" w:rsidRDefault="00CB4355" w:rsidP="009504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</w:t>
            </w:r>
            <w:r w:rsidR="003E15E7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ow growth over path of adjacent property.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EE75" w14:textId="77777777" w:rsidR="003E15E7" w:rsidRPr="00E80878" w:rsidRDefault="003E15E7" w:rsidP="009504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Facilitative: lift to 3m. 6 Months.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D4AC" w14:textId="77777777" w:rsidR="003E15E7" w:rsidRPr="00E80878" w:rsidRDefault="003E15E7" w:rsidP="003E15E7">
            <w:pPr>
              <w:spacing w:after="0" w:line="240" w:lineRule="auto"/>
              <w:ind w:left="-106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  <w:permStart w:id="1556161129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1556161129"/>
          </w:p>
        </w:tc>
      </w:tr>
      <w:tr w:rsidR="003E15E7" w:rsidRPr="00E80878" w14:paraId="5CC585A1" w14:textId="77777777" w:rsidTr="00950413">
        <w:trPr>
          <w:trHeight w:val="8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1D54" w14:textId="77777777" w:rsidR="003E15E7" w:rsidRPr="00E80878" w:rsidRDefault="003E15E7" w:rsidP="009504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G11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DB63" w14:textId="77777777" w:rsidR="003E15E7" w:rsidRPr="00E80878" w:rsidRDefault="003E15E7" w:rsidP="009504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Sycamore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(Acer pseudoplatanus)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1D76" w14:textId="77777777" w:rsidR="003E15E7" w:rsidRPr="00E80878" w:rsidRDefault="003E15E7" w:rsidP="009504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5m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100E" w14:textId="77777777" w:rsidR="003E15E7" w:rsidRPr="00E80878" w:rsidRDefault="003E15E7" w:rsidP="009504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Max 100mm est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E146" w14:textId="77777777" w:rsidR="003E15E7" w:rsidRPr="00E80878" w:rsidRDefault="003E15E7" w:rsidP="009504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Young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FB65" w14:textId="29037772" w:rsidR="003E15E7" w:rsidRPr="00E80878" w:rsidRDefault="00CB4355" w:rsidP="009504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</w:t>
            </w:r>
            <w:r w:rsidR="003E15E7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ow growth with dense bramble adjacent to path and over </w:t>
            </w:r>
            <w:r w:rsidR="003E15E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grass area</w:t>
            </w:r>
            <w:r w:rsidR="003E15E7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requiring maintenance.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17AC" w14:textId="02E704DD" w:rsidR="003E15E7" w:rsidRPr="00E80878" w:rsidRDefault="003E15E7" w:rsidP="009504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Facilitative: cut back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tree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CB435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and vegetation 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to fence line. 6 Months.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1459" w14:textId="77777777" w:rsidR="003E15E7" w:rsidRPr="00E80878" w:rsidRDefault="003E15E7" w:rsidP="0095041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218895681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218895681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3E15E7" w:rsidRPr="00E80878" w14:paraId="457348EE" w14:textId="77777777" w:rsidTr="00950413">
        <w:trPr>
          <w:trHeight w:val="21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4F87" w14:textId="77777777" w:rsidR="003E15E7" w:rsidRPr="00E80878" w:rsidRDefault="003E15E7" w:rsidP="009504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G12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9FF2" w14:textId="77777777" w:rsidR="003E15E7" w:rsidRPr="00E80878" w:rsidRDefault="003E15E7" w:rsidP="009504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Bird cherry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(Prunus padus), Sycamore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(Acer pseudoplatanus), Holm oak (Quercus ilex) and Common Hawthorn (Crataegus monogyna)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DFB4" w14:textId="77777777" w:rsidR="003E15E7" w:rsidRPr="00E80878" w:rsidRDefault="003E15E7" w:rsidP="009504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8m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DF99" w14:textId="77777777" w:rsidR="003E15E7" w:rsidRPr="00E80878" w:rsidRDefault="003E15E7" w:rsidP="009504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Avg 300mm est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B6F1" w14:textId="77777777" w:rsidR="003E15E7" w:rsidRPr="00E80878" w:rsidRDefault="003E15E7" w:rsidP="009504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0489" w14:textId="07BB5CB5" w:rsidR="003E15E7" w:rsidRPr="00E80878" w:rsidRDefault="00AE708B" w:rsidP="009504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</w:t>
            </w:r>
            <w:r w:rsidR="003E15E7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ense vegetation adjacent to property and over growing garden fence; tree lateral branches encroaching on property.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AC19" w14:textId="25155A3E" w:rsidR="003E15E7" w:rsidRPr="00E80878" w:rsidRDefault="003E15E7" w:rsidP="009504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Facilitative: reduce all trees 3m from property, 1m along line of garden fence. 6 Months.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r w:rsidR="00CB435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1AFE" w14:textId="77777777" w:rsidR="003E15E7" w:rsidRPr="00E80878" w:rsidRDefault="003E15E7" w:rsidP="0095041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1303459738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1303459738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FB6C6EB" w14:textId="77777777" w:rsidR="003E15E7" w:rsidRDefault="003E15E7"/>
    <w:p w14:paraId="65AA4B12" w14:textId="77777777" w:rsidR="00CB4355" w:rsidRDefault="00CB4355" w:rsidP="00CB4355">
      <w:pPr>
        <w:ind w:left="-567"/>
        <w:rPr>
          <w:rFonts w:ascii="Arial" w:hAnsi="Arial" w:cs="Arial"/>
          <w:b/>
          <w:bCs/>
          <w:sz w:val="24"/>
          <w:szCs w:val="24"/>
        </w:rPr>
      </w:pPr>
      <w:r w:rsidRPr="00E80878">
        <w:rPr>
          <w:rFonts w:ascii="Arial" w:hAnsi="Arial" w:cs="Arial"/>
          <w:b/>
          <w:bCs/>
          <w:sz w:val="24"/>
          <w:szCs w:val="24"/>
        </w:rPr>
        <w:t xml:space="preserve">Total cost of works 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Pr="00E80878">
        <w:rPr>
          <w:rFonts w:ascii="Arial" w:hAnsi="Arial" w:cs="Arial"/>
          <w:b/>
          <w:bCs/>
          <w:sz w:val="24"/>
          <w:szCs w:val="24"/>
        </w:rPr>
        <w:t xml:space="preserve"> £</w:t>
      </w:r>
      <w:permStart w:id="166279365" w:edGrp="everyone"/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permEnd w:id="166279365"/>
      <w:r w:rsidRPr="00E80878">
        <w:rPr>
          <w:rFonts w:ascii="Arial" w:hAnsi="Arial" w:cs="Arial"/>
          <w:b/>
          <w:bCs/>
          <w:sz w:val="24"/>
          <w:szCs w:val="24"/>
        </w:rPr>
        <w:t xml:space="preserve">      </w:t>
      </w:r>
      <w:permStart w:id="936711413" w:edGrp="everyone"/>
      <w:r w:rsidRPr="00E80878">
        <w:rPr>
          <w:rFonts w:ascii="Arial" w:hAnsi="Arial" w:cs="Arial"/>
          <w:b/>
          <w:bCs/>
          <w:sz w:val="24"/>
          <w:szCs w:val="24"/>
        </w:rPr>
        <w:t>net of VAT</w:t>
      </w:r>
      <w:r>
        <w:rPr>
          <w:rFonts w:ascii="Arial" w:hAnsi="Arial" w:cs="Arial"/>
          <w:b/>
          <w:bCs/>
          <w:sz w:val="24"/>
          <w:szCs w:val="24"/>
        </w:rPr>
        <w:t xml:space="preserve"> / no VAT applicable*</w:t>
      </w:r>
    </w:p>
    <w:permEnd w:id="936711413"/>
    <w:p w14:paraId="510ED5CB" w14:textId="77777777" w:rsidR="00CB4355" w:rsidRDefault="00CB4355" w:rsidP="00CB4355">
      <w:pPr>
        <w:rPr>
          <w:rFonts w:ascii="Arial" w:hAnsi="Arial" w:cs="Arial"/>
          <w:b/>
          <w:bCs/>
          <w:sz w:val="24"/>
          <w:szCs w:val="24"/>
        </w:rPr>
      </w:pPr>
    </w:p>
    <w:p w14:paraId="71BD88AD" w14:textId="5C9B318B" w:rsidR="00CB4355" w:rsidRDefault="00CB4355" w:rsidP="00F3542C">
      <w:pPr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trees in The Copse are subject to a tree preservation order and the tree work is therefore dependent on us obtaining permission to carry out the works from Lewes District Council</w:t>
      </w:r>
    </w:p>
    <w:p w14:paraId="514F7FF6" w14:textId="77777777" w:rsidR="00F3542C" w:rsidRPr="00F3542C" w:rsidRDefault="00F3542C" w:rsidP="00F3542C">
      <w:pPr>
        <w:ind w:left="-567"/>
        <w:rPr>
          <w:rFonts w:ascii="Arial" w:hAnsi="Arial" w:cs="Arial"/>
          <w:sz w:val="24"/>
          <w:szCs w:val="24"/>
        </w:rPr>
      </w:pPr>
    </w:p>
    <w:p w14:paraId="151003B0" w14:textId="3C2653F9" w:rsidR="003E15E7" w:rsidRPr="00EB2E5C" w:rsidRDefault="00CB4355" w:rsidP="00EB2E5C">
      <w:pPr>
        <w:ind w:left="-709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CF4DCD">
        <w:rPr>
          <w:rFonts w:ascii="Arial" w:hAnsi="Arial" w:cs="Arial"/>
          <w:i/>
          <w:iCs/>
          <w:sz w:val="20"/>
          <w:szCs w:val="20"/>
        </w:rPr>
        <w:t>Please delete as appropriate</w:t>
      </w:r>
    </w:p>
    <w:sectPr w:rsidR="003E15E7" w:rsidRPr="00EB2E5C" w:rsidSect="00F3542C"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rww/7Naosp8HZ7NKP1kml/2SLiSSxu82ZnCQMhd01ScSwPhFZniNKRCK/1qEEIPygj44p1SwBpiuN5Rbrp+3Q==" w:salt="cEqvOXJ0y7z/Cc18Yqu3n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E7"/>
    <w:rsid w:val="002477C7"/>
    <w:rsid w:val="003808C9"/>
    <w:rsid w:val="003E15E7"/>
    <w:rsid w:val="004229D7"/>
    <w:rsid w:val="00444CD8"/>
    <w:rsid w:val="00733F46"/>
    <w:rsid w:val="007A0E1D"/>
    <w:rsid w:val="007F67DD"/>
    <w:rsid w:val="0090762E"/>
    <w:rsid w:val="009E2527"/>
    <w:rsid w:val="00AE708B"/>
    <w:rsid w:val="00C11477"/>
    <w:rsid w:val="00CB4355"/>
    <w:rsid w:val="00E322BB"/>
    <w:rsid w:val="00EB2E5C"/>
    <w:rsid w:val="00F3542C"/>
    <w:rsid w:val="00FE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5304B"/>
  <w15:chartTrackingRefBased/>
  <w15:docId w15:val="{49C83EE2-C8D3-40D8-A1BA-ACBCCD9A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5E7"/>
  </w:style>
  <w:style w:type="paragraph" w:styleId="Heading1">
    <w:name w:val="heading 1"/>
    <w:basedOn w:val="Normal"/>
    <w:next w:val="Normal"/>
    <w:link w:val="Heading1Char"/>
    <w:uiPriority w:val="9"/>
    <w:qFormat/>
    <w:rsid w:val="003E1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5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5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5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5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5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5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5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5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5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5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5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5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5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5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5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5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5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190</Words>
  <Characters>1088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Newman</dc:creator>
  <cp:keywords/>
  <dc:description/>
  <cp:lastModifiedBy>Stella Newman</cp:lastModifiedBy>
  <cp:revision>6</cp:revision>
  <dcterms:created xsi:type="dcterms:W3CDTF">2025-02-03T16:25:00Z</dcterms:created>
  <dcterms:modified xsi:type="dcterms:W3CDTF">2025-02-04T14:50:00Z</dcterms:modified>
</cp:coreProperties>
</file>