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38E4A" w14:textId="77777777" w:rsidR="00811CE4" w:rsidRDefault="00811CE4" w:rsidP="00B47252">
      <w:pPr>
        <w:jc w:val="center"/>
        <w:rPr>
          <w:b/>
          <w:u w:val="single"/>
        </w:rPr>
      </w:pPr>
    </w:p>
    <w:p w14:paraId="77A66800" w14:textId="77777777" w:rsidR="00AF0554" w:rsidRPr="00EC16B3" w:rsidRDefault="006E24F8" w:rsidP="00B472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Expression of interest for r</w:t>
      </w:r>
      <w:r w:rsidR="00811CE4" w:rsidRPr="00EC16B3">
        <w:rPr>
          <w:b/>
          <w:sz w:val="28"/>
          <w:szCs w:val="28"/>
          <w:u w:val="single"/>
        </w:rPr>
        <w:t>esearch</w:t>
      </w:r>
    </w:p>
    <w:p w14:paraId="45F0ADE8" w14:textId="77777777" w:rsidR="00B47252" w:rsidRDefault="00B47252" w:rsidP="00B47252">
      <w:pPr>
        <w:jc w:val="center"/>
        <w:rPr>
          <w:b/>
          <w:u w:val="single"/>
        </w:rPr>
      </w:pPr>
    </w:p>
    <w:p w14:paraId="3D4C6909" w14:textId="77777777" w:rsidR="00B47252" w:rsidRDefault="00B47252" w:rsidP="00B47252">
      <w:pPr>
        <w:rPr>
          <w:b/>
        </w:rPr>
      </w:pPr>
      <w:r w:rsidRPr="00DF48D6">
        <w:rPr>
          <w:b/>
        </w:rPr>
        <w:t>Expressions o</w:t>
      </w:r>
      <w:r w:rsidR="00C54688">
        <w:rPr>
          <w:b/>
        </w:rPr>
        <w:t>f</w:t>
      </w:r>
      <w:r w:rsidRPr="00DF48D6">
        <w:rPr>
          <w:b/>
        </w:rPr>
        <w:t xml:space="preserve"> </w:t>
      </w:r>
      <w:r w:rsidR="006E24F8">
        <w:rPr>
          <w:b/>
        </w:rPr>
        <w:t>i</w:t>
      </w:r>
      <w:r w:rsidRPr="00DF48D6">
        <w:rPr>
          <w:b/>
        </w:rPr>
        <w:t xml:space="preserve">nterest </w:t>
      </w:r>
      <w:r w:rsidR="00EC16B3">
        <w:rPr>
          <w:b/>
        </w:rPr>
        <w:t xml:space="preserve">(EOIs) </w:t>
      </w:r>
      <w:r w:rsidR="003E292B">
        <w:rPr>
          <w:b/>
        </w:rPr>
        <w:t>for Department for</w:t>
      </w:r>
      <w:r w:rsidRPr="00DF48D6">
        <w:rPr>
          <w:b/>
        </w:rPr>
        <w:t xml:space="preserve"> Education research projects should only be submitted using this </w:t>
      </w:r>
      <w:r w:rsidR="002257C2">
        <w:rPr>
          <w:b/>
        </w:rPr>
        <w:t>form</w:t>
      </w:r>
      <w:r w:rsidRPr="00DF48D6">
        <w:rPr>
          <w:b/>
        </w:rPr>
        <w:t>.</w:t>
      </w:r>
      <w:r w:rsidR="00D649D7">
        <w:rPr>
          <w:b/>
        </w:rPr>
        <w:t xml:space="preserve"> </w:t>
      </w:r>
      <w:r w:rsidR="00EC16B3">
        <w:rPr>
          <w:b/>
        </w:rPr>
        <w:t xml:space="preserve">Incomplete </w:t>
      </w:r>
      <w:r w:rsidR="002257C2">
        <w:rPr>
          <w:b/>
        </w:rPr>
        <w:t>forms</w:t>
      </w:r>
      <w:r w:rsidR="00EC16B3">
        <w:rPr>
          <w:b/>
        </w:rPr>
        <w:t xml:space="preserve"> or those received by the Department after the advertised deadline will not be considered.</w:t>
      </w:r>
    </w:p>
    <w:p w14:paraId="37664A3F" w14:textId="77777777" w:rsidR="003D2C28" w:rsidRDefault="003D2C28" w:rsidP="00B47252">
      <w:pPr>
        <w:pBdr>
          <w:bottom w:val="single" w:sz="6" w:space="1" w:color="auto"/>
        </w:pBdr>
        <w:rPr>
          <w:b/>
        </w:rPr>
      </w:pPr>
    </w:p>
    <w:p w14:paraId="6A3B33C4" w14:textId="77777777" w:rsidR="003D2C28" w:rsidRDefault="003D2C28" w:rsidP="00B47252"/>
    <w:p w14:paraId="7C3DE115" w14:textId="77777777" w:rsidR="00B47252" w:rsidRPr="002257C2" w:rsidRDefault="006E24F8" w:rsidP="00B47252">
      <w:r>
        <w:rPr>
          <w:b/>
        </w:rPr>
        <w:t>Expression of i</w:t>
      </w:r>
      <w:r w:rsidR="00B47252" w:rsidRPr="000F6F30">
        <w:rPr>
          <w:b/>
        </w:rPr>
        <w:t>nterest for</w:t>
      </w:r>
      <w:r w:rsidR="00FA6CC4" w:rsidRPr="000F6F30">
        <w:rPr>
          <w:b/>
        </w:rPr>
        <w:t>:</w:t>
      </w:r>
      <w:r w:rsidR="00B47252">
        <w:t xml:space="preserve"> </w:t>
      </w:r>
      <w:r w:rsidR="00980424" w:rsidRPr="002257C2">
        <w:rPr>
          <w:color w:val="0000FF"/>
        </w:rPr>
        <w:t xml:space="preserve">supplier </w:t>
      </w:r>
      <w:r w:rsidR="00B47252" w:rsidRPr="002257C2">
        <w:rPr>
          <w:color w:val="0000FF"/>
        </w:rPr>
        <w:t>to insert project title here</w:t>
      </w:r>
    </w:p>
    <w:p w14:paraId="6CF0DEA2" w14:textId="77777777" w:rsidR="00B47252" w:rsidRDefault="00B47252" w:rsidP="00B47252"/>
    <w:p w14:paraId="6F99DE5E" w14:textId="77777777" w:rsidR="00B47252" w:rsidRPr="002257C2" w:rsidRDefault="00B47252" w:rsidP="00B47252">
      <w:r w:rsidRPr="000F6F30">
        <w:rPr>
          <w:b/>
        </w:rPr>
        <w:t>Project reference number</w:t>
      </w:r>
      <w:r w:rsidR="00FA6CC4" w:rsidRPr="000F6F30">
        <w:rPr>
          <w:b/>
        </w:rPr>
        <w:t>:</w:t>
      </w:r>
      <w:r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>to insert the project reference number here</w:t>
      </w:r>
    </w:p>
    <w:p w14:paraId="7CF49D2D" w14:textId="77777777" w:rsidR="00B47252" w:rsidRDefault="00B47252" w:rsidP="00B47252">
      <w:pPr>
        <w:rPr>
          <w:b/>
          <w:u w:val="single"/>
        </w:rPr>
      </w:pPr>
    </w:p>
    <w:p w14:paraId="4F3ED03E" w14:textId="77777777" w:rsidR="00B47252" w:rsidRPr="002257C2" w:rsidRDefault="006E24F8" w:rsidP="00B47252">
      <w:pPr>
        <w:rPr>
          <w:b/>
        </w:rPr>
      </w:pPr>
      <w:r>
        <w:rPr>
          <w:b/>
        </w:rPr>
        <w:t>Expression of i</w:t>
      </w:r>
      <w:r w:rsidR="00FA6CC4" w:rsidRPr="000F6F30">
        <w:rPr>
          <w:b/>
        </w:rPr>
        <w:t xml:space="preserve">nterest </w:t>
      </w:r>
      <w:r>
        <w:rPr>
          <w:b/>
        </w:rPr>
        <w:t>deadline</w:t>
      </w:r>
      <w:r w:rsidR="00FA6CC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 xml:space="preserve">to insert the </w:t>
      </w:r>
      <w:r>
        <w:rPr>
          <w:color w:val="0000FF"/>
        </w:rPr>
        <w:t>deadline for</w:t>
      </w:r>
      <w:r w:rsidR="002B78F4" w:rsidRPr="002257C2">
        <w:rPr>
          <w:color w:val="0000FF"/>
        </w:rPr>
        <w:t xml:space="preserve"> the expression of interest </w:t>
      </w:r>
      <w:r>
        <w:rPr>
          <w:color w:val="0000FF"/>
        </w:rPr>
        <w:t>to reach the Department</w:t>
      </w:r>
    </w:p>
    <w:p w14:paraId="37C7AEF8" w14:textId="77777777" w:rsidR="00FA6CC4" w:rsidRDefault="00FA6CC4" w:rsidP="00B47252">
      <w:pPr>
        <w:rPr>
          <w:b/>
          <w:u w:val="single"/>
        </w:rPr>
      </w:pPr>
    </w:p>
    <w:p w14:paraId="02902EC6" w14:textId="77777777" w:rsidR="00FA6CC4" w:rsidRPr="007A6575" w:rsidRDefault="006E24F8" w:rsidP="00B47252">
      <w:pPr>
        <w:rPr>
          <w:color w:val="0000FF"/>
        </w:rPr>
      </w:pPr>
      <w:r>
        <w:rPr>
          <w:b/>
        </w:rPr>
        <w:t>Expression of i</w:t>
      </w:r>
      <w:r w:rsidR="00FA6CC4" w:rsidRPr="000F6F30">
        <w:rPr>
          <w:b/>
        </w:rPr>
        <w:t>nterest submitted on</w:t>
      </w:r>
      <w:r w:rsidR="002B78F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>to insert the date they submitted their expression of interest</w:t>
      </w:r>
      <w:r w:rsidR="00544C55" w:rsidRPr="002257C2">
        <w:rPr>
          <w:color w:val="0000FF"/>
        </w:rPr>
        <w:t xml:space="preserve"> here</w:t>
      </w:r>
    </w:p>
    <w:p w14:paraId="705F0AC3" w14:textId="77777777" w:rsidR="00FA6CC4" w:rsidRDefault="00FA6CC4" w:rsidP="00B47252">
      <w:pPr>
        <w:rPr>
          <w:b/>
          <w:u w:val="single"/>
        </w:rPr>
      </w:pPr>
    </w:p>
    <w:p w14:paraId="092CDAD3" w14:textId="77777777" w:rsidR="00FA6CC4" w:rsidRPr="002257C2" w:rsidRDefault="00E463BB" w:rsidP="00B47252">
      <w:pPr>
        <w:rPr>
          <w:b/>
        </w:rPr>
      </w:pPr>
      <w:r>
        <w:rPr>
          <w:b/>
        </w:rPr>
        <w:t>Supplier’s name</w:t>
      </w:r>
      <w:r w:rsidR="002B78F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FA6CC4" w:rsidRPr="002257C2">
        <w:rPr>
          <w:color w:val="0000FF"/>
        </w:rPr>
        <w:t>to insert their company name here</w:t>
      </w:r>
    </w:p>
    <w:p w14:paraId="18D37E23" w14:textId="77777777" w:rsidR="00FA6CC4" w:rsidRDefault="00FA6CC4" w:rsidP="00B47252">
      <w:pPr>
        <w:rPr>
          <w:b/>
          <w:u w:val="single"/>
        </w:rPr>
      </w:pPr>
    </w:p>
    <w:p w14:paraId="049AC203" w14:textId="77777777" w:rsidR="00FA6CC4" w:rsidRPr="002257C2" w:rsidRDefault="00FA6CC4" w:rsidP="00B47252">
      <w:r w:rsidRPr="000F6F30">
        <w:rPr>
          <w:b/>
        </w:rPr>
        <w:t>Supplier</w:t>
      </w:r>
      <w:r w:rsidR="00E463BB">
        <w:rPr>
          <w:b/>
        </w:rPr>
        <w:t>’s</w:t>
      </w:r>
      <w:r w:rsidRPr="000F6F30">
        <w:rPr>
          <w:b/>
        </w:rPr>
        <w:t xml:space="preserve"> contact details</w:t>
      </w:r>
      <w:r w:rsidR="002B78F4" w:rsidRPr="000F6F30">
        <w:rPr>
          <w:b/>
        </w:rPr>
        <w:t>:</w:t>
      </w:r>
      <w:r>
        <w:t xml:space="preserve"> </w:t>
      </w:r>
      <w:r w:rsidR="00980424" w:rsidRPr="002257C2">
        <w:rPr>
          <w:color w:val="0000FF"/>
        </w:rPr>
        <w:t xml:space="preserve">supplier </w:t>
      </w:r>
      <w:r w:rsidR="00D70D72" w:rsidRPr="002257C2">
        <w:rPr>
          <w:color w:val="0000FF"/>
        </w:rPr>
        <w:t xml:space="preserve">to insert the </w:t>
      </w:r>
      <w:r w:rsidR="00E463BB" w:rsidRPr="002257C2">
        <w:rPr>
          <w:color w:val="0000FF"/>
        </w:rPr>
        <w:t>name of the person to contact about this EOI, their address, e-mail and telephone number</w:t>
      </w:r>
      <w:r w:rsidR="00FE2858" w:rsidRPr="002257C2">
        <w:rPr>
          <w:color w:val="0000FF"/>
        </w:rPr>
        <w:t xml:space="preserve"> here</w:t>
      </w:r>
    </w:p>
    <w:p w14:paraId="40119088" w14:textId="77777777" w:rsidR="00FA6CC4" w:rsidRDefault="00FA6CC4" w:rsidP="00B47252">
      <w:pPr>
        <w:rPr>
          <w:b/>
          <w:u w:val="single"/>
        </w:rPr>
      </w:pPr>
    </w:p>
    <w:p w14:paraId="7CE28805" w14:textId="77777777" w:rsidR="002B78F4" w:rsidRPr="002B78F4" w:rsidRDefault="00EC16B3" w:rsidP="00B47252">
      <w:pPr>
        <w:rPr>
          <w:b/>
          <w:u w:val="single"/>
        </w:rPr>
      </w:pPr>
      <w:r>
        <w:rPr>
          <w:b/>
          <w:u w:val="single"/>
        </w:rPr>
        <w:t xml:space="preserve">EOI Text </w:t>
      </w:r>
    </w:p>
    <w:p w14:paraId="1989271F" w14:textId="77777777" w:rsidR="00FA6CC4" w:rsidRDefault="00FA6CC4" w:rsidP="00B47252"/>
    <w:p w14:paraId="3DAE9B1E" w14:textId="77777777" w:rsidR="00FA6CC4" w:rsidRPr="00153C36" w:rsidRDefault="00767021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</w:rPr>
      </w:pPr>
      <w:r>
        <w:rPr>
          <w:color w:val="0000FF"/>
        </w:rPr>
        <w:t xml:space="preserve">Please </w:t>
      </w:r>
      <w:r w:rsidR="00EA0C2A" w:rsidRPr="00153C36">
        <w:rPr>
          <w:color w:val="0000FF"/>
        </w:rPr>
        <w:t xml:space="preserve">insert the text </w:t>
      </w:r>
      <w:r>
        <w:rPr>
          <w:color w:val="0000FF"/>
        </w:rPr>
        <w:t>you</w:t>
      </w:r>
      <w:r w:rsidR="00EA0C2A" w:rsidRPr="00153C36">
        <w:rPr>
          <w:color w:val="0000FF"/>
        </w:rPr>
        <w:t xml:space="preserve"> wish to be considered as </w:t>
      </w:r>
      <w:r>
        <w:rPr>
          <w:color w:val="0000FF"/>
        </w:rPr>
        <w:t>your</w:t>
      </w:r>
      <w:r w:rsidR="00EA0C2A" w:rsidRPr="00153C36">
        <w:rPr>
          <w:color w:val="0000FF"/>
        </w:rPr>
        <w:t xml:space="preserve"> expression of interest h</w:t>
      </w:r>
      <w:r w:rsidR="00B04F73">
        <w:rPr>
          <w:color w:val="0000FF"/>
        </w:rPr>
        <w:t xml:space="preserve">ere – see EOI advert for word limit - </w:t>
      </w:r>
      <w:r w:rsidR="00366DE4" w:rsidRPr="00153C36">
        <w:rPr>
          <w:color w:val="0000FF"/>
        </w:rPr>
        <w:t xml:space="preserve">excluding </w:t>
      </w:r>
      <w:r w:rsidR="001B0A1A">
        <w:rPr>
          <w:color w:val="0000FF"/>
        </w:rPr>
        <w:t>contact details of any referees</w:t>
      </w:r>
      <w:r w:rsidR="00366DE4" w:rsidRPr="00153C36">
        <w:rPr>
          <w:color w:val="0000FF"/>
        </w:rPr>
        <w:t xml:space="preserve">. </w:t>
      </w:r>
    </w:p>
    <w:p w14:paraId="6E8192FB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F09327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4A35A1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F84212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0B8B8C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F55FFC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70367D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E741A3" w14:textId="77777777" w:rsidR="00366DE4" w:rsidRDefault="00366DE4" w:rsidP="00B47252"/>
    <w:p w14:paraId="6DCDD72A" w14:textId="77777777" w:rsidR="00EA0C2A" w:rsidRDefault="00EA0C2A" w:rsidP="00B47252"/>
    <w:p w14:paraId="0CC45501" w14:textId="77777777" w:rsidR="00EA0C2A" w:rsidRPr="00AA6E72" w:rsidRDefault="00AA6E72" w:rsidP="00B47252">
      <w:pPr>
        <w:rPr>
          <w:b/>
          <w:u w:val="single"/>
        </w:rPr>
      </w:pPr>
      <w:r w:rsidRPr="00AA6E72">
        <w:rPr>
          <w:b/>
          <w:u w:val="single"/>
        </w:rPr>
        <w:t>Supplier referees</w:t>
      </w:r>
    </w:p>
    <w:p w14:paraId="62FDCCD2" w14:textId="77777777" w:rsidR="00EA0C2A" w:rsidRDefault="00EA0C2A" w:rsidP="00B47252"/>
    <w:p w14:paraId="3DA77CBD" w14:textId="7EC074FF" w:rsidR="00EC16B3" w:rsidRDefault="00EC16B3" w:rsidP="00B47252">
      <w:r>
        <w:t>You can supply the contact details of up to three referees</w:t>
      </w:r>
      <w:r w:rsidR="002F43AD">
        <w:t>,</w:t>
      </w:r>
      <w:r w:rsidR="00D22268">
        <w:t xml:space="preserve"> (unless otherwise stated in the EOI advert)</w:t>
      </w:r>
      <w:r>
        <w:t xml:space="preserve">. </w:t>
      </w:r>
    </w:p>
    <w:p w14:paraId="5D694071" w14:textId="77777777" w:rsidR="00EC16B3" w:rsidRDefault="00EC16B3" w:rsidP="00B47252"/>
    <w:p w14:paraId="29DA0A77" w14:textId="77777777" w:rsidR="00FA6CC4" w:rsidRPr="00B47252" w:rsidRDefault="00EC16B3" w:rsidP="00B47252">
      <w:r>
        <w:t xml:space="preserve">Please do not supply any further information because this </w:t>
      </w:r>
      <w:r w:rsidR="005D1B40">
        <w:t>can</w:t>
      </w:r>
      <w:r>
        <w:t>not be considered.</w:t>
      </w:r>
    </w:p>
    <w:sectPr w:rsidR="00FA6CC4" w:rsidRPr="00B47252" w:rsidSect="005D1B40">
      <w:headerReference w:type="default" r:id="rId12"/>
      <w:footerReference w:type="default" r:id="rId13"/>
      <w:pgSz w:w="11906" w:h="16838"/>
      <w:pgMar w:top="1178" w:right="1800" w:bottom="1080" w:left="18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EE9D4" w14:textId="77777777" w:rsidR="00C41551" w:rsidRDefault="00C41551">
      <w:r>
        <w:separator/>
      </w:r>
    </w:p>
  </w:endnote>
  <w:endnote w:type="continuationSeparator" w:id="0">
    <w:p w14:paraId="58D3FF75" w14:textId="77777777" w:rsidR="00C41551" w:rsidRDefault="00C4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2B488" w14:textId="77777777" w:rsidR="00C54688" w:rsidRPr="00C60C7B" w:rsidRDefault="00C54688">
    <w:pPr>
      <w:pStyle w:val="Footer"/>
      <w:rPr>
        <w:sz w:val="16"/>
        <w:szCs w:val="16"/>
      </w:rPr>
    </w:pPr>
    <w:r w:rsidRPr="00C60C7B">
      <w:rPr>
        <w:sz w:val="16"/>
        <w:szCs w:val="16"/>
      </w:rPr>
      <w:t>V1.0, 19 December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88B98" w14:textId="77777777" w:rsidR="00C41551" w:rsidRDefault="00C41551">
      <w:r>
        <w:separator/>
      </w:r>
    </w:p>
  </w:footnote>
  <w:footnote w:type="continuationSeparator" w:id="0">
    <w:p w14:paraId="7E9AF795" w14:textId="77777777" w:rsidR="00C41551" w:rsidRDefault="00C4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880D9" w14:textId="5248B549" w:rsidR="00C54688" w:rsidRDefault="00D50B6C">
    <w:pPr>
      <w:pStyle w:val="Header"/>
    </w:pPr>
    <w:r w:rsidRPr="00700B01">
      <w:rPr>
        <w:rFonts w:cs="Arial"/>
        <w:noProof/>
      </w:rPr>
      <w:drawing>
        <wp:inline distT="0" distB="0" distL="0" distR="0" wp14:anchorId="06D11356" wp14:editId="6780C66A">
          <wp:extent cx="1536700" cy="904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2D"/>
    <w:rsid w:val="00007B16"/>
    <w:rsid w:val="00011F78"/>
    <w:rsid w:val="00015F0E"/>
    <w:rsid w:val="0001671F"/>
    <w:rsid w:val="0002007B"/>
    <w:rsid w:val="00020A61"/>
    <w:rsid w:val="00022DB6"/>
    <w:rsid w:val="000268B8"/>
    <w:rsid w:val="000304C2"/>
    <w:rsid w:val="00030A0E"/>
    <w:rsid w:val="00037480"/>
    <w:rsid w:val="00041864"/>
    <w:rsid w:val="0004400C"/>
    <w:rsid w:val="0004776A"/>
    <w:rsid w:val="0005320F"/>
    <w:rsid w:val="00055E93"/>
    <w:rsid w:val="00057293"/>
    <w:rsid w:val="0006087D"/>
    <w:rsid w:val="00060FB8"/>
    <w:rsid w:val="0006508B"/>
    <w:rsid w:val="000719AB"/>
    <w:rsid w:val="00072AFF"/>
    <w:rsid w:val="000738CD"/>
    <w:rsid w:val="0008096F"/>
    <w:rsid w:val="000820FC"/>
    <w:rsid w:val="000833EF"/>
    <w:rsid w:val="00090EE4"/>
    <w:rsid w:val="00093F91"/>
    <w:rsid w:val="0009799D"/>
    <w:rsid w:val="000A0C1B"/>
    <w:rsid w:val="000A0E44"/>
    <w:rsid w:val="000A2FB9"/>
    <w:rsid w:val="000A50FA"/>
    <w:rsid w:val="000A7756"/>
    <w:rsid w:val="000B1468"/>
    <w:rsid w:val="000B5FA7"/>
    <w:rsid w:val="000C0334"/>
    <w:rsid w:val="000C0AA7"/>
    <w:rsid w:val="000C4F5B"/>
    <w:rsid w:val="000C7145"/>
    <w:rsid w:val="000D0156"/>
    <w:rsid w:val="000D023A"/>
    <w:rsid w:val="000D6BEF"/>
    <w:rsid w:val="000D77C2"/>
    <w:rsid w:val="000D7DD6"/>
    <w:rsid w:val="000E059A"/>
    <w:rsid w:val="000F2C60"/>
    <w:rsid w:val="000F4E59"/>
    <w:rsid w:val="000F5C16"/>
    <w:rsid w:val="000F6F30"/>
    <w:rsid w:val="0010207B"/>
    <w:rsid w:val="00104558"/>
    <w:rsid w:val="00105CBF"/>
    <w:rsid w:val="00107129"/>
    <w:rsid w:val="00110EB4"/>
    <w:rsid w:val="0011566A"/>
    <w:rsid w:val="00116F59"/>
    <w:rsid w:val="00125EA8"/>
    <w:rsid w:val="0012665A"/>
    <w:rsid w:val="00131798"/>
    <w:rsid w:val="0013552A"/>
    <w:rsid w:val="001362FD"/>
    <w:rsid w:val="001366BB"/>
    <w:rsid w:val="001372F2"/>
    <w:rsid w:val="00141C87"/>
    <w:rsid w:val="0014350D"/>
    <w:rsid w:val="00145E42"/>
    <w:rsid w:val="00151472"/>
    <w:rsid w:val="00152067"/>
    <w:rsid w:val="00153415"/>
    <w:rsid w:val="00153C36"/>
    <w:rsid w:val="00153F85"/>
    <w:rsid w:val="001555C9"/>
    <w:rsid w:val="00161182"/>
    <w:rsid w:val="00162D8F"/>
    <w:rsid w:val="00164445"/>
    <w:rsid w:val="00174120"/>
    <w:rsid w:val="00175114"/>
    <w:rsid w:val="001769CC"/>
    <w:rsid w:val="00176A86"/>
    <w:rsid w:val="00180A06"/>
    <w:rsid w:val="00182783"/>
    <w:rsid w:val="0018335C"/>
    <w:rsid w:val="00185E83"/>
    <w:rsid w:val="00186C9D"/>
    <w:rsid w:val="001912E1"/>
    <w:rsid w:val="00195F8E"/>
    <w:rsid w:val="00196991"/>
    <w:rsid w:val="00196AFD"/>
    <w:rsid w:val="001A443E"/>
    <w:rsid w:val="001A54FA"/>
    <w:rsid w:val="001B05C8"/>
    <w:rsid w:val="001B0A1A"/>
    <w:rsid w:val="001B4C55"/>
    <w:rsid w:val="001B6DF9"/>
    <w:rsid w:val="001C4233"/>
    <w:rsid w:val="001C4872"/>
    <w:rsid w:val="001C4910"/>
    <w:rsid w:val="001C51DD"/>
    <w:rsid w:val="001D0717"/>
    <w:rsid w:val="001D22E9"/>
    <w:rsid w:val="001D499E"/>
    <w:rsid w:val="001D7AFB"/>
    <w:rsid w:val="001D7FB3"/>
    <w:rsid w:val="001E2C0F"/>
    <w:rsid w:val="001E5203"/>
    <w:rsid w:val="001F046D"/>
    <w:rsid w:val="002009C2"/>
    <w:rsid w:val="00205434"/>
    <w:rsid w:val="0021196B"/>
    <w:rsid w:val="00211C37"/>
    <w:rsid w:val="00212D24"/>
    <w:rsid w:val="0021638C"/>
    <w:rsid w:val="0021698B"/>
    <w:rsid w:val="00217581"/>
    <w:rsid w:val="002257C2"/>
    <w:rsid w:val="0022658A"/>
    <w:rsid w:val="00227352"/>
    <w:rsid w:val="00227E70"/>
    <w:rsid w:val="00232619"/>
    <w:rsid w:val="0023344B"/>
    <w:rsid w:val="002335B0"/>
    <w:rsid w:val="002338A1"/>
    <w:rsid w:val="00233F6C"/>
    <w:rsid w:val="0023505D"/>
    <w:rsid w:val="00236581"/>
    <w:rsid w:val="00240E9B"/>
    <w:rsid w:val="002437AA"/>
    <w:rsid w:val="00251FFE"/>
    <w:rsid w:val="0025407F"/>
    <w:rsid w:val="00255FDB"/>
    <w:rsid w:val="002564CB"/>
    <w:rsid w:val="00260A32"/>
    <w:rsid w:val="002727E7"/>
    <w:rsid w:val="002734B4"/>
    <w:rsid w:val="00275DC2"/>
    <w:rsid w:val="0027611C"/>
    <w:rsid w:val="00276C6E"/>
    <w:rsid w:val="00277AC7"/>
    <w:rsid w:val="00283428"/>
    <w:rsid w:val="002840D0"/>
    <w:rsid w:val="00290CA4"/>
    <w:rsid w:val="00291394"/>
    <w:rsid w:val="0029466F"/>
    <w:rsid w:val="00295EFC"/>
    <w:rsid w:val="0029687D"/>
    <w:rsid w:val="002A1C9E"/>
    <w:rsid w:val="002A2BB4"/>
    <w:rsid w:val="002A46E5"/>
    <w:rsid w:val="002A4E48"/>
    <w:rsid w:val="002B0FF1"/>
    <w:rsid w:val="002B312B"/>
    <w:rsid w:val="002B651E"/>
    <w:rsid w:val="002B78F4"/>
    <w:rsid w:val="002C32DE"/>
    <w:rsid w:val="002D2A7A"/>
    <w:rsid w:val="002D55AE"/>
    <w:rsid w:val="002E0356"/>
    <w:rsid w:val="002E0BE7"/>
    <w:rsid w:val="002E198D"/>
    <w:rsid w:val="002E28FA"/>
    <w:rsid w:val="002E695F"/>
    <w:rsid w:val="002E6DC1"/>
    <w:rsid w:val="002F10F4"/>
    <w:rsid w:val="002F1262"/>
    <w:rsid w:val="002F43AD"/>
    <w:rsid w:val="002F57F5"/>
    <w:rsid w:val="00310708"/>
    <w:rsid w:val="003115CE"/>
    <w:rsid w:val="00312BD3"/>
    <w:rsid w:val="00312F74"/>
    <w:rsid w:val="00327DE7"/>
    <w:rsid w:val="00335F71"/>
    <w:rsid w:val="0034086A"/>
    <w:rsid w:val="003430D3"/>
    <w:rsid w:val="00343F84"/>
    <w:rsid w:val="00347A3B"/>
    <w:rsid w:val="00360A3D"/>
    <w:rsid w:val="00366DE4"/>
    <w:rsid w:val="0036740D"/>
    <w:rsid w:val="00367EEB"/>
    <w:rsid w:val="00370680"/>
    <w:rsid w:val="00370895"/>
    <w:rsid w:val="00377025"/>
    <w:rsid w:val="003776A1"/>
    <w:rsid w:val="00377735"/>
    <w:rsid w:val="003777B1"/>
    <w:rsid w:val="00392AE9"/>
    <w:rsid w:val="0039576F"/>
    <w:rsid w:val="003959AA"/>
    <w:rsid w:val="003960E3"/>
    <w:rsid w:val="00396372"/>
    <w:rsid w:val="003966B1"/>
    <w:rsid w:val="003A2084"/>
    <w:rsid w:val="003A3B8A"/>
    <w:rsid w:val="003A640B"/>
    <w:rsid w:val="003A7522"/>
    <w:rsid w:val="003B1B6E"/>
    <w:rsid w:val="003B3D94"/>
    <w:rsid w:val="003B4B93"/>
    <w:rsid w:val="003C04C8"/>
    <w:rsid w:val="003C25F0"/>
    <w:rsid w:val="003C3A6B"/>
    <w:rsid w:val="003C42A8"/>
    <w:rsid w:val="003C459F"/>
    <w:rsid w:val="003C5882"/>
    <w:rsid w:val="003C69C2"/>
    <w:rsid w:val="003D0318"/>
    <w:rsid w:val="003D2C28"/>
    <w:rsid w:val="003D3DBF"/>
    <w:rsid w:val="003D5B53"/>
    <w:rsid w:val="003D5FD9"/>
    <w:rsid w:val="003D74A2"/>
    <w:rsid w:val="003D7A13"/>
    <w:rsid w:val="003D7DA8"/>
    <w:rsid w:val="003E1B86"/>
    <w:rsid w:val="003E26B8"/>
    <w:rsid w:val="003E292B"/>
    <w:rsid w:val="003E2FB4"/>
    <w:rsid w:val="003E4F3B"/>
    <w:rsid w:val="003E5BF3"/>
    <w:rsid w:val="003E7D2D"/>
    <w:rsid w:val="003F1F3F"/>
    <w:rsid w:val="003F6BDE"/>
    <w:rsid w:val="004010C5"/>
    <w:rsid w:val="00401323"/>
    <w:rsid w:val="00402829"/>
    <w:rsid w:val="0040423F"/>
    <w:rsid w:val="004055D0"/>
    <w:rsid w:val="00407316"/>
    <w:rsid w:val="00415CA7"/>
    <w:rsid w:val="00417921"/>
    <w:rsid w:val="004227EA"/>
    <w:rsid w:val="004240B2"/>
    <w:rsid w:val="004257B7"/>
    <w:rsid w:val="004273ED"/>
    <w:rsid w:val="004306F4"/>
    <w:rsid w:val="00430DC5"/>
    <w:rsid w:val="00436CE0"/>
    <w:rsid w:val="004373E6"/>
    <w:rsid w:val="00437EF9"/>
    <w:rsid w:val="004405DF"/>
    <w:rsid w:val="00450D89"/>
    <w:rsid w:val="00451FBB"/>
    <w:rsid w:val="004533A7"/>
    <w:rsid w:val="004553E9"/>
    <w:rsid w:val="004560AC"/>
    <w:rsid w:val="00457C61"/>
    <w:rsid w:val="00460505"/>
    <w:rsid w:val="0046110E"/>
    <w:rsid w:val="00461DB8"/>
    <w:rsid w:val="00463122"/>
    <w:rsid w:val="0046671E"/>
    <w:rsid w:val="004708E0"/>
    <w:rsid w:val="004723CC"/>
    <w:rsid w:val="00473147"/>
    <w:rsid w:val="0047359A"/>
    <w:rsid w:val="00473BCB"/>
    <w:rsid w:val="0047490B"/>
    <w:rsid w:val="00476B24"/>
    <w:rsid w:val="00477490"/>
    <w:rsid w:val="00480969"/>
    <w:rsid w:val="00480E77"/>
    <w:rsid w:val="0048356B"/>
    <w:rsid w:val="00484C39"/>
    <w:rsid w:val="00491140"/>
    <w:rsid w:val="004927B1"/>
    <w:rsid w:val="004942DE"/>
    <w:rsid w:val="004955D9"/>
    <w:rsid w:val="004964E3"/>
    <w:rsid w:val="004A1E91"/>
    <w:rsid w:val="004A7029"/>
    <w:rsid w:val="004B1484"/>
    <w:rsid w:val="004B149E"/>
    <w:rsid w:val="004B5F97"/>
    <w:rsid w:val="004C0039"/>
    <w:rsid w:val="004C005E"/>
    <w:rsid w:val="004C7909"/>
    <w:rsid w:val="004D6C41"/>
    <w:rsid w:val="004D6EF0"/>
    <w:rsid w:val="004E1437"/>
    <w:rsid w:val="004E633C"/>
    <w:rsid w:val="004F2CD9"/>
    <w:rsid w:val="004F6FBB"/>
    <w:rsid w:val="00500CE1"/>
    <w:rsid w:val="00501B44"/>
    <w:rsid w:val="00502E37"/>
    <w:rsid w:val="00506773"/>
    <w:rsid w:val="00511987"/>
    <w:rsid w:val="00511CA5"/>
    <w:rsid w:val="005140DF"/>
    <w:rsid w:val="005141FA"/>
    <w:rsid w:val="005150CE"/>
    <w:rsid w:val="00520CB4"/>
    <w:rsid w:val="00522048"/>
    <w:rsid w:val="0052494E"/>
    <w:rsid w:val="005301F9"/>
    <w:rsid w:val="00530814"/>
    <w:rsid w:val="0054055D"/>
    <w:rsid w:val="005421CF"/>
    <w:rsid w:val="00544C55"/>
    <w:rsid w:val="00545301"/>
    <w:rsid w:val="00554528"/>
    <w:rsid w:val="00561ECE"/>
    <w:rsid w:val="00565333"/>
    <w:rsid w:val="0056672D"/>
    <w:rsid w:val="00570E86"/>
    <w:rsid w:val="00571161"/>
    <w:rsid w:val="00572729"/>
    <w:rsid w:val="005752AC"/>
    <w:rsid w:val="005811A8"/>
    <w:rsid w:val="0058616E"/>
    <w:rsid w:val="00591B39"/>
    <w:rsid w:val="00593E84"/>
    <w:rsid w:val="005A0309"/>
    <w:rsid w:val="005A1F38"/>
    <w:rsid w:val="005A4DB0"/>
    <w:rsid w:val="005B10EC"/>
    <w:rsid w:val="005B1CC3"/>
    <w:rsid w:val="005B28BA"/>
    <w:rsid w:val="005B2EFA"/>
    <w:rsid w:val="005B5A07"/>
    <w:rsid w:val="005C1372"/>
    <w:rsid w:val="005D1B40"/>
    <w:rsid w:val="005E17F3"/>
    <w:rsid w:val="005E322B"/>
    <w:rsid w:val="005E566D"/>
    <w:rsid w:val="005E6973"/>
    <w:rsid w:val="0060179C"/>
    <w:rsid w:val="00602338"/>
    <w:rsid w:val="00602AEA"/>
    <w:rsid w:val="00607A4B"/>
    <w:rsid w:val="006112DF"/>
    <w:rsid w:val="00617E77"/>
    <w:rsid w:val="00617E9C"/>
    <w:rsid w:val="00617F39"/>
    <w:rsid w:val="0062250D"/>
    <w:rsid w:val="00623CE1"/>
    <w:rsid w:val="00626C9D"/>
    <w:rsid w:val="0062704E"/>
    <w:rsid w:val="0063240B"/>
    <w:rsid w:val="0063290E"/>
    <w:rsid w:val="006338A4"/>
    <w:rsid w:val="00634682"/>
    <w:rsid w:val="006348D0"/>
    <w:rsid w:val="0063507E"/>
    <w:rsid w:val="006363E9"/>
    <w:rsid w:val="00636FD9"/>
    <w:rsid w:val="00637721"/>
    <w:rsid w:val="00640D22"/>
    <w:rsid w:val="0064506B"/>
    <w:rsid w:val="0065767F"/>
    <w:rsid w:val="0066268E"/>
    <w:rsid w:val="006642BA"/>
    <w:rsid w:val="00664EFE"/>
    <w:rsid w:val="00664F83"/>
    <w:rsid w:val="00670228"/>
    <w:rsid w:val="006769FA"/>
    <w:rsid w:val="00676B4E"/>
    <w:rsid w:val="00684F83"/>
    <w:rsid w:val="006858D6"/>
    <w:rsid w:val="00687908"/>
    <w:rsid w:val="00695A6C"/>
    <w:rsid w:val="006A0189"/>
    <w:rsid w:val="006A1127"/>
    <w:rsid w:val="006A2F72"/>
    <w:rsid w:val="006A2FAF"/>
    <w:rsid w:val="006A3D6D"/>
    <w:rsid w:val="006A3EFE"/>
    <w:rsid w:val="006A5BAA"/>
    <w:rsid w:val="006A68D8"/>
    <w:rsid w:val="006B29B7"/>
    <w:rsid w:val="006B2F93"/>
    <w:rsid w:val="006B3791"/>
    <w:rsid w:val="006C16E8"/>
    <w:rsid w:val="006C29EE"/>
    <w:rsid w:val="006D16B0"/>
    <w:rsid w:val="006D1B99"/>
    <w:rsid w:val="006D264A"/>
    <w:rsid w:val="006D3EBD"/>
    <w:rsid w:val="006E12AD"/>
    <w:rsid w:val="006E24F8"/>
    <w:rsid w:val="006E6F0B"/>
    <w:rsid w:val="006E7EB2"/>
    <w:rsid w:val="006F6CFE"/>
    <w:rsid w:val="006F7189"/>
    <w:rsid w:val="0070205F"/>
    <w:rsid w:val="007027D8"/>
    <w:rsid w:val="007104E4"/>
    <w:rsid w:val="00710561"/>
    <w:rsid w:val="0071072D"/>
    <w:rsid w:val="0071076B"/>
    <w:rsid w:val="00716CA2"/>
    <w:rsid w:val="00722FC8"/>
    <w:rsid w:val="00725935"/>
    <w:rsid w:val="007328B3"/>
    <w:rsid w:val="00733256"/>
    <w:rsid w:val="007442BB"/>
    <w:rsid w:val="007463CC"/>
    <w:rsid w:val="00746846"/>
    <w:rsid w:val="00747B6B"/>
    <w:rsid w:val="007510C3"/>
    <w:rsid w:val="00751144"/>
    <w:rsid w:val="007516CA"/>
    <w:rsid w:val="00752A73"/>
    <w:rsid w:val="007536C7"/>
    <w:rsid w:val="007601E8"/>
    <w:rsid w:val="00760CE9"/>
    <w:rsid w:val="0076458E"/>
    <w:rsid w:val="00765038"/>
    <w:rsid w:val="00765072"/>
    <w:rsid w:val="00767021"/>
    <w:rsid w:val="007704DE"/>
    <w:rsid w:val="00770D91"/>
    <w:rsid w:val="00770E79"/>
    <w:rsid w:val="00771F6F"/>
    <w:rsid w:val="0078012B"/>
    <w:rsid w:val="007803D8"/>
    <w:rsid w:val="00783483"/>
    <w:rsid w:val="007842C4"/>
    <w:rsid w:val="00792614"/>
    <w:rsid w:val="00793D6C"/>
    <w:rsid w:val="007940AE"/>
    <w:rsid w:val="00796737"/>
    <w:rsid w:val="007A10F9"/>
    <w:rsid w:val="007A1815"/>
    <w:rsid w:val="007A25EF"/>
    <w:rsid w:val="007A4C02"/>
    <w:rsid w:val="007A5EAD"/>
    <w:rsid w:val="007A6575"/>
    <w:rsid w:val="007A679B"/>
    <w:rsid w:val="007B2850"/>
    <w:rsid w:val="007B3076"/>
    <w:rsid w:val="007B3653"/>
    <w:rsid w:val="007B45E6"/>
    <w:rsid w:val="007B4933"/>
    <w:rsid w:val="007B49CD"/>
    <w:rsid w:val="007B5A46"/>
    <w:rsid w:val="007C2439"/>
    <w:rsid w:val="007C5200"/>
    <w:rsid w:val="007C71D5"/>
    <w:rsid w:val="007D0DBA"/>
    <w:rsid w:val="007D15C3"/>
    <w:rsid w:val="007D4DB0"/>
    <w:rsid w:val="007D6A8D"/>
    <w:rsid w:val="007E2312"/>
    <w:rsid w:val="007E6FC5"/>
    <w:rsid w:val="007F073B"/>
    <w:rsid w:val="007F0D67"/>
    <w:rsid w:val="007F110D"/>
    <w:rsid w:val="007F608D"/>
    <w:rsid w:val="007F763E"/>
    <w:rsid w:val="00805C72"/>
    <w:rsid w:val="00805CBC"/>
    <w:rsid w:val="00807D88"/>
    <w:rsid w:val="00811C87"/>
    <w:rsid w:val="00811CE4"/>
    <w:rsid w:val="00812E44"/>
    <w:rsid w:val="00813168"/>
    <w:rsid w:val="0081490C"/>
    <w:rsid w:val="00821B6C"/>
    <w:rsid w:val="00822222"/>
    <w:rsid w:val="00822241"/>
    <w:rsid w:val="00827F62"/>
    <w:rsid w:val="00830061"/>
    <w:rsid w:val="00831134"/>
    <w:rsid w:val="00831225"/>
    <w:rsid w:val="00831B40"/>
    <w:rsid w:val="0084191B"/>
    <w:rsid w:val="00841A61"/>
    <w:rsid w:val="008428AB"/>
    <w:rsid w:val="00851250"/>
    <w:rsid w:val="00857ACA"/>
    <w:rsid w:val="008609E5"/>
    <w:rsid w:val="00863664"/>
    <w:rsid w:val="008641E2"/>
    <w:rsid w:val="008657A0"/>
    <w:rsid w:val="008662FB"/>
    <w:rsid w:val="00867BBF"/>
    <w:rsid w:val="0087381E"/>
    <w:rsid w:val="00874884"/>
    <w:rsid w:val="008767F3"/>
    <w:rsid w:val="0088006C"/>
    <w:rsid w:val="0088151C"/>
    <w:rsid w:val="008817AB"/>
    <w:rsid w:val="0088337E"/>
    <w:rsid w:val="0088395E"/>
    <w:rsid w:val="008843A4"/>
    <w:rsid w:val="00887D8F"/>
    <w:rsid w:val="00897F0B"/>
    <w:rsid w:val="008A1F82"/>
    <w:rsid w:val="008A7D2F"/>
    <w:rsid w:val="008B0446"/>
    <w:rsid w:val="008B1C49"/>
    <w:rsid w:val="008B1CC7"/>
    <w:rsid w:val="008B2D8F"/>
    <w:rsid w:val="008B3AA5"/>
    <w:rsid w:val="008B6089"/>
    <w:rsid w:val="008B67CC"/>
    <w:rsid w:val="008C1998"/>
    <w:rsid w:val="008C3A74"/>
    <w:rsid w:val="008C3B25"/>
    <w:rsid w:val="008C57B2"/>
    <w:rsid w:val="008C5B67"/>
    <w:rsid w:val="008C670D"/>
    <w:rsid w:val="008D1228"/>
    <w:rsid w:val="008D7BE5"/>
    <w:rsid w:val="008E3BDA"/>
    <w:rsid w:val="008E4ACD"/>
    <w:rsid w:val="008E79FE"/>
    <w:rsid w:val="008E7DD4"/>
    <w:rsid w:val="008F452F"/>
    <w:rsid w:val="008F5761"/>
    <w:rsid w:val="00904222"/>
    <w:rsid w:val="00905ADC"/>
    <w:rsid w:val="00905F4C"/>
    <w:rsid w:val="00906444"/>
    <w:rsid w:val="00906C33"/>
    <w:rsid w:val="0091053D"/>
    <w:rsid w:val="00914CE6"/>
    <w:rsid w:val="009173AF"/>
    <w:rsid w:val="009239B3"/>
    <w:rsid w:val="00927357"/>
    <w:rsid w:val="00931289"/>
    <w:rsid w:val="009316D7"/>
    <w:rsid w:val="00932946"/>
    <w:rsid w:val="009330FD"/>
    <w:rsid w:val="0094125F"/>
    <w:rsid w:val="0094246F"/>
    <w:rsid w:val="009426B2"/>
    <w:rsid w:val="009426CB"/>
    <w:rsid w:val="00943371"/>
    <w:rsid w:val="00946B52"/>
    <w:rsid w:val="009476C6"/>
    <w:rsid w:val="009511D7"/>
    <w:rsid w:val="009562B2"/>
    <w:rsid w:val="00957033"/>
    <w:rsid w:val="00960088"/>
    <w:rsid w:val="00963073"/>
    <w:rsid w:val="0096550C"/>
    <w:rsid w:val="009663D1"/>
    <w:rsid w:val="00970D05"/>
    <w:rsid w:val="0097315A"/>
    <w:rsid w:val="0097476E"/>
    <w:rsid w:val="00976562"/>
    <w:rsid w:val="00976BBD"/>
    <w:rsid w:val="00976C5D"/>
    <w:rsid w:val="00980424"/>
    <w:rsid w:val="0098138C"/>
    <w:rsid w:val="0098170F"/>
    <w:rsid w:val="00996C39"/>
    <w:rsid w:val="0099710B"/>
    <w:rsid w:val="009A3F0A"/>
    <w:rsid w:val="009B0675"/>
    <w:rsid w:val="009B1C15"/>
    <w:rsid w:val="009B3595"/>
    <w:rsid w:val="009B3EFE"/>
    <w:rsid w:val="009B493A"/>
    <w:rsid w:val="009B6A51"/>
    <w:rsid w:val="009B6E7A"/>
    <w:rsid w:val="009C7938"/>
    <w:rsid w:val="009D1250"/>
    <w:rsid w:val="009D283A"/>
    <w:rsid w:val="009D3D73"/>
    <w:rsid w:val="009E5DE2"/>
    <w:rsid w:val="009E73AD"/>
    <w:rsid w:val="009F0059"/>
    <w:rsid w:val="009F29A9"/>
    <w:rsid w:val="009F4860"/>
    <w:rsid w:val="009F5357"/>
    <w:rsid w:val="009F7653"/>
    <w:rsid w:val="00A00569"/>
    <w:rsid w:val="00A01D58"/>
    <w:rsid w:val="00A054D4"/>
    <w:rsid w:val="00A061F3"/>
    <w:rsid w:val="00A11CDC"/>
    <w:rsid w:val="00A142F7"/>
    <w:rsid w:val="00A14D64"/>
    <w:rsid w:val="00A225D1"/>
    <w:rsid w:val="00A23957"/>
    <w:rsid w:val="00A25317"/>
    <w:rsid w:val="00A26720"/>
    <w:rsid w:val="00A2712A"/>
    <w:rsid w:val="00A30500"/>
    <w:rsid w:val="00A34DB3"/>
    <w:rsid w:val="00A36044"/>
    <w:rsid w:val="00A366A9"/>
    <w:rsid w:val="00A40E3C"/>
    <w:rsid w:val="00A41E07"/>
    <w:rsid w:val="00A43E27"/>
    <w:rsid w:val="00A4552E"/>
    <w:rsid w:val="00A46912"/>
    <w:rsid w:val="00A47C81"/>
    <w:rsid w:val="00A57CD7"/>
    <w:rsid w:val="00A639D4"/>
    <w:rsid w:val="00A64099"/>
    <w:rsid w:val="00A74BD8"/>
    <w:rsid w:val="00A75E01"/>
    <w:rsid w:val="00A846C8"/>
    <w:rsid w:val="00A85474"/>
    <w:rsid w:val="00A96425"/>
    <w:rsid w:val="00A96EDC"/>
    <w:rsid w:val="00AA2B4D"/>
    <w:rsid w:val="00AA59BE"/>
    <w:rsid w:val="00AA6E72"/>
    <w:rsid w:val="00AB2815"/>
    <w:rsid w:val="00AB6016"/>
    <w:rsid w:val="00AC2079"/>
    <w:rsid w:val="00AC2A37"/>
    <w:rsid w:val="00AC3D65"/>
    <w:rsid w:val="00AC4F1E"/>
    <w:rsid w:val="00AC64E9"/>
    <w:rsid w:val="00AC6EB7"/>
    <w:rsid w:val="00AD0E50"/>
    <w:rsid w:val="00AD1EF5"/>
    <w:rsid w:val="00AD632D"/>
    <w:rsid w:val="00AE1442"/>
    <w:rsid w:val="00AE3DCF"/>
    <w:rsid w:val="00AE5EA7"/>
    <w:rsid w:val="00AE723D"/>
    <w:rsid w:val="00AE725E"/>
    <w:rsid w:val="00AF0554"/>
    <w:rsid w:val="00AF192C"/>
    <w:rsid w:val="00B006DF"/>
    <w:rsid w:val="00B03A9D"/>
    <w:rsid w:val="00B04F73"/>
    <w:rsid w:val="00B05ECD"/>
    <w:rsid w:val="00B06053"/>
    <w:rsid w:val="00B06172"/>
    <w:rsid w:val="00B12427"/>
    <w:rsid w:val="00B16A24"/>
    <w:rsid w:val="00B16A8C"/>
    <w:rsid w:val="00B2080D"/>
    <w:rsid w:val="00B21434"/>
    <w:rsid w:val="00B23214"/>
    <w:rsid w:val="00B275C1"/>
    <w:rsid w:val="00B3264C"/>
    <w:rsid w:val="00B36CFA"/>
    <w:rsid w:val="00B401A5"/>
    <w:rsid w:val="00B41FF5"/>
    <w:rsid w:val="00B44C1A"/>
    <w:rsid w:val="00B45F96"/>
    <w:rsid w:val="00B46A4E"/>
    <w:rsid w:val="00B46EC3"/>
    <w:rsid w:val="00B47252"/>
    <w:rsid w:val="00B47F00"/>
    <w:rsid w:val="00B536A1"/>
    <w:rsid w:val="00B555A6"/>
    <w:rsid w:val="00B57F5B"/>
    <w:rsid w:val="00B60106"/>
    <w:rsid w:val="00B638A6"/>
    <w:rsid w:val="00B6522B"/>
    <w:rsid w:val="00B65709"/>
    <w:rsid w:val="00B66AB2"/>
    <w:rsid w:val="00B67DF2"/>
    <w:rsid w:val="00B75292"/>
    <w:rsid w:val="00B81BF7"/>
    <w:rsid w:val="00B834EE"/>
    <w:rsid w:val="00B925B6"/>
    <w:rsid w:val="00B934F8"/>
    <w:rsid w:val="00B939CC"/>
    <w:rsid w:val="00B94123"/>
    <w:rsid w:val="00B947AD"/>
    <w:rsid w:val="00B971D7"/>
    <w:rsid w:val="00BA03E2"/>
    <w:rsid w:val="00BA30B6"/>
    <w:rsid w:val="00BA4794"/>
    <w:rsid w:val="00BB190E"/>
    <w:rsid w:val="00BB5271"/>
    <w:rsid w:val="00BC334B"/>
    <w:rsid w:val="00BC36A9"/>
    <w:rsid w:val="00BC3A7A"/>
    <w:rsid w:val="00BC4EEB"/>
    <w:rsid w:val="00BC547B"/>
    <w:rsid w:val="00BC5F6A"/>
    <w:rsid w:val="00BC60D5"/>
    <w:rsid w:val="00BC6C53"/>
    <w:rsid w:val="00BC7D15"/>
    <w:rsid w:val="00BD11BD"/>
    <w:rsid w:val="00BD4B6C"/>
    <w:rsid w:val="00BD625B"/>
    <w:rsid w:val="00BE06A6"/>
    <w:rsid w:val="00BE4234"/>
    <w:rsid w:val="00BE5896"/>
    <w:rsid w:val="00BE5946"/>
    <w:rsid w:val="00C01C4F"/>
    <w:rsid w:val="00C01C78"/>
    <w:rsid w:val="00C022BC"/>
    <w:rsid w:val="00C02C4C"/>
    <w:rsid w:val="00C04C11"/>
    <w:rsid w:val="00C06828"/>
    <w:rsid w:val="00C149B5"/>
    <w:rsid w:val="00C155C2"/>
    <w:rsid w:val="00C20303"/>
    <w:rsid w:val="00C21E64"/>
    <w:rsid w:val="00C26ACA"/>
    <w:rsid w:val="00C27285"/>
    <w:rsid w:val="00C333D8"/>
    <w:rsid w:val="00C373DE"/>
    <w:rsid w:val="00C37933"/>
    <w:rsid w:val="00C404A7"/>
    <w:rsid w:val="00C41551"/>
    <w:rsid w:val="00C43F2C"/>
    <w:rsid w:val="00C46BBE"/>
    <w:rsid w:val="00C47EEA"/>
    <w:rsid w:val="00C519D0"/>
    <w:rsid w:val="00C54688"/>
    <w:rsid w:val="00C54DB0"/>
    <w:rsid w:val="00C601D4"/>
    <w:rsid w:val="00C60C7B"/>
    <w:rsid w:val="00C61A64"/>
    <w:rsid w:val="00C6434A"/>
    <w:rsid w:val="00C64B84"/>
    <w:rsid w:val="00C70ACB"/>
    <w:rsid w:val="00C81C6B"/>
    <w:rsid w:val="00C912FB"/>
    <w:rsid w:val="00C95488"/>
    <w:rsid w:val="00C96B37"/>
    <w:rsid w:val="00C97DBB"/>
    <w:rsid w:val="00CA20D6"/>
    <w:rsid w:val="00CA3E86"/>
    <w:rsid w:val="00CA4FEC"/>
    <w:rsid w:val="00CA6038"/>
    <w:rsid w:val="00CB0EB0"/>
    <w:rsid w:val="00CB373A"/>
    <w:rsid w:val="00CC0469"/>
    <w:rsid w:val="00CC0936"/>
    <w:rsid w:val="00CC0A42"/>
    <w:rsid w:val="00CC1CF9"/>
    <w:rsid w:val="00CC2488"/>
    <w:rsid w:val="00CC48BF"/>
    <w:rsid w:val="00CC5704"/>
    <w:rsid w:val="00CC6658"/>
    <w:rsid w:val="00CE084B"/>
    <w:rsid w:val="00CE6B83"/>
    <w:rsid w:val="00CF3DBF"/>
    <w:rsid w:val="00CF4CCF"/>
    <w:rsid w:val="00CF612C"/>
    <w:rsid w:val="00D0071F"/>
    <w:rsid w:val="00D02D57"/>
    <w:rsid w:val="00D0613A"/>
    <w:rsid w:val="00D118D6"/>
    <w:rsid w:val="00D16583"/>
    <w:rsid w:val="00D16990"/>
    <w:rsid w:val="00D20266"/>
    <w:rsid w:val="00D20C29"/>
    <w:rsid w:val="00D210BA"/>
    <w:rsid w:val="00D22268"/>
    <w:rsid w:val="00D2277A"/>
    <w:rsid w:val="00D24FD5"/>
    <w:rsid w:val="00D3342D"/>
    <w:rsid w:val="00D33842"/>
    <w:rsid w:val="00D43837"/>
    <w:rsid w:val="00D45989"/>
    <w:rsid w:val="00D46FD1"/>
    <w:rsid w:val="00D47507"/>
    <w:rsid w:val="00D47915"/>
    <w:rsid w:val="00D50B6C"/>
    <w:rsid w:val="00D54DDB"/>
    <w:rsid w:val="00D55204"/>
    <w:rsid w:val="00D5577E"/>
    <w:rsid w:val="00D62D30"/>
    <w:rsid w:val="00D649D7"/>
    <w:rsid w:val="00D650D8"/>
    <w:rsid w:val="00D70D72"/>
    <w:rsid w:val="00D71131"/>
    <w:rsid w:val="00D71FCE"/>
    <w:rsid w:val="00D721C4"/>
    <w:rsid w:val="00D86483"/>
    <w:rsid w:val="00D945F0"/>
    <w:rsid w:val="00D95045"/>
    <w:rsid w:val="00DA1C96"/>
    <w:rsid w:val="00DA78AC"/>
    <w:rsid w:val="00DA7C7E"/>
    <w:rsid w:val="00DB0C08"/>
    <w:rsid w:val="00DB32D8"/>
    <w:rsid w:val="00DB672D"/>
    <w:rsid w:val="00DB6949"/>
    <w:rsid w:val="00DD0545"/>
    <w:rsid w:val="00DD1391"/>
    <w:rsid w:val="00DD62DB"/>
    <w:rsid w:val="00DE458F"/>
    <w:rsid w:val="00DE6AD8"/>
    <w:rsid w:val="00DF48D6"/>
    <w:rsid w:val="00DF4FF4"/>
    <w:rsid w:val="00DF5279"/>
    <w:rsid w:val="00E0081E"/>
    <w:rsid w:val="00E02094"/>
    <w:rsid w:val="00E05104"/>
    <w:rsid w:val="00E05C87"/>
    <w:rsid w:val="00E0676F"/>
    <w:rsid w:val="00E07649"/>
    <w:rsid w:val="00E10F4C"/>
    <w:rsid w:val="00E1269B"/>
    <w:rsid w:val="00E17FB9"/>
    <w:rsid w:val="00E22EFF"/>
    <w:rsid w:val="00E2419F"/>
    <w:rsid w:val="00E24DAA"/>
    <w:rsid w:val="00E250C9"/>
    <w:rsid w:val="00E316AD"/>
    <w:rsid w:val="00E328AE"/>
    <w:rsid w:val="00E34222"/>
    <w:rsid w:val="00E344D9"/>
    <w:rsid w:val="00E366D6"/>
    <w:rsid w:val="00E36884"/>
    <w:rsid w:val="00E37483"/>
    <w:rsid w:val="00E4565D"/>
    <w:rsid w:val="00E463BB"/>
    <w:rsid w:val="00E52817"/>
    <w:rsid w:val="00E54A6F"/>
    <w:rsid w:val="00E56092"/>
    <w:rsid w:val="00E565BB"/>
    <w:rsid w:val="00E6265D"/>
    <w:rsid w:val="00E633B9"/>
    <w:rsid w:val="00E63D8B"/>
    <w:rsid w:val="00E72D61"/>
    <w:rsid w:val="00E74C27"/>
    <w:rsid w:val="00E76F97"/>
    <w:rsid w:val="00E77F8E"/>
    <w:rsid w:val="00E81F4B"/>
    <w:rsid w:val="00E83B71"/>
    <w:rsid w:val="00E853AC"/>
    <w:rsid w:val="00E91FCF"/>
    <w:rsid w:val="00E927C2"/>
    <w:rsid w:val="00E9314D"/>
    <w:rsid w:val="00E967FA"/>
    <w:rsid w:val="00EA0694"/>
    <w:rsid w:val="00EA0C2A"/>
    <w:rsid w:val="00EA0F37"/>
    <w:rsid w:val="00EA11BE"/>
    <w:rsid w:val="00EA19B6"/>
    <w:rsid w:val="00EA4DC4"/>
    <w:rsid w:val="00EB0967"/>
    <w:rsid w:val="00EB359D"/>
    <w:rsid w:val="00EB3865"/>
    <w:rsid w:val="00EB566F"/>
    <w:rsid w:val="00EB5C5D"/>
    <w:rsid w:val="00EC0337"/>
    <w:rsid w:val="00EC13D5"/>
    <w:rsid w:val="00EC16B3"/>
    <w:rsid w:val="00EC4AC1"/>
    <w:rsid w:val="00EC644A"/>
    <w:rsid w:val="00EC6A3F"/>
    <w:rsid w:val="00ED0E48"/>
    <w:rsid w:val="00ED10C9"/>
    <w:rsid w:val="00ED19E2"/>
    <w:rsid w:val="00ED4762"/>
    <w:rsid w:val="00ED5C74"/>
    <w:rsid w:val="00ED71A0"/>
    <w:rsid w:val="00EE25C9"/>
    <w:rsid w:val="00EE5D69"/>
    <w:rsid w:val="00EF2866"/>
    <w:rsid w:val="00F00EEE"/>
    <w:rsid w:val="00F03488"/>
    <w:rsid w:val="00F03E31"/>
    <w:rsid w:val="00F05248"/>
    <w:rsid w:val="00F0543D"/>
    <w:rsid w:val="00F1133C"/>
    <w:rsid w:val="00F23CD3"/>
    <w:rsid w:val="00F24AAD"/>
    <w:rsid w:val="00F26097"/>
    <w:rsid w:val="00F30554"/>
    <w:rsid w:val="00F30EE7"/>
    <w:rsid w:val="00F32DF8"/>
    <w:rsid w:val="00F348D2"/>
    <w:rsid w:val="00F34A1D"/>
    <w:rsid w:val="00F35469"/>
    <w:rsid w:val="00F40D87"/>
    <w:rsid w:val="00F4485F"/>
    <w:rsid w:val="00F44B6A"/>
    <w:rsid w:val="00F45134"/>
    <w:rsid w:val="00F4542F"/>
    <w:rsid w:val="00F46693"/>
    <w:rsid w:val="00F503B6"/>
    <w:rsid w:val="00F521C7"/>
    <w:rsid w:val="00F53199"/>
    <w:rsid w:val="00F551AD"/>
    <w:rsid w:val="00F56C05"/>
    <w:rsid w:val="00F575A0"/>
    <w:rsid w:val="00F6115A"/>
    <w:rsid w:val="00F64863"/>
    <w:rsid w:val="00F659C5"/>
    <w:rsid w:val="00F72559"/>
    <w:rsid w:val="00F72DC9"/>
    <w:rsid w:val="00F73EB9"/>
    <w:rsid w:val="00F81B8B"/>
    <w:rsid w:val="00F82667"/>
    <w:rsid w:val="00F8287B"/>
    <w:rsid w:val="00F85B06"/>
    <w:rsid w:val="00F85DD6"/>
    <w:rsid w:val="00F93D4D"/>
    <w:rsid w:val="00F960C1"/>
    <w:rsid w:val="00FA0331"/>
    <w:rsid w:val="00FA1DA7"/>
    <w:rsid w:val="00FA324A"/>
    <w:rsid w:val="00FA4EA1"/>
    <w:rsid w:val="00FA6BC0"/>
    <w:rsid w:val="00FA6CC4"/>
    <w:rsid w:val="00FA7328"/>
    <w:rsid w:val="00FB3447"/>
    <w:rsid w:val="00FB7F1F"/>
    <w:rsid w:val="00FC049C"/>
    <w:rsid w:val="00FC1C0E"/>
    <w:rsid w:val="00FC5ED8"/>
    <w:rsid w:val="00FD326D"/>
    <w:rsid w:val="00FD6B3B"/>
    <w:rsid w:val="00FD7689"/>
    <w:rsid w:val="00FE23F3"/>
    <w:rsid w:val="00FE2858"/>
    <w:rsid w:val="00FF66A6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45789"/>
  <w15:chartTrackingRefBased/>
  <w15:docId w15:val="{26F7AB09-DF5A-4B5A-B95A-5447E27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8"/>
    </w:pPr>
  </w:style>
  <w:style w:type="paragraph" w:customStyle="1" w:styleId="DeptBullets">
    <w:name w:val="DeptBullets"/>
    <w:basedOn w:val="Normal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E366D6"/>
    <w:pPr>
      <w:numPr>
        <w:numId w:val="2"/>
      </w:numPr>
      <w:spacing w:after="24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pPr>
      <w:spacing w:after="24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061F3"/>
    <w:rPr>
      <w:rFonts w:ascii="MS Shell Dlg" w:hAnsi="MS Shell Dlg" w:cs="MS Shell Dlg"/>
      <w:sz w:val="16"/>
      <w:szCs w:val="16"/>
    </w:rPr>
  </w:style>
  <w:style w:type="character" w:styleId="Hyperlink">
    <w:name w:val="Hyperlink"/>
    <w:rsid w:val="005D1B40"/>
    <w:rPr>
      <w:color w:val="0000FF"/>
      <w:u w:val="single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qFormat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F4485F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F4485F"/>
    <w:pPr>
      <w:numPr>
        <w:numId w:val="5"/>
      </w:numPr>
      <w:spacing w:after="240"/>
    </w:pPr>
    <w:rPr>
      <w:rFonts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4</Value>
      <Value>3</Value>
      <Value>1</Value>
    </TaxCatchAll>
    <ld1c81a19f3d40a180d4ff09809b2cfc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ld1c81a19f3d40a180d4ff09809b2cfc>
    <od05c9b9573649f8a67b29258ed31996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DfE:Strategy and Resources Directorate:Chief Analyst’s Group</TermName>
          <TermId xmlns="http://schemas.microsoft.com/office/infopath/2007/PartnerControls">4376240e-d1bf-4178-ae94-cd000748cf34</TermId>
        </TermInfo>
      </Terms>
    </od05c9b9573649f8a67b29258ed31996>
    <h599d7a3224a42a6937a789ba1da62fa xmlns="ad312983-9933-4586-87ae-0dd55f2c5b7f">
      <Terms xmlns="http://schemas.microsoft.com/office/infopath/2007/PartnerControls"/>
    </h599d7a3224a42a6937a789ba1da62fa>
    <b540ad9141a3437fba47955893b960eb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b540ad9141a3437fba47955893b960eb>
    <ga3ea8c7e930478d895ebe88afb198cd xmlns="ad312983-9933-4586-87ae-0dd55f2c5b7f">
      <Terms xmlns="http://schemas.microsoft.com/office/infopath/2007/PartnerControls"/>
    </ga3ea8c7e930478d895ebe88afb198cd>
    <h5181134883947a99a38d116ffff0006 xmlns="69aff0e4-7cd5-4607-b571-57bf84d7ea3b">
      <Terms xmlns="http://schemas.microsoft.com/office/infopath/2007/PartnerControls"/>
    </h5181134883947a99a38d116ffff0006>
    <IWPContributor xmlns="65c01043-0666-442f-acb7-2528b588859a">
      <UserInfo>
        <DisplayName/>
        <AccountId xsi:nil="true"/>
        <AccountType/>
      </UserInfo>
    </IWPContributor>
    <Comment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managed Document" ma:contentTypeID="0x01010022FB6F5B673DE24C929721332B4C6E9210003E11E59C039BE44CA0BBA663790ED390" ma:contentTypeVersion="24" ma:contentTypeDescription="For working documents that do not need to be declared as records.  Will be deleted two years after last modified date." ma:contentTypeScope="" ma:versionID="1b06910fbfbfe431e3fe01a40abac225">
  <xsd:schema xmlns:xsd="http://www.w3.org/2001/XMLSchema" xmlns:xs="http://www.w3.org/2001/XMLSchema" xmlns:p="http://schemas.microsoft.com/office/2006/metadata/properties" xmlns:ns1="http://schemas.microsoft.com/sharepoint/v3" xmlns:ns2="ad312983-9933-4586-87ae-0dd55f2c5b7f" xmlns:ns3="8c566321-f672-4e06-a901-b5e72b4c4357" xmlns:ns4="65c01043-0666-442f-acb7-2528b588859a" xmlns:ns5="69aff0e4-7cd5-4607-b571-57bf84d7ea3b" targetNamespace="http://schemas.microsoft.com/office/2006/metadata/properties" ma:root="true" ma:fieldsID="4c96db8354e4a6a81abfaeea3835633b" ns1:_="" ns2:_="" ns3:_="" ns4:_="" ns5:_="">
    <xsd:import namespace="http://schemas.microsoft.com/sharepoint/v3"/>
    <xsd:import namespace="ad312983-9933-4586-87ae-0dd55f2c5b7f"/>
    <xsd:import namespace="8c566321-f672-4e06-a901-b5e72b4c4357"/>
    <xsd:import namespace="65c01043-0666-442f-acb7-2528b588859a"/>
    <xsd:import namespace="69aff0e4-7cd5-4607-b571-57bf84d7ea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TaxCatchAll" minOccurs="0"/>
                <xsd:element ref="ns3:TaxCatchAllLabel" minOccurs="0"/>
                <xsd:element ref="ns1:_vti_ItemDeclaredRecord" minOccurs="0"/>
                <xsd:element ref="ns2:h599d7a3224a42a6937a789ba1da62fa" minOccurs="0"/>
                <xsd:element ref="ns2:ld1c81a19f3d40a180d4ff09809b2cfc" minOccurs="0"/>
                <xsd:element ref="ns2:b540ad9141a3437fba47955893b960eb" minOccurs="0"/>
                <xsd:element ref="ns2:ga3ea8c7e930478d895ebe88afb198cd" minOccurs="0"/>
                <xsd:element ref="ns2:od05c9b9573649f8a67b29258ed31996" minOccurs="0"/>
                <xsd:element ref="ns4:IWPContributor" minOccurs="0"/>
                <xsd:element ref="ns5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9" nillable="true" ma:displayName="Declared Record" ma:description="" ma:hidden="true" ma:indexed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12983-9933-4586-87ae-0dd55f2c5b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599d7a3224a42a6937a789ba1da62fa" ma:index="23" nillable="true" ma:taxonomy="true" ma:internalName="h599d7a3224a42a6937a789ba1da62fa" ma:taxonomyFieldName="IWPFunction" ma:displayName="Function" ma:readOnly="false" ma:fieldId="{1599d7a3-224a-42a6-937a-789ba1da62fa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1c81a19f3d40a180d4ff09809b2cfc" ma:index="24" ma:taxonomy="true" ma:internalName="ld1c81a19f3d40a180d4ff09809b2cfc" ma:taxonomyFieldName="IWPOwner" ma:displayName="Owner" ma:readOnly="false" ma:default="3;#DfE|a484111e-5b24-4ad9-9778-c536c8c88985" ma:fieldId="{5d1c81a1-9f3d-40a1-80d4-ff09809b2cfc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40ad9141a3437fba47955893b960eb" ma:index="25" ma:taxonomy="true" ma:internalName="b540ad9141a3437fba47955893b960eb" ma:taxonomyFieldName="IWPRightsProtectiveMarking" ma:displayName="Rights: Protective Marking" ma:readOnly="false" ma:default="1;#Official|0884c477-2e62-47ea-b19c-5af6e91124c5" ma:fieldId="{b540ad91-41a3-437f-ba47-955893b960eb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3ea8c7e930478d895ebe88afb198cd" ma:index="26" nillable="true" ma:taxonomy="true" ma:internalName="ga3ea8c7e930478d895ebe88afb198cd" ma:taxonomyFieldName="IWPSiteType" ma:displayName="Site Type" ma:readOnly="false" ma:fieldId="{0a3ea8c7-e930-478d-895e-be88afb198cd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05c9b9573649f8a67b29258ed31996" ma:index="27" ma:taxonomy="true" ma:internalName="od05c9b9573649f8a67b29258ed31996" ma:taxonomyFieldName="IWPOrganisationalUnit" ma:displayName="Organisational Unit" ma:readOnly="false" ma:default="2;#DfE|cc08a6d4-dfde-4d0f-bd85-069ebcef80d5" ma:fieldId="{8d05c9b9-5736-49f8-a67b-29258ed31996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bcf4dc-d9a8-4341-a977-8fd81d3b6751}" ma:internalName="TaxCatchAll" ma:showField="CatchAllData" ma:web="ad312983-9933-4586-87ae-0dd55f2c5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d4bcf4dc-d9a8-4341-a977-8fd81d3b6751}" ma:internalName="TaxCatchAllLabel" ma:readOnly="true" ma:showField="CatchAllDataLabel" ma:web="ad312983-9933-4586-87ae-0dd55f2c5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01043-0666-442f-acb7-2528b588859a" elementFormDefault="qualified">
    <xsd:import namespace="http://schemas.microsoft.com/office/2006/documentManagement/types"/>
    <xsd:import namespace="http://schemas.microsoft.com/office/infopath/2007/PartnerControls"/>
    <xsd:element name="IWPContributor" ma:index="28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ff0e4-7cd5-4607-b571-57bf84d7ea3b" elementFormDefault="qualified">
    <xsd:import namespace="http://schemas.microsoft.com/office/2006/documentManagement/types"/>
    <xsd:import namespace="http://schemas.microsoft.com/office/infopath/2007/PartnerControls"/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049346-D5EA-485A-BB2E-EE9EE6736C23}">
  <ds:schemaRefs>
    <ds:schemaRef ds:uri="65c01043-0666-442f-acb7-2528b588859a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c566321-f672-4e06-a901-b5e72b4c4357"/>
    <ds:schemaRef ds:uri="http://purl.org/dc/elements/1.1/"/>
    <ds:schemaRef ds:uri="http://schemas.microsoft.com/office/infopath/2007/PartnerControls"/>
    <ds:schemaRef ds:uri="http://schemas.microsoft.com/sharepoint/v3"/>
    <ds:schemaRef ds:uri="http://purl.org/dc/dcmitype/"/>
    <ds:schemaRef ds:uri="69aff0e4-7cd5-4607-b571-57bf84d7ea3b"/>
    <ds:schemaRef ds:uri="ad312983-9933-4586-87ae-0dd55f2c5b7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A3599F-1468-4352-86F9-FCF5E257F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12983-9933-4586-87ae-0dd55f2c5b7f"/>
    <ds:schemaRef ds:uri="8c566321-f672-4e06-a901-b5e72b4c4357"/>
    <ds:schemaRef ds:uri="65c01043-0666-442f-acb7-2528b588859a"/>
    <ds:schemaRef ds:uri="69aff0e4-7cd5-4607-b571-57bf84d7e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5B7158-0B69-4073-9B6F-B10C07D4C55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790567A-205A-4E10-99B5-1C4BFD456D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CDA173-F48F-4FC9-B45D-643F7593842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template 061211</vt:lpstr>
    </vt:vector>
  </TitlesOfParts>
  <Company>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template 061211</dc:title>
  <dc:subject/>
  <dc:creator>ewilde</dc:creator>
  <cp:keywords/>
  <dc:description/>
  <cp:lastModifiedBy>MAIDMENT, Christopher</cp:lastModifiedBy>
  <cp:revision>4</cp:revision>
  <dcterms:created xsi:type="dcterms:W3CDTF">2020-08-03T15:10:00Z</dcterms:created>
  <dcterms:modified xsi:type="dcterms:W3CDTF">2020-08-03T15:18:00Z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Declared As Record">
    <vt:lpwstr/>
  </property>
  <property fmtid="{D5CDD505-2E9C-101B-9397-08002B2CF9AE}" pid="3" name="ContentType">
    <vt:lpwstr>Unmanaged Document</vt:lpwstr>
  </property>
  <property fmtid="{D5CDD505-2E9C-101B-9397-08002B2CF9AE}" pid="4" name="IWPGroupOOB">
    <vt:lpwstr>Strategic Analysis, Research and Policy Impact Group</vt:lpwstr>
  </property>
  <property fmtid="{D5CDD505-2E9C-101B-9397-08002B2CF9AE}" pid="5" name="Declared As Record">
    <vt:lpwstr/>
  </property>
  <property fmtid="{D5CDD505-2E9C-101B-9397-08002B2CF9AE}" pid="6" name="Division">
    <vt:lpwstr/>
  </property>
  <property fmtid="{D5CDD505-2E9C-101B-9397-08002B2CF9AE}" pid="7" name="_NewReviewCycle">
    <vt:lpwstr/>
  </property>
  <property fmtid="{D5CDD505-2E9C-101B-9397-08002B2CF9AE}" pid="8" name="ItemRetentionFormula">
    <vt:lpwstr/>
  </property>
  <property fmtid="{D5CDD505-2E9C-101B-9397-08002B2CF9AE}" pid="9" name="_dlc_policyId">
    <vt:lpwstr>0x0101007F645D6FBA204A029FECB8BFC6578C39005279853530254253B886E13194843F8A003AA4A7828D8545A79A93568021812356|-1092243152</vt:lpwstr>
  </property>
  <property fmtid="{D5CDD505-2E9C-101B-9397-08002B2CF9AE}" pid="10" name="_dlc_DocId">
    <vt:lpwstr>2CYMDDFJX5CA-4-51323</vt:lpwstr>
  </property>
  <property fmtid="{D5CDD505-2E9C-101B-9397-08002B2CF9AE}" pid="11" name="_dlc_DocIdItemGuid">
    <vt:lpwstr>55f01390-5569-4caf-8c5e-6122f0d77939</vt:lpwstr>
  </property>
  <property fmtid="{D5CDD505-2E9C-101B-9397-08002B2CF9AE}" pid="12" name="_dlc_DocIdUrl">
    <vt:lpwstr>https://educationgovuk.sharepoint.com/sites/sarpi/a/_layouts/15/DocIdRedir.aspx?ID=2CYMDDFJX5CA-4-51323, 2CYMDDFJX5CA-4-51323</vt:lpwstr>
  </property>
  <property fmtid="{D5CDD505-2E9C-101B-9397-08002B2CF9AE}" pid="13" name="IWPRightsProtectiveMarkingTaxHTField0">
    <vt:lpwstr>Unclassified|0884c477-2e62-47ea-b19c-5af6e91124c5</vt:lpwstr>
  </property>
  <property fmtid="{D5CDD505-2E9C-101B-9397-08002B2CF9AE}" pid="14" name="IWPOwnerTaxHTField0">
    <vt:lpwstr>DfE|a484111e-5b24-4ad9-9778-c536c8c88985</vt:lpwstr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IWPOwner">
    <vt:lpwstr>3;#DfE|a484111e-5b24-4ad9-9778-c536c8c88985</vt:lpwstr>
  </property>
  <property fmtid="{D5CDD505-2E9C-101B-9397-08002B2CF9AE}" pid="17" name="display_urn:schemas-microsoft-com:office:office#Editor">
    <vt:lpwstr>SPEAKMAN, Nicola</vt:lpwstr>
  </property>
  <property fmtid="{D5CDD505-2E9C-101B-9397-08002B2CF9AE}" pid="18" name="IWPSiteType">
    <vt:lpwstr/>
  </property>
  <property fmtid="{D5CDD505-2E9C-101B-9397-08002B2CF9AE}" pid="19" name="IWPOrganisationalUnit">
    <vt:lpwstr>4;#DfE:Strategy and Resources Directorate:Chief Analyst’s Group|4376240e-d1bf-4178-ae94-cd000748cf34</vt:lpwstr>
  </property>
  <property fmtid="{D5CDD505-2E9C-101B-9397-08002B2CF9AE}" pid="20" name="IconOverlay">
    <vt:lpwstr/>
  </property>
  <property fmtid="{D5CDD505-2E9C-101B-9397-08002B2CF9AE}" pid="21" name="display_urn:schemas-microsoft-com:office:office#Author">
    <vt:lpwstr>SPAZURE06</vt:lpwstr>
  </property>
  <property fmtid="{D5CDD505-2E9C-101B-9397-08002B2CF9AE}" pid="22" name="IWPSubject">
    <vt:lpwstr/>
  </property>
  <property fmtid="{D5CDD505-2E9C-101B-9397-08002B2CF9AE}" pid="23" name="IWPFunction">
    <vt:lpwstr/>
  </property>
  <property fmtid="{D5CDD505-2E9C-101B-9397-08002B2CF9AE}" pid="24" name="TaxCatchAllLabel">
    <vt:lpwstr/>
  </property>
</Properties>
</file>