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A35D" w14:textId="77777777" w:rsidR="00F17B95" w:rsidRDefault="00D12FB9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8ECC3F0" wp14:editId="0E25BA3D">
            <wp:extent cx="1223645" cy="870585"/>
            <wp:effectExtent l="0" t="0" r="0" b="5715"/>
            <wp:docPr id="2" name="Picture 2" descr="ECIT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CIT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FEC3F" w14:textId="77777777" w:rsidR="00E34D23" w:rsidRDefault="00E34D23" w:rsidP="00E34D23">
      <w:pPr>
        <w:rPr>
          <w:rFonts w:ascii="Arial" w:hAnsi="Arial" w:cs="Arial"/>
        </w:rPr>
      </w:pPr>
    </w:p>
    <w:p w14:paraId="79A6EEF8" w14:textId="77777777" w:rsidR="00016FC9" w:rsidRDefault="00016FC9" w:rsidP="00E34D23">
      <w:pPr>
        <w:rPr>
          <w:rFonts w:ascii="Arial" w:hAnsi="Arial" w:cs="Arial"/>
        </w:rPr>
      </w:pPr>
    </w:p>
    <w:p w14:paraId="142AA83E" w14:textId="77777777"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14:paraId="438507A6" w14:textId="77777777"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14:paraId="61833CD3" w14:textId="77777777"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14:paraId="02C15C79" w14:textId="77777777"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2021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(Scotland)</w:t>
      </w:r>
    </w:p>
    <w:p w14:paraId="4F053E0F" w14:textId="77777777"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14:paraId="172AB6D2" w14:textId="77777777" w:rsidR="00F17B95" w:rsidRDefault="00F17B95" w:rsidP="00F82D47">
      <w:pPr>
        <w:rPr>
          <w:rFonts w:ascii="Arial" w:hAnsi="Arial" w:cs="Arial"/>
        </w:rPr>
      </w:pPr>
    </w:p>
    <w:p w14:paraId="5CB459F3" w14:textId="77777777"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14:paraId="0DEB99F2" w14:textId="77777777" w:rsidR="00F17B95" w:rsidRDefault="00F17B95" w:rsidP="00E34D23">
      <w:pPr>
        <w:jc w:val="center"/>
        <w:rPr>
          <w:rFonts w:ascii="Arial" w:hAnsi="Arial" w:cs="Arial"/>
        </w:rPr>
      </w:pPr>
    </w:p>
    <w:p w14:paraId="227D8426" w14:textId="77777777"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14:paraId="4443783A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6B681B6A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13F0A341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14:paraId="11B39DE7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32BD5D9E" w14:textId="77777777"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14:paraId="25BD40CE" w14:textId="77777777"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14:paraId="48EBAAA1" w14:textId="46F25774" w:rsidR="00E97F22" w:rsidRDefault="00FE3B94" w:rsidP="001F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Programme (Discipline/s</w:t>
      </w:r>
      <w:r w:rsidR="00A36FBF">
        <w:rPr>
          <w:rFonts w:ascii="Arial" w:hAnsi="Arial" w:cs="Arial"/>
          <w:b/>
          <w:sz w:val="24"/>
          <w:szCs w:val="24"/>
        </w:rPr>
        <w:t xml:space="preserve"> and Location</w:t>
      </w:r>
      <w:r w:rsidR="000434FC">
        <w:rPr>
          <w:rFonts w:ascii="Arial" w:hAnsi="Arial" w:cs="Arial"/>
          <w:b/>
          <w:sz w:val="24"/>
          <w:szCs w:val="24"/>
        </w:rPr>
        <w:t xml:space="preserve">) </w:t>
      </w:r>
      <w:r w:rsidR="00E97F22">
        <w:rPr>
          <w:rFonts w:ascii="Arial" w:hAnsi="Arial" w:cs="Arial"/>
          <w:b/>
          <w:sz w:val="24"/>
          <w:szCs w:val="24"/>
        </w:rPr>
        <w:t>Note: You can select individual or multiple disciplines for a given location.</w:t>
      </w:r>
    </w:p>
    <w:p w14:paraId="0970A5B5" w14:textId="77777777" w:rsidR="00E97F22" w:rsidRDefault="00E97F22" w:rsidP="001F3F1F">
      <w:pPr>
        <w:rPr>
          <w:rFonts w:ascii="Arial" w:hAnsi="Arial" w:cs="Arial"/>
          <w:b/>
          <w:sz w:val="24"/>
          <w:szCs w:val="24"/>
        </w:rPr>
      </w:pPr>
    </w:p>
    <w:p w14:paraId="686BE079" w14:textId="13FDC4B9" w:rsidR="000434FC" w:rsidRDefault="000434FC" w:rsidP="001F3F1F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D8F604C" w14:textId="77777777"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14:paraId="6D7FCE62" w14:textId="77777777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14:paraId="506DEB05" w14:textId="77777777"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23DE0D7D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18B832C1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14:paraId="12FD209E" w14:textId="77777777" w:rsidTr="00041CC1">
        <w:tc>
          <w:tcPr>
            <w:tcW w:w="6801" w:type="dxa"/>
            <w:vAlign w:val="center"/>
          </w:tcPr>
          <w:p w14:paraId="5B1D6F40" w14:textId="77777777"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14:paraId="1341C896" w14:textId="77777777"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14:paraId="5DB8F044" w14:textId="77777777"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1AE64F60" w14:textId="77777777"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14:paraId="107FD438" w14:textId="77777777"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14:paraId="13D910B0" w14:textId="77777777"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14:paraId="0961E7C3" w14:textId="77777777" w:rsidR="003E5DD8" w:rsidRDefault="003E5DD8" w:rsidP="008C29AA">
      <w:pPr>
        <w:rPr>
          <w:rFonts w:ascii="Arial" w:hAnsi="Arial" w:cs="Arial"/>
        </w:rPr>
      </w:pPr>
    </w:p>
    <w:p w14:paraId="0C04E3AF" w14:textId="77777777"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14:paraId="329F5AC3" w14:textId="77777777"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14:paraId="2669A86F" w14:textId="77777777"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2217"/>
      </w:tblGrid>
      <w:tr w:rsidR="001F3F1F" w14:paraId="70CBA301" w14:textId="77777777" w:rsidTr="000F7E12">
        <w:tc>
          <w:tcPr>
            <w:tcW w:w="1555" w:type="dxa"/>
            <w:shd w:val="clear" w:color="auto" w:fill="D9D9D9" w:themeFill="background1" w:themeFillShade="D9"/>
          </w:tcPr>
          <w:p w14:paraId="3E6F69A4" w14:textId="77777777"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3347EB6" w14:textId="77777777" w:rsidR="001F3F1F" w:rsidRDefault="00E22859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</w:t>
            </w:r>
            <w:r w:rsidR="001F3F1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73AF9">
              <w:rPr>
                <w:rFonts w:ascii="Arial" w:hAnsi="Arial" w:cs="Arial"/>
                <w:b/>
              </w:rPr>
              <w:t>Training</w:t>
            </w:r>
            <w:r w:rsidR="006B4471">
              <w:rPr>
                <w:rFonts w:ascii="Arial" w:hAnsi="Arial" w:cs="Arial"/>
                <w:b/>
              </w:rPr>
              <w:t xml:space="preserve"> (detailing the hourly rate for workshop/practical activity)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EDE68F" w14:textId="77777777"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Learner CCNSG Cost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04B2B8A5" w14:textId="77777777" w:rsidR="000F7E12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14:paraId="57624A5C" w14:textId="77777777" w:rsidR="001F3F1F" w:rsidRPr="000F7E12" w:rsidRDefault="000F7E12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1F3F1F" w14:paraId="200F9A18" w14:textId="77777777" w:rsidTr="000F7E12">
        <w:trPr>
          <w:trHeight w:val="415"/>
        </w:trPr>
        <w:tc>
          <w:tcPr>
            <w:tcW w:w="1555" w:type="dxa"/>
          </w:tcPr>
          <w:p w14:paraId="4F3959AB" w14:textId="77777777" w:rsidR="001F3F1F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Up to </w:t>
            </w:r>
            <w:r w:rsidR="001F3F1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43" w:type="dxa"/>
          </w:tcPr>
          <w:p w14:paraId="6631DC25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1D76E48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60AE76C7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14:paraId="3764596D" w14:textId="77777777" w:rsidTr="000F7E12">
        <w:trPr>
          <w:trHeight w:val="415"/>
        </w:trPr>
        <w:tc>
          <w:tcPr>
            <w:tcW w:w="1555" w:type="dxa"/>
          </w:tcPr>
          <w:p w14:paraId="1197507B" w14:textId="77777777"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24</w:t>
            </w:r>
          </w:p>
        </w:tc>
        <w:tc>
          <w:tcPr>
            <w:tcW w:w="3543" w:type="dxa"/>
          </w:tcPr>
          <w:p w14:paraId="74F73647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AEA3974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16AAF421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</w:tbl>
    <w:p w14:paraId="1FC7705C" w14:textId="77777777"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12E3105" w14:textId="77777777"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 xml:space="preserve">SECTION TWO: </w:t>
      </w:r>
      <w:proofErr w:type="gramStart"/>
      <w:r>
        <w:rPr>
          <w:rFonts w:ascii="Arial" w:eastAsiaTheme="minorHAnsi" w:hAnsi="Arial" w:cs="Arial"/>
          <w:b/>
          <w:bCs/>
          <w:sz w:val="30"/>
          <w:szCs w:val="30"/>
        </w:rPr>
        <w:t>Non Price</w:t>
      </w:r>
      <w:proofErr w:type="gramEnd"/>
      <w:r>
        <w:rPr>
          <w:rFonts w:ascii="Arial" w:eastAsiaTheme="minorHAnsi" w:hAnsi="Arial" w:cs="Arial"/>
          <w:b/>
          <w:bCs/>
          <w:sz w:val="30"/>
          <w:szCs w:val="30"/>
        </w:rPr>
        <w:t xml:space="preserve">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477AEE" w:rsidRPr="0065377C" w14:paraId="14A4B3C6" w14:textId="77777777" w:rsidTr="0042549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14:paraId="55A4BBCD" w14:textId="77777777" w:rsidR="00477AEE" w:rsidRPr="0065377C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BC58E47" w14:textId="77777777" w:rsidR="00477AEE" w:rsidRPr="0065377C" w:rsidRDefault="00477AEE" w:rsidP="0042549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4EFF55C" w14:textId="77777777" w:rsidR="00477AEE" w:rsidRPr="0065377C" w:rsidRDefault="00477AEE" w:rsidP="0042549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477AEE" w:rsidRPr="0065377C" w14:paraId="35F3E2C3" w14:textId="77777777" w:rsidTr="00425494">
        <w:trPr>
          <w:trHeight w:val="737"/>
        </w:trPr>
        <w:tc>
          <w:tcPr>
            <w:tcW w:w="6567" w:type="dxa"/>
            <w:vAlign w:val="center"/>
          </w:tcPr>
          <w:p w14:paraId="0D91753F" w14:textId="77777777" w:rsidR="00477AEE" w:rsidRPr="005F727E" w:rsidRDefault="00477AEE" w:rsidP="004254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>
              <w:rPr>
                <w:rFonts w:ascii="Arial" w:eastAsiaTheme="minorHAnsi" w:hAnsi="Arial" w:cs="Arial"/>
                <w:bCs/>
              </w:rPr>
              <w:t xml:space="preserve">evidence of your organisations ability to deliver the skills training 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document and provide evidence of the facilities where this element of the programme will be delivered along with the relevant evidence of staff competencies.</w:t>
            </w:r>
          </w:p>
          <w:p w14:paraId="204B9BD9" w14:textId="77777777" w:rsidR="00477AEE" w:rsidRPr="00973AF9" w:rsidRDefault="00477AEE" w:rsidP="00425494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0FA6A2E2" w14:textId="77777777" w:rsidR="00477AEE" w:rsidRPr="0093281E" w:rsidRDefault="00477AEE" w:rsidP="00425494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>Please also detail how you intend to deliver the CCNSG Safety Passport.</w:t>
            </w:r>
            <w:r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06C383C8" w14:textId="77777777" w:rsidR="00477AEE" w:rsidRPr="0065377C" w:rsidRDefault="00477AEE" w:rsidP="0042549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14:paraId="15A354AB" w14:textId="77777777" w:rsidR="00477AEE" w:rsidRPr="0065377C" w:rsidRDefault="00477AEE" w:rsidP="0042549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65377C">
              <w:rPr>
                <w:rFonts w:ascii="Arial" w:hAnsi="Arial" w:cs="Arial"/>
              </w:rPr>
              <w:t xml:space="preserve"> marks</w:t>
            </w:r>
          </w:p>
        </w:tc>
      </w:tr>
      <w:tr w:rsidR="00477AEE" w:rsidRPr="0065377C" w14:paraId="21603D34" w14:textId="77777777" w:rsidTr="00425494">
        <w:trPr>
          <w:trHeight w:val="737"/>
        </w:trPr>
        <w:tc>
          <w:tcPr>
            <w:tcW w:w="6567" w:type="dxa"/>
            <w:vAlign w:val="center"/>
          </w:tcPr>
          <w:p w14:paraId="684F26FB" w14:textId="77777777" w:rsidR="00477AEE" w:rsidRDefault="00477AEE" w:rsidP="004254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evidence of your organisations ability to deliver the </w:t>
            </w:r>
            <w:r w:rsidRPr="008E3865">
              <w:rPr>
                <w:rFonts w:ascii="Arial" w:hAnsi="Arial" w:cs="Arial"/>
                <w:b/>
                <w:bCs/>
              </w:rPr>
              <w:t>Competency</w:t>
            </w:r>
            <w:r>
              <w:rPr>
                <w:rFonts w:ascii="Arial" w:hAnsi="Arial" w:cs="Arial"/>
              </w:rPr>
              <w:t xml:space="preserve"> and </w:t>
            </w:r>
            <w:r w:rsidRPr="008E3865">
              <w:rPr>
                <w:rFonts w:ascii="Arial" w:hAnsi="Arial" w:cs="Arial"/>
                <w:b/>
                <w:bCs/>
              </w:rPr>
              <w:t>Knowledge Qualifications</w:t>
            </w:r>
            <w:r>
              <w:rPr>
                <w:rFonts w:ascii="Arial" w:hAnsi="Arial" w:cs="Arial"/>
              </w:rPr>
              <w:t xml:space="preserve"> 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specification document along with the selection of optional units you intend to deliver. </w:t>
            </w:r>
          </w:p>
          <w:p w14:paraId="3F976AB6" w14:textId="77777777" w:rsidR="00477AEE" w:rsidRDefault="00477AEE" w:rsidP="00425494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EE5A7CD" w14:textId="77777777" w:rsidR="00477AEE" w:rsidRPr="00B04F55" w:rsidRDefault="00477AEE" w:rsidP="00425494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confirm that the identified Knowledge Qualifications can be delivered within the programme duration and </w:t>
            </w:r>
            <w:r w:rsidRPr="0062616F">
              <w:rPr>
                <w:rFonts w:ascii="Arial" w:hAnsi="Arial" w:cs="Arial"/>
                <w:b/>
                <w:bCs/>
              </w:rPr>
              <w:t>that your organisation is able to access public funding</w:t>
            </w:r>
            <w:r>
              <w:rPr>
                <w:rFonts w:ascii="Arial" w:hAnsi="Arial" w:cs="Arial"/>
              </w:rPr>
              <w:t xml:space="preserve"> to deliver the identified Knowledge Qualifications.</w:t>
            </w:r>
          </w:p>
        </w:tc>
        <w:tc>
          <w:tcPr>
            <w:tcW w:w="1303" w:type="dxa"/>
            <w:vAlign w:val="center"/>
          </w:tcPr>
          <w:p w14:paraId="3B633B97" w14:textId="77777777" w:rsidR="00477AEE" w:rsidRPr="0065377C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68F1DAB5" w14:textId="77777777" w:rsidR="00477AEE" w:rsidRPr="0065377C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477AEE" w:rsidRPr="0065377C" w14:paraId="2607C182" w14:textId="77777777" w:rsidTr="00425494">
        <w:trPr>
          <w:trHeight w:val="737"/>
        </w:trPr>
        <w:tc>
          <w:tcPr>
            <w:tcW w:w="6567" w:type="dxa"/>
            <w:vAlign w:val="center"/>
          </w:tcPr>
          <w:p w14:paraId="0418B981" w14:textId="77777777" w:rsidR="00477AEE" w:rsidRDefault="00477AEE" w:rsidP="004254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14:paraId="43913386" w14:textId="77777777" w:rsidR="00477AEE" w:rsidDel="0089490E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34727538" w14:textId="77777777" w:rsidR="00477AEE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477AEE" w:rsidRPr="0065377C" w14:paraId="7D6D6181" w14:textId="77777777" w:rsidTr="00425494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5BBD" w14:textId="77777777" w:rsidR="00477AEE" w:rsidRPr="00FC4212" w:rsidRDefault="00477AEE" w:rsidP="004254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2E63" w14:textId="77777777" w:rsidR="00477AEE" w:rsidRPr="00FC4212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65CE" w14:textId="77777777" w:rsidR="00477AEE" w:rsidRPr="00FC4212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477AEE" w:rsidRPr="0065377C" w14:paraId="4599A991" w14:textId="77777777" w:rsidTr="00425494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919D" w14:textId="77777777" w:rsidR="00477AEE" w:rsidRPr="00124A1E" w:rsidRDefault="00477AEE" w:rsidP="004254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24A1E">
              <w:rPr>
                <w:rFonts w:ascii="Arial" w:hAnsi="Arial" w:cs="Arial"/>
              </w:rPr>
              <w:t xml:space="preserve">Please detail how your organisation will recruit suitable applicants for the ECITB Scholarship programme and </w:t>
            </w:r>
          </w:p>
          <w:p w14:paraId="5CD928B2" w14:textId="77777777" w:rsidR="00477AEE" w:rsidRPr="00877AE1" w:rsidRDefault="00477AEE" w:rsidP="00425494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 either as a direct hire or for progression onto a Modern Apprenticeship post programme.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B2DC0" w14:textId="77777777" w:rsidR="00477AEE" w:rsidRPr="00FC4212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6E69B" w14:textId="77777777" w:rsidR="00477AEE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20 </w:t>
            </w:r>
            <w:r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477AEE" w:rsidRPr="0065377C" w14:paraId="084C88AA" w14:textId="77777777" w:rsidTr="00425494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F0D3" w14:textId="77777777" w:rsidR="00477AEE" w:rsidRPr="00877AE1" w:rsidRDefault="00477AEE" w:rsidP="004254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a detailed explanation of what recruitment activities you will undertake to ensure you reach out to a </w:t>
            </w:r>
            <w:r w:rsidRPr="008E3865">
              <w:rPr>
                <w:rFonts w:ascii="Arial" w:hAnsi="Arial" w:cs="Arial"/>
                <w:b/>
                <w:bCs/>
              </w:rPr>
              <w:t>diverse</w:t>
            </w:r>
            <w:r>
              <w:rPr>
                <w:rFonts w:ascii="Arial" w:hAnsi="Arial" w:cs="Arial"/>
              </w:rPr>
              <w:t xml:space="preserve"> range of candidates.  </w:t>
            </w:r>
          </w:p>
          <w:p w14:paraId="45C59DA0" w14:textId="77777777" w:rsidR="00477AEE" w:rsidRPr="00FC4212" w:rsidRDefault="00477AEE" w:rsidP="00425494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EE33" w14:textId="77777777" w:rsidR="00477AEE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E3A8" w14:textId="77777777" w:rsidR="00477AEE" w:rsidRDefault="00477AEE" w:rsidP="0042549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30 </w:t>
            </w:r>
            <w:r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477AEE" w:rsidRPr="0065377C" w14:paraId="7B47CFC2" w14:textId="77777777" w:rsidTr="00425494">
        <w:trPr>
          <w:trHeight w:val="737"/>
        </w:trPr>
        <w:tc>
          <w:tcPr>
            <w:tcW w:w="6567" w:type="dxa"/>
            <w:vAlign w:val="center"/>
          </w:tcPr>
          <w:p w14:paraId="7B23930F" w14:textId="77777777" w:rsidR="00477AEE" w:rsidRPr="0093281E" w:rsidRDefault="00477AEE" w:rsidP="00477AE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62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you intend to </w:t>
            </w:r>
            <w:r>
              <w:rPr>
                <w:rFonts w:ascii="Arial" w:eastAsiaTheme="minorHAnsi" w:hAnsi="Arial" w:cs="Arial"/>
                <w:bCs/>
              </w:rPr>
              <w:lastRenderedPageBreak/>
              <w:t xml:space="preserve">contribute to the successful progression of ECITB Scholarship learners into employment or a Modern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14:paraId="1ECD9439" w14:textId="77777777" w:rsidR="00477AEE" w:rsidRPr="0065377C" w:rsidRDefault="00477AEE" w:rsidP="00425494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14:paraId="4FBC063A" w14:textId="77777777" w:rsidR="00477AEE" w:rsidRPr="0065377C" w:rsidRDefault="00477AEE" w:rsidP="00425494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477AEE" w:rsidRPr="0065377C" w14:paraId="4713071F" w14:textId="77777777" w:rsidTr="00425494">
        <w:trPr>
          <w:trHeight w:val="1040"/>
        </w:trPr>
        <w:tc>
          <w:tcPr>
            <w:tcW w:w="6567" w:type="dxa"/>
            <w:vAlign w:val="center"/>
          </w:tcPr>
          <w:p w14:paraId="0CFA4CE0" w14:textId="77777777" w:rsidR="00477AEE" w:rsidRDefault="00477AEE" w:rsidP="0042549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 companies and how you would manage and deliver the work experience element of the program.</w:t>
            </w:r>
          </w:p>
          <w:p w14:paraId="7963E98A" w14:textId="77777777" w:rsidR="00477AEE" w:rsidRDefault="00477AEE" w:rsidP="0042549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14:paraId="09034DDE" w14:textId="77777777" w:rsidR="00477AEE" w:rsidRDefault="00477AEE" w:rsidP="00425494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vAlign w:val="center"/>
          </w:tcPr>
          <w:p w14:paraId="5ECF0581" w14:textId="77777777" w:rsidR="00477AEE" w:rsidRDefault="00477AEE" w:rsidP="00425494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14:paraId="1054468B" w14:textId="77777777" w:rsidR="001F3F1F" w:rsidRDefault="001F3F1F" w:rsidP="001F3F1F">
      <w:pPr>
        <w:rPr>
          <w:rFonts w:ascii="Arial" w:eastAsiaTheme="minorHAnsi" w:hAnsi="Arial" w:cs="Arial"/>
          <w:sz w:val="30"/>
          <w:szCs w:val="30"/>
        </w:rPr>
      </w:pPr>
    </w:p>
    <w:p w14:paraId="0C22F47A" w14:textId="77777777" w:rsidR="00A44464" w:rsidRDefault="00A44464" w:rsidP="001F3F1F">
      <w:pPr>
        <w:rPr>
          <w:rFonts w:ascii="Arial" w:eastAsiaTheme="minorHAnsi" w:hAnsi="Arial" w:cs="Arial"/>
          <w:sz w:val="30"/>
          <w:szCs w:val="30"/>
        </w:rPr>
      </w:pPr>
    </w:p>
    <w:p w14:paraId="3409A5B7" w14:textId="77777777"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14:paraId="71273C90" w14:textId="77777777"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14:paraId="094B4D69" w14:textId="77777777" w:rsidR="0093281E" w:rsidRPr="00F26218" w:rsidRDefault="0093281E" w:rsidP="00534677">
      <w:pPr>
        <w:ind w:left="110"/>
        <w:rPr>
          <w:lang w:eastAsia="en-GB"/>
        </w:rPr>
      </w:pPr>
    </w:p>
    <w:p w14:paraId="28E57A9B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14:paraId="069D4E66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14:paraId="5BD55A79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14:paraId="22FCAF5F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14:paraId="52E09A11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14:paraId="0D834DC1" w14:textId="77777777"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14:paraId="014A94D9" w14:textId="77777777"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14:paraId="253CF0FF" w14:textId="77777777"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14:paraId="2DF627E7" w14:textId="77777777"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14:paraId="57658FE9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14:paraId="6E4ECEAC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14:paraId="605B89BA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14:paraId="32BF9E7B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14:paraId="7C2F9C76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14:paraId="49925B85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14:paraId="0ECDD283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14:paraId="0911B33A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14:paraId="07155E10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14:paraId="59C642CF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25FDE57A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185950D7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357F0194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646C4A74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</w:p>
    <w:p w14:paraId="29712D1E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14:paraId="75DC9DBB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14:paraId="2B9BF3DD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18E7328A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14:paraId="788A9605" w14:textId="77777777"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14:paraId="77AA3F5D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lastRenderedPageBreak/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594DD53C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19FA41C8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30BA471C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14:paraId="7546D283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3906E786" w14:textId="77777777"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C46BA"/>
    <w:multiLevelType w:val="hybridMultilevel"/>
    <w:tmpl w:val="56707A52"/>
    <w:lvl w:ilvl="0" w:tplc="276267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51AF1"/>
    <w:rsid w:val="00265CEE"/>
    <w:rsid w:val="00274755"/>
    <w:rsid w:val="00274A67"/>
    <w:rsid w:val="0028293D"/>
    <w:rsid w:val="002841F6"/>
    <w:rsid w:val="002903BF"/>
    <w:rsid w:val="002A3802"/>
    <w:rsid w:val="002A56D3"/>
    <w:rsid w:val="002B23EE"/>
    <w:rsid w:val="002C382C"/>
    <w:rsid w:val="002E6C56"/>
    <w:rsid w:val="002F6343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77AEE"/>
    <w:rsid w:val="00493344"/>
    <w:rsid w:val="004943B6"/>
    <w:rsid w:val="004B1569"/>
    <w:rsid w:val="004B2B71"/>
    <w:rsid w:val="004B5CA1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5F8E"/>
    <w:rsid w:val="00697A74"/>
    <w:rsid w:val="006A3EA8"/>
    <w:rsid w:val="006A7990"/>
    <w:rsid w:val="006B3826"/>
    <w:rsid w:val="006B4471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B34AC"/>
    <w:rsid w:val="009B3B38"/>
    <w:rsid w:val="009C3D6E"/>
    <w:rsid w:val="009E0252"/>
    <w:rsid w:val="009F2B96"/>
    <w:rsid w:val="009F4523"/>
    <w:rsid w:val="00A00E24"/>
    <w:rsid w:val="00A01D4C"/>
    <w:rsid w:val="00A220B5"/>
    <w:rsid w:val="00A355B7"/>
    <w:rsid w:val="00A36FBF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7A28"/>
    <w:rsid w:val="00D108E4"/>
    <w:rsid w:val="00D12FB9"/>
    <w:rsid w:val="00D22AFC"/>
    <w:rsid w:val="00D22FFB"/>
    <w:rsid w:val="00D30C1A"/>
    <w:rsid w:val="00D34ECD"/>
    <w:rsid w:val="00D400A7"/>
    <w:rsid w:val="00D45FCF"/>
    <w:rsid w:val="00D66A54"/>
    <w:rsid w:val="00D7735D"/>
    <w:rsid w:val="00D80E1F"/>
    <w:rsid w:val="00D827A0"/>
    <w:rsid w:val="00D82D63"/>
    <w:rsid w:val="00DA1230"/>
    <w:rsid w:val="00DA48C9"/>
    <w:rsid w:val="00DA4D58"/>
    <w:rsid w:val="00DB1A48"/>
    <w:rsid w:val="00DB432C"/>
    <w:rsid w:val="00DB57BC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97F22"/>
    <w:rsid w:val="00EA2A29"/>
    <w:rsid w:val="00EA5289"/>
    <w:rsid w:val="00EC4424"/>
    <w:rsid w:val="00EE5615"/>
    <w:rsid w:val="00F17259"/>
    <w:rsid w:val="00F17B95"/>
    <w:rsid w:val="00F23FE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28CC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17</cp:revision>
  <cp:lastPrinted>2011-04-14T17:36:00Z</cp:lastPrinted>
  <dcterms:created xsi:type="dcterms:W3CDTF">2020-05-06T11:49:00Z</dcterms:created>
  <dcterms:modified xsi:type="dcterms:W3CDTF">2021-05-05T11:26:00Z</dcterms:modified>
</cp:coreProperties>
</file>