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38FAD3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80671">
              <w:rPr>
                <w:rFonts w:ascii="Arial" w:hAnsi="Arial" w:cs="Arial"/>
                <w:b/>
                <w:sz w:val="22"/>
              </w:rPr>
              <w:t>1077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56662A7" w:rsidR="004E4BD7" w:rsidRDefault="00E834B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8067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2D8941B" w:rsidR="005C6E7D" w:rsidRDefault="0008067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0D7735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80671" w:rsidRPr="00080671">
        <w:rPr>
          <w:rFonts w:ascii="Arial" w:hAnsi="Arial" w:cs="Arial"/>
          <w:b/>
        </w:rPr>
        <w:t xml:space="preserve">-1077 Geotechnical Asset Improvement: Remote Inspection Using Earth Observation Techniques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E59CA2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0671">
            <w:rPr>
              <w:rFonts w:ascii="Arial" w:hAnsi="Arial" w:cs="Arial"/>
            </w:rPr>
            <w:t>07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BF0A1B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0671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0671">
            <w:rPr>
              <w:rFonts w:ascii="Arial" w:hAnsi="Arial" w:cs="Arial"/>
            </w:rPr>
            <w:t>30 June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EF980F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80671">
        <w:rPr>
          <w:rFonts w:ascii="Arial" w:hAnsi="Arial" w:cs="Arial"/>
          <w:b/>
        </w:rPr>
        <w:t>149,991.13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09A0E4F" w:rsidR="00627D44" w:rsidRPr="00627D44" w:rsidRDefault="00A5149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834B5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C056B9E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080671">
              <w:rPr>
                <w:rFonts w:ascii="Arial" w:hAnsi="Arial" w:cs="Arial"/>
              </w:rPr>
              <w:t>1077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A38BE24" w:rsidR="00CB4F85" w:rsidRPr="00627D44" w:rsidRDefault="00080671" w:rsidP="00A43023">
            <w:pPr>
              <w:rPr>
                <w:rFonts w:ascii="Arial" w:hAnsi="Arial" w:cs="Arial"/>
              </w:rPr>
            </w:pPr>
            <w:r w:rsidRPr="00080671">
              <w:rPr>
                <w:rFonts w:ascii="Arial" w:hAnsi="Arial" w:cs="Arial"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1FCE62" w:rsidR="00CB4F85" w:rsidRPr="00627D44" w:rsidRDefault="00080671" w:rsidP="00A43023">
            <w:pPr>
              <w:rPr>
                <w:rFonts w:ascii="Arial" w:hAnsi="Arial" w:cs="Arial"/>
              </w:rPr>
            </w:pPr>
            <w:r w:rsidRPr="00080671">
              <w:rPr>
                <w:rFonts w:ascii="Arial" w:hAnsi="Arial" w:cs="Arial"/>
              </w:rPr>
              <w:t>606752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31637" w14:textId="77777777" w:rsidR="00E834B5" w:rsidRDefault="00E834B5">
      <w:r>
        <w:separator/>
      </w:r>
    </w:p>
  </w:endnote>
  <w:endnote w:type="continuationSeparator" w:id="0">
    <w:p w14:paraId="0FEC6529" w14:textId="77777777" w:rsidR="00E834B5" w:rsidRDefault="00E8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834B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72F48" w14:textId="77777777" w:rsidR="00E834B5" w:rsidRDefault="00E834B5">
      <w:r>
        <w:separator/>
      </w:r>
    </w:p>
  </w:footnote>
  <w:footnote w:type="continuationSeparator" w:id="0">
    <w:p w14:paraId="50C91ADF" w14:textId="77777777" w:rsidR="00E834B5" w:rsidRDefault="00E8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067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4B2F"/>
    <w:rsid w:val="003D0B3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2B70"/>
    <w:rsid w:val="008D10A6"/>
    <w:rsid w:val="008E32A7"/>
    <w:rsid w:val="0090039A"/>
    <w:rsid w:val="0091686D"/>
    <w:rsid w:val="0096338C"/>
    <w:rsid w:val="00985C09"/>
    <w:rsid w:val="009865D2"/>
    <w:rsid w:val="00A26AB8"/>
    <w:rsid w:val="00A51493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34B5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1266FA"/>
    <w:rsid w:val="002448C6"/>
    <w:rsid w:val="002D677E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028B4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E351-0452-406D-A48B-EC55E8BF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2020-05-12T12:37:00Z</dcterms:created>
  <dcterms:modified xsi:type="dcterms:W3CDTF">2020-05-22T09:56:00Z</dcterms:modified>
</cp:coreProperties>
</file>