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EF" w:rsidRDefault="001118E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0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1118EF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8EF" w:rsidRDefault="001118EF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This Framework Agreement </w:t>
            </w:r>
            <w:r w:rsidR="00B852FB" w:rsidRPr="00B852FB">
              <w:rPr>
                <w:rFonts w:ascii="Calibri" w:eastAsia="Calibri" w:hAnsi="Calibri" w:cs="Calibri"/>
                <w:b/>
                <w:color w:val="1F497D"/>
              </w:rPr>
              <w:t>RM6280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 is for use by Contracting Authorities in the United Kingdom</w:t>
            </w:r>
            <w:r w:rsidR="008136CF" w:rsidRPr="00B852FB">
              <w:rPr>
                <w:rFonts w:ascii="Calibri" w:eastAsia="Calibri" w:hAnsi="Calibri" w:cs="Calibri"/>
                <w:b/>
                <w:color w:val="1F497D"/>
              </w:rPr>
              <w:t>, British Overseas Territories, and Crown Dependencies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 that exist on </w:t>
            </w:r>
            <w:r w:rsidR="00B852FB" w:rsidRPr="00B852FB">
              <w:rPr>
                <w:rFonts w:ascii="Calibri" w:eastAsia="Calibri" w:hAnsi="Calibri" w:cs="Calibri"/>
                <w:b/>
                <w:color w:val="1F497D"/>
              </w:rPr>
              <w:t xml:space="preserve">23/03/2023 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>and which fall into one or more of the following categories: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(v)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Civil service bodies, including public sector buying organisations.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1118EF" w:rsidP="00B85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</w:pPr>
          </w:p>
        </w:tc>
      </w:tr>
    </w:tbl>
    <w:p w:rsidR="001118EF" w:rsidRDefault="001118EF" w:rsidP="00B852FB">
      <w:pPr>
        <w:rPr>
          <w:rFonts w:ascii="Times New Roman" w:eastAsia="Times New Roman" w:hAnsi="Times New Roman" w:cs="Times New Roman"/>
          <w:color w:val="444444"/>
          <w:highlight w:val="white"/>
        </w:rPr>
      </w:pPr>
      <w:bookmarkStart w:id="0" w:name="_GoBack"/>
      <w:bookmarkEnd w:id="0"/>
    </w:p>
    <w:sectPr w:rsidR="001118EF">
      <w:footerReference w:type="default" r:id="rId10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078" w:rsidRDefault="00032078">
      <w:pPr>
        <w:spacing w:line="240" w:lineRule="auto"/>
      </w:pPr>
      <w:r>
        <w:separator/>
      </w:r>
    </w:p>
  </w:endnote>
  <w:endnote w:type="continuationSeparator" w:id="0">
    <w:p w:rsidR="00032078" w:rsidRDefault="00032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0C" w:rsidRDefault="00200E0C" w:rsidP="00200E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RM6280 Customer </w:t>
    </w:r>
    <w:proofErr w:type="gramStart"/>
    <w:r>
      <w:rPr>
        <w:color w:val="000000"/>
        <w:sz w:val="20"/>
        <w:szCs w:val="20"/>
      </w:rPr>
      <w:t>List  -</w:t>
    </w:r>
    <w:proofErr w:type="gramEnd"/>
    <w:r>
      <w:rPr>
        <w:color w:val="000000"/>
        <w:sz w:val="20"/>
        <w:szCs w:val="20"/>
      </w:rPr>
      <w:t xml:space="preserve"> v1.0</w:t>
    </w:r>
  </w:p>
  <w:p w:rsidR="001118EF" w:rsidRPr="00200E0C" w:rsidRDefault="00200E0C" w:rsidP="00200E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RM6280 Postal Services and Solutions Framework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078" w:rsidRDefault="00032078">
      <w:pPr>
        <w:spacing w:line="240" w:lineRule="auto"/>
      </w:pPr>
      <w:r>
        <w:separator/>
      </w:r>
    </w:p>
  </w:footnote>
  <w:footnote w:type="continuationSeparator" w:id="0">
    <w:p w:rsidR="00032078" w:rsidRDefault="00032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59B"/>
    <w:multiLevelType w:val="multilevel"/>
    <w:tmpl w:val="3FC831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9C0BD9"/>
    <w:multiLevelType w:val="multilevel"/>
    <w:tmpl w:val="8018BF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EF"/>
    <w:rsid w:val="00032078"/>
    <w:rsid w:val="001118EF"/>
    <w:rsid w:val="0017082F"/>
    <w:rsid w:val="00200E0C"/>
    <w:rsid w:val="00254658"/>
    <w:rsid w:val="002608F6"/>
    <w:rsid w:val="002E3AB7"/>
    <w:rsid w:val="003E3D37"/>
    <w:rsid w:val="00444A83"/>
    <w:rsid w:val="00480025"/>
    <w:rsid w:val="00596F7A"/>
    <w:rsid w:val="007C0F24"/>
    <w:rsid w:val="007E3910"/>
    <w:rsid w:val="008136CF"/>
    <w:rsid w:val="00A73E32"/>
    <w:rsid w:val="00B852FB"/>
    <w:rsid w:val="00C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EA31"/>
  <w15:docId w15:val="{3268927E-D2D8-49A8-911B-E8DD1287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ns.gov.uk/economy/nationalaccounts/uksectoraccounts/datasets/publicsectorclassifica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eRv+RrZmZwLdYk9HHiCIRPJZQ==">AMUW2mV26rCOuYqZQhm8zHpixQ3gZSp2o/M3AQGG174SfdZUbu4bKtCn40E0cmAEwFkuudafcwzmBAaZh4IVkE9NX33GUaTRR2/pmHXhsQCY7G3cL0AovrFGKotXXkXJRV1IN9diHStK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Paul</dc:creator>
  <cp:lastModifiedBy>Louise Hubbard</cp:lastModifiedBy>
  <cp:revision>2</cp:revision>
  <dcterms:created xsi:type="dcterms:W3CDTF">2023-03-21T12:28:00Z</dcterms:created>
  <dcterms:modified xsi:type="dcterms:W3CDTF">2023-03-21T12:28:00Z</dcterms:modified>
</cp:coreProperties>
</file>