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5E" w:rsidRDefault="00B907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Details of Redactions for </w:t>
      </w:r>
      <w:r w:rsidR="00834DAA">
        <w:rPr>
          <w:rFonts w:ascii="Arial" w:hAnsi="Arial" w:cs="Arial"/>
          <w:b/>
          <w:sz w:val="24"/>
          <w:szCs w:val="24"/>
        </w:rPr>
        <w:t xml:space="preserve">FTS D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SACC 003</w:t>
      </w:r>
      <w:r w:rsidR="00CB2621">
        <w:rPr>
          <w:rFonts w:ascii="Arial" w:hAnsi="Arial" w:cs="Arial"/>
          <w:b/>
          <w:sz w:val="24"/>
          <w:szCs w:val="24"/>
        </w:rPr>
        <w:t xml:space="preserve"> Contract</w:t>
      </w:r>
      <w:r w:rsidR="0026525E">
        <w:rPr>
          <w:rFonts w:ascii="Arial" w:hAnsi="Arial" w:cs="Arial"/>
          <w:b/>
          <w:sz w:val="24"/>
          <w:szCs w:val="24"/>
        </w:rPr>
        <w:t xml:space="preserve"> Documentation –</w:t>
      </w:r>
      <w:r>
        <w:rPr>
          <w:rFonts w:ascii="Arial" w:hAnsi="Arial" w:cs="Arial"/>
          <w:b/>
          <w:sz w:val="24"/>
          <w:szCs w:val="24"/>
        </w:rPr>
        <w:t xml:space="preserve"> 2</w:t>
      </w:r>
      <w:r w:rsidR="009D7EE6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/03</w:t>
      </w:r>
      <w:r w:rsidR="003142DD">
        <w:rPr>
          <w:rFonts w:ascii="Arial" w:hAnsi="Arial" w:cs="Arial"/>
          <w:b/>
          <w:sz w:val="24"/>
          <w:szCs w:val="24"/>
        </w:rPr>
        <w:t>/2017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6525E" w:rsidTr="0026525E">
        <w:tc>
          <w:tcPr>
            <w:tcW w:w="3543" w:type="dxa"/>
            <w:shd w:val="clear" w:color="auto" w:fill="BFBFBF" w:themeFill="background1" w:themeFillShade="BF"/>
          </w:tcPr>
          <w:p w:rsidR="0026525E" w:rsidRDefault="002652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Redaction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:rsidR="0026525E" w:rsidRDefault="002652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Documents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26525E" w:rsidRDefault="002652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Exemption Applied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26525E" w:rsidRDefault="002652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Justification for Exemptions</w:t>
            </w:r>
          </w:p>
        </w:tc>
      </w:tr>
      <w:tr w:rsidR="00527B81" w:rsidRPr="0026525E" w:rsidTr="006D6A46">
        <w:trPr>
          <w:trHeight w:val="122"/>
        </w:trPr>
        <w:tc>
          <w:tcPr>
            <w:tcW w:w="3543" w:type="dxa"/>
          </w:tcPr>
          <w:p w:rsidR="00527B81" w:rsidRDefault="00527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28/03/2017</w:t>
            </w:r>
          </w:p>
        </w:tc>
        <w:tc>
          <w:tcPr>
            <w:tcW w:w="3543" w:type="dxa"/>
          </w:tcPr>
          <w:p w:rsidR="00527B81" w:rsidRDefault="00527B81" w:rsidP="009D7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Annex B TOF </w:t>
            </w:r>
          </w:p>
        </w:tc>
        <w:tc>
          <w:tcPr>
            <w:tcW w:w="3544" w:type="dxa"/>
          </w:tcPr>
          <w:p w:rsidR="00527B81" w:rsidRDefault="00527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24 – National Security</w:t>
            </w:r>
          </w:p>
          <w:p w:rsidR="00527B81" w:rsidRDefault="00527B8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527B81" w:rsidRDefault="00527B81" w:rsidP="008F0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markers</w:t>
            </w:r>
          </w:p>
        </w:tc>
      </w:tr>
      <w:tr w:rsidR="009D7EE6" w:rsidRPr="0026525E" w:rsidTr="006D6A46">
        <w:trPr>
          <w:trHeight w:val="122"/>
        </w:trPr>
        <w:tc>
          <w:tcPr>
            <w:tcW w:w="3543" w:type="dxa"/>
          </w:tcPr>
          <w:p w:rsidR="009D7EE6" w:rsidRDefault="009D7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28/03/2017</w:t>
            </w:r>
          </w:p>
        </w:tc>
        <w:tc>
          <w:tcPr>
            <w:tcW w:w="3543" w:type="dxa"/>
          </w:tcPr>
          <w:p w:rsidR="009D7EE6" w:rsidRDefault="009D7EE6" w:rsidP="009D7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TOF</w:t>
            </w:r>
            <w:r w:rsidR="005E4081">
              <w:rPr>
                <w:rFonts w:ascii="Arial" w:hAnsi="Arial" w:cs="Arial"/>
              </w:rPr>
              <w:t xml:space="preserve"> (p 1,2,3,8,10,12)</w:t>
            </w:r>
          </w:p>
        </w:tc>
        <w:tc>
          <w:tcPr>
            <w:tcW w:w="3544" w:type="dxa"/>
          </w:tcPr>
          <w:p w:rsidR="009D7EE6" w:rsidRDefault="00527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40 – Personal Information</w:t>
            </w:r>
          </w:p>
        </w:tc>
        <w:tc>
          <w:tcPr>
            <w:tcW w:w="3544" w:type="dxa"/>
          </w:tcPr>
          <w:p w:rsidR="009D7EE6" w:rsidRDefault="00527B81" w:rsidP="005E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names, telephone numbers, pricing breakdown</w:t>
            </w:r>
          </w:p>
        </w:tc>
      </w:tr>
      <w:tr w:rsidR="0026525E" w:rsidRPr="0026525E" w:rsidTr="006D6A46">
        <w:trPr>
          <w:trHeight w:val="122"/>
        </w:trPr>
        <w:tc>
          <w:tcPr>
            <w:tcW w:w="3543" w:type="dxa"/>
          </w:tcPr>
          <w:p w:rsidR="0026525E" w:rsidRPr="0026525E" w:rsidRDefault="009D7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B907E9">
              <w:rPr>
                <w:rFonts w:ascii="Arial" w:hAnsi="Arial" w:cs="Arial"/>
              </w:rPr>
              <w:t>/03/2017</w:t>
            </w:r>
          </w:p>
        </w:tc>
        <w:tc>
          <w:tcPr>
            <w:tcW w:w="3543" w:type="dxa"/>
          </w:tcPr>
          <w:p w:rsidR="0026525E" w:rsidRPr="0026525E" w:rsidRDefault="00B907E9" w:rsidP="009D7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SoW (p </w:t>
            </w:r>
            <w:r w:rsidR="008F0839">
              <w:rPr>
                <w:rFonts w:ascii="Arial" w:hAnsi="Arial" w:cs="Arial"/>
              </w:rPr>
              <w:t>2,3</w:t>
            </w:r>
            <w:r w:rsidR="009D7EE6">
              <w:rPr>
                <w:rFonts w:ascii="Arial" w:hAnsi="Arial" w:cs="Arial"/>
              </w:rPr>
              <w:t>,15,16,17,34)</w:t>
            </w:r>
          </w:p>
        </w:tc>
        <w:tc>
          <w:tcPr>
            <w:tcW w:w="3544" w:type="dxa"/>
          </w:tcPr>
          <w:p w:rsidR="009D7EE6" w:rsidRDefault="009D7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24 – National Security</w:t>
            </w:r>
          </w:p>
          <w:p w:rsidR="009D7EE6" w:rsidRDefault="009D7EE6">
            <w:pPr>
              <w:rPr>
                <w:rFonts w:ascii="Arial" w:hAnsi="Arial" w:cs="Arial"/>
              </w:rPr>
            </w:pPr>
          </w:p>
          <w:p w:rsidR="00AD53C7" w:rsidRPr="0026525E" w:rsidRDefault="00B907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40</w:t>
            </w:r>
            <w:r w:rsidR="009D7EE6">
              <w:rPr>
                <w:rFonts w:ascii="Arial" w:hAnsi="Arial" w:cs="Arial"/>
              </w:rPr>
              <w:t xml:space="preserve"> – Personal Information</w:t>
            </w:r>
          </w:p>
        </w:tc>
        <w:tc>
          <w:tcPr>
            <w:tcW w:w="3544" w:type="dxa"/>
          </w:tcPr>
          <w:p w:rsidR="009D7EE6" w:rsidRDefault="009D7EE6" w:rsidP="008F0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Military sensitive information</w:t>
            </w:r>
          </w:p>
          <w:p w:rsidR="009D7EE6" w:rsidRDefault="009D7EE6" w:rsidP="008F0839">
            <w:pPr>
              <w:rPr>
                <w:rFonts w:ascii="Arial" w:hAnsi="Arial" w:cs="Arial"/>
              </w:rPr>
            </w:pPr>
          </w:p>
          <w:p w:rsidR="00AD53C7" w:rsidRPr="0026525E" w:rsidRDefault="00B907E9" w:rsidP="009D7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names</w:t>
            </w:r>
            <w:r w:rsidR="009D7EE6">
              <w:rPr>
                <w:rFonts w:ascii="Arial" w:hAnsi="Arial" w:cs="Arial"/>
              </w:rPr>
              <w:t>, project names, project  descriptions, project statuses, project timescales</w:t>
            </w:r>
          </w:p>
        </w:tc>
      </w:tr>
      <w:tr w:rsidR="008F0839" w:rsidRPr="0026525E" w:rsidTr="002E5344">
        <w:trPr>
          <w:trHeight w:val="335"/>
        </w:trPr>
        <w:tc>
          <w:tcPr>
            <w:tcW w:w="3543" w:type="dxa"/>
          </w:tcPr>
          <w:p w:rsidR="008F0839" w:rsidRPr="0026525E" w:rsidRDefault="008F0839" w:rsidP="009D7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7EE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/03/2017</w:t>
            </w:r>
          </w:p>
        </w:tc>
        <w:tc>
          <w:tcPr>
            <w:tcW w:w="3543" w:type="dxa"/>
          </w:tcPr>
          <w:p w:rsidR="008F0839" w:rsidRPr="0026525E" w:rsidRDefault="00527B81" w:rsidP="009D7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 – redacted in it</w:t>
            </w:r>
            <w:r w:rsidR="009D7EE6">
              <w:rPr>
                <w:rFonts w:ascii="Arial" w:hAnsi="Arial" w:cs="Arial"/>
              </w:rPr>
              <w:t>s enti</w:t>
            </w:r>
            <w:r>
              <w:rPr>
                <w:rFonts w:ascii="Arial" w:hAnsi="Arial" w:cs="Arial"/>
              </w:rPr>
              <w:t>r</w:t>
            </w:r>
            <w:r w:rsidR="009D7EE6">
              <w:rPr>
                <w:rFonts w:ascii="Arial" w:hAnsi="Arial" w:cs="Arial"/>
              </w:rPr>
              <w:t>ety</w:t>
            </w:r>
          </w:p>
        </w:tc>
        <w:tc>
          <w:tcPr>
            <w:tcW w:w="3544" w:type="dxa"/>
          </w:tcPr>
          <w:p w:rsidR="008F0839" w:rsidRPr="0026525E" w:rsidRDefault="009D7EE6" w:rsidP="00906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24 – National Security</w:t>
            </w:r>
          </w:p>
        </w:tc>
        <w:tc>
          <w:tcPr>
            <w:tcW w:w="3544" w:type="dxa"/>
          </w:tcPr>
          <w:p w:rsidR="008F0839" w:rsidRDefault="009D7EE6" w:rsidP="00BB4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Military sensitive information</w:t>
            </w:r>
          </w:p>
        </w:tc>
      </w:tr>
      <w:tr w:rsidR="008F0839" w:rsidRPr="0026525E" w:rsidTr="002E5344">
        <w:trPr>
          <w:trHeight w:val="335"/>
        </w:trPr>
        <w:tc>
          <w:tcPr>
            <w:tcW w:w="3543" w:type="dxa"/>
          </w:tcPr>
          <w:p w:rsidR="008F0839" w:rsidRDefault="008F08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8F0839" w:rsidRDefault="008F08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8F0839" w:rsidRDefault="008F08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8F0839" w:rsidRDefault="008F0839">
            <w:pPr>
              <w:rPr>
                <w:rFonts w:ascii="Arial" w:hAnsi="Arial" w:cs="Arial"/>
              </w:rPr>
            </w:pPr>
          </w:p>
        </w:tc>
      </w:tr>
      <w:tr w:rsidR="008F0839" w:rsidRPr="0026525E" w:rsidTr="002E5344">
        <w:trPr>
          <w:trHeight w:val="335"/>
        </w:trPr>
        <w:tc>
          <w:tcPr>
            <w:tcW w:w="3543" w:type="dxa"/>
          </w:tcPr>
          <w:p w:rsidR="008F0839" w:rsidRDefault="008F08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8F0839" w:rsidRDefault="008F08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8F0839" w:rsidRDefault="008F08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8F0839" w:rsidRDefault="008F0839">
            <w:pPr>
              <w:rPr>
                <w:rFonts w:ascii="Arial" w:hAnsi="Arial" w:cs="Arial"/>
              </w:rPr>
            </w:pPr>
          </w:p>
        </w:tc>
      </w:tr>
      <w:tr w:rsidR="008F0839" w:rsidRPr="0026525E" w:rsidTr="002E5344">
        <w:trPr>
          <w:trHeight w:val="335"/>
        </w:trPr>
        <w:tc>
          <w:tcPr>
            <w:tcW w:w="3543" w:type="dxa"/>
          </w:tcPr>
          <w:p w:rsidR="008F0839" w:rsidRDefault="008F08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8F0839" w:rsidRDefault="008F08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8F0839" w:rsidRDefault="008F08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8F0839" w:rsidRDefault="008F0839">
            <w:pPr>
              <w:rPr>
                <w:rFonts w:ascii="Arial" w:hAnsi="Arial" w:cs="Arial"/>
              </w:rPr>
            </w:pPr>
          </w:p>
        </w:tc>
      </w:tr>
    </w:tbl>
    <w:p w:rsidR="0026525E" w:rsidRPr="0026525E" w:rsidRDefault="0026525E">
      <w:pPr>
        <w:rPr>
          <w:rFonts w:ascii="Arial" w:hAnsi="Arial" w:cs="Arial"/>
          <w:b/>
        </w:rPr>
      </w:pPr>
    </w:p>
    <w:sectPr w:rsidR="0026525E" w:rsidRPr="0026525E" w:rsidSect="002652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5C" w:rsidRDefault="007C085C" w:rsidP="001330CB">
      <w:pPr>
        <w:spacing w:after="0" w:line="240" w:lineRule="auto"/>
      </w:pPr>
      <w:r>
        <w:separator/>
      </w:r>
    </w:p>
  </w:endnote>
  <w:endnote w:type="continuationSeparator" w:id="0">
    <w:p w:rsidR="007C085C" w:rsidRDefault="007C085C" w:rsidP="0013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5C" w:rsidRDefault="007C085C" w:rsidP="001330CB">
      <w:pPr>
        <w:spacing w:after="0" w:line="240" w:lineRule="auto"/>
      </w:pPr>
      <w:r>
        <w:separator/>
      </w:r>
    </w:p>
  </w:footnote>
  <w:footnote w:type="continuationSeparator" w:id="0">
    <w:p w:rsidR="007C085C" w:rsidRDefault="007C085C" w:rsidP="00133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removePersonalInformation/>
  <w:removeDateAndTime/>
  <w:displayBackgroundShape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5E"/>
    <w:rsid w:val="00095C04"/>
    <w:rsid w:val="00127B54"/>
    <w:rsid w:val="001330CB"/>
    <w:rsid w:val="0017095A"/>
    <w:rsid w:val="001D5F4A"/>
    <w:rsid w:val="0026525E"/>
    <w:rsid w:val="00282837"/>
    <w:rsid w:val="002E5344"/>
    <w:rsid w:val="00311B97"/>
    <w:rsid w:val="003142DD"/>
    <w:rsid w:val="00340CF8"/>
    <w:rsid w:val="00396278"/>
    <w:rsid w:val="003B5511"/>
    <w:rsid w:val="0043411F"/>
    <w:rsid w:val="00445A73"/>
    <w:rsid w:val="00500B6A"/>
    <w:rsid w:val="00527B81"/>
    <w:rsid w:val="00536C54"/>
    <w:rsid w:val="00593D4E"/>
    <w:rsid w:val="005E4081"/>
    <w:rsid w:val="0064464B"/>
    <w:rsid w:val="006814C8"/>
    <w:rsid w:val="00692A78"/>
    <w:rsid w:val="006C6611"/>
    <w:rsid w:val="006D6A46"/>
    <w:rsid w:val="00702DCE"/>
    <w:rsid w:val="007178D3"/>
    <w:rsid w:val="0077266E"/>
    <w:rsid w:val="007C085C"/>
    <w:rsid w:val="007C60B8"/>
    <w:rsid w:val="007F5B88"/>
    <w:rsid w:val="00834DAA"/>
    <w:rsid w:val="008D210C"/>
    <w:rsid w:val="008F0839"/>
    <w:rsid w:val="009B635C"/>
    <w:rsid w:val="009D7EE6"/>
    <w:rsid w:val="00A665A9"/>
    <w:rsid w:val="00AC011A"/>
    <w:rsid w:val="00AD53C7"/>
    <w:rsid w:val="00B907E9"/>
    <w:rsid w:val="00BB44EB"/>
    <w:rsid w:val="00BE2A57"/>
    <w:rsid w:val="00BE2FFF"/>
    <w:rsid w:val="00BF0321"/>
    <w:rsid w:val="00C5505B"/>
    <w:rsid w:val="00CA09AC"/>
    <w:rsid w:val="00CB2621"/>
    <w:rsid w:val="00CC44E0"/>
    <w:rsid w:val="00D35C87"/>
    <w:rsid w:val="00D41839"/>
    <w:rsid w:val="00D5679B"/>
    <w:rsid w:val="00D906B3"/>
    <w:rsid w:val="00DF4866"/>
    <w:rsid w:val="00E74546"/>
    <w:rsid w:val="00E80242"/>
    <w:rsid w:val="00E9498C"/>
    <w:rsid w:val="00EA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0CB"/>
  </w:style>
  <w:style w:type="paragraph" w:styleId="Footer">
    <w:name w:val="footer"/>
    <w:basedOn w:val="Normal"/>
    <w:link w:val="FooterChar"/>
    <w:uiPriority w:val="99"/>
    <w:unhideWhenUsed/>
    <w:rsid w:val="0013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0CB"/>
  </w:style>
  <w:style w:type="paragraph" w:styleId="Footer">
    <w:name w:val="footer"/>
    <w:basedOn w:val="Normal"/>
    <w:link w:val="FooterChar"/>
    <w:uiPriority w:val="99"/>
    <w:unhideWhenUsed/>
    <w:rsid w:val="0013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2017-03-24T12:49:00Z</dcterms:created>
  <dcterms:modified xsi:type="dcterms:W3CDTF">2017-03-28T09:48:00Z</dcterms:modified>
</cp:coreProperties>
</file>