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B69F3" w14:textId="77777777" w:rsidR="00CB55CD" w:rsidRDefault="00CB55CD">
      <w:pPr>
        <w:rPr>
          <w:b/>
          <w:bCs/>
          <w:lang w:val="en-US"/>
        </w:rPr>
      </w:pPr>
    </w:p>
    <w:p w14:paraId="55548D7A" w14:textId="77777777" w:rsidR="00CB55CD" w:rsidRDefault="00CB55CD">
      <w:pPr>
        <w:rPr>
          <w:b/>
          <w:bCs/>
          <w:lang w:val="en-US"/>
        </w:rPr>
      </w:pPr>
    </w:p>
    <w:p w14:paraId="15AC824B" w14:textId="3A7C8058" w:rsidR="00AF1FEA" w:rsidRPr="0000130C" w:rsidRDefault="0000130C">
      <w:pPr>
        <w:rPr>
          <w:b/>
          <w:bCs/>
          <w:lang w:val="en-US"/>
        </w:rPr>
      </w:pPr>
      <w:r w:rsidRPr="0000130C">
        <w:rPr>
          <w:b/>
          <w:bCs/>
          <w:lang w:val="en-US"/>
        </w:rPr>
        <w:t>PRICING SCHEDULE – RIVERBANK REPAIRS AT MILL AND MARSH MEADOWS</w:t>
      </w:r>
    </w:p>
    <w:p w14:paraId="0C13FCCF" w14:textId="01E709AC" w:rsidR="0000130C" w:rsidRDefault="0000130C">
      <w:pPr>
        <w:rPr>
          <w:b/>
          <w:bCs/>
          <w:lang w:val="en-US"/>
        </w:rPr>
      </w:pPr>
      <w:r w:rsidRPr="0000130C">
        <w:rPr>
          <w:b/>
          <w:bCs/>
          <w:lang w:val="en-US"/>
        </w:rPr>
        <w:t xml:space="preserve">CONTRACTOR: </w:t>
      </w:r>
      <w:r w:rsidR="006B2305">
        <w:rPr>
          <w:b/>
          <w:bCs/>
          <w:lang w:val="en-US"/>
        </w:rPr>
        <w:t>___________________________________________________</w:t>
      </w:r>
    </w:p>
    <w:p w14:paraId="17176D97" w14:textId="78D3F9D7" w:rsidR="00027976" w:rsidRDefault="00027976">
      <w:pPr>
        <w:rPr>
          <w:b/>
          <w:bCs/>
          <w:lang w:val="en-US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703"/>
        <w:gridCol w:w="10774"/>
        <w:gridCol w:w="992"/>
        <w:gridCol w:w="1701"/>
      </w:tblGrid>
      <w:tr w:rsidR="00964E9F" w14:paraId="5D91C3E9" w14:textId="77777777" w:rsidTr="004A3711">
        <w:tc>
          <w:tcPr>
            <w:tcW w:w="703" w:type="dxa"/>
          </w:tcPr>
          <w:p w14:paraId="3BFE06AF" w14:textId="77777777" w:rsidR="004A3711" w:rsidRDefault="00964E9F">
            <w:pPr>
              <w:rPr>
                <w:b/>
                <w:bCs/>
                <w:lang w:val="en-US"/>
              </w:rPr>
            </w:pPr>
            <w:r w:rsidRPr="00C969FF">
              <w:rPr>
                <w:b/>
                <w:bCs/>
                <w:lang w:val="en-US"/>
              </w:rPr>
              <w:t>ITEM</w:t>
            </w:r>
          </w:p>
          <w:p w14:paraId="47FA72EA" w14:textId="35F2BB09" w:rsidR="004A3711" w:rsidRPr="00C969FF" w:rsidRDefault="004A3711">
            <w:pPr>
              <w:rPr>
                <w:b/>
                <w:bCs/>
                <w:lang w:val="en-US"/>
              </w:rPr>
            </w:pPr>
          </w:p>
        </w:tc>
        <w:tc>
          <w:tcPr>
            <w:tcW w:w="10774" w:type="dxa"/>
          </w:tcPr>
          <w:p w14:paraId="6E175DD6" w14:textId="78034A26" w:rsidR="00964E9F" w:rsidRPr="00C969FF" w:rsidRDefault="00964E9F">
            <w:pPr>
              <w:rPr>
                <w:b/>
                <w:bCs/>
                <w:lang w:val="en-US"/>
              </w:rPr>
            </w:pPr>
            <w:r w:rsidRPr="00C969FF">
              <w:rPr>
                <w:b/>
                <w:bCs/>
                <w:lang w:val="en-US"/>
              </w:rPr>
              <w:t>WORKS</w:t>
            </w:r>
          </w:p>
        </w:tc>
        <w:tc>
          <w:tcPr>
            <w:tcW w:w="992" w:type="dxa"/>
          </w:tcPr>
          <w:p w14:paraId="1177CAFD" w14:textId="2B32790D" w:rsidR="00964E9F" w:rsidRPr="00C969FF" w:rsidRDefault="00964E9F">
            <w:pPr>
              <w:rPr>
                <w:b/>
                <w:bCs/>
                <w:lang w:val="en-US"/>
              </w:rPr>
            </w:pPr>
            <w:r w:rsidRPr="00C969FF">
              <w:rPr>
                <w:b/>
                <w:bCs/>
                <w:lang w:val="en-US"/>
              </w:rPr>
              <w:t>UNIT</w:t>
            </w:r>
          </w:p>
        </w:tc>
        <w:tc>
          <w:tcPr>
            <w:tcW w:w="1701" w:type="dxa"/>
          </w:tcPr>
          <w:p w14:paraId="5B0BD160" w14:textId="0AFE19F6" w:rsidR="00964E9F" w:rsidRPr="00C969FF" w:rsidRDefault="00964E9F">
            <w:pPr>
              <w:rPr>
                <w:b/>
                <w:bCs/>
                <w:lang w:val="en-US"/>
              </w:rPr>
            </w:pPr>
            <w:r w:rsidRPr="00C969FF">
              <w:rPr>
                <w:b/>
                <w:bCs/>
                <w:lang w:val="en-US"/>
              </w:rPr>
              <w:t>PRICE</w:t>
            </w:r>
          </w:p>
        </w:tc>
      </w:tr>
      <w:tr w:rsidR="004A3711" w14:paraId="7F92BA4C" w14:textId="77777777" w:rsidTr="004A3711">
        <w:tc>
          <w:tcPr>
            <w:tcW w:w="11477" w:type="dxa"/>
            <w:gridSpan w:val="2"/>
            <w:shd w:val="clear" w:color="auto" w:fill="D9D9D9" w:themeFill="background1" w:themeFillShade="D9"/>
          </w:tcPr>
          <w:p w14:paraId="7CA00DA9" w14:textId="48ABF29E" w:rsidR="004A3711" w:rsidRPr="004A3711" w:rsidRDefault="004A3711" w:rsidP="00FD416A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A371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Marsh Meadows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338F91E" w14:textId="77777777" w:rsidR="004A3711" w:rsidRDefault="004A3711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BB9BCF4" w14:textId="77777777" w:rsidR="004A3711" w:rsidRDefault="004A3711">
            <w:pPr>
              <w:rPr>
                <w:lang w:val="en-US"/>
              </w:rPr>
            </w:pPr>
          </w:p>
        </w:tc>
      </w:tr>
      <w:tr w:rsidR="00964E9F" w14:paraId="027470F3" w14:textId="77777777" w:rsidTr="004A3711">
        <w:tc>
          <w:tcPr>
            <w:tcW w:w="703" w:type="dxa"/>
          </w:tcPr>
          <w:p w14:paraId="3C15AAEB" w14:textId="60A32164" w:rsidR="00964E9F" w:rsidRDefault="00964E9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774" w:type="dxa"/>
          </w:tcPr>
          <w:p w14:paraId="264ADB14" w14:textId="1DB4668E" w:rsidR="00964E9F" w:rsidRPr="004A3711" w:rsidRDefault="00964E9F" w:rsidP="004A3711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Supply and install </w:t>
            </w:r>
            <w:r w:rsidR="00A7712B">
              <w:rPr>
                <w:rFonts w:ascii="Calibri" w:eastAsia="Times New Roman" w:hAnsi="Calibri" w:cs="Calibri"/>
                <w:sz w:val="24"/>
                <w:szCs w:val="24"/>
              </w:rPr>
              <w:t xml:space="preserve">10.8 m section of new </w:t>
            </w:r>
            <w:r w:rsidRPr="00FD416A">
              <w:rPr>
                <w:rFonts w:ascii="Calibri" w:eastAsia="Times New Roman" w:hAnsi="Calibri" w:cs="Calibri"/>
                <w:sz w:val="24"/>
                <w:szCs w:val="24"/>
              </w:rPr>
              <w:t>steel piling in front of the existing piling to the same level as the adjacent piling, and the land behind levelled to suit the adjacent land.</w:t>
            </w:r>
          </w:p>
        </w:tc>
        <w:tc>
          <w:tcPr>
            <w:tcW w:w="992" w:type="dxa"/>
          </w:tcPr>
          <w:p w14:paraId="20C362B6" w14:textId="77777777" w:rsidR="00964E9F" w:rsidRDefault="00964E9F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6748188" w14:textId="77777777" w:rsidR="00964E9F" w:rsidRDefault="00964E9F">
            <w:pPr>
              <w:rPr>
                <w:lang w:val="en-US"/>
              </w:rPr>
            </w:pPr>
          </w:p>
        </w:tc>
      </w:tr>
      <w:tr w:rsidR="00A7712B" w14:paraId="18C98E5A" w14:textId="77777777" w:rsidTr="004A3711">
        <w:tc>
          <w:tcPr>
            <w:tcW w:w="703" w:type="dxa"/>
          </w:tcPr>
          <w:p w14:paraId="6903F381" w14:textId="0DA9A5E9" w:rsidR="00A7712B" w:rsidRDefault="00A7712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74" w:type="dxa"/>
          </w:tcPr>
          <w:p w14:paraId="77037202" w14:textId="075CBF78" w:rsidR="00A7712B" w:rsidRPr="00FD416A" w:rsidRDefault="00A7712B" w:rsidP="00A7712B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Supply and install 7.8 m section of new </w:t>
            </w:r>
            <w:r w:rsidRPr="00FD416A">
              <w:rPr>
                <w:rFonts w:ascii="Calibri" w:eastAsia="Times New Roman" w:hAnsi="Calibri" w:cs="Calibri"/>
                <w:sz w:val="24"/>
                <w:szCs w:val="24"/>
              </w:rPr>
              <w:t xml:space="preserve">steel piling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as above.</w:t>
            </w:r>
          </w:p>
          <w:p w14:paraId="57A18FA0" w14:textId="4AF55B6A" w:rsidR="004A3711" w:rsidRPr="00FD416A" w:rsidRDefault="004A3711" w:rsidP="00FD416A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0FDF50" w14:textId="77777777" w:rsidR="00A7712B" w:rsidRDefault="00A7712B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7F6F95F" w14:textId="77777777" w:rsidR="00A7712B" w:rsidRDefault="00A7712B">
            <w:pPr>
              <w:rPr>
                <w:lang w:val="en-US"/>
              </w:rPr>
            </w:pPr>
          </w:p>
        </w:tc>
      </w:tr>
      <w:tr w:rsidR="00A7712B" w14:paraId="17FAC2A4" w14:textId="77777777" w:rsidTr="004A3711">
        <w:tc>
          <w:tcPr>
            <w:tcW w:w="703" w:type="dxa"/>
          </w:tcPr>
          <w:p w14:paraId="336E8395" w14:textId="404E9783" w:rsidR="00A7712B" w:rsidRDefault="00A7712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774" w:type="dxa"/>
          </w:tcPr>
          <w:p w14:paraId="5A39B07C" w14:textId="3D189075" w:rsidR="00A7712B" w:rsidRPr="00FD416A" w:rsidRDefault="00A7712B" w:rsidP="00A7712B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Supply and install 4.1 m section of new </w:t>
            </w:r>
            <w:r w:rsidRPr="00FD416A">
              <w:rPr>
                <w:rFonts w:ascii="Calibri" w:eastAsia="Times New Roman" w:hAnsi="Calibri" w:cs="Calibri"/>
                <w:sz w:val="24"/>
                <w:szCs w:val="24"/>
              </w:rPr>
              <w:t xml:space="preserve">steel piling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as above.</w:t>
            </w:r>
          </w:p>
          <w:p w14:paraId="31BACA37" w14:textId="77777777" w:rsidR="00A7712B" w:rsidRPr="00FD416A" w:rsidRDefault="00A7712B" w:rsidP="00FD416A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EC66B6" w14:textId="77777777" w:rsidR="00A7712B" w:rsidRDefault="00A7712B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92D3FF1" w14:textId="77777777" w:rsidR="00A7712B" w:rsidRDefault="00A7712B">
            <w:pPr>
              <w:rPr>
                <w:lang w:val="en-US"/>
              </w:rPr>
            </w:pPr>
          </w:p>
        </w:tc>
      </w:tr>
      <w:tr w:rsidR="00A7712B" w14:paraId="5F6624F2" w14:textId="77777777" w:rsidTr="004A3711">
        <w:tc>
          <w:tcPr>
            <w:tcW w:w="703" w:type="dxa"/>
          </w:tcPr>
          <w:p w14:paraId="7650BA3D" w14:textId="22175B74" w:rsidR="00A7712B" w:rsidRDefault="00A7712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774" w:type="dxa"/>
          </w:tcPr>
          <w:p w14:paraId="72346554" w14:textId="7F0C15B4" w:rsidR="00A7712B" w:rsidRPr="00FD416A" w:rsidRDefault="00A7712B" w:rsidP="00A7712B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Supply and install 2.2 m section of new </w:t>
            </w:r>
            <w:r w:rsidRPr="00FD416A">
              <w:rPr>
                <w:rFonts w:ascii="Calibri" w:eastAsia="Times New Roman" w:hAnsi="Calibri" w:cs="Calibri"/>
                <w:sz w:val="24"/>
                <w:szCs w:val="24"/>
              </w:rPr>
              <w:t xml:space="preserve">steel piling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as above.</w:t>
            </w:r>
          </w:p>
          <w:p w14:paraId="1205AB0D" w14:textId="77777777" w:rsidR="00A7712B" w:rsidRPr="00FD416A" w:rsidRDefault="00A7712B" w:rsidP="00FD416A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7FD2FB" w14:textId="77777777" w:rsidR="00A7712B" w:rsidRDefault="00A7712B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8CDEF68" w14:textId="77777777" w:rsidR="00A7712B" w:rsidRDefault="00A7712B">
            <w:pPr>
              <w:rPr>
                <w:lang w:val="en-US"/>
              </w:rPr>
            </w:pPr>
          </w:p>
        </w:tc>
      </w:tr>
      <w:tr w:rsidR="00964E9F" w14:paraId="12D19FB1" w14:textId="77777777" w:rsidTr="004A3711">
        <w:tc>
          <w:tcPr>
            <w:tcW w:w="703" w:type="dxa"/>
          </w:tcPr>
          <w:p w14:paraId="481DCD88" w14:textId="2FF743B9" w:rsidR="00964E9F" w:rsidRDefault="00C969F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774" w:type="dxa"/>
          </w:tcPr>
          <w:p w14:paraId="33C02809" w14:textId="546DF5E1" w:rsidR="00964E9F" w:rsidRPr="00FD416A" w:rsidRDefault="00414F2B" w:rsidP="00FD416A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Supply and</w:t>
            </w:r>
            <w:r w:rsidR="00964E9F" w:rsidRPr="00FD416A">
              <w:rPr>
                <w:rFonts w:ascii="Calibri" w:eastAsia="Times New Roman" w:hAnsi="Calibri" w:cs="Calibri"/>
                <w:sz w:val="24"/>
                <w:szCs w:val="24"/>
              </w:rPr>
              <w:t xml:space="preserve"> install 1200 mm long single course of</w:t>
            </w:r>
            <w:r w:rsidR="00E90EC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964E9F" w:rsidRPr="00FD416A">
              <w:rPr>
                <w:rFonts w:ascii="Calibri" w:eastAsia="Times New Roman" w:hAnsi="Calibri" w:cs="Calibri"/>
                <w:sz w:val="24"/>
                <w:szCs w:val="24"/>
              </w:rPr>
              <w:t>concrete sandbags.</w:t>
            </w:r>
          </w:p>
          <w:p w14:paraId="3A62AE2C" w14:textId="77777777" w:rsidR="00964E9F" w:rsidRDefault="00964E9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6C0A306" w14:textId="77777777" w:rsidR="00964E9F" w:rsidRDefault="00964E9F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33D38A2" w14:textId="77777777" w:rsidR="00964E9F" w:rsidRDefault="00964E9F">
            <w:pPr>
              <w:rPr>
                <w:lang w:val="en-US"/>
              </w:rPr>
            </w:pPr>
          </w:p>
        </w:tc>
      </w:tr>
      <w:tr w:rsidR="004A3711" w14:paraId="54919AC6" w14:textId="77777777" w:rsidTr="004A3711">
        <w:tc>
          <w:tcPr>
            <w:tcW w:w="11477" w:type="dxa"/>
            <w:gridSpan w:val="2"/>
            <w:shd w:val="clear" w:color="auto" w:fill="D9D9D9" w:themeFill="background1" w:themeFillShade="D9"/>
          </w:tcPr>
          <w:p w14:paraId="638023D0" w14:textId="5F762F1A" w:rsidR="004A3711" w:rsidRPr="00FD416A" w:rsidRDefault="004A3711" w:rsidP="00FD416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Mill Meadows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5EAD50E" w14:textId="77777777" w:rsidR="004A3711" w:rsidRDefault="004A3711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FC428A" w14:textId="77777777" w:rsidR="004A3711" w:rsidRDefault="004A3711">
            <w:pPr>
              <w:rPr>
                <w:lang w:val="en-US"/>
              </w:rPr>
            </w:pPr>
          </w:p>
        </w:tc>
      </w:tr>
      <w:tr w:rsidR="00964E9F" w14:paraId="0CE95974" w14:textId="77777777" w:rsidTr="004A3711">
        <w:tc>
          <w:tcPr>
            <w:tcW w:w="703" w:type="dxa"/>
          </w:tcPr>
          <w:p w14:paraId="0EE80D7D" w14:textId="0978AE6A" w:rsidR="00964E9F" w:rsidRDefault="00755C00">
            <w:pPr>
              <w:rPr>
                <w:lang w:val="en-US"/>
              </w:rPr>
            </w:pPr>
            <w:r>
              <w:rPr>
                <w:lang w:val="en-US"/>
              </w:rPr>
              <w:t>6A</w:t>
            </w:r>
          </w:p>
        </w:tc>
        <w:tc>
          <w:tcPr>
            <w:tcW w:w="10774" w:type="dxa"/>
          </w:tcPr>
          <w:p w14:paraId="2EEFBDE0" w14:textId="7E832ED7" w:rsidR="00964E9F" w:rsidRPr="00FD416A" w:rsidRDefault="00964E9F" w:rsidP="00FD416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416A">
              <w:rPr>
                <w:rFonts w:ascii="Calibri" w:hAnsi="Calibri" w:cs="Calibri"/>
                <w:b/>
                <w:bCs/>
                <w:sz w:val="24"/>
                <w:szCs w:val="24"/>
              </w:rPr>
              <w:t>Option A</w:t>
            </w:r>
            <w:r w:rsidRPr="00FD416A">
              <w:rPr>
                <w:rFonts w:ascii="Calibri" w:hAnsi="Calibri" w:cs="Calibri"/>
                <w:sz w:val="24"/>
                <w:szCs w:val="24"/>
              </w:rPr>
              <w:t xml:space="preserve"> –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4F2B">
              <w:rPr>
                <w:rFonts w:ascii="Calibri" w:hAnsi="Calibri" w:cs="Calibri"/>
                <w:sz w:val="24"/>
                <w:szCs w:val="24"/>
              </w:rPr>
              <w:t xml:space="preserve">Supply and install a new </w:t>
            </w:r>
            <w:r>
              <w:rPr>
                <w:rFonts w:ascii="Calibri" w:hAnsi="Calibri" w:cs="Calibri"/>
                <w:sz w:val="24"/>
                <w:szCs w:val="24"/>
              </w:rPr>
              <w:t>river</w:t>
            </w:r>
            <w:r w:rsidR="00414F2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wall</w:t>
            </w:r>
            <w:r w:rsidR="00414F2B">
              <w:rPr>
                <w:rFonts w:ascii="Calibri" w:hAnsi="Calibri" w:cs="Calibri"/>
                <w:sz w:val="24"/>
                <w:szCs w:val="24"/>
              </w:rPr>
              <w:t xml:space="preserve"> in 25 m sections in </w:t>
            </w:r>
            <w:r w:rsidRPr="00FD416A">
              <w:rPr>
                <w:rFonts w:ascii="Calibri" w:hAnsi="Calibri" w:cs="Calibri"/>
                <w:sz w:val="24"/>
                <w:szCs w:val="24"/>
              </w:rPr>
              <w:t>galvanized sheet steel piling, with hardwood timber capping and waling</w:t>
            </w:r>
            <w:r w:rsidR="00755C0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75A331F" w14:textId="6DCC9FAF" w:rsidR="00964E9F" w:rsidRDefault="00964E9F" w:rsidP="00FD416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A682DBD" w14:textId="4A5A5295" w:rsidR="00964E9F" w:rsidRDefault="00964E9F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2F78B80" w14:textId="77777777" w:rsidR="00964E9F" w:rsidRDefault="00964E9F">
            <w:pPr>
              <w:rPr>
                <w:lang w:val="en-US"/>
              </w:rPr>
            </w:pPr>
          </w:p>
        </w:tc>
      </w:tr>
      <w:tr w:rsidR="00964E9F" w14:paraId="30BF07DD" w14:textId="77777777" w:rsidTr="004A3711">
        <w:tc>
          <w:tcPr>
            <w:tcW w:w="703" w:type="dxa"/>
          </w:tcPr>
          <w:p w14:paraId="6F19655E" w14:textId="0E1166E7" w:rsidR="00964E9F" w:rsidRDefault="00755C00">
            <w:pPr>
              <w:rPr>
                <w:lang w:val="en-US"/>
              </w:rPr>
            </w:pPr>
            <w:r>
              <w:rPr>
                <w:lang w:val="en-US"/>
              </w:rPr>
              <w:t>6B</w:t>
            </w:r>
          </w:p>
        </w:tc>
        <w:tc>
          <w:tcPr>
            <w:tcW w:w="10774" w:type="dxa"/>
          </w:tcPr>
          <w:p w14:paraId="3A782F22" w14:textId="2FCE6B83" w:rsidR="00964E9F" w:rsidRPr="00FD416A" w:rsidRDefault="00964E9F" w:rsidP="00FD416A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D41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Option B</w:t>
            </w:r>
            <w:r w:rsidRPr="00FD416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– </w:t>
            </w:r>
            <w:r w:rsidR="00414F2B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Supply and install a new river wall in 25 m sections in </w:t>
            </w:r>
            <w:r w:rsidRPr="00FD416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concrete and block construction.</w:t>
            </w:r>
          </w:p>
          <w:p w14:paraId="3C52CA20" w14:textId="2FB4EB91" w:rsidR="00964E9F" w:rsidRDefault="00964E9F" w:rsidP="00FD416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F20F495" w14:textId="77777777" w:rsidR="00964E9F" w:rsidRDefault="00964E9F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5E7383C" w14:textId="77777777" w:rsidR="00964E9F" w:rsidRDefault="00964E9F">
            <w:pPr>
              <w:rPr>
                <w:lang w:val="en-US"/>
              </w:rPr>
            </w:pPr>
          </w:p>
        </w:tc>
      </w:tr>
      <w:tr w:rsidR="00964E9F" w14:paraId="70054A8B" w14:textId="77777777" w:rsidTr="004A3711">
        <w:tc>
          <w:tcPr>
            <w:tcW w:w="703" w:type="dxa"/>
          </w:tcPr>
          <w:p w14:paraId="2B9D65D4" w14:textId="4CA55C8C" w:rsidR="00964E9F" w:rsidRDefault="00755C0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774" w:type="dxa"/>
          </w:tcPr>
          <w:p w14:paraId="740022F3" w14:textId="4C3247E4" w:rsidR="00964E9F" w:rsidRPr="00FD416A" w:rsidRDefault="00414F2B" w:rsidP="00FD416A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964E9F" w:rsidRPr="00FD416A">
              <w:rPr>
                <w:rFonts w:ascii="Calibri" w:eastAsia="Times New Roman" w:hAnsi="Calibri" w:cs="Calibri"/>
                <w:sz w:val="24"/>
                <w:szCs w:val="24"/>
              </w:rPr>
              <w:t>epair</w:t>
            </w:r>
            <w:r w:rsidR="00E90EC6">
              <w:rPr>
                <w:rFonts w:ascii="Calibri" w:eastAsia="Times New Roman" w:hAnsi="Calibri" w:cs="Calibri"/>
                <w:sz w:val="24"/>
                <w:szCs w:val="24"/>
              </w:rPr>
              <w:t xml:space="preserve"> of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964E9F" w:rsidRPr="00FD416A">
              <w:rPr>
                <w:rFonts w:ascii="Calibri" w:eastAsia="Times New Roman" w:hAnsi="Calibri" w:cs="Calibri"/>
                <w:sz w:val="24"/>
                <w:szCs w:val="24"/>
              </w:rPr>
              <w:t>the 8 m section of river wall under the River and Rowing Museum jett</w:t>
            </w:r>
            <w:r w:rsidR="00E90EC6"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  <w:r w:rsidR="00964E9F" w:rsidRPr="00FD416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14:paraId="505846DD" w14:textId="77777777" w:rsidR="00964E9F" w:rsidRDefault="00964E9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5A365BF" w14:textId="77777777" w:rsidR="00964E9F" w:rsidRDefault="00964E9F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331203A" w14:textId="77777777" w:rsidR="00964E9F" w:rsidRDefault="00964E9F">
            <w:pPr>
              <w:rPr>
                <w:lang w:val="en-US"/>
              </w:rPr>
            </w:pPr>
          </w:p>
        </w:tc>
      </w:tr>
      <w:tr w:rsidR="00964E9F" w14:paraId="58D95D9E" w14:textId="77777777" w:rsidTr="004A3711">
        <w:tc>
          <w:tcPr>
            <w:tcW w:w="703" w:type="dxa"/>
          </w:tcPr>
          <w:p w14:paraId="1609A937" w14:textId="7EDC3C46" w:rsidR="00964E9F" w:rsidRDefault="00755C0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774" w:type="dxa"/>
          </w:tcPr>
          <w:p w14:paraId="0A22FA7E" w14:textId="1FCA3BB8" w:rsidR="00964E9F" w:rsidRPr="00FD416A" w:rsidRDefault="00414F2B" w:rsidP="00FD416A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Supply and </w:t>
            </w:r>
            <w:r w:rsidR="00964E9F" w:rsidRPr="00FD416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install a ladder for exit from the river</w:t>
            </w:r>
            <w:r w:rsidR="00E90EC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="00964E9F" w:rsidRPr="00FD416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close to the River and Rowing Museum landing stag</w:t>
            </w:r>
            <w:r w:rsidR="00E90EC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</w:t>
            </w:r>
            <w:r w:rsidR="00964E9F" w:rsidRPr="00FD416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. </w:t>
            </w:r>
          </w:p>
          <w:p w14:paraId="0BAD5A0E" w14:textId="77777777" w:rsidR="00964E9F" w:rsidRDefault="00964E9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46491F9" w14:textId="77777777" w:rsidR="00964E9F" w:rsidRDefault="00964E9F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92FCFA5" w14:textId="77777777" w:rsidR="00964E9F" w:rsidRDefault="00964E9F">
            <w:pPr>
              <w:rPr>
                <w:lang w:val="en-US"/>
              </w:rPr>
            </w:pPr>
          </w:p>
        </w:tc>
      </w:tr>
    </w:tbl>
    <w:p w14:paraId="7724B1F3" w14:textId="603842E0" w:rsidR="00027976" w:rsidRDefault="00027976">
      <w:pPr>
        <w:rPr>
          <w:lang w:val="en-US"/>
        </w:rPr>
      </w:pPr>
    </w:p>
    <w:p w14:paraId="5413255E" w14:textId="1AAB9456" w:rsidR="00511C2D" w:rsidRPr="00511C2D" w:rsidRDefault="00511C2D" w:rsidP="007763E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11C2D">
        <w:rPr>
          <w:rFonts w:eastAsia="Times New Roman" w:cstheme="minorHAnsi"/>
          <w:b/>
          <w:sz w:val="24"/>
          <w:szCs w:val="24"/>
        </w:rPr>
        <w:t>Additional notes:</w:t>
      </w:r>
    </w:p>
    <w:p w14:paraId="411C087A" w14:textId="4F053E49" w:rsidR="007763E6" w:rsidRPr="007763E6" w:rsidRDefault="007763E6" w:rsidP="007763E6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7763E6">
        <w:rPr>
          <w:rFonts w:eastAsia="Times New Roman" w:cstheme="minorHAnsi"/>
          <w:bCs/>
          <w:sz w:val="24"/>
          <w:szCs w:val="24"/>
        </w:rPr>
        <w:t>Price are to be submitted in GBP and exclusive of VAT</w:t>
      </w:r>
      <w:r w:rsidR="00B90701">
        <w:rPr>
          <w:rFonts w:eastAsia="Times New Roman" w:cstheme="minorHAnsi"/>
          <w:bCs/>
          <w:sz w:val="24"/>
          <w:szCs w:val="24"/>
        </w:rPr>
        <w:t>.</w:t>
      </w:r>
    </w:p>
    <w:p w14:paraId="696A7AF1" w14:textId="6B7E0A9B" w:rsidR="007763E6" w:rsidRPr="0000130C" w:rsidRDefault="007763E6" w:rsidP="007763E6">
      <w:pPr>
        <w:rPr>
          <w:lang w:val="en-US"/>
        </w:rPr>
      </w:pPr>
      <w:r w:rsidRPr="007763E6">
        <w:rPr>
          <w:rFonts w:eastAsia="Times New Roman" w:cstheme="minorHAnsi"/>
          <w:iCs/>
          <w:sz w:val="24"/>
          <w:szCs w:val="24"/>
        </w:rPr>
        <w:t>Any additional proposed items should be included separately within the schedule. No additional costs will be considered by the Council unless these are clearly stated in the pricing schedule response.</w:t>
      </w:r>
    </w:p>
    <w:sectPr w:rsidR="007763E6" w:rsidRPr="0000130C" w:rsidSect="004952D4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F701C"/>
    <w:multiLevelType w:val="hybridMultilevel"/>
    <w:tmpl w:val="4FD4EE5E"/>
    <w:lvl w:ilvl="0" w:tplc="A3A21BE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CBD"/>
    <w:multiLevelType w:val="hybridMultilevel"/>
    <w:tmpl w:val="663EEBDC"/>
    <w:lvl w:ilvl="0" w:tplc="942E4996">
      <w:start w:val="2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D657B06"/>
    <w:multiLevelType w:val="hybridMultilevel"/>
    <w:tmpl w:val="AC98E1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2B05DB"/>
    <w:multiLevelType w:val="hybridMultilevel"/>
    <w:tmpl w:val="8E385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A23DAE"/>
    <w:multiLevelType w:val="hybridMultilevel"/>
    <w:tmpl w:val="5A446B6A"/>
    <w:lvl w:ilvl="0" w:tplc="07D4B4F2">
      <w:start w:val="1"/>
      <w:numFmt w:val="lowerRoman"/>
      <w:lvlText w:val="%1)"/>
      <w:lvlJc w:val="left"/>
      <w:pPr>
        <w:ind w:left="720" w:hanging="36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0C"/>
    <w:rsid w:val="0000130C"/>
    <w:rsid w:val="00027976"/>
    <w:rsid w:val="00092EAB"/>
    <w:rsid w:val="001B6D1C"/>
    <w:rsid w:val="00414F2B"/>
    <w:rsid w:val="004952D4"/>
    <w:rsid w:val="004A3711"/>
    <w:rsid w:val="004D79AF"/>
    <w:rsid w:val="00511C2D"/>
    <w:rsid w:val="006B2305"/>
    <w:rsid w:val="006B6DB7"/>
    <w:rsid w:val="006E1C1A"/>
    <w:rsid w:val="00755C00"/>
    <w:rsid w:val="007763E6"/>
    <w:rsid w:val="009372D4"/>
    <w:rsid w:val="00964E9F"/>
    <w:rsid w:val="009F1196"/>
    <w:rsid w:val="00A7712B"/>
    <w:rsid w:val="00AD219E"/>
    <w:rsid w:val="00B90701"/>
    <w:rsid w:val="00C969FF"/>
    <w:rsid w:val="00CB55CD"/>
    <w:rsid w:val="00E90EC6"/>
    <w:rsid w:val="00F918C5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2606"/>
  <w15:chartTrackingRefBased/>
  <w15:docId w15:val="{92E8969C-0BC8-470E-A3DB-AE0F5B54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D41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FD416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Smith</dc:creator>
  <cp:keywords/>
  <dc:description/>
  <cp:lastModifiedBy>Judith Smith</cp:lastModifiedBy>
  <cp:revision>18</cp:revision>
  <dcterms:created xsi:type="dcterms:W3CDTF">2020-12-14T10:38:00Z</dcterms:created>
  <dcterms:modified xsi:type="dcterms:W3CDTF">2020-12-18T10:11:00Z</dcterms:modified>
</cp:coreProperties>
</file>