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718F" w14:textId="77777777" w:rsidR="005F61B7" w:rsidRDefault="00810D4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7F73656B" w14:textId="77777777" w:rsidR="005F61B7" w:rsidRDefault="005F61B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906BE59" w14:textId="77777777" w:rsidR="005F61B7" w:rsidRDefault="00810D4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62C11533" w14:textId="77777777" w:rsidR="005F61B7" w:rsidRDefault="005F61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574090" w14:textId="77777777" w:rsidR="005F61B7" w:rsidRDefault="005F61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2549187" w14:textId="4D0E0355" w:rsidR="005F61B7" w:rsidRDefault="00810D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51D12" w:rsidRPr="007C220B">
        <w:rPr>
          <w:rFonts w:ascii="Arial" w:eastAsia="Times New Roman" w:hAnsi="Arial" w:cs="Arial"/>
          <w:b/>
          <w:bCs/>
        </w:rPr>
        <w:t>K280021763</w:t>
      </w:r>
    </w:p>
    <w:p w14:paraId="415FD13E" w14:textId="77777777" w:rsidR="005F61B7" w:rsidRDefault="005F61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EB1244" w14:textId="46EACE54" w:rsidR="005F61B7" w:rsidRDefault="00810D4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51D12">
        <w:rPr>
          <w:rFonts w:ascii="Arial" w:eastAsia="Arial" w:hAnsi="Arial" w:cs="Arial"/>
          <w:b/>
          <w:sz w:val="24"/>
          <w:szCs w:val="24"/>
        </w:rPr>
        <w:t>Driv</w:t>
      </w:r>
      <w:r w:rsidR="00BC7CCD">
        <w:rPr>
          <w:rFonts w:ascii="Arial" w:eastAsia="Arial" w:hAnsi="Arial" w:cs="Arial"/>
          <w:b/>
          <w:sz w:val="24"/>
          <w:szCs w:val="24"/>
        </w:rPr>
        <w:t>er</w:t>
      </w:r>
      <w:r w:rsidR="006F2523">
        <w:rPr>
          <w:rFonts w:ascii="Arial" w:eastAsia="Arial" w:hAnsi="Arial" w:cs="Arial"/>
          <w:b/>
          <w:sz w:val="24"/>
          <w:szCs w:val="24"/>
        </w:rPr>
        <w:t xml:space="preserve"> &amp;</w:t>
      </w:r>
      <w:r w:rsidR="00151D12">
        <w:rPr>
          <w:rFonts w:ascii="Arial" w:eastAsia="Arial" w:hAnsi="Arial" w:cs="Arial"/>
          <w:b/>
          <w:sz w:val="24"/>
          <w:szCs w:val="24"/>
        </w:rPr>
        <w:t xml:space="preserve"> Vehicle Standards Agency (DVSA)</w:t>
      </w:r>
    </w:p>
    <w:p w14:paraId="3C286CE8" w14:textId="77777777" w:rsidR="005F61B7" w:rsidRDefault="00810D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7D79C72" w14:textId="7A92B4B1" w:rsidR="00555649" w:rsidRPr="00B27262" w:rsidRDefault="00810D42" w:rsidP="73A25D3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3A25D3E">
        <w:rPr>
          <w:rFonts w:ascii="Arial" w:eastAsia="Arial" w:hAnsi="Arial" w:cs="Arial"/>
          <w:sz w:val="24"/>
          <w:szCs w:val="24"/>
        </w:rPr>
        <w:t>BUYER ADDRESS</w:t>
      </w:r>
      <w:r>
        <w:tab/>
      </w:r>
      <w:r>
        <w:tab/>
      </w:r>
      <w:r>
        <w:tab/>
      </w:r>
      <w:r w:rsidR="00151D12" w:rsidRPr="73A25D3E">
        <w:rPr>
          <w:rFonts w:ascii="Arial" w:eastAsia="Arial" w:hAnsi="Arial" w:cs="Arial"/>
          <w:sz w:val="24"/>
          <w:szCs w:val="24"/>
        </w:rPr>
        <w:t xml:space="preserve">The </w:t>
      </w:r>
      <w:r w:rsidR="44AB8B2A" w:rsidRPr="73A25D3E">
        <w:rPr>
          <w:rFonts w:ascii="Arial" w:eastAsia="Arial" w:hAnsi="Arial" w:cs="Arial"/>
          <w:sz w:val="24"/>
          <w:szCs w:val="24"/>
        </w:rPr>
        <w:t>Ellipse</w:t>
      </w:r>
      <w:r w:rsidR="00151D12" w:rsidRPr="73A25D3E">
        <w:rPr>
          <w:rFonts w:ascii="Arial" w:eastAsia="Arial" w:hAnsi="Arial" w:cs="Arial"/>
          <w:sz w:val="24"/>
          <w:szCs w:val="24"/>
        </w:rPr>
        <w:t xml:space="preserve">, </w:t>
      </w:r>
    </w:p>
    <w:p w14:paraId="2E8D1951" w14:textId="158AF35A" w:rsidR="00555649" w:rsidRPr="00B27262" w:rsidRDefault="00555649" w:rsidP="00151D12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27262">
        <w:rPr>
          <w:rFonts w:ascii="Arial" w:eastAsia="Arial" w:hAnsi="Arial" w:cs="Arial"/>
          <w:bCs/>
          <w:sz w:val="24"/>
          <w:szCs w:val="24"/>
        </w:rPr>
        <w:t xml:space="preserve">                                                      </w:t>
      </w:r>
      <w:r w:rsidR="00151D12" w:rsidRPr="00151D12">
        <w:rPr>
          <w:rFonts w:ascii="Arial" w:eastAsia="Arial" w:hAnsi="Arial" w:cs="Arial"/>
          <w:bCs/>
          <w:sz w:val="24"/>
          <w:szCs w:val="24"/>
        </w:rPr>
        <w:t>Padley Road,</w:t>
      </w:r>
      <w:r w:rsidR="00151D12" w:rsidRPr="00B27262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04BD917F" w14:textId="35452951" w:rsidR="00555649" w:rsidRPr="00B27262" w:rsidRDefault="00B27262" w:rsidP="00151D12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27262">
        <w:rPr>
          <w:rFonts w:ascii="Arial" w:eastAsia="Arial" w:hAnsi="Arial" w:cs="Arial"/>
          <w:bCs/>
          <w:sz w:val="24"/>
          <w:szCs w:val="24"/>
        </w:rPr>
        <w:t xml:space="preserve">                                                      </w:t>
      </w:r>
      <w:r w:rsidR="00151D12" w:rsidRPr="00151D12">
        <w:rPr>
          <w:rFonts w:ascii="Arial" w:eastAsia="Arial" w:hAnsi="Arial" w:cs="Arial"/>
          <w:bCs/>
          <w:sz w:val="24"/>
          <w:szCs w:val="24"/>
        </w:rPr>
        <w:t>Swansea</w:t>
      </w:r>
      <w:r w:rsidR="00151D12" w:rsidRPr="00B27262">
        <w:rPr>
          <w:rFonts w:ascii="Arial" w:eastAsia="Arial" w:hAnsi="Arial" w:cs="Arial"/>
          <w:bCs/>
          <w:sz w:val="24"/>
          <w:szCs w:val="24"/>
        </w:rPr>
        <w:t xml:space="preserve">, </w:t>
      </w:r>
    </w:p>
    <w:p w14:paraId="21086AEE" w14:textId="394EDD78" w:rsidR="00151D12" w:rsidRPr="00151D12" w:rsidRDefault="00B27262" w:rsidP="00151D12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27262">
        <w:rPr>
          <w:rFonts w:ascii="Arial" w:eastAsia="Arial" w:hAnsi="Arial" w:cs="Arial"/>
          <w:bCs/>
          <w:sz w:val="24"/>
          <w:szCs w:val="24"/>
        </w:rPr>
        <w:t xml:space="preserve">                                                      </w:t>
      </w:r>
      <w:r w:rsidR="00151D12" w:rsidRPr="00151D12">
        <w:rPr>
          <w:rFonts w:ascii="Arial" w:eastAsia="Arial" w:hAnsi="Arial" w:cs="Arial"/>
          <w:bCs/>
          <w:sz w:val="24"/>
          <w:szCs w:val="24"/>
        </w:rPr>
        <w:t>SA1 8AN</w:t>
      </w:r>
    </w:p>
    <w:p w14:paraId="328FFCDA" w14:textId="77777777" w:rsidR="005F61B7" w:rsidRDefault="005F61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5C2473" w14:textId="15906912" w:rsidR="00555649" w:rsidRPr="00555649" w:rsidRDefault="00810D42" w:rsidP="00555649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51D12" w:rsidRPr="00555649">
        <w:rPr>
          <w:rFonts w:ascii="Arial" w:eastAsia="Arial" w:hAnsi="Arial" w:cs="Arial"/>
          <w:b/>
          <w:bCs/>
          <w:sz w:val="24"/>
          <w:szCs w:val="24"/>
        </w:rPr>
        <w:t>CloudThing</w:t>
      </w:r>
      <w:r w:rsidRPr="0055564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F2523">
        <w:rPr>
          <w:rFonts w:ascii="Arial" w:eastAsia="Arial" w:hAnsi="Arial" w:cs="Arial"/>
          <w:b/>
          <w:bCs/>
          <w:sz w:val="24"/>
          <w:szCs w:val="24"/>
        </w:rPr>
        <w:t>Ltd</w:t>
      </w:r>
    </w:p>
    <w:p w14:paraId="3DBC76FB" w14:textId="4B19BBC4" w:rsidR="005F61B7" w:rsidRPr="00B27262" w:rsidRDefault="00810D42" w:rsidP="00B27262">
      <w:pPr>
        <w:tabs>
          <w:tab w:val="left" w:pos="720"/>
          <w:tab w:val="left" w:pos="1440"/>
          <w:tab w:val="left" w:pos="2160"/>
          <w:tab w:val="left" w:pos="2880"/>
          <w:tab w:val="left" w:pos="3863"/>
        </w:tabs>
        <w:spacing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 w:rsidR="00555649">
        <w:rPr>
          <w:rFonts w:ascii="Arial" w:eastAsia="Arial" w:hAnsi="Arial" w:cs="Arial"/>
          <w:sz w:val="24"/>
          <w:szCs w:val="24"/>
        </w:rPr>
        <w:t xml:space="preserve">               </w:t>
      </w:r>
      <w:r w:rsidR="00151D12">
        <w:rPr>
          <w:rFonts w:ascii="Arial" w:eastAsia="Arial" w:hAnsi="Arial" w:cs="Arial"/>
          <w:b/>
          <w:sz w:val="24"/>
          <w:szCs w:val="24"/>
        </w:rPr>
        <w:t xml:space="preserve">  </w:t>
      </w:r>
      <w:r w:rsidR="00151D12" w:rsidRPr="00151D12">
        <w:rPr>
          <w:rFonts w:ascii="Arial" w:eastAsia="Arial" w:hAnsi="Arial" w:cs="Arial"/>
          <w:bCs/>
          <w:sz w:val="24"/>
          <w:szCs w:val="24"/>
        </w:rPr>
        <w:t>Seven House</w:t>
      </w:r>
      <w:r w:rsidR="00B27262">
        <w:rPr>
          <w:rFonts w:ascii="Arial" w:eastAsia="Arial" w:hAnsi="Arial" w:cs="Arial"/>
          <w:bCs/>
          <w:sz w:val="24"/>
          <w:szCs w:val="24"/>
        </w:rPr>
        <w:br/>
        <w:t xml:space="preserve">                                                      </w:t>
      </w:r>
      <w:r w:rsidR="00151D12" w:rsidRPr="00151D12">
        <w:rPr>
          <w:rFonts w:ascii="Arial" w:eastAsia="Arial" w:hAnsi="Arial" w:cs="Arial"/>
          <w:bCs/>
          <w:sz w:val="24"/>
          <w:szCs w:val="24"/>
        </w:rPr>
        <w:t>18 High Street,</w:t>
      </w:r>
      <w:r w:rsidR="00151D12" w:rsidRPr="00B27262">
        <w:rPr>
          <w:rFonts w:ascii="Arial" w:eastAsia="Arial" w:hAnsi="Arial" w:cs="Arial"/>
          <w:bCs/>
          <w:sz w:val="24"/>
          <w:szCs w:val="24"/>
        </w:rPr>
        <w:t xml:space="preserve"> </w:t>
      </w:r>
      <w:r w:rsidR="00B27262">
        <w:rPr>
          <w:rFonts w:ascii="Arial" w:eastAsia="Arial" w:hAnsi="Arial" w:cs="Arial"/>
          <w:bCs/>
          <w:sz w:val="24"/>
          <w:szCs w:val="24"/>
        </w:rPr>
        <w:br/>
        <w:t xml:space="preserve">                                                       </w:t>
      </w:r>
      <w:r w:rsidR="00151D12" w:rsidRPr="00151D12">
        <w:rPr>
          <w:rFonts w:ascii="Arial" w:eastAsia="Arial" w:hAnsi="Arial" w:cs="Arial"/>
          <w:bCs/>
          <w:sz w:val="24"/>
          <w:szCs w:val="24"/>
        </w:rPr>
        <w:t>Northfield,</w:t>
      </w:r>
      <w:r w:rsidR="00B27262">
        <w:rPr>
          <w:rFonts w:ascii="Arial" w:eastAsia="Arial" w:hAnsi="Arial" w:cs="Arial"/>
          <w:bCs/>
          <w:sz w:val="24"/>
          <w:szCs w:val="24"/>
        </w:rPr>
        <w:br/>
        <w:t xml:space="preserve">                                                       </w:t>
      </w:r>
      <w:r w:rsidR="00151D12" w:rsidRPr="00151D12">
        <w:rPr>
          <w:rFonts w:ascii="Arial" w:eastAsia="Arial" w:hAnsi="Arial" w:cs="Arial"/>
          <w:bCs/>
          <w:sz w:val="24"/>
          <w:szCs w:val="24"/>
        </w:rPr>
        <w:t xml:space="preserve">Birmingham, </w:t>
      </w:r>
      <w:r w:rsidR="00B27262">
        <w:rPr>
          <w:rFonts w:ascii="Arial" w:eastAsia="Arial" w:hAnsi="Arial" w:cs="Arial"/>
          <w:bCs/>
          <w:sz w:val="24"/>
          <w:szCs w:val="24"/>
        </w:rPr>
        <w:br/>
        <w:t xml:space="preserve">                                                       </w:t>
      </w:r>
      <w:r w:rsidR="00151D12" w:rsidRPr="00B27262">
        <w:rPr>
          <w:rFonts w:ascii="Arial" w:eastAsia="Arial" w:hAnsi="Arial" w:cs="Arial"/>
          <w:bCs/>
          <w:sz w:val="24"/>
          <w:szCs w:val="24"/>
        </w:rPr>
        <w:t>B31 2UQ</w:t>
      </w:r>
    </w:p>
    <w:p w14:paraId="2BC55462" w14:textId="63934C9D" w:rsidR="00810D42" w:rsidRDefault="00810D42" w:rsidP="73A25D3E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73A25D3E">
        <w:rPr>
          <w:rFonts w:ascii="Arial" w:eastAsia="Arial" w:hAnsi="Arial" w:cs="Arial"/>
          <w:sz w:val="24"/>
          <w:szCs w:val="24"/>
        </w:rPr>
        <w:t>REGISTRATION NUMBER:</w:t>
      </w:r>
      <w:r w:rsidRPr="73A25D3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tab/>
      </w:r>
      <w:r w:rsidR="3B025022" w:rsidRPr="73A25D3E">
        <w:rPr>
          <w:rFonts w:ascii="Arial" w:eastAsia="Arial" w:hAnsi="Arial" w:cs="Arial"/>
          <w:b/>
          <w:bCs/>
          <w:sz w:val="24"/>
          <w:szCs w:val="24"/>
        </w:rPr>
        <w:t>07510381</w:t>
      </w:r>
    </w:p>
    <w:p w14:paraId="1ED0681D" w14:textId="0A285B7A" w:rsidR="005F61B7" w:rsidRDefault="00810D4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0205C">
        <w:rPr>
          <w:rFonts w:ascii="Arial" w:eastAsia="Arial" w:hAnsi="Arial" w:cs="Arial"/>
          <w:b/>
          <w:sz w:val="24"/>
          <w:szCs w:val="24"/>
        </w:rPr>
        <w:t>27-710</w:t>
      </w:r>
      <w:r w:rsidR="005D41F0">
        <w:rPr>
          <w:rFonts w:ascii="Arial" w:eastAsia="Arial" w:hAnsi="Arial" w:cs="Arial"/>
          <w:b/>
          <w:sz w:val="24"/>
          <w:szCs w:val="24"/>
        </w:rPr>
        <w:t>-8519</w:t>
      </w:r>
    </w:p>
    <w:p w14:paraId="3C36ED7D" w14:textId="7D377651" w:rsidR="005F61B7" w:rsidRDefault="00810D4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2241B3CC" w14:textId="77777777" w:rsidR="005F61B7" w:rsidRDefault="005F61B7">
      <w:pPr>
        <w:rPr>
          <w:rFonts w:ascii="Arial" w:eastAsia="Arial" w:hAnsi="Arial" w:cs="Arial"/>
          <w:sz w:val="24"/>
          <w:szCs w:val="24"/>
        </w:rPr>
      </w:pPr>
    </w:p>
    <w:p w14:paraId="4D9B555A" w14:textId="219324A7" w:rsidR="005F61B7" w:rsidRDefault="00810D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5B263908" w14:textId="77777777" w:rsidR="005F61B7" w:rsidRDefault="005F61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66D1DA" w14:textId="77777777" w:rsidR="005F61B7" w:rsidRDefault="00810D42" w:rsidP="79A2145E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79A2145E">
        <w:rPr>
          <w:rFonts w:ascii="Arial" w:eastAsia="Arial" w:hAnsi="Arial" w:cs="Arial"/>
          <w:sz w:val="24"/>
          <w:szCs w:val="24"/>
        </w:rPr>
        <w:t xml:space="preserve">If an electronic purchasing system is used instead of signing as a hard-copy, text below must be copied into the electronic order form </w:t>
      </w:r>
      <w:r w:rsidRPr="79A2145E">
        <w:rPr>
          <w:rFonts w:ascii="Arial" w:eastAsia="Arial" w:hAnsi="Arial" w:cs="Arial"/>
          <w:b/>
          <w:bCs/>
          <w:sz w:val="24"/>
          <w:szCs w:val="24"/>
        </w:rPr>
        <w:t>starting from ‘APPLICABLE FRAMEWORK CONTRACT’ and up to, but not including, the</w:t>
      </w:r>
      <w:r w:rsidRPr="79A2145E">
        <w:rPr>
          <w:rFonts w:ascii="Arial" w:eastAsia="Arial" w:hAnsi="Arial" w:cs="Arial"/>
          <w:sz w:val="24"/>
          <w:szCs w:val="24"/>
        </w:rPr>
        <w:t xml:space="preserve"> </w:t>
      </w:r>
      <w:r w:rsidRPr="79A2145E">
        <w:rPr>
          <w:rFonts w:ascii="Arial" w:eastAsia="Arial" w:hAnsi="Arial" w:cs="Arial"/>
          <w:b/>
          <w:bCs/>
          <w:sz w:val="24"/>
          <w:szCs w:val="24"/>
        </w:rPr>
        <w:t>Signature block</w:t>
      </w:r>
    </w:p>
    <w:p w14:paraId="578D9241" w14:textId="77777777" w:rsidR="005F61B7" w:rsidRDefault="005F61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D309D54" w14:textId="0D54948B" w:rsidR="005F61B7" w:rsidRDefault="00810D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 is essential that if you, as the Buyer, add to or amend any aspect of any Call-Off Schedule, then </w:t>
      </w:r>
      <w:r>
        <w:rPr>
          <w:rFonts w:ascii="Arial" w:eastAsia="Arial" w:hAnsi="Arial" w:cs="Arial"/>
          <w:b/>
          <w:sz w:val="24"/>
          <w:szCs w:val="24"/>
        </w:rPr>
        <w:t>you must send the updated Schedule</w:t>
      </w:r>
      <w:r>
        <w:rPr>
          <w:rFonts w:ascii="Arial" w:eastAsia="Arial" w:hAnsi="Arial" w:cs="Arial"/>
          <w:sz w:val="24"/>
          <w:szCs w:val="24"/>
        </w:rPr>
        <w:t xml:space="preserve"> with the Order Form to the Supplier</w:t>
      </w:r>
    </w:p>
    <w:p w14:paraId="7D1097EC" w14:textId="77777777" w:rsidR="005F61B7" w:rsidRDefault="005F61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A1350B" w14:textId="77777777" w:rsidR="005F61B7" w:rsidRDefault="00810D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437CA7A9" w14:textId="77777777" w:rsidR="005F61B7" w:rsidRDefault="005F61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38CEDF" w14:textId="53C30D51" w:rsidR="005F61B7" w:rsidRDefault="00810D4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BE086D" w:rsidRPr="000632AE">
        <w:rPr>
          <w:rFonts w:ascii="Arial" w:eastAsia="Arial" w:hAnsi="Arial" w:cs="Arial"/>
          <w:b/>
          <w:bCs/>
          <w:sz w:val="24"/>
          <w:szCs w:val="24"/>
        </w:rPr>
        <w:t>21</w:t>
      </w:r>
      <w:r w:rsidR="00B27262" w:rsidRPr="000632AE">
        <w:rPr>
          <w:rFonts w:ascii="Arial" w:eastAsia="Arial" w:hAnsi="Arial" w:cs="Arial"/>
          <w:b/>
          <w:sz w:val="24"/>
          <w:szCs w:val="24"/>
        </w:rPr>
        <w:t>/09/2022</w:t>
      </w:r>
    </w:p>
    <w:p w14:paraId="3E650319" w14:textId="77777777" w:rsidR="005F61B7" w:rsidRDefault="00810D4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It’s issued under the Framework Contract with the reference number RM6193 for the provision of Software Design and Implementation Services.   </w:t>
      </w:r>
    </w:p>
    <w:p w14:paraId="4434B7DD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7E74B3" w14:textId="77777777" w:rsidR="005F61B7" w:rsidRDefault="00810D42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4F4FC195" w14:textId="0C91AC38" w:rsidR="005F61B7" w:rsidRDefault="00810D4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D65325" w:rsidRPr="00D65325">
        <w:rPr>
          <w:rFonts w:ascii="Arial" w:eastAsia="Arial" w:hAnsi="Arial" w:cs="Arial"/>
          <w:sz w:val="24"/>
          <w:szCs w:val="24"/>
        </w:rPr>
        <w:t xml:space="preserve">Joint Schedules </w:t>
      </w:r>
      <w:r w:rsidR="00D65325">
        <w:rPr>
          <w:rFonts w:ascii="Arial" w:eastAsia="Arial" w:hAnsi="Arial" w:cs="Arial"/>
          <w:sz w:val="24"/>
          <w:szCs w:val="24"/>
        </w:rPr>
        <w:t xml:space="preserve">and </w:t>
      </w:r>
      <w:r w:rsidR="00D65325" w:rsidRPr="00D65325">
        <w:rPr>
          <w:rFonts w:ascii="Arial" w:eastAsia="Arial" w:hAnsi="Arial" w:cs="Arial"/>
          <w:sz w:val="24"/>
          <w:szCs w:val="24"/>
        </w:rPr>
        <w:t>Call-Off Schedules for RM6193</w:t>
      </w:r>
      <w:r w:rsidR="00096EF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incorporated into this Call-Off Contract. If the documents conflict, the following order of precedence applies:</w:t>
      </w:r>
    </w:p>
    <w:p w14:paraId="41C240B4" w14:textId="77777777" w:rsidR="005F61B7" w:rsidRDefault="00810D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54390F7B" w14:textId="77777777" w:rsidR="005F61B7" w:rsidRDefault="00810D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sz w:val="24"/>
          <w:szCs w:val="24"/>
        </w:rPr>
        <w:t>RM6193</w:t>
      </w:r>
    </w:p>
    <w:p w14:paraId="2C13D693" w14:textId="77777777" w:rsidR="005F61B7" w:rsidRDefault="00810D42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01B86AB" w14:textId="77777777" w:rsidR="005F61B7" w:rsidRDefault="005F61B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B1FAE6B" w14:textId="77777777" w:rsidR="005F61B7" w:rsidRDefault="005F61B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973054E" w14:textId="77777777" w:rsidR="005F61B7" w:rsidRDefault="00810D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RM6193</w:t>
      </w:r>
    </w:p>
    <w:p w14:paraId="3C9F5149" w14:textId="77777777" w:rsidR="005F61B7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6FE3017" w14:textId="77777777" w:rsidR="005F61B7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087C2A4" w14:textId="77777777" w:rsidR="005F61B7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7906140" w14:textId="77777777" w:rsidR="005F61B7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8EF966A" w14:textId="77777777" w:rsidR="005F61B7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A6A22E5" w14:textId="6DB8B654" w:rsidR="005F61B7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1755C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11755C">
        <w:rPr>
          <w:rFonts w:ascii="Arial" w:eastAsia="Arial" w:hAnsi="Arial" w:cs="Arial"/>
          <w:color w:val="000000"/>
          <w:sz w:val="24"/>
          <w:szCs w:val="24"/>
        </w:rPr>
        <w:tab/>
      </w:r>
      <w:r w:rsidRPr="0011755C">
        <w:rPr>
          <w:rFonts w:ascii="Arial" w:eastAsia="Arial" w:hAnsi="Arial" w:cs="Arial"/>
          <w:color w:val="000000"/>
          <w:sz w:val="24"/>
          <w:szCs w:val="24"/>
        </w:rPr>
        <w:tab/>
      </w:r>
      <w:r w:rsidRPr="0011755C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4C9827C" w14:textId="77777777" w:rsidR="005F61B7" w:rsidRDefault="00810D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RM6193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19F99FA" w14:textId="77777777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>Schedule 1 (Transparency Reports)</w:t>
      </w:r>
    </w:p>
    <w:p w14:paraId="32E2D7E0" w14:textId="77777777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43806DDD" w14:textId="77777777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310387AF" w14:textId="474B2143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F791A97" w14:textId="2847CF6C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sz w:val="24"/>
          <w:szCs w:val="24"/>
        </w:rPr>
        <w:t>Call-Off Schedule 6 (ICT Services)</w:t>
      </w:r>
      <w:r w:rsidRPr="00736B8B">
        <w:rPr>
          <w:rFonts w:ascii="Arial" w:eastAsia="Arial" w:hAnsi="Arial" w:cs="Arial"/>
          <w:sz w:val="24"/>
          <w:szCs w:val="24"/>
        </w:rPr>
        <w:tab/>
      </w:r>
      <w:r w:rsidRPr="00736B8B">
        <w:rPr>
          <w:rFonts w:ascii="Arial" w:eastAsia="Arial" w:hAnsi="Arial" w:cs="Arial"/>
          <w:sz w:val="24"/>
          <w:szCs w:val="24"/>
        </w:rPr>
        <w:tab/>
      </w:r>
      <w:r w:rsidRPr="00736B8B">
        <w:rPr>
          <w:rFonts w:ascii="Arial" w:eastAsia="Arial" w:hAnsi="Arial" w:cs="Arial"/>
          <w:sz w:val="24"/>
          <w:szCs w:val="24"/>
        </w:rPr>
        <w:tab/>
      </w:r>
    </w:p>
    <w:p w14:paraId="13FE00C7" w14:textId="65ED3208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27097C1" w14:textId="57A547E7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047A8934" w14:textId="33147D16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="00875E62" w:rsidRPr="00736B8B">
        <w:rPr>
          <w:rFonts w:ascii="Arial" w:eastAsia="Arial" w:hAnsi="Arial" w:cs="Arial"/>
          <w:color w:val="000000"/>
          <w:sz w:val="24"/>
          <w:szCs w:val="24"/>
        </w:rPr>
        <w:t>- TBD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BEE4B4E" w14:textId="587544CD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FCBF11D" w14:textId="25DD43EA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 xml:space="preserve">Call-Off Schedule 11 (Installation Works) 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28931ED" w14:textId="348340E0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44D4D8E" w14:textId="4FD0DC0B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>Call-Off Schedule 14</w:t>
      </w:r>
      <w:r w:rsidR="00FD5395" w:rsidRPr="000632AE">
        <w:rPr>
          <w:rFonts w:ascii="Arial" w:eastAsia="Arial" w:hAnsi="Arial" w:cs="Arial"/>
          <w:color w:val="000000"/>
          <w:sz w:val="24"/>
          <w:szCs w:val="24"/>
        </w:rPr>
        <w:t>b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 xml:space="preserve"> (Service Levels</w:t>
      </w:r>
      <w:r w:rsidR="00875E62" w:rsidRPr="00736B8B">
        <w:rPr>
          <w:rFonts w:ascii="Arial" w:eastAsia="Arial" w:hAnsi="Arial" w:cs="Arial"/>
          <w:color w:val="000000"/>
          <w:sz w:val="24"/>
          <w:szCs w:val="24"/>
        </w:rPr>
        <w:t>/Balanced Scorecards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 xml:space="preserve">) </w:t>
      </w:r>
    </w:p>
    <w:p w14:paraId="64A50F1C" w14:textId="3CD414AD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B418CCD" w14:textId="2F29FA34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C01B3F9" w14:textId="1E9E004C" w:rsidR="005F61B7" w:rsidRPr="00736B8B" w:rsidRDefault="00810D42" w:rsidP="0080583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>Call-Off Schedule 18 (Background Checks)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862010B" w14:textId="4540EA87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="00875E62" w:rsidRPr="00736B8B">
        <w:rPr>
          <w:rFonts w:ascii="Arial" w:eastAsia="Arial" w:hAnsi="Arial" w:cs="Arial"/>
          <w:color w:val="000000"/>
          <w:sz w:val="24"/>
          <w:szCs w:val="24"/>
        </w:rPr>
        <w:t xml:space="preserve"> - Done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3E3FBF5" w14:textId="0B738752" w:rsidR="005F61B7" w:rsidRPr="00736B8B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>Call-off Schedule 22 (Lease Terms)</w:t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</w:r>
      <w:r w:rsidRPr="00736B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C45CF82" w14:textId="6237A2F5" w:rsidR="005F61B7" w:rsidRPr="009D6E7C" w:rsidRDefault="00810D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36B8B">
        <w:rPr>
          <w:rFonts w:ascii="Arial" w:eastAsia="Arial" w:hAnsi="Arial" w:cs="Arial"/>
          <w:color w:val="000000"/>
          <w:sz w:val="24"/>
          <w:szCs w:val="24"/>
        </w:rPr>
        <w:t>Call-Off Schedule 23 (Supplier-Furnished Terms)</w:t>
      </w:r>
      <w:r w:rsidRPr="009D6E7C">
        <w:rPr>
          <w:rFonts w:ascii="Arial" w:eastAsia="Arial" w:hAnsi="Arial" w:cs="Arial"/>
          <w:color w:val="000000"/>
          <w:sz w:val="24"/>
          <w:szCs w:val="24"/>
        </w:rPr>
        <w:tab/>
      </w:r>
      <w:r w:rsidRPr="009D6E7C">
        <w:rPr>
          <w:rFonts w:ascii="Arial" w:eastAsia="Arial" w:hAnsi="Arial" w:cs="Arial"/>
          <w:color w:val="000000"/>
          <w:sz w:val="24"/>
          <w:szCs w:val="24"/>
        </w:rPr>
        <w:tab/>
      </w:r>
      <w:r w:rsidRPr="009D6E7C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D36581C" w14:textId="77777777" w:rsidR="005F61B7" w:rsidRDefault="00810D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3.0.10)</w:t>
      </w:r>
    </w:p>
    <w:p w14:paraId="58DF189D" w14:textId="77777777" w:rsidR="005F61B7" w:rsidRDefault="00810D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sz w:val="24"/>
          <w:szCs w:val="24"/>
        </w:rPr>
        <w:t>RM6193</w:t>
      </w:r>
    </w:p>
    <w:p w14:paraId="01C0355A" w14:textId="77777777" w:rsidR="005F61B7" w:rsidRDefault="005F61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45CB69E7" w14:textId="77777777" w:rsidR="005F61B7" w:rsidRDefault="005F61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7AAA334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843DC07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5CE617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CF3C944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0E270E51" w14:textId="4B330D6C" w:rsidR="005F61B7" w:rsidRDefault="005F61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96C91F" w14:textId="33AE586B" w:rsidR="00136C81" w:rsidRDefault="00136C8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282D684" w14:textId="77777777" w:rsidR="00136C81" w:rsidRDefault="00136C8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B5D0089" w14:textId="212F181A" w:rsidR="005F61B7" w:rsidRPr="000632AE" w:rsidRDefault="00810D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>CALL-OFF START DATE:</w:t>
      </w:r>
      <w:r w:rsidRPr="000632AE">
        <w:rPr>
          <w:rFonts w:ascii="Arial" w:eastAsia="Arial" w:hAnsi="Arial" w:cs="Arial"/>
          <w:sz w:val="24"/>
          <w:szCs w:val="24"/>
        </w:rPr>
        <w:tab/>
      </w:r>
      <w:r w:rsidRPr="000632AE">
        <w:rPr>
          <w:rFonts w:ascii="Arial" w:eastAsia="Arial" w:hAnsi="Arial" w:cs="Arial"/>
          <w:sz w:val="24"/>
          <w:szCs w:val="24"/>
        </w:rPr>
        <w:tab/>
      </w:r>
      <w:r w:rsidRPr="000632AE">
        <w:rPr>
          <w:rFonts w:ascii="Arial" w:eastAsia="Arial" w:hAnsi="Arial" w:cs="Arial"/>
          <w:sz w:val="24"/>
          <w:szCs w:val="24"/>
        </w:rPr>
        <w:tab/>
      </w:r>
      <w:r w:rsidR="00BE086D" w:rsidRPr="000632AE">
        <w:rPr>
          <w:rFonts w:ascii="Arial" w:eastAsia="Arial" w:hAnsi="Arial" w:cs="Arial"/>
          <w:b/>
          <w:sz w:val="24"/>
          <w:szCs w:val="24"/>
        </w:rPr>
        <w:t>2</w:t>
      </w:r>
      <w:r w:rsidR="000632AE" w:rsidRPr="000632AE">
        <w:rPr>
          <w:rFonts w:ascii="Arial" w:eastAsia="Arial" w:hAnsi="Arial" w:cs="Arial"/>
          <w:b/>
          <w:sz w:val="24"/>
          <w:szCs w:val="24"/>
        </w:rPr>
        <w:t>2</w:t>
      </w:r>
      <w:r w:rsidR="00BE086D" w:rsidRPr="000632AE">
        <w:rPr>
          <w:rFonts w:ascii="Arial" w:eastAsia="Arial" w:hAnsi="Arial" w:cs="Arial"/>
          <w:b/>
          <w:sz w:val="24"/>
          <w:szCs w:val="24"/>
        </w:rPr>
        <w:t>/11/2022</w:t>
      </w:r>
    </w:p>
    <w:p w14:paraId="09EA49B6" w14:textId="77777777" w:rsidR="005F61B7" w:rsidRPr="000632AE" w:rsidRDefault="005F61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1A7898" w14:textId="1C03239D" w:rsidR="005F61B7" w:rsidRPr="000632AE" w:rsidRDefault="00810D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0632AE">
        <w:rPr>
          <w:rFonts w:ascii="Arial" w:eastAsia="Arial" w:hAnsi="Arial" w:cs="Arial"/>
          <w:sz w:val="24"/>
          <w:szCs w:val="24"/>
        </w:rPr>
        <w:tab/>
      </w:r>
      <w:r w:rsidRPr="000632AE">
        <w:rPr>
          <w:rFonts w:ascii="Arial" w:eastAsia="Arial" w:hAnsi="Arial" w:cs="Arial"/>
          <w:sz w:val="24"/>
          <w:szCs w:val="24"/>
        </w:rPr>
        <w:tab/>
      </w:r>
      <w:r w:rsidR="00EC0590" w:rsidRPr="000632AE">
        <w:rPr>
          <w:rFonts w:ascii="Arial" w:eastAsia="Arial" w:hAnsi="Arial" w:cs="Arial"/>
          <w:b/>
          <w:sz w:val="24"/>
          <w:szCs w:val="24"/>
        </w:rPr>
        <w:t>2</w:t>
      </w:r>
      <w:r w:rsidR="000632AE" w:rsidRPr="000632AE">
        <w:rPr>
          <w:rFonts w:ascii="Arial" w:eastAsia="Arial" w:hAnsi="Arial" w:cs="Arial"/>
          <w:b/>
          <w:sz w:val="24"/>
          <w:szCs w:val="24"/>
        </w:rPr>
        <w:t>2</w:t>
      </w:r>
      <w:r w:rsidR="00EC0590" w:rsidRPr="000632AE">
        <w:rPr>
          <w:rFonts w:ascii="Arial" w:eastAsia="Arial" w:hAnsi="Arial" w:cs="Arial"/>
          <w:b/>
          <w:sz w:val="24"/>
          <w:szCs w:val="24"/>
        </w:rPr>
        <w:t>/03/2024</w:t>
      </w:r>
    </w:p>
    <w:p w14:paraId="1E91693D" w14:textId="77777777" w:rsidR="005F61B7" w:rsidRPr="000632AE" w:rsidRDefault="005F61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7F131D" w14:textId="43397613" w:rsidR="005F61B7" w:rsidRPr="000632AE" w:rsidRDefault="00810D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>CALL-OFF INITIAL PERIOD:</w:t>
      </w:r>
      <w:r w:rsidRPr="000632AE">
        <w:rPr>
          <w:rFonts w:ascii="Arial" w:eastAsia="Arial" w:hAnsi="Arial" w:cs="Arial"/>
          <w:sz w:val="24"/>
          <w:szCs w:val="24"/>
        </w:rPr>
        <w:tab/>
      </w:r>
      <w:r w:rsidRPr="000632AE">
        <w:rPr>
          <w:rFonts w:ascii="Arial" w:eastAsia="Arial" w:hAnsi="Arial" w:cs="Arial"/>
          <w:sz w:val="24"/>
          <w:szCs w:val="24"/>
        </w:rPr>
        <w:tab/>
      </w:r>
      <w:r w:rsidR="00F45EC4" w:rsidRPr="000632AE">
        <w:rPr>
          <w:rFonts w:ascii="Arial" w:eastAsia="Arial" w:hAnsi="Arial" w:cs="Arial"/>
          <w:sz w:val="24"/>
          <w:szCs w:val="24"/>
        </w:rPr>
        <w:t>14</w:t>
      </w:r>
      <w:r w:rsidRPr="000632AE">
        <w:rPr>
          <w:rFonts w:ascii="Arial" w:eastAsia="Arial" w:hAnsi="Arial" w:cs="Arial"/>
          <w:sz w:val="24"/>
          <w:szCs w:val="24"/>
        </w:rPr>
        <w:t xml:space="preserve"> Months</w:t>
      </w:r>
    </w:p>
    <w:p w14:paraId="650D2416" w14:textId="77777777" w:rsidR="005F61B7" w:rsidRPr="000632AE" w:rsidRDefault="005F61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2E570E" w14:textId="77777777" w:rsidR="005F61B7" w:rsidRPr="000632AE" w:rsidRDefault="00810D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513F3D6" w14:textId="1FAF4565" w:rsidR="005F61B7" w:rsidRPr="000632AE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>Option B: See details in Call-Off Schedule 20 (Call-Off Specification)</w:t>
      </w:r>
    </w:p>
    <w:p w14:paraId="082EA020" w14:textId="2A3F9F9A" w:rsidR="00804CC3" w:rsidRDefault="00804CC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>Further deliverables will be detailed in each Statement of Works (SoW)</w:t>
      </w:r>
    </w:p>
    <w:p w14:paraId="197E5281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2FD8C9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3A25D3E"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2C9C5A28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56C840BC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686275" w14:textId="20D920E1" w:rsidR="005F61B7" w:rsidRDefault="00810D42" w:rsidP="009706F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1A2A3E">
        <w:rPr>
          <w:rFonts w:ascii="Arial" w:eastAsia="Arial" w:hAnsi="Arial" w:cs="Arial"/>
          <w:b/>
          <w:sz w:val="24"/>
          <w:szCs w:val="24"/>
        </w:rPr>
        <w:t xml:space="preserve">£XXXXX </w:t>
      </w:r>
      <w:r w:rsidR="00E26687">
        <w:rPr>
          <w:rFonts w:ascii="Arial" w:eastAsia="Arial" w:hAnsi="Arial" w:cs="Arial"/>
          <w:b/>
          <w:sz w:val="24"/>
          <w:szCs w:val="24"/>
        </w:rPr>
        <w:t>Redacted under FOI Regulation N</w:t>
      </w:r>
      <w:r w:rsidR="007C220B" w:rsidRPr="001A2A3E">
        <w:rPr>
          <w:rFonts w:ascii="Arial" w:hAnsi="Arial" w:cs="Arial"/>
          <w:b/>
          <w:bCs/>
          <w:sz w:val="24"/>
          <w:szCs w:val="24"/>
        </w:rPr>
        <w:t>o 43 – Commercial Interests</w:t>
      </w:r>
    </w:p>
    <w:p w14:paraId="4E960D80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D90D006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1C0BA7E8" w14:textId="64D7DCCC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3521C9" w14:textId="77777777" w:rsidR="005F61B7" w:rsidRPr="002E2F7A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E2F7A">
        <w:rPr>
          <w:rFonts w:ascii="Arial" w:eastAsia="Arial" w:hAnsi="Arial" w:cs="Arial"/>
          <w:sz w:val="24"/>
          <w:szCs w:val="24"/>
        </w:rPr>
        <w:t>[Option B: See details in Call-Off Schedule 5 (Pricing Details)]</w:t>
      </w:r>
    </w:p>
    <w:p w14:paraId="1E70517D" w14:textId="48797B6B" w:rsidR="000209C7" w:rsidRPr="002E2F7A" w:rsidRDefault="000209C7" w:rsidP="000209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E2F7A">
        <w:rPr>
          <w:rFonts w:ascii="Arial" w:eastAsia="Arial" w:hAnsi="Arial" w:cs="Arial"/>
          <w:sz w:val="24"/>
          <w:szCs w:val="24"/>
        </w:rPr>
        <w:t>The supplier should not incur any cost before the signature of the contract. Should this occur, the supplier may not charge DVSA for this once the contract has started.</w:t>
      </w:r>
    </w:p>
    <w:p w14:paraId="3F5DDFD4" w14:textId="1618EDC2" w:rsidR="005F61B7" w:rsidRPr="002E2F7A" w:rsidRDefault="000209C7" w:rsidP="000209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E2F7A">
        <w:rPr>
          <w:rFonts w:ascii="Arial" w:eastAsia="Arial" w:hAnsi="Arial" w:cs="Arial"/>
          <w:sz w:val="24"/>
          <w:szCs w:val="24"/>
        </w:rPr>
        <w:t>Attendance at contract management meetings should be done at the supplier’s expense and not invoiced back to DVSA</w:t>
      </w:r>
    </w:p>
    <w:p w14:paraId="0F60B09E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3A25D3E">
        <w:rPr>
          <w:rFonts w:ascii="Arial" w:eastAsia="Arial" w:hAnsi="Arial" w:cs="Arial"/>
          <w:sz w:val="24"/>
          <w:szCs w:val="24"/>
        </w:rPr>
        <w:t xml:space="preserve">All changes to the Charges must use procedures that are equivalent to those in </w:t>
      </w:r>
      <w:r w:rsidRPr="00535C3B">
        <w:rPr>
          <w:rFonts w:ascii="Arial" w:eastAsia="Arial" w:hAnsi="Arial" w:cs="Arial"/>
          <w:sz w:val="24"/>
          <w:szCs w:val="24"/>
        </w:rPr>
        <w:t>Paragraphs 4, 5 and 6 (if used) in Framework Schedule 3 (Framework Prices)</w:t>
      </w:r>
    </w:p>
    <w:p w14:paraId="0B6466C2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C6CD49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56BE34D2" w14:textId="10F67112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CF3C79" w14:textId="12AD39B5" w:rsidR="004116F7" w:rsidRDefault="009F00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E2F7A">
        <w:rPr>
          <w:rFonts w:ascii="Arial" w:eastAsia="Arial" w:hAnsi="Arial" w:cs="Arial"/>
          <w:sz w:val="24"/>
          <w:szCs w:val="24"/>
        </w:rPr>
        <w:t>In line with DVSA’s Travel and subsistence policy only</w:t>
      </w:r>
    </w:p>
    <w:p w14:paraId="59FD4B2F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83A511" w14:textId="046509C8" w:rsidR="005F61B7" w:rsidRPr="00136C81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  <w:r w:rsidR="00136C81">
        <w:rPr>
          <w:rFonts w:ascii="Arial" w:eastAsia="Arial" w:hAnsi="Arial" w:cs="Arial"/>
          <w:sz w:val="24"/>
          <w:szCs w:val="24"/>
        </w:rPr>
        <w:t xml:space="preserve">: </w:t>
      </w:r>
      <w:r w:rsidR="00136C81" w:rsidRPr="00136C81">
        <w:rPr>
          <w:rFonts w:ascii="Arial" w:eastAsia="Arial" w:hAnsi="Arial" w:cs="Arial"/>
          <w:b/>
          <w:bCs/>
          <w:sz w:val="24"/>
          <w:szCs w:val="24"/>
        </w:rPr>
        <w:t>BACS / Purchase Order</w:t>
      </w:r>
    </w:p>
    <w:p w14:paraId="1E52EDD3" w14:textId="6E7A8AE5" w:rsidR="00136C81" w:rsidRDefault="00136C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2F6BD3" w14:textId="7DDC527B" w:rsidR="00136C81" w:rsidRPr="00C95DAB" w:rsidRDefault="00C95D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35C3B">
        <w:rPr>
          <w:rFonts w:ascii="Arial" w:eastAsia="Arial" w:hAnsi="Arial" w:cs="Arial"/>
          <w:sz w:val="24"/>
          <w:szCs w:val="24"/>
        </w:rPr>
        <w:t>As a central government body, DVSA will aim to pay undisputed invoices in line with the prompt payment policy</w:t>
      </w:r>
    </w:p>
    <w:p w14:paraId="0F95283A" w14:textId="77777777" w:rsidR="00136C81" w:rsidRDefault="00136C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2601B39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932EBE" w14:textId="77777777" w:rsidR="00400F81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14:paraId="44E032F5" w14:textId="2D3F7DC9" w:rsidR="00D6223E" w:rsidRDefault="00810D42" w:rsidP="00C95D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9301AA4" w14:textId="574D2062" w:rsidR="00400F81" w:rsidRPr="00400F81" w:rsidRDefault="00400F81" w:rsidP="00400F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00F81">
        <w:rPr>
          <w:rFonts w:ascii="Arial" w:eastAsia="Arial" w:hAnsi="Arial" w:cs="Arial"/>
          <w:sz w:val="24"/>
          <w:szCs w:val="24"/>
        </w:rPr>
        <w:lastRenderedPageBreak/>
        <w:t xml:space="preserve">Invoices should be emailed to: </w:t>
      </w:r>
      <w:hyperlink r:id="rId11">
        <w:r w:rsidRPr="00400F81">
          <w:rPr>
            <w:rStyle w:val="Hyperlink"/>
            <w:rFonts w:ascii="Arial" w:eastAsia="Arial" w:hAnsi="Arial" w:cs="Arial"/>
            <w:sz w:val="24"/>
            <w:szCs w:val="24"/>
          </w:rPr>
          <w:t xml:space="preserve">ssa.invoice@sharedservicesarvato.co.uk </w:t>
        </w:r>
      </w:hyperlink>
      <w:r w:rsidRPr="00400F81">
        <w:rPr>
          <w:rFonts w:ascii="Arial" w:eastAsia="Arial" w:hAnsi="Arial" w:cs="Arial"/>
          <w:sz w:val="24"/>
          <w:szCs w:val="24"/>
        </w:rPr>
        <w:t>or posted to the following address:</w:t>
      </w:r>
    </w:p>
    <w:p w14:paraId="057AE51E" w14:textId="77777777" w:rsidR="00400F81" w:rsidRPr="00400F81" w:rsidRDefault="00400F81" w:rsidP="00400F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5C96D0" w14:textId="77777777" w:rsidR="00400F81" w:rsidRPr="00400F81" w:rsidRDefault="00400F81" w:rsidP="00400F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00F81">
        <w:rPr>
          <w:rFonts w:ascii="Arial" w:eastAsia="Arial" w:hAnsi="Arial" w:cs="Arial"/>
          <w:b/>
          <w:bCs/>
          <w:sz w:val="24"/>
          <w:szCs w:val="24"/>
        </w:rPr>
        <w:t xml:space="preserve">Shared Services Arvato </w:t>
      </w:r>
    </w:p>
    <w:p w14:paraId="63C140B2" w14:textId="77777777" w:rsidR="00400F81" w:rsidRPr="00400F81" w:rsidRDefault="00400F81" w:rsidP="00400F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00F81">
        <w:rPr>
          <w:rFonts w:ascii="Arial" w:eastAsia="Arial" w:hAnsi="Arial" w:cs="Arial"/>
          <w:b/>
          <w:bCs/>
          <w:sz w:val="24"/>
          <w:szCs w:val="24"/>
        </w:rPr>
        <w:t xml:space="preserve">5 Sandringham Park </w:t>
      </w:r>
    </w:p>
    <w:p w14:paraId="197CE4F2" w14:textId="77777777" w:rsidR="00400F81" w:rsidRPr="00400F81" w:rsidRDefault="00400F81" w:rsidP="00400F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00F81">
        <w:rPr>
          <w:rFonts w:ascii="Arial" w:eastAsia="Arial" w:hAnsi="Arial" w:cs="Arial"/>
          <w:b/>
          <w:bCs/>
          <w:sz w:val="24"/>
          <w:szCs w:val="24"/>
        </w:rPr>
        <w:t xml:space="preserve">Swansea Vale </w:t>
      </w:r>
    </w:p>
    <w:p w14:paraId="56B453B7" w14:textId="07DBE215" w:rsidR="00400F81" w:rsidRPr="00400F81" w:rsidRDefault="00400F81" w:rsidP="00400F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00F81">
        <w:rPr>
          <w:rFonts w:ascii="Arial" w:eastAsia="Arial" w:hAnsi="Arial" w:cs="Arial"/>
          <w:b/>
          <w:bCs/>
          <w:sz w:val="24"/>
          <w:szCs w:val="24"/>
        </w:rPr>
        <w:t>Swansea</w:t>
      </w:r>
    </w:p>
    <w:p w14:paraId="5EFC6693" w14:textId="77777777" w:rsidR="00400F81" w:rsidRPr="00400F81" w:rsidRDefault="00400F81" w:rsidP="00400F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00F81">
        <w:rPr>
          <w:rFonts w:ascii="Arial" w:eastAsia="Arial" w:hAnsi="Arial" w:cs="Arial"/>
          <w:b/>
          <w:bCs/>
          <w:sz w:val="24"/>
          <w:szCs w:val="24"/>
        </w:rPr>
        <w:t>SA7 0EA</w:t>
      </w:r>
    </w:p>
    <w:p w14:paraId="5F66A2E0" w14:textId="77777777" w:rsidR="00400F81" w:rsidRDefault="00400F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A1BA93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7F7A23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3509E15F" w14:textId="17031AD1" w:rsidR="00532131" w:rsidRPr="00DF40DD" w:rsidRDefault="00DF40DD" w:rsidP="00DF40DD">
      <w:pPr>
        <w:spacing w:after="0"/>
        <w:ind w:left="-5"/>
        <w:rPr>
          <w:rFonts w:ascii="Arial" w:hAnsi="Arial" w:cs="Arial"/>
          <w:b/>
          <w:bCs/>
          <w:sz w:val="24"/>
          <w:szCs w:val="24"/>
        </w:rPr>
      </w:pPr>
      <w:r w:rsidRPr="00DF40DD">
        <w:rPr>
          <w:rFonts w:ascii="Arial" w:hAnsi="Arial" w:cs="Arial"/>
          <w:b/>
          <w:bCs/>
          <w:sz w:val="24"/>
          <w:szCs w:val="24"/>
        </w:rPr>
        <w:t>XXXXX Redacted under FOIA No 40 – Personal Information</w:t>
      </w:r>
    </w:p>
    <w:p w14:paraId="5717CAA8" w14:textId="43536390" w:rsidR="00532131" w:rsidRPr="00532131" w:rsidRDefault="00532131" w:rsidP="00DF40DD">
      <w:pPr>
        <w:spacing w:after="0" w:line="259" w:lineRule="auto"/>
        <w:ind w:lef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Senior </w:t>
      </w:r>
      <w:r w:rsidRPr="00532131">
        <w:rPr>
          <w:rFonts w:ascii="Arial" w:hAnsi="Arial" w:cs="Arial"/>
          <w:sz w:val="24"/>
          <w:szCs w:val="24"/>
          <w:lang w:eastAsia="en-US"/>
        </w:rPr>
        <w:t>Commercial Category m</w:t>
      </w:r>
      <w:r w:rsidRPr="00532131">
        <w:rPr>
          <w:rFonts w:ascii="Arial" w:hAnsi="Arial" w:cs="Arial"/>
          <w:sz w:val="24"/>
          <w:szCs w:val="24"/>
        </w:rPr>
        <w:t xml:space="preserve">anager </w:t>
      </w:r>
    </w:p>
    <w:p w14:paraId="46C6845E" w14:textId="3DD526B8" w:rsidR="00532131" w:rsidRPr="00DF40DD" w:rsidRDefault="00DF40DD" w:rsidP="00532131">
      <w:pPr>
        <w:ind w:left="-5"/>
        <w:rPr>
          <w:rFonts w:ascii="Arial" w:hAnsi="Arial" w:cs="Arial"/>
          <w:b/>
          <w:bCs/>
          <w:sz w:val="24"/>
          <w:szCs w:val="24"/>
        </w:rPr>
      </w:pPr>
      <w:r w:rsidRPr="00DF40DD">
        <w:rPr>
          <w:rFonts w:ascii="Arial" w:hAnsi="Arial" w:cs="Arial"/>
          <w:b/>
          <w:bCs/>
          <w:sz w:val="24"/>
          <w:szCs w:val="24"/>
        </w:rPr>
        <w:t>XXXXX Redacted under FOIA No 40 – Personal Information</w:t>
      </w:r>
    </w:p>
    <w:p w14:paraId="614F9C22" w14:textId="6BE115B0" w:rsidR="005F61B7" w:rsidRDefault="005F61B7" w:rsidP="00532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25A2B0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DF07B7" w14:textId="4947A400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2141D8B1" w14:textId="77777777" w:rsidR="00400F81" w:rsidRPr="00400F81" w:rsidRDefault="00400F81" w:rsidP="00400F81">
      <w:pPr>
        <w:ind w:left="-5" w:right="99"/>
        <w:rPr>
          <w:rFonts w:ascii="Arial" w:hAnsi="Arial" w:cs="Arial"/>
          <w:sz w:val="24"/>
          <w:szCs w:val="24"/>
        </w:rPr>
      </w:pPr>
      <w:r w:rsidRPr="00400F81">
        <w:rPr>
          <w:rFonts w:ascii="Arial" w:hAnsi="Arial" w:cs="Arial"/>
          <w:sz w:val="24"/>
          <w:szCs w:val="24"/>
        </w:rPr>
        <w:t xml:space="preserve">available online at: </w:t>
      </w:r>
      <w:hyperlink w:history="1">
        <w:r w:rsidRPr="00400F81">
          <w:rPr>
            <w:rStyle w:val="Hyperlink"/>
            <w:rFonts w:ascii="Arial" w:hAnsi="Arial" w:cs="Arial"/>
            <w:sz w:val="24"/>
            <w:szCs w:val="24"/>
          </w:rPr>
          <w:t>DVSA environmental sustainability policy statement - GOV.UK (www.gov.uk)</w:t>
        </w:r>
      </w:hyperlink>
      <w:r w:rsidRPr="00400F81">
        <w:rPr>
          <w:rFonts w:ascii="Arial" w:hAnsi="Arial" w:cs="Arial"/>
          <w:sz w:val="24"/>
          <w:szCs w:val="24"/>
        </w:rPr>
        <w:t xml:space="preserve"> </w:t>
      </w:r>
    </w:p>
    <w:p w14:paraId="5C6B73AF" w14:textId="77777777" w:rsidR="00400F81" w:rsidRDefault="00400F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02A5D9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129BF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54B7E378" w14:textId="4D51FE23" w:rsidR="00400F81" w:rsidRPr="00400F81" w:rsidRDefault="00400F81" w:rsidP="00400F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 w:rsidRPr="00400F81">
        <w:rPr>
          <w:rFonts w:ascii="Arial" w:eastAsia="Arial" w:hAnsi="Arial" w:cs="Arial"/>
          <w:bCs/>
          <w:sz w:val="24"/>
          <w:szCs w:val="24"/>
        </w:rPr>
        <w:t>available online at:</w:t>
      </w:r>
      <w:r w:rsidRPr="00400F81">
        <w:rPr>
          <w:rFonts w:ascii="Arial" w:eastAsia="Arial" w:hAnsi="Arial" w:cs="Arial"/>
          <w:b/>
          <w:sz w:val="24"/>
          <w:szCs w:val="24"/>
        </w:rPr>
        <w:t xml:space="preserve"> </w:t>
      </w:r>
      <w:hyperlink r:id="rId12" w:history="1">
        <w:r w:rsidRPr="00400F81">
          <w:rPr>
            <w:rStyle w:val="Hyperlink"/>
            <w:rFonts w:ascii="Arial" w:hAnsi="Arial" w:cs="Arial"/>
            <w:sz w:val="24"/>
            <w:szCs w:val="24"/>
          </w:rPr>
          <w:t>VOSA information security policy - GOV.UK (www.gov.uk)</w:t>
        </w:r>
      </w:hyperlink>
    </w:p>
    <w:p w14:paraId="70ABFD04" w14:textId="0963C211" w:rsidR="005F61B7" w:rsidRDefault="005F61B7" w:rsidP="00400F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167552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9F8FCD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85B8F96" w14:textId="77777777" w:rsidR="00DF40DD" w:rsidRPr="00DF40DD" w:rsidRDefault="00DF40DD" w:rsidP="00DF40DD">
      <w:pPr>
        <w:spacing w:after="0"/>
        <w:ind w:left="-5"/>
        <w:rPr>
          <w:rFonts w:ascii="Arial" w:hAnsi="Arial" w:cs="Arial"/>
          <w:b/>
          <w:bCs/>
          <w:sz w:val="24"/>
          <w:szCs w:val="24"/>
        </w:rPr>
      </w:pPr>
      <w:r w:rsidRPr="00DF40DD">
        <w:rPr>
          <w:rFonts w:ascii="Arial" w:hAnsi="Arial" w:cs="Arial"/>
          <w:b/>
          <w:bCs/>
          <w:sz w:val="24"/>
          <w:szCs w:val="24"/>
        </w:rPr>
        <w:t>XXXXX Redacted under FOIA No 40 – Personal Information</w:t>
      </w:r>
    </w:p>
    <w:p w14:paraId="755FAEAD" w14:textId="2784789D" w:rsidR="005F61B7" w:rsidRPr="000632AE" w:rsidRDefault="00CC0E42" w:rsidP="00DF40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>Chief Customer Officer</w:t>
      </w:r>
    </w:p>
    <w:p w14:paraId="4CB5A131" w14:textId="77777777" w:rsidR="00DF40DD" w:rsidRDefault="00DF40DD" w:rsidP="00DF40DD">
      <w:pPr>
        <w:tabs>
          <w:tab w:val="left" w:pos="720"/>
          <w:tab w:val="left" w:pos="1440"/>
          <w:tab w:val="left" w:pos="2160"/>
          <w:tab w:val="left" w:pos="2880"/>
          <w:tab w:val="left" w:pos="3863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F40DD">
        <w:rPr>
          <w:rFonts w:ascii="Arial" w:hAnsi="Arial" w:cs="Arial"/>
          <w:b/>
          <w:bCs/>
          <w:sz w:val="24"/>
          <w:szCs w:val="24"/>
        </w:rPr>
        <w:t>XXXXX Redacted under FOIA No 40 – Personal Information</w:t>
      </w:r>
      <w:r w:rsidRPr="000632AE">
        <w:rPr>
          <w:rFonts w:ascii="Arial" w:eastAsia="Arial" w:hAnsi="Arial" w:cs="Arial"/>
          <w:sz w:val="24"/>
          <w:szCs w:val="24"/>
        </w:rPr>
        <w:t xml:space="preserve"> </w:t>
      </w:r>
    </w:p>
    <w:p w14:paraId="5CDF7C81" w14:textId="6935B6E0" w:rsidR="005F61B7" w:rsidRPr="000632AE" w:rsidRDefault="00CC0E42" w:rsidP="00DF40DD">
      <w:pPr>
        <w:tabs>
          <w:tab w:val="left" w:pos="720"/>
          <w:tab w:val="left" w:pos="1440"/>
          <w:tab w:val="left" w:pos="2160"/>
          <w:tab w:val="left" w:pos="2880"/>
          <w:tab w:val="left" w:pos="3863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>Seven House</w:t>
      </w:r>
      <w:r w:rsidRPr="000632AE">
        <w:rPr>
          <w:rFonts w:ascii="Arial" w:eastAsia="Arial" w:hAnsi="Arial" w:cs="Arial"/>
          <w:sz w:val="24"/>
          <w:szCs w:val="24"/>
        </w:rPr>
        <w:br/>
        <w:t xml:space="preserve">8 High Street, </w:t>
      </w:r>
      <w:r w:rsidRPr="000632AE">
        <w:rPr>
          <w:rFonts w:ascii="Arial" w:eastAsia="Arial" w:hAnsi="Arial" w:cs="Arial"/>
          <w:sz w:val="24"/>
          <w:szCs w:val="24"/>
        </w:rPr>
        <w:br/>
        <w:t>Northfield,</w:t>
      </w:r>
      <w:r w:rsidRPr="000632AE">
        <w:rPr>
          <w:rFonts w:ascii="Arial" w:eastAsia="Arial" w:hAnsi="Arial" w:cs="Arial"/>
          <w:sz w:val="24"/>
          <w:szCs w:val="24"/>
        </w:rPr>
        <w:br/>
        <w:t xml:space="preserve">Birmingham, </w:t>
      </w:r>
      <w:r w:rsidRPr="000632AE">
        <w:rPr>
          <w:rFonts w:ascii="Arial" w:eastAsia="Arial" w:hAnsi="Arial" w:cs="Arial"/>
          <w:sz w:val="24"/>
          <w:szCs w:val="24"/>
        </w:rPr>
        <w:br/>
        <w:t>B31 2UQ</w:t>
      </w:r>
    </w:p>
    <w:p w14:paraId="04B83BE8" w14:textId="77777777" w:rsidR="005F61B7" w:rsidRPr="000632AE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DEDAFF" w14:textId="77777777" w:rsidR="005F61B7" w:rsidRPr="000632AE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>SUPPLIER’S CONTRACT MANAGER</w:t>
      </w:r>
    </w:p>
    <w:p w14:paraId="42842674" w14:textId="3A084085" w:rsidR="005F61B7" w:rsidRPr="000632AE" w:rsidRDefault="00DF40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F40DD">
        <w:rPr>
          <w:rFonts w:ascii="Arial" w:hAnsi="Arial" w:cs="Arial"/>
          <w:b/>
          <w:bCs/>
          <w:sz w:val="24"/>
          <w:szCs w:val="24"/>
        </w:rPr>
        <w:t>XXXXX Redacted under FOIA No 40 – Personal Information</w:t>
      </w:r>
    </w:p>
    <w:p w14:paraId="62C4045C" w14:textId="6A15D6EA" w:rsidR="005F61B7" w:rsidRPr="000632AE" w:rsidRDefault="00CC0E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>Chief Legal Officer</w:t>
      </w:r>
    </w:p>
    <w:p w14:paraId="14E81D8F" w14:textId="6BED7062" w:rsidR="005F61B7" w:rsidRPr="000632AE" w:rsidRDefault="00DF40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F40DD">
        <w:rPr>
          <w:rFonts w:ascii="Arial" w:hAnsi="Arial" w:cs="Arial"/>
          <w:b/>
          <w:bCs/>
          <w:sz w:val="24"/>
          <w:szCs w:val="24"/>
        </w:rPr>
        <w:t>XXXXX Redacted under FOIA No 40 – Personal Information</w:t>
      </w:r>
    </w:p>
    <w:p w14:paraId="17D8F72D" w14:textId="45AA6782" w:rsidR="00CC0E42" w:rsidRPr="00CC0E42" w:rsidRDefault="00CC0E42" w:rsidP="00CC0E42">
      <w:pPr>
        <w:tabs>
          <w:tab w:val="left" w:pos="720"/>
          <w:tab w:val="left" w:pos="1440"/>
          <w:tab w:val="left" w:pos="2160"/>
          <w:tab w:val="left" w:pos="2880"/>
          <w:tab w:val="left" w:pos="3863"/>
        </w:tabs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>Seven House</w:t>
      </w:r>
      <w:r w:rsidRPr="000632AE">
        <w:rPr>
          <w:rFonts w:ascii="Arial" w:eastAsia="Arial" w:hAnsi="Arial" w:cs="Arial"/>
          <w:sz w:val="24"/>
          <w:szCs w:val="24"/>
        </w:rPr>
        <w:br/>
        <w:t xml:space="preserve">18 High Street, </w:t>
      </w:r>
      <w:r w:rsidRPr="000632AE">
        <w:rPr>
          <w:rFonts w:ascii="Arial" w:eastAsia="Arial" w:hAnsi="Arial" w:cs="Arial"/>
          <w:sz w:val="24"/>
          <w:szCs w:val="24"/>
        </w:rPr>
        <w:br/>
      </w:r>
      <w:r w:rsidRPr="000632AE">
        <w:rPr>
          <w:rFonts w:ascii="Arial" w:eastAsia="Arial" w:hAnsi="Arial" w:cs="Arial"/>
          <w:bCs/>
          <w:sz w:val="24"/>
          <w:szCs w:val="24"/>
        </w:rPr>
        <w:t>Northfield,</w:t>
      </w:r>
      <w:r w:rsidRPr="000632AE">
        <w:rPr>
          <w:rFonts w:ascii="Arial" w:eastAsia="Arial" w:hAnsi="Arial" w:cs="Arial"/>
          <w:bCs/>
          <w:sz w:val="24"/>
          <w:szCs w:val="24"/>
        </w:rPr>
        <w:br/>
        <w:t xml:space="preserve">Birmingham, </w:t>
      </w:r>
      <w:r w:rsidRPr="000632AE">
        <w:rPr>
          <w:rFonts w:ascii="Arial" w:eastAsia="Arial" w:hAnsi="Arial" w:cs="Arial"/>
          <w:bCs/>
          <w:sz w:val="24"/>
          <w:szCs w:val="24"/>
        </w:rPr>
        <w:br/>
        <w:t>B31 2UQ</w:t>
      </w:r>
    </w:p>
    <w:p w14:paraId="7253064B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2558F0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PROGRESS REPORT FREQUENCY</w:t>
      </w:r>
    </w:p>
    <w:p w14:paraId="11D1EC65" w14:textId="6613F8B8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  <w:r w:rsidR="00034F7E">
        <w:rPr>
          <w:rFonts w:ascii="Arial" w:eastAsia="Arial" w:hAnsi="Arial" w:cs="Arial"/>
          <w:sz w:val="24"/>
          <w:szCs w:val="24"/>
        </w:rPr>
        <w:t xml:space="preserve"> – as suitable for the </w:t>
      </w:r>
      <w:r w:rsidR="00C31AF5">
        <w:rPr>
          <w:rFonts w:ascii="Arial" w:eastAsia="Arial" w:hAnsi="Arial" w:cs="Arial"/>
          <w:sz w:val="24"/>
          <w:szCs w:val="24"/>
        </w:rPr>
        <w:t>contract management meetings.</w:t>
      </w:r>
    </w:p>
    <w:p w14:paraId="3D66A640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04AAA3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1C12EA56" w14:textId="130590CA" w:rsidR="005F61B7" w:rsidRDefault="00CE00E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 per schedule 14 and 15</w:t>
      </w:r>
    </w:p>
    <w:p w14:paraId="1CB4A4C9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92267B1" w14:textId="77777777" w:rsidR="005F61B7" w:rsidRPr="000632AE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32AE">
        <w:rPr>
          <w:rFonts w:ascii="Arial" w:eastAsia="Arial" w:hAnsi="Arial" w:cs="Arial"/>
          <w:sz w:val="24"/>
          <w:szCs w:val="24"/>
        </w:rPr>
        <w:t>KEY STAFF</w:t>
      </w:r>
    </w:p>
    <w:p w14:paraId="15304B16" w14:textId="719DDFE5" w:rsidR="005F61B7" w:rsidRDefault="00EF7B0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DF40DD">
        <w:rPr>
          <w:rFonts w:ascii="Arial" w:hAnsi="Arial" w:cs="Arial"/>
          <w:b/>
          <w:bCs/>
          <w:sz w:val="24"/>
          <w:szCs w:val="24"/>
        </w:rPr>
        <w:t>XXXXX Redacted under FOIA No 40 – Personal Information</w:t>
      </w:r>
    </w:p>
    <w:p w14:paraId="239EE73D" w14:textId="77777777" w:rsidR="00EF7B02" w:rsidRDefault="00EF7B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BD3D1E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EDE9599" w14:textId="7EE86338" w:rsidR="005F61B7" w:rsidRDefault="00540B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Kainos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Ltd</w:t>
      </w:r>
    </w:p>
    <w:p w14:paraId="0C1DBF10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37904B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74CE35DB" w14:textId="41994BC2" w:rsidR="005F61B7" w:rsidRDefault="009D6E7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0FC3775" w14:textId="77777777" w:rsidR="009D6E7C" w:rsidRDefault="009D6E7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5F4FF0F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164075BD" w14:textId="229CC8F4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Service Credits will </w:t>
      </w:r>
      <w:r w:rsidR="007F4AA8">
        <w:rPr>
          <w:rFonts w:ascii="Arial" w:eastAsia="Arial" w:hAnsi="Arial" w:cs="Arial"/>
          <w:sz w:val="24"/>
          <w:szCs w:val="24"/>
        </w:rPr>
        <w:t xml:space="preserve">not </w:t>
      </w:r>
      <w:r>
        <w:rPr>
          <w:rFonts w:ascii="Arial" w:eastAsia="Arial" w:hAnsi="Arial" w:cs="Arial"/>
          <w:sz w:val="24"/>
          <w:szCs w:val="24"/>
        </w:rPr>
        <w:t>accrue</w:t>
      </w:r>
      <w:r w:rsidR="007F4AA8">
        <w:rPr>
          <w:rFonts w:ascii="Arial" w:eastAsia="Arial" w:hAnsi="Arial" w:cs="Arial"/>
          <w:sz w:val="24"/>
          <w:szCs w:val="24"/>
        </w:rPr>
        <w:t>, performance will be managed</w:t>
      </w:r>
      <w:r>
        <w:rPr>
          <w:rFonts w:ascii="Arial" w:eastAsia="Arial" w:hAnsi="Arial" w:cs="Arial"/>
          <w:sz w:val="24"/>
          <w:szCs w:val="24"/>
        </w:rPr>
        <w:t xml:space="preserve"> in accordance with Call-Off Schedule 14</w:t>
      </w:r>
      <w:r w:rsidR="007F4AA8"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 (Service Levels</w:t>
      </w:r>
      <w:r w:rsidR="00B83215">
        <w:rPr>
          <w:rFonts w:ascii="Arial" w:eastAsia="Arial" w:hAnsi="Arial" w:cs="Arial"/>
          <w:sz w:val="24"/>
          <w:szCs w:val="24"/>
        </w:rPr>
        <w:t xml:space="preserve"> and balanced scorecards</w:t>
      </w:r>
      <w:r>
        <w:rPr>
          <w:rFonts w:ascii="Arial" w:eastAsia="Arial" w:hAnsi="Arial" w:cs="Arial"/>
          <w:sz w:val="24"/>
          <w:szCs w:val="24"/>
        </w:rPr>
        <w:t xml:space="preserve">). </w:t>
      </w:r>
    </w:p>
    <w:p w14:paraId="64EC3341" w14:textId="7E082C26" w:rsidR="0092636D" w:rsidRDefault="0092636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Statements of work </w:t>
      </w:r>
      <w:r w:rsidR="00320108">
        <w:rPr>
          <w:rFonts w:ascii="Arial" w:eastAsia="Arial" w:hAnsi="Arial" w:cs="Arial"/>
          <w:sz w:val="24"/>
          <w:szCs w:val="24"/>
        </w:rPr>
        <w:t xml:space="preserve">may </w:t>
      </w:r>
      <w:r w:rsidR="00AA2ACE">
        <w:rPr>
          <w:rFonts w:ascii="Arial" w:eastAsia="Arial" w:hAnsi="Arial" w:cs="Arial"/>
          <w:sz w:val="24"/>
          <w:szCs w:val="24"/>
        </w:rPr>
        <w:t xml:space="preserve">include </w:t>
      </w:r>
      <w:r w:rsidR="00410C2F">
        <w:rPr>
          <w:rFonts w:ascii="Arial" w:eastAsia="Arial" w:hAnsi="Arial" w:cs="Arial"/>
          <w:sz w:val="24"/>
          <w:szCs w:val="24"/>
        </w:rPr>
        <w:t>m</w:t>
      </w:r>
      <w:r w:rsidR="00AA2ACE">
        <w:rPr>
          <w:rFonts w:ascii="Arial" w:eastAsia="Arial" w:hAnsi="Arial" w:cs="Arial"/>
          <w:sz w:val="24"/>
          <w:szCs w:val="24"/>
        </w:rPr>
        <w:t>ilestones</w:t>
      </w:r>
      <w:r w:rsidR="001A0E40">
        <w:rPr>
          <w:rFonts w:ascii="Arial" w:eastAsia="Arial" w:hAnsi="Arial" w:cs="Arial"/>
          <w:sz w:val="24"/>
          <w:szCs w:val="24"/>
        </w:rPr>
        <w:t xml:space="preserve"> which will be agreed betwe</w:t>
      </w:r>
      <w:r w:rsidR="00320108">
        <w:rPr>
          <w:rFonts w:ascii="Arial" w:eastAsia="Arial" w:hAnsi="Arial" w:cs="Arial"/>
          <w:sz w:val="24"/>
          <w:szCs w:val="24"/>
        </w:rPr>
        <w:t>e</w:t>
      </w:r>
      <w:r w:rsidR="001A0E40">
        <w:rPr>
          <w:rFonts w:ascii="Arial" w:eastAsia="Arial" w:hAnsi="Arial" w:cs="Arial"/>
          <w:sz w:val="24"/>
          <w:szCs w:val="24"/>
        </w:rPr>
        <w:t xml:space="preserve">n </w:t>
      </w:r>
      <w:r w:rsidR="001D3CE0">
        <w:rPr>
          <w:rFonts w:ascii="Arial" w:eastAsia="Arial" w:hAnsi="Arial" w:cs="Arial"/>
          <w:sz w:val="24"/>
          <w:szCs w:val="24"/>
        </w:rPr>
        <w:t>the Buyer and the Supplier</w:t>
      </w:r>
      <w:r w:rsidR="002877A5">
        <w:rPr>
          <w:rFonts w:ascii="Arial" w:eastAsia="Arial" w:hAnsi="Arial" w:cs="Arial"/>
          <w:sz w:val="24"/>
          <w:szCs w:val="24"/>
        </w:rPr>
        <w:t>.</w:t>
      </w:r>
      <w:r w:rsidR="00AA2ACE">
        <w:rPr>
          <w:rFonts w:ascii="Arial" w:eastAsia="Arial" w:hAnsi="Arial" w:cs="Arial"/>
          <w:sz w:val="24"/>
          <w:szCs w:val="24"/>
        </w:rPr>
        <w:t xml:space="preserve"> </w:t>
      </w:r>
      <w:r w:rsidR="00BE66EF">
        <w:rPr>
          <w:rFonts w:ascii="Arial" w:eastAsia="Arial" w:hAnsi="Arial" w:cs="Arial"/>
          <w:sz w:val="24"/>
          <w:szCs w:val="24"/>
        </w:rPr>
        <w:t>The Buyer</w:t>
      </w:r>
      <w:r w:rsidR="00AA2ACE">
        <w:rPr>
          <w:rFonts w:ascii="Arial" w:eastAsia="Arial" w:hAnsi="Arial" w:cs="Arial"/>
          <w:sz w:val="24"/>
          <w:szCs w:val="24"/>
        </w:rPr>
        <w:t xml:space="preserve"> reserves the right to withhold payment until the milestones are completed to</w:t>
      </w:r>
      <w:r w:rsidR="007521E4">
        <w:rPr>
          <w:rFonts w:ascii="Arial" w:eastAsia="Arial" w:hAnsi="Arial" w:cs="Arial"/>
          <w:sz w:val="24"/>
          <w:szCs w:val="24"/>
        </w:rPr>
        <w:t xml:space="preserve"> a satisfactory level </w:t>
      </w:r>
      <w:r w:rsidR="007521E4" w:rsidRPr="000632AE">
        <w:rPr>
          <w:rFonts w:ascii="Arial" w:eastAsia="Arial" w:hAnsi="Arial" w:cs="Arial"/>
          <w:sz w:val="24"/>
          <w:szCs w:val="24"/>
        </w:rPr>
        <w:t xml:space="preserve">which </w:t>
      </w:r>
      <w:r w:rsidR="00AD6EA1" w:rsidRPr="000632AE">
        <w:rPr>
          <w:rFonts w:ascii="Arial" w:eastAsia="Arial" w:hAnsi="Arial" w:cs="Arial"/>
          <w:sz w:val="24"/>
          <w:szCs w:val="24"/>
        </w:rPr>
        <w:t xml:space="preserve">will be agreed by </w:t>
      </w:r>
      <w:r w:rsidR="007521E4" w:rsidRPr="000632AE">
        <w:rPr>
          <w:rFonts w:ascii="Arial" w:eastAsia="Arial" w:hAnsi="Arial" w:cs="Arial"/>
          <w:sz w:val="24"/>
          <w:szCs w:val="24"/>
        </w:rPr>
        <w:t xml:space="preserve">DVSA </w:t>
      </w:r>
      <w:r w:rsidR="00AD6EA1" w:rsidRPr="000632AE">
        <w:rPr>
          <w:rFonts w:ascii="Arial" w:eastAsia="Arial" w:hAnsi="Arial" w:cs="Arial"/>
          <w:sz w:val="24"/>
          <w:szCs w:val="24"/>
        </w:rPr>
        <w:t xml:space="preserve">and </w:t>
      </w:r>
      <w:proofErr w:type="spellStart"/>
      <w:r w:rsidR="00AD6EA1" w:rsidRPr="000632AE">
        <w:rPr>
          <w:rFonts w:ascii="Arial" w:eastAsia="Arial" w:hAnsi="Arial" w:cs="Arial"/>
          <w:sz w:val="24"/>
          <w:szCs w:val="24"/>
        </w:rPr>
        <w:t>cloudThing</w:t>
      </w:r>
      <w:proofErr w:type="spellEnd"/>
      <w:r w:rsidR="00410C2F">
        <w:rPr>
          <w:rFonts w:ascii="Arial" w:eastAsia="Arial" w:hAnsi="Arial" w:cs="Arial"/>
          <w:sz w:val="24"/>
          <w:szCs w:val="24"/>
        </w:rPr>
        <w:t xml:space="preserve">, and </w:t>
      </w:r>
      <w:r w:rsidR="00386516">
        <w:rPr>
          <w:rFonts w:ascii="Arial" w:eastAsia="Arial" w:hAnsi="Arial" w:cs="Arial"/>
          <w:sz w:val="24"/>
          <w:szCs w:val="24"/>
        </w:rPr>
        <w:t>a</w:t>
      </w:r>
      <w:r w:rsidR="00AD6EA1" w:rsidRPr="000632AE">
        <w:rPr>
          <w:rFonts w:ascii="Arial" w:eastAsia="Arial" w:hAnsi="Arial" w:cs="Arial"/>
          <w:sz w:val="24"/>
          <w:szCs w:val="24"/>
        </w:rPr>
        <w:t xml:space="preserve">chievement will be subject to DVSA final </w:t>
      </w:r>
      <w:r w:rsidR="007521E4" w:rsidRPr="000632AE">
        <w:rPr>
          <w:rFonts w:ascii="Arial" w:eastAsia="Arial" w:hAnsi="Arial" w:cs="Arial"/>
          <w:sz w:val="24"/>
          <w:szCs w:val="24"/>
        </w:rPr>
        <w:t>sign off</w:t>
      </w:r>
      <w:r w:rsidR="006526A5">
        <w:rPr>
          <w:rFonts w:ascii="Arial" w:eastAsia="Arial" w:hAnsi="Arial" w:cs="Arial"/>
          <w:sz w:val="24"/>
          <w:szCs w:val="24"/>
        </w:rPr>
        <w:t>.</w:t>
      </w:r>
    </w:p>
    <w:p w14:paraId="30FDE4AB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73A3DA1" w14:textId="77777777" w:rsidR="005F61B7" w:rsidRDefault="005F61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05B043C" w14:textId="77777777" w:rsidR="005F61B7" w:rsidRDefault="00810D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EBE34DC" w14:textId="0C87E11E" w:rsidR="005F61B7" w:rsidRDefault="00810D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1148818" w14:textId="77777777" w:rsidR="005F61B7" w:rsidRDefault="005F61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BB5D024" w14:textId="77777777" w:rsidR="005F61B7" w:rsidRDefault="00810D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8FEE39A" w14:textId="53D40481" w:rsidR="005F61B7" w:rsidRDefault="00810D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10CC00C" w14:textId="77777777" w:rsidR="005F61B7" w:rsidRDefault="005F61B7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1304B9A" w14:textId="77777777" w:rsidR="005F61B7" w:rsidRDefault="00810D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666DCA38" w14:textId="77777777" w:rsidR="006B6CA7" w:rsidRDefault="006B6CA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E716518" w14:textId="5CE98BBE" w:rsidR="00D4772C" w:rsidRDefault="00810D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73A25D3E"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</w:t>
      </w:r>
      <w:r w:rsidR="00895B11">
        <w:rPr>
          <w:rFonts w:ascii="Arial" w:eastAsia="Arial" w:hAnsi="Arial" w:cs="Arial"/>
          <w:sz w:val="24"/>
          <w:szCs w:val="24"/>
        </w:rPr>
        <w:t xml:space="preserve"> proposed </w:t>
      </w:r>
      <w:r w:rsidRPr="73A25D3E">
        <w:rPr>
          <w:rFonts w:ascii="Arial" w:eastAsia="Arial" w:hAnsi="Arial" w:cs="Arial"/>
          <w:sz w:val="24"/>
          <w:szCs w:val="24"/>
        </w:rPr>
        <w:t xml:space="preserve">in </w:t>
      </w:r>
      <w:r w:rsidR="00DE23FE">
        <w:rPr>
          <w:rFonts w:ascii="Arial" w:eastAsia="Arial" w:hAnsi="Arial" w:cs="Arial"/>
          <w:sz w:val="24"/>
          <w:szCs w:val="24"/>
        </w:rPr>
        <w:t>the</w:t>
      </w:r>
      <w:r w:rsidR="00895B11">
        <w:rPr>
          <w:rFonts w:ascii="Arial" w:eastAsia="Arial" w:hAnsi="Arial" w:cs="Arial"/>
          <w:sz w:val="24"/>
          <w:szCs w:val="24"/>
        </w:rPr>
        <w:t>ir</w:t>
      </w:r>
      <w:r w:rsidRPr="73A25D3E">
        <w:rPr>
          <w:rFonts w:ascii="Arial" w:eastAsia="Arial" w:hAnsi="Arial" w:cs="Arial"/>
          <w:sz w:val="24"/>
          <w:szCs w:val="24"/>
        </w:rPr>
        <w:t xml:space="preserve"> Tender</w:t>
      </w:r>
      <w:r w:rsidR="00DE23FE">
        <w:rPr>
          <w:rFonts w:ascii="Arial" w:eastAsia="Arial" w:hAnsi="Arial" w:cs="Arial"/>
          <w:sz w:val="24"/>
          <w:szCs w:val="24"/>
        </w:rPr>
        <w:t xml:space="preserve"> submission</w:t>
      </w:r>
      <w:r w:rsidR="00540FDB">
        <w:rPr>
          <w:rFonts w:ascii="Arial" w:eastAsia="Arial" w:hAnsi="Arial" w:cs="Arial"/>
          <w:sz w:val="24"/>
          <w:szCs w:val="24"/>
        </w:rPr>
        <w:t xml:space="preserve"> in response to the following </w:t>
      </w:r>
      <w:r w:rsidR="00D4772C">
        <w:rPr>
          <w:rFonts w:ascii="Arial" w:eastAsia="Arial" w:hAnsi="Arial" w:cs="Arial"/>
          <w:sz w:val="24"/>
          <w:szCs w:val="24"/>
        </w:rPr>
        <w:t>question;</w:t>
      </w:r>
    </w:p>
    <w:p w14:paraId="001C78C2" w14:textId="77777777" w:rsidR="00D4772C" w:rsidRDefault="00D4772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763CB4" w14:textId="354419F8" w:rsidR="00F10683" w:rsidRPr="002D034B" w:rsidRDefault="00D4772C" w:rsidP="00F106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2D034B">
        <w:rPr>
          <w:rFonts w:ascii="Arial" w:eastAsia="Arial" w:hAnsi="Arial" w:cs="Arial"/>
          <w:b/>
          <w:bCs/>
          <w:sz w:val="24"/>
          <w:szCs w:val="24"/>
        </w:rPr>
        <w:t>Mac 3.1</w:t>
      </w:r>
      <w:r w:rsidR="00F10683" w:rsidRPr="002D034B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F10683" w:rsidRPr="002D034B">
        <w:rPr>
          <w:rFonts w:ascii="Arial" w:hAnsi="Arial" w:cs="Arial"/>
          <w:b/>
          <w:bCs/>
          <w:color w:val="000000"/>
          <w:sz w:val="24"/>
          <w:szCs w:val="24"/>
        </w:rPr>
        <w:t xml:space="preserve">Please describe the commitment your organisation will make to Create a diverse supply chain to deliver the contract including new businesses and entrepreneurs, start-ups, SMEs, VCSEs and mutuals. </w:t>
      </w:r>
    </w:p>
    <w:p w14:paraId="0734D9C0" w14:textId="77777777" w:rsidR="00D4772C" w:rsidRDefault="00D4772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D1121C" w14:textId="00C96A4E" w:rsidR="005F61B7" w:rsidRDefault="00895B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These deliverables will be manag</w:t>
      </w:r>
      <w:r w:rsidR="00F10683"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 as part of the Contract Management process and measured by the relevant social value KPI’s which are shown in the table below.</w:t>
      </w:r>
    </w:p>
    <w:p w14:paraId="03D35BB3" w14:textId="5B512BC5" w:rsidR="00895B11" w:rsidRDefault="00895B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090260" w14:textId="1E1A2F46" w:rsidR="00895B11" w:rsidRPr="007631B9" w:rsidRDefault="00895B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631B9">
        <w:rPr>
          <w:rFonts w:ascii="Arial" w:eastAsia="Arial" w:hAnsi="Arial" w:cs="Arial"/>
          <w:sz w:val="24"/>
          <w:szCs w:val="24"/>
        </w:rPr>
        <w:t>The Supplier’s Social Value Method Statement is shown below:</w:t>
      </w:r>
    </w:p>
    <w:p w14:paraId="54D0C341" w14:textId="0015D3C4" w:rsidR="008F2F4F" w:rsidRPr="00EA117C" w:rsidRDefault="00EA117C" w:rsidP="008F2F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</w:t>
      </w:r>
      <w:r w:rsidR="002A5E0C"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 xml:space="preserve">XXX </w:t>
      </w:r>
      <w:r w:rsidR="008F2F4F" w:rsidRPr="00EA117C">
        <w:rPr>
          <w:rFonts w:ascii="Arial" w:hAnsi="Arial" w:cs="Arial"/>
          <w:b/>
          <w:bCs/>
          <w:sz w:val="24"/>
          <w:szCs w:val="24"/>
        </w:rPr>
        <w:t>Redacted under FOIA</w:t>
      </w:r>
      <w:r w:rsidRPr="00EA117C">
        <w:rPr>
          <w:rFonts w:ascii="Arial" w:hAnsi="Arial" w:cs="Arial"/>
          <w:b/>
          <w:bCs/>
          <w:sz w:val="24"/>
          <w:szCs w:val="24"/>
        </w:rPr>
        <w:t xml:space="preserve"> No</w:t>
      </w:r>
      <w:r w:rsidR="008F2F4F" w:rsidRPr="00EA117C">
        <w:rPr>
          <w:rFonts w:ascii="Arial" w:hAnsi="Arial" w:cs="Arial"/>
          <w:b/>
          <w:bCs/>
          <w:sz w:val="24"/>
          <w:szCs w:val="24"/>
        </w:rPr>
        <w:t xml:space="preserve"> 43 – Commercial Interests</w:t>
      </w:r>
    </w:p>
    <w:p w14:paraId="0710C30B" w14:textId="77777777" w:rsidR="00895B11" w:rsidRDefault="00895B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2E83EA" w14:textId="23C69C44" w:rsidR="00895B11" w:rsidRDefault="00895B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659294" w14:textId="77777777" w:rsidR="00895B11" w:rsidRDefault="00895B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67358E" w14:textId="77777777" w:rsidR="00895B11" w:rsidRDefault="00895B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B7902E" w14:textId="77777777" w:rsidR="00895B11" w:rsidRDefault="00895B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53C239" w14:textId="30A9EEAB" w:rsidR="73A25D3E" w:rsidRDefault="73A25D3E" w:rsidP="73A25D3E">
      <w:pPr>
        <w:jc w:val="both"/>
        <w:rPr>
          <w:rFonts w:ascii="Roboto" w:eastAsia="Roboto" w:hAnsi="Roboto" w:cs="Roboto"/>
          <w:color w:val="000000" w:themeColor="text1"/>
          <w:sz w:val="19"/>
          <w:szCs w:val="19"/>
        </w:rPr>
      </w:pPr>
    </w:p>
    <w:p w14:paraId="605C9101" w14:textId="2E42CC59" w:rsidR="73A25D3E" w:rsidRDefault="73A25D3E" w:rsidP="73A25D3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84"/>
        <w:gridCol w:w="1470"/>
        <w:gridCol w:w="1620"/>
        <w:gridCol w:w="1435"/>
        <w:gridCol w:w="2216"/>
        <w:gridCol w:w="1590"/>
      </w:tblGrid>
      <w:tr w:rsidR="006526A5" w14:paraId="161391BA" w14:textId="77777777" w:rsidTr="73A25D3E">
        <w:trPr>
          <w:trHeight w:val="17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0D94A923" w14:textId="5B2582CB" w:rsidR="006526A5" w:rsidRDefault="006526A5" w:rsidP="006526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KPI Ref. No.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1B2963C8" w14:textId="491796F6" w:rsidR="006526A5" w:rsidRDefault="006526A5" w:rsidP="006526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Scorecard Category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1DE5AEC0" w14:textId="290746D1" w:rsidR="006526A5" w:rsidRDefault="006526A5" w:rsidP="006526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KPI title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0F6DACFB" w14:textId="17348589" w:rsidR="006526A5" w:rsidRDefault="006526A5" w:rsidP="006526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Frequency </w:t>
            </w:r>
            <w:r>
              <w:rPr>
                <w:rFonts w:ascii="Arial" w:hAnsi="Arial" w:cs="Arial"/>
                <w:sz w:val="22"/>
                <w:szCs w:val="22"/>
              </w:rPr>
              <w:t>(e.g. Monthly/ Annual etc.)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7D91D99E" w14:textId="54F3A8CB" w:rsidR="006526A5" w:rsidRDefault="006526A5" w:rsidP="006526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is being measured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5F568AB1" w14:textId="229F4D4A" w:rsidR="006526A5" w:rsidRDefault="006526A5" w:rsidP="006526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Performance Target </w:t>
            </w:r>
            <w:r>
              <w:rPr>
                <w:rFonts w:ascii="Arial" w:hAnsi="Arial" w:cs="Arial"/>
                <w:sz w:val="22"/>
                <w:szCs w:val="22"/>
              </w:rPr>
              <w:t>(no./%)</w:t>
            </w:r>
          </w:p>
        </w:tc>
      </w:tr>
      <w:tr w:rsidR="00D1252B" w14:paraId="016F765E" w14:textId="77777777" w:rsidTr="73A25D3E">
        <w:trPr>
          <w:trHeight w:val="17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07CA55DB" w14:textId="70CBE7E9" w:rsidR="00D1252B" w:rsidRDefault="00D1252B" w:rsidP="00D125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KPI,10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784C5865" w14:textId="598CB660" w:rsidR="00D1252B" w:rsidRDefault="00D1252B" w:rsidP="00D125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Social Value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23E8107B" w14:textId="063D6DE6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 chain fairness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18CD06D8" w14:textId="7DADCF0B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0C8C3CE0" w14:textId="0FECC592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Independent review of </w:t>
            </w:r>
            <w:proofErr w:type="spellStart"/>
            <w:r>
              <w:rPr>
                <w:rFonts w:ascii="Arial" w:hAnsi="Arial" w:cs="Arial"/>
              </w:rPr>
              <w:t>cloudThing</w:t>
            </w:r>
            <w:proofErr w:type="spellEnd"/>
            <w:r>
              <w:rPr>
                <w:rFonts w:ascii="Arial" w:hAnsi="Arial" w:cs="Arial"/>
              </w:rPr>
              <w:t xml:space="preserve"> selection process, in line with public sector standards.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7B081DE3" w14:textId="09642D29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D1252B" w14:paraId="285AC9BE" w14:textId="77777777" w:rsidTr="73A25D3E">
        <w:trPr>
          <w:trHeight w:val="17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2C1CB304" w14:textId="63253D6F" w:rsidR="00D1252B" w:rsidRDefault="00D1252B" w:rsidP="00D125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KPI,11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640C6323" w14:textId="26B2A65D" w:rsidR="00D1252B" w:rsidRDefault="00D1252B" w:rsidP="00D125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Social Value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4A443461" w14:textId="2EA50BDD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staff development.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359A5CBC" w14:textId="0CC4DB1B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7DE4568F" w14:textId="771648A9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opportunities for NEET individuals.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3BD9A9FB" w14:textId="2CEE81E4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hours</w:t>
            </w:r>
          </w:p>
        </w:tc>
      </w:tr>
      <w:tr w:rsidR="00D1252B" w14:paraId="215942AA" w14:textId="77777777" w:rsidTr="73A25D3E">
        <w:trPr>
          <w:trHeight w:val="17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3DFA4368" w14:textId="54F9E377" w:rsidR="00D1252B" w:rsidRDefault="00D1252B" w:rsidP="00D125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KPI,12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44F8CE43" w14:textId="11982BB1" w:rsidR="00D1252B" w:rsidRDefault="00D1252B" w:rsidP="00D125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Social Value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180DC63F" w14:textId="15D0E884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Diverse digital skills creation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637B138F" w14:textId="0A74C0CF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03AA4964" w14:textId="3C158929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Tracked, monitored and managed using Power Platform-based tooling, set-up for ECT programme.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1F2"/>
          </w:tcPr>
          <w:p w14:paraId="36CE3F25" w14:textId="213BBA12" w:rsidR="00D1252B" w:rsidRDefault="00D1252B" w:rsidP="00D12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14:paraId="79C7536E" w14:textId="70FB365E" w:rsidR="73A25D3E" w:rsidRDefault="73A25D3E" w:rsidP="73A25D3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B09ABB" w14:textId="77777777" w:rsidR="005F61B7" w:rsidRDefault="005F61B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5F61B7" w14:paraId="254D2C96" w14:textId="77777777" w:rsidTr="005F61B7">
        <w:trPr>
          <w:trHeight w:val="635"/>
        </w:trPr>
        <w:tc>
          <w:tcPr>
            <w:tcW w:w="4506" w:type="dxa"/>
            <w:gridSpan w:val="2"/>
          </w:tcPr>
          <w:p w14:paraId="1E9E83B7" w14:textId="77777777" w:rsidR="005F61B7" w:rsidRDefault="00810D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  <w:p w14:paraId="422FD4DA" w14:textId="45353F48" w:rsidR="002A5E0C" w:rsidRPr="00B156A3" w:rsidRDefault="002A5E0C" w:rsidP="002A5E0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Redacted under FOIA </w:t>
            </w:r>
            <w:r w:rsidRPr="00B156A3">
              <w:rPr>
                <w:rFonts w:ascii="Arial" w:hAnsi="Arial" w:cs="Arial"/>
                <w:sz w:val="24"/>
                <w:szCs w:val="24"/>
              </w:rPr>
              <w:t>No 40 – Personal Information</w:t>
            </w:r>
          </w:p>
          <w:p w14:paraId="392CE61E" w14:textId="0B462FA5" w:rsidR="002A5E0C" w:rsidRDefault="002A5E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14:paraId="58A39006" w14:textId="77777777" w:rsidR="005F61B7" w:rsidRDefault="00810D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  <w:p w14:paraId="15D92C1F" w14:textId="77777777" w:rsidR="002A5E0C" w:rsidRPr="00B156A3" w:rsidRDefault="002A5E0C" w:rsidP="002A5E0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Redacted under FOIA </w:t>
            </w:r>
            <w:r w:rsidRPr="00B156A3">
              <w:rPr>
                <w:rFonts w:ascii="Arial" w:hAnsi="Arial" w:cs="Arial"/>
                <w:sz w:val="24"/>
                <w:szCs w:val="24"/>
              </w:rPr>
              <w:t>No 40 – Personal Information</w:t>
            </w:r>
          </w:p>
          <w:p w14:paraId="0A84D788" w14:textId="641D71CC" w:rsidR="002A5E0C" w:rsidRDefault="002A5E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F61B7" w14:paraId="1103C15A" w14:textId="77777777" w:rsidTr="005F61B7">
        <w:trPr>
          <w:trHeight w:val="635"/>
        </w:trPr>
        <w:tc>
          <w:tcPr>
            <w:tcW w:w="1526" w:type="dxa"/>
          </w:tcPr>
          <w:p w14:paraId="1CB44877" w14:textId="77777777" w:rsidR="005F61B7" w:rsidRDefault="00810D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B4CCC21" w14:textId="2D344F29" w:rsidR="005F61B7" w:rsidRDefault="002A5E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</w:t>
            </w:r>
          </w:p>
        </w:tc>
        <w:tc>
          <w:tcPr>
            <w:tcW w:w="1556" w:type="dxa"/>
          </w:tcPr>
          <w:p w14:paraId="5C3FF217" w14:textId="77777777" w:rsidR="005F61B7" w:rsidRDefault="00810D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C374FF9" w14:textId="1CD6EFBD" w:rsidR="005F61B7" w:rsidRDefault="002A5E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</w:t>
            </w:r>
          </w:p>
        </w:tc>
      </w:tr>
      <w:tr w:rsidR="005F61B7" w14:paraId="2D1F0822" w14:textId="77777777" w:rsidTr="005F61B7">
        <w:trPr>
          <w:trHeight w:val="635"/>
        </w:trPr>
        <w:tc>
          <w:tcPr>
            <w:tcW w:w="1526" w:type="dxa"/>
          </w:tcPr>
          <w:p w14:paraId="581D4E85" w14:textId="77777777" w:rsidR="005F61B7" w:rsidRDefault="00810D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75A2053" w14:textId="4D11CE88" w:rsidR="005F61B7" w:rsidRDefault="002A5E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</w:t>
            </w:r>
          </w:p>
        </w:tc>
        <w:tc>
          <w:tcPr>
            <w:tcW w:w="1556" w:type="dxa"/>
          </w:tcPr>
          <w:p w14:paraId="57971274" w14:textId="77777777" w:rsidR="005F61B7" w:rsidRDefault="00810D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9ABC12F" w14:textId="7CB7E126" w:rsidR="005F61B7" w:rsidRDefault="002A5E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</w:t>
            </w:r>
          </w:p>
        </w:tc>
      </w:tr>
      <w:tr w:rsidR="005F61B7" w14:paraId="18AC43E0" w14:textId="77777777" w:rsidTr="005F61B7">
        <w:trPr>
          <w:trHeight w:val="635"/>
        </w:trPr>
        <w:tc>
          <w:tcPr>
            <w:tcW w:w="1526" w:type="dxa"/>
          </w:tcPr>
          <w:p w14:paraId="1A87D4F3" w14:textId="77777777" w:rsidR="005F61B7" w:rsidRDefault="00810D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8012486" w14:textId="3F2D258D" w:rsidR="005F61B7" w:rsidRDefault="002A5E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</w:t>
            </w:r>
          </w:p>
        </w:tc>
        <w:tc>
          <w:tcPr>
            <w:tcW w:w="1556" w:type="dxa"/>
          </w:tcPr>
          <w:p w14:paraId="0EE31601" w14:textId="77777777" w:rsidR="005F61B7" w:rsidRDefault="00810D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8CFD85D" w14:textId="3545778D" w:rsidR="005F61B7" w:rsidRDefault="002A5E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</w:t>
            </w:r>
          </w:p>
        </w:tc>
      </w:tr>
      <w:tr w:rsidR="005F61B7" w14:paraId="6BC20D52" w14:textId="77777777" w:rsidTr="005F61B7">
        <w:trPr>
          <w:trHeight w:val="863"/>
        </w:trPr>
        <w:tc>
          <w:tcPr>
            <w:tcW w:w="1526" w:type="dxa"/>
          </w:tcPr>
          <w:p w14:paraId="23B4A4EB" w14:textId="77777777" w:rsidR="005F61B7" w:rsidRDefault="00810D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4279C38" w14:textId="42066C83" w:rsidR="005F61B7" w:rsidRDefault="002A5E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</w:t>
            </w:r>
          </w:p>
        </w:tc>
        <w:tc>
          <w:tcPr>
            <w:tcW w:w="1556" w:type="dxa"/>
          </w:tcPr>
          <w:p w14:paraId="5EA0E9CE" w14:textId="77777777" w:rsidR="005F61B7" w:rsidRDefault="00810D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E367F64" w14:textId="450822BB" w:rsidR="005F61B7" w:rsidRDefault="002A5E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</w:t>
            </w:r>
          </w:p>
        </w:tc>
      </w:tr>
    </w:tbl>
    <w:p w14:paraId="0E85F582" w14:textId="77777777" w:rsidR="005F61B7" w:rsidRDefault="005F61B7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5544D7DB" w14:textId="77777777" w:rsidR="005F61B7" w:rsidRDefault="005F61B7" w:rsidP="000632AE"/>
    <w:sectPr w:rsidR="005F61B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D958" w14:textId="77777777" w:rsidR="00240E24" w:rsidRDefault="00240E24">
      <w:pPr>
        <w:spacing w:after="0" w:line="240" w:lineRule="auto"/>
      </w:pPr>
      <w:r>
        <w:separator/>
      </w:r>
    </w:p>
  </w:endnote>
  <w:endnote w:type="continuationSeparator" w:id="0">
    <w:p w14:paraId="14422F1C" w14:textId="77777777" w:rsidR="00240E24" w:rsidRDefault="00240E24">
      <w:pPr>
        <w:spacing w:after="0" w:line="240" w:lineRule="auto"/>
      </w:pPr>
      <w:r>
        <w:continuationSeparator/>
      </w:r>
    </w:p>
  </w:endnote>
  <w:endnote w:type="continuationNotice" w:id="1">
    <w:p w14:paraId="48BA00EC" w14:textId="77777777" w:rsidR="00240E24" w:rsidRDefault="00240E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9A63" w14:textId="77777777" w:rsidR="005F61B7" w:rsidRDefault="00810D4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RM6193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EA5A3FA" w14:textId="77777777" w:rsidR="005F61B7" w:rsidRDefault="00810D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separate"/>
    </w:r>
    <w:r w:rsidR="00151D1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end"/>
    </w:r>
  </w:p>
  <w:p w14:paraId="739089C1" w14:textId="77777777" w:rsidR="005F61B7" w:rsidRDefault="00810D42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v3.6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9A40" w14:textId="77777777" w:rsidR="005F61B7" w:rsidRDefault="005F61B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D7D4AD1" w14:textId="77777777" w:rsidR="005F61B7" w:rsidRDefault="00810D4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AABE4EE" w14:textId="77777777" w:rsidR="005F61B7" w:rsidRDefault="00810D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D52B21"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separate"/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end"/>
    </w:r>
  </w:p>
  <w:p w14:paraId="4F7A505B" w14:textId="77777777" w:rsidR="005F61B7" w:rsidRDefault="00810D4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69D7" w14:textId="77777777" w:rsidR="00240E24" w:rsidRDefault="00240E24">
      <w:pPr>
        <w:spacing w:after="0" w:line="240" w:lineRule="auto"/>
      </w:pPr>
      <w:r>
        <w:separator/>
      </w:r>
    </w:p>
  </w:footnote>
  <w:footnote w:type="continuationSeparator" w:id="0">
    <w:p w14:paraId="24130790" w14:textId="77777777" w:rsidR="00240E24" w:rsidRDefault="00240E24">
      <w:pPr>
        <w:spacing w:after="0" w:line="240" w:lineRule="auto"/>
      </w:pPr>
      <w:r>
        <w:continuationSeparator/>
      </w:r>
    </w:p>
  </w:footnote>
  <w:footnote w:type="continuationNotice" w:id="1">
    <w:p w14:paraId="25418130" w14:textId="77777777" w:rsidR="00240E24" w:rsidRDefault="00240E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AADE" w14:textId="77777777" w:rsidR="005F61B7" w:rsidRDefault="00810D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9A0D3E7" w14:textId="77777777" w:rsidR="005F61B7" w:rsidRDefault="00810D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6AA7" w14:textId="77777777" w:rsidR="005F61B7" w:rsidRDefault="00810D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AA56F53" w14:textId="77777777" w:rsidR="005F61B7" w:rsidRDefault="00810D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F28"/>
    <w:multiLevelType w:val="hybridMultilevel"/>
    <w:tmpl w:val="5C98C3D6"/>
    <w:lvl w:ilvl="0" w:tplc="4B765058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  <w:sz w:val="20"/>
      </w:rPr>
    </w:lvl>
    <w:lvl w:ilvl="1" w:tplc="D584D6E6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sz w:val="20"/>
      </w:rPr>
    </w:lvl>
    <w:lvl w:ilvl="2" w:tplc="F648BC5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plc="43AEE804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plc="A2AE907C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plc="5EDC8FF0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plc="8EA6F6FA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plc="8988C716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plc="489E4954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625E3"/>
    <w:multiLevelType w:val="multilevel"/>
    <w:tmpl w:val="3A5AEEB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061ACA"/>
    <w:multiLevelType w:val="hybridMultilevel"/>
    <w:tmpl w:val="CD04AE38"/>
    <w:lvl w:ilvl="0" w:tplc="2B2E113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C5A9F"/>
    <w:multiLevelType w:val="multilevel"/>
    <w:tmpl w:val="A78041E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D620C"/>
    <w:multiLevelType w:val="hybridMultilevel"/>
    <w:tmpl w:val="4C56FB96"/>
    <w:lvl w:ilvl="0" w:tplc="2B2E113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B5150B"/>
    <w:multiLevelType w:val="multilevel"/>
    <w:tmpl w:val="BF7C704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135C7"/>
    <w:multiLevelType w:val="multilevel"/>
    <w:tmpl w:val="953C897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6519341">
    <w:abstractNumId w:val="5"/>
  </w:num>
  <w:num w:numId="2" w16cid:durableId="1979264889">
    <w:abstractNumId w:val="3"/>
  </w:num>
  <w:num w:numId="3" w16cid:durableId="1574969119">
    <w:abstractNumId w:val="1"/>
  </w:num>
  <w:num w:numId="4" w16cid:durableId="976183615">
    <w:abstractNumId w:val="6"/>
  </w:num>
  <w:num w:numId="5" w16cid:durableId="19904773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009074">
    <w:abstractNumId w:val="2"/>
  </w:num>
  <w:num w:numId="7" w16cid:durableId="1718627094">
    <w:abstractNumId w:val="4"/>
  </w:num>
  <w:num w:numId="8" w16cid:durableId="78532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7"/>
    <w:rsid w:val="00016DE6"/>
    <w:rsid w:val="000209C7"/>
    <w:rsid w:val="000249D7"/>
    <w:rsid w:val="00034F7E"/>
    <w:rsid w:val="00037DD2"/>
    <w:rsid w:val="00045035"/>
    <w:rsid w:val="00045E45"/>
    <w:rsid w:val="00047509"/>
    <w:rsid w:val="000632AE"/>
    <w:rsid w:val="00085D37"/>
    <w:rsid w:val="00096EFF"/>
    <w:rsid w:val="000A624A"/>
    <w:rsid w:val="0011755C"/>
    <w:rsid w:val="0012608F"/>
    <w:rsid w:val="00130192"/>
    <w:rsid w:val="00130D4F"/>
    <w:rsid w:val="00136C81"/>
    <w:rsid w:val="00151D12"/>
    <w:rsid w:val="001532F0"/>
    <w:rsid w:val="00164CC9"/>
    <w:rsid w:val="001A0E40"/>
    <w:rsid w:val="001A1220"/>
    <w:rsid w:val="001A2A3E"/>
    <w:rsid w:val="001D3CE0"/>
    <w:rsid w:val="00203CD2"/>
    <w:rsid w:val="00211B56"/>
    <w:rsid w:val="0024075F"/>
    <w:rsid w:val="00240E24"/>
    <w:rsid w:val="00240FB0"/>
    <w:rsid w:val="00246A3D"/>
    <w:rsid w:val="002470D3"/>
    <w:rsid w:val="0025261B"/>
    <w:rsid w:val="00253E68"/>
    <w:rsid w:val="002761E1"/>
    <w:rsid w:val="002877A5"/>
    <w:rsid w:val="002929AD"/>
    <w:rsid w:val="002A5E0C"/>
    <w:rsid w:val="002A7C00"/>
    <w:rsid w:val="002B4621"/>
    <w:rsid w:val="002B7668"/>
    <w:rsid w:val="002D034B"/>
    <w:rsid w:val="002D1955"/>
    <w:rsid w:val="002D6B40"/>
    <w:rsid w:val="002E2F7A"/>
    <w:rsid w:val="002F1C11"/>
    <w:rsid w:val="0030205C"/>
    <w:rsid w:val="00320108"/>
    <w:rsid w:val="003263B2"/>
    <w:rsid w:val="0034232E"/>
    <w:rsid w:val="00386516"/>
    <w:rsid w:val="00396149"/>
    <w:rsid w:val="003A3014"/>
    <w:rsid w:val="003B7521"/>
    <w:rsid w:val="003C502F"/>
    <w:rsid w:val="003C66B1"/>
    <w:rsid w:val="003D7221"/>
    <w:rsid w:val="003F28C4"/>
    <w:rsid w:val="003F68DD"/>
    <w:rsid w:val="00400F81"/>
    <w:rsid w:val="00410C2F"/>
    <w:rsid w:val="004116F7"/>
    <w:rsid w:val="00441210"/>
    <w:rsid w:val="00442EC2"/>
    <w:rsid w:val="00466A46"/>
    <w:rsid w:val="004702E6"/>
    <w:rsid w:val="00487A2E"/>
    <w:rsid w:val="004A42F6"/>
    <w:rsid w:val="004B0964"/>
    <w:rsid w:val="004D3403"/>
    <w:rsid w:val="004E592D"/>
    <w:rsid w:val="00503DC8"/>
    <w:rsid w:val="005077EB"/>
    <w:rsid w:val="0051354F"/>
    <w:rsid w:val="0051643C"/>
    <w:rsid w:val="00517E82"/>
    <w:rsid w:val="00532131"/>
    <w:rsid w:val="00535C3B"/>
    <w:rsid w:val="00540B6A"/>
    <w:rsid w:val="00540FDB"/>
    <w:rsid w:val="00555649"/>
    <w:rsid w:val="005A6DF1"/>
    <w:rsid w:val="005D41F0"/>
    <w:rsid w:val="005D6D4D"/>
    <w:rsid w:val="005E737E"/>
    <w:rsid w:val="005F61B7"/>
    <w:rsid w:val="006075C6"/>
    <w:rsid w:val="006321C8"/>
    <w:rsid w:val="006526A5"/>
    <w:rsid w:val="006B6CA7"/>
    <w:rsid w:val="006D4A26"/>
    <w:rsid w:val="006D6BD7"/>
    <w:rsid w:val="006F1659"/>
    <w:rsid w:val="006F2523"/>
    <w:rsid w:val="00730FA9"/>
    <w:rsid w:val="00736B8B"/>
    <w:rsid w:val="00742251"/>
    <w:rsid w:val="007521E4"/>
    <w:rsid w:val="007631B9"/>
    <w:rsid w:val="007757AC"/>
    <w:rsid w:val="007B6C14"/>
    <w:rsid w:val="007C220B"/>
    <w:rsid w:val="007F4AA8"/>
    <w:rsid w:val="00804CC3"/>
    <w:rsid w:val="00805831"/>
    <w:rsid w:val="00810D42"/>
    <w:rsid w:val="00814901"/>
    <w:rsid w:val="0083461E"/>
    <w:rsid w:val="0083469A"/>
    <w:rsid w:val="00875E62"/>
    <w:rsid w:val="00882F93"/>
    <w:rsid w:val="008862AD"/>
    <w:rsid w:val="00895B11"/>
    <w:rsid w:val="008E5836"/>
    <w:rsid w:val="008F2F4F"/>
    <w:rsid w:val="008F34BE"/>
    <w:rsid w:val="00901C77"/>
    <w:rsid w:val="0092636D"/>
    <w:rsid w:val="00941FE8"/>
    <w:rsid w:val="00964DCC"/>
    <w:rsid w:val="009706FA"/>
    <w:rsid w:val="00980535"/>
    <w:rsid w:val="00986D87"/>
    <w:rsid w:val="009D6E7C"/>
    <w:rsid w:val="009E13BC"/>
    <w:rsid w:val="009E6D24"/>
    <w:rsid w:val="009E7DC0"/>
    <w:rsid w:val="009F00A6"/>
    <w:rsid w:val="009F5FC6"/>
    <w:rsid w:val="00A04D4F"/>
    <w:rsid w:val="00A365C1"/>
    <w:rsid w:val="00A42D8D"/>
    <w:rsid w:val="00A843F3"/>
    <w:rsid w:val="00A85394"/>
    <w:rsid w:val="00AA2ACE"/>
    <w:rsid w:val="00AD6EA1"/>
    <w:rsid w:val="00AE0C73"/>
    <w:rsid w:val="00AF66BE"/>
    <w:rsid w:val="00B10AC8"/>
    <w:rsid w:val="00B27262"/>
    <w:rsid w:val="00B36B5F"/>
    <w:rsid w:val="00B53BA6"/>
    <w:rsid w:val="00B703BB"/>
    <w:rsid w:val="00B80136"/>
    <w:rsid w:val="00B83215"/>
    <w:rsid w:val="00B925C4"/>
    <w:rsid w:val="00BA7293"/>
    <w:rsid w:val="00BB67B0"/>
    <w:rsid w:val="00BB765F"/>
    <w:rsid w:val="00BC2887"/>
    <w:rsid w:val="00BC7CCD"/>
    <w:rsid w:val="00BE086D"/>
    <w:rsid w:val="00BE66EF"/>
    <w:rsid w:val="00BF3E8C"/>
    <w:rsid w:val="00C02184"/>
    <w:rsid w:val="00C15CD2"/>
    <w:rsid w:val="00C305E0"/>
    <w:rsid w:val="00C312B0"/>
    <w:rsid w:val="00C31AF5"/>
    <w:rsid w:val="00C429AB"/>
    <w:rsid w:val="00C42A95"/>
    <w:rsid w:val="00C52352"/>
    <w:rsid w:val="00C77127"/>
    <w:rsid w:val="00C9074D"/>
    <w:rsid w:val="00C95DAB"/>
    <w:rsid w:val="00CC0E42"/>
    <w:rsid w:val="00CD6834"/>
    <w:rsid w:val="00CE00E3"/>
    <w:rsid w:val="00D1252B"/>
    <w:rsid w:val="00D20717"/>
    <w:rsid w:val="00D3580B"/>
    <w:rsid w:val="00D40872"/>
    <w:rsid w:val="00D45E02"/>
    <w:rsid w:val="00D4660D"/>
    <w:rsid w:val="00D4772C"/>
    <w:rsid w:val="00D52B21"/>
    <w:rsid w:val="00D6223E"/>
    <w:rsid w:val="00D65325"/>
    <w:rsid w:val="00D766EA"/>
    <w:rsid w:val="00D76EB7"/>
    <w:rsid w:val="00DA1C96"/>
    <w:rsid w:val="00DE23FE"/>
    <w:rsid w:val="00DE67F7"/>
    <w:rsid w:val="00DF40DD"/>
    <w:rsid w:val="00DF788E"/>
    <w:rsid w:val="00E21FAC"/>
    <w:rsid w:val="00E26687"/>
    <w:rsid w:val="00E31D65"/>
    <w:rsid w:val="00E6192D"/>
    <w:rsid w:val="00EA117C"/>
    <w:rsid w:val="00EA78DC"/>
    <w:rsid w:val="00EB7519"/>
    <w:rsid w:val="00EC0590"/>
    <w:rsid w:val="00ED0327"/>
    <w:rsid w:val="00ED7394"/>
    <w:rsid w:val="00EF20C8"/>
    <w:rsid w:val="00EF7B02"/>
    <w:rsid w:val="00F10683"/>
    <w:rsid w:val="00F17AB9"/>
    <w:rsid w:val="00F269CC"/>
    <w:rsid w:val="00F32A16"/>
    <w:rsid w:val="00F45EC4"/>
    <w:rsid w:val="00F517B6"/>
    <w:rsid w:val="00F5516E"/>
    <w:rsid w:val="00F70D4E"/>
    <w:rsid w:val="00F7308B"/>
    <w:rsid w:val="00F87038"/>
    <w:rsid w:val="00F92B5F"/>
    <w:rsid w:val="00FC235B"/>
    <w:rsid w:val="00FD5395"/>
    <w:rsid w:val="00FE05AA"/>
    <w:rsid w:val="027BCDD2"/>
    <w:rsid w:val="156DA6FA"/>
    <w:rsid w:val="28135E18"/>
    <w:rsid w:val="2D96CA2F"/>
    <w:rsid w:val="386AE423"/>
    <w:rsid w:val="39F6DA73"/>
    <w:rsid w:val="3B025022"/>
    <w:rsid w:val="44193A25"/>
    <w:rsid w:val="443DADE1"/>
    <w:rsid w:val="44AB8B2A"/>
    <w:rsid w:val="44F3077D"/>
    <w:rsid w:val="44F6CA13"/>
    <w:rsid w:val="4639F9E0"/>
    <w:rsid w:val="4BB971FD"/>
    <w:rsid w:val="4EE6DB9E"/>
    <w:rsid w:val="62C60B7B"/>
    <w:rsid w:val="73A25D3E"/>
    <w:rsid w:val="79A2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3372"/>
  <w15:docId w15:val="{94D2E15F-A218-4ACF-B2A4-7EDE22F4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2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5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5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eastAsia="Times New Roman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2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eastAsia="STZhongsong" w:cs="Arial"/>
      <w:b/>
      <w:caps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400F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F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0F81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895B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95B11"/>
  </w:style>
  <w:style w:type="character" w:customStyle="1" w:styleId="eop">
    <w:name w:val="eop"/>
    <w:basedOn w:val="DefaultParagraphFont"/>
    <w:rsid w:val="0089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vosa-information-security-poli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sa.invoice@sharedservicesarvato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C979009309147B619AC6876F78CA0" ma:contentTypeVersion="19" ma:contentTypeDescription="Create a new document." ma:contentTypeScope="" ma:versionID="10d2dab1b37ae1677a467ca67649d748">
  <xsd:schema xmlns:xsd="http://www.w3.org/2001/XMLSchema" xmlns:xs="http://www.w3.org/2001/XMLSchema" xmlns:p="http://schemas.microsoft.com/office/2006/metadata/properties" xmlns:ns1="http://schemas.microsoft.com/sharepoint/v3" xmlns:ns2="40eebb42-87d1-4320-8d44-23b3d71fecb7" xmlns:ns3="afa96529-a04c-4c30-ba6c-662f8092d137" targetNamespace="http://schemas.microsoft.com/office/2006/metadata/properties" ma:root="true" ma:fieldsID="45cf63176ffaa41da0507c9922530ee0" ns1:_="" ns2:_="" ns3:_="">
    <xsd:import namespace="http://schemas.microsoft.com/sharepoint/v3"/>
    <xsd:import namespace="40eebb42-87d1-4320-8d44-23b3d71fecb7"/>
    <xsd:import namespace="afa96529-a04c-4c30-ba6c-662f8092d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bb42-87d1-4320-8d44-23b3d71fe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d32d40-a9ed-4928-9720-6f7014628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96529-a04c-4c30-ba6c-662f8092d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26ccdb-84df-4877-832d-bb32d998dc40}" ma:internalName="TaxCatchAll" ma:showField="CatchAllData" ma:web="afa96529-a04c-4c30-ba6c-662f8092d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96529-a04c-4c30-ba6c-662f8092d137">
      <Value>1</Value>
    </TaxCatchAll>
    <lcf76f155ced4ddcb4097134ff3c332f xmlns="40eebb42-87d1-4320-8d44-23b3d71fecb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afa96529-a04c-4c30-ba6c-662f8092d137">
      <UserInfo>
        <DisplayName/>
        <AccountId xsi:nil="true"/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BKiYLUvZNAKZ3sGX368OLXLyDA==">AMUW2mXCapTxDRTupwZ9a8XCBaZu7Xom3xfRIhngi3T2jPpiwYyQ/F0HvSTxXntve/zQBET1FrXL1xmjmtaZIOfaW0GfwBf0OZJA4bfiLHlNS4z6DFJR6ZoxEDYaa0mOQKRl5KWyhQDE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63302-50CA-409C-B6E0-7221845B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eebb42-87d1-4320-8d44-23b3d71fecb7"/>
    <ds:schemaRef ds:uri="afa96529-a04c-4c30-ba6c-662f8092d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527BD-4D84-46B6-A36F-CA96DD9703ED}">
  <ds:schemaRefs>
    <ds:schemaRef ds:uri="http://schemas.microsoft.com/office/2006/documentManagement/types"/>
    <ds:schemaRef ds:uri="http://schemas.microsoft.com/office/infopath/2007/PartnerControls"/>
    <ds:schemaRef ds:uri="afa96529-a04c-4c30-ba6c-662f8092d13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40eebb42-87d1-4320-8d44-23b3d71fecb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9CF520C-357F-4359-A7A1-270CE26C1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DVSA</Company>
  <LinksUpToDate>false</LinksUpToDate>
  <CharactersWithSpaces>8632</CharactersWithSpaces>
  <SharedDoc>false</SharedDoc>
  <HLinks>
    <vt:vector size="66" baseType="variant">
      <vt:variant>
        <vt:i4>3276900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https://www.gov.uk/government/publications/vosa-information-security-policy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mailto:Amy.Edwards@dvsa.gov.uk</vt:lpwstr>
      </vt:variant>
      <vt:variant>
        <vt:lpwstr/>
      </vt:variant>
      <vt:variant>
        <vt:i4>5111929</vt:i4>
      </vt:variant>
      <vt:variant>
        <vt:i4>0</vt:i4>
      </vt:variant>
      <vt:variant>
        <vt:i4>0</vt:i4>
      </vt:variant>
      <vt:variant>
        <vt:i4>5</vt:i4>
      </vt:variant>
      <vt:variant>
        <vt:lpwstr>mailto:ssa.invoice@sharedservicesarvato.co.uk</vt:lpwstr>
      </vt:variant>
      <vt:variant>
        <vt:lpwstr/>
      </vt:variant>
      <vt:variant>
        <vt:i4>1638457</vt:i4>
      </vt:variant>
      <vt:variant>
        <vt:i4>21</vt:i4>
      </vt:variant>
      <vt:variant>
        <vt:i4>0</vt:i4>
      </vt:variant>
      <vt:variant>
        <vt:i4>5</vt:i4>
      </vt:variant>
      <vt:variant>
        <vt:lpwstr>mailto:Luke.Burford@DVSA.gov.uk</vt:lpwstr>
      </vt:variant>
      <vt:variant>
        <vt:lpwstr/>
      </vt:variant>
      <vt:variant>
        <vt:i4>1638457</vt:i4>
      </vt:variant>
      <vt:variant>
        <vt:i4>18</vt:i4>
      </vt:variant>
      <vt:variant>
        <vt:i4>0</vt:i4>
      </vt:variant>
      <vt:variant>
        <vt:i4>5</vt:i4>
      </vt:variant>
      <vt:variant>
        <vt:lpwstr>mailto:Luke.Burford@DVSA.gov.uk</vt:lpwstr>
      </vt:variant>
      <vt:variant>
        <vt:lpwstr/>
      </vt:variant>
      <vt:variant>
        <vt:i4>1638457</vt:i4>
      </vt:variant>
      <vt:variant>
        <vt:i4>15</vt:i4>
      </vt:variant>
      <vt:variant>
        <vt:i4>0</vt:i4>
      </vt:variant>
      <vt:variant>
        <vt:i4>5</vt:i4>
      </vt:variant>
      <vt:variant>
        <vt:lpwstr>mailto:Luke.Burford@DVSA.gov.uk</vt:lpwstr>
      </vt:variant>
      <vt:variant>
        <vt:lpwstr/>
      </vt:variant>
      <vt:variant>
        <vt:i4>1638457</vt:i4>
      </vt:variant>
      <vt:variant>
        <vt:i4>12</vt:i4>
      </vt:variant>
      <vt:variant>
        <vt:i4>0</vt:i4>
      </vt:variant>
      <vt:variant>
        <vt:i4>5</vt:i4>
      </vt:variant>
      <vt:variant>
        <vt:lpwstr>mailto:Luke.Burford@DVSA.gov.uk</vt:lpwstr>
      </vt:variant>
      <vt:variant>
        <vt:lpwstr/>
      </vt:variant>
      <vt:variant>
        <vt:i4>1638457</vt:i4>
      </vt:variant>
      <vt:variant>
        <vt:i4>9</vt:i4>
      </vt:variant>
      <vt:variant>
        <vt:i4>0</vt:i4>
      </vt:variant>
      <vt:variant>
        <vt:i4>5</vt:i4>
      </vt:variant>
      <vt:variant>
        <vt:lpwstr>mailto:Luke.Burford@DVSA.gov.uk</vt:lpwstr>
      </vt:variant>
      <vt:variant>
        <vt:lpwstr/>
      </vt:variant>
      <vt:variant>
        <vt:i4>1638457</vt:i4>
      </vt:variant>
      <vt:variant>
        <vt:i4>6</vt:i4>
      </vt:variant>
      <vt:variant>
        <vt:i4>0</vt:i4>
      </vt:variant>
      <vt:variant>
        <vt:i4>5</vt:i4>
      </vt:variant>
      <vt:variant>
        <vt:lpwstr>mailto:Luke.Burford@DVSA.gov.uk</vt:lpwstr>
      </vt:variant>
      <vt:variant>
        <vt:lpwstr/>
      </vt:variant>
      <vt:variant>
        <vt:i4>1638457</vt:i4>
      </vt:variant>
      <vt:variant>
        <vt:i4>3</vt:i4>
      </vt:variant>
      <vt:variant>
        <vt:i4>0</vt:i4>
      </vt:variant>
      <vt:variant>
        <vt:i4>5</vt:i4>
      </vt:variant>
      <vt:variant>
        <vt:lpwstr>mailto:Luke.Burford@DVSA.gov.uk</vt:lpwstr>
      </vt:variant>
      <vt:variant>
        <vt:lpwstr/>
      </vt:variant>
      <vt:variant>
        <vt:i4>1638457</vt:i4>
      </vt:variant>
      <vt:variant>
        <vt:i4>0</vt:i4>
      </vt:variant>
      <vt:variant>
        <vt:i4>0</vt:i4>
      </vt:variant>
      <vt:variant>
        <vt:i4>5</vt:i4>
      </vt:variant>
      <vt:variant>
        <vt:lpwstr>mailto:Luke.Burford@DVSA.gov.uk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</dc:creator>
  <cp:keywords/>
  <cp:lastModifiedBy>Burford, Luke</cp:lastModifiedBy>
  <cp:revision>2</cp:revision>
  <dcterms:created xsi:type="dcterms:W3CDTF">2022-12-22T12:40:00Z</dcterms:created>
  <dcterms:modified xsi:type="dcterms:W3CDTF">2022-12-22T12:40:00Z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0x0101040067434AE29BE17948A48603C18FF8A485</vt:lpwstr>
  </property>
  <property fmtid="{D5CDD505-2E9C-101B-9397-08002B2CF9AE}" pid="4" name="Commercial Activity">
    <vt:lpwstr/>
  </property>
  <property fmtid="{D5CDD505-2E9C-101B-9397-08002B2CF9AE}" pid="5" name="CommercialCategory">
    <vt:lpwstr>1</vt:lpwstr>
  </property>
  <property fmtid="{D5CDD505-2E9C-101B-9397-08002B2CF9AE}" pid="6" name="AgencyTags">
    <vt:lpwstr/>
  </property>
  <property fmtid="{D5CDD505-2E9C-101B-9397-08002B2CF9AE}" pid="7" name="fd3ea3193a1b45a1be050362e1e23f4c">
    <vt:lpwstr/>
  </property>
  <property fmtid="{D5CDD505-2E9C-101B-9397-08002B2CF9AE}" pid="8" name="MediaServiceImageTags">
    <vt:lpwstr/>
  </property>
  <property fmtid="{D5CDD505-2E9C-101B-9397-08002B2CF9AE}" pid="9" name="_docset_NoMedatataSyncRequired">
    <vt:lpwstr>False</vt:lpwstr>
  </property>
  <property fmtid="{D5CDD505-2E9C-101B-9397-08002B2CF9AE}" pid="10" name="MSIP_Label_25a5b6dc-5ae1-4e69-b825-8a23bb525c32_Enabled">
    <vt:lpwstr>true</vt:lpwstr>
  </property>
  <property fmtid="{D5CDD505-2E9C-101B-9397-08002B2CF9AE}" pid="11" name="MSIP_Label_25a5b6dc-5ae1-4e69-b825-8a23bb525c32_SetDate">
    <vt:lpwstr>2022-11-16T13:06:18Z</vt:lpwstr>
  </property>
  <property fmtid="{D5CDD505-2E9C-101B-9397-08002B2CF9AE}" pid="12" name="MSIP_Label_25a5b6dc-5ae1-4e69-b825-8a23bb525c32_Method">
    <vt:lpwstr>Standard</vt:lpwstr>
  </property>
  <property fmtid="{D5CDD505-2E9C-101B-9397-08002B2CF9AE}" pid="13" name="MSIP_Label_25a5b6dc-5ae1-4e69-b825-8a23bb525c32_Name">
    <vt:lpwstr>Confidential</vt:lpwstr>
  </property>
  <property fmtid="{D5CDD505-2E9C-101B-9397-08002B2CF9AE}" pid="14" name="MSIP_Label_25a5b6dc-5ae1-4e69-b825-8a23bb525c32_SiteId">
    <vt:lpwstr>741678da-616a-4cd9-a82b-b5b4cf804f44</vt:lpwstr>
  </property>
  <property fmtid="{D5CDD505-2E9C-101B-9397-08002B2CF9AE}" pid="15" name="MSIP_Label_25a5b6dc-5ae1-4e69-b825-8a23bb525c32_ActionId">
    <vt:lpwstr>4d50f4ff-92fe-4a4a-8529-ac9de528f8a3</vt:lpwstr>
  </property>
  <property fmtid="{D5CDD505-2E9C-101B-9397-08002B2CF9AE}" pid="16" name="MSIP_Label_25a5b6dc-5ae1-4e69-b825-8a23bb525c32_ContentBits">
    <vt:lpwstr>0</vt:lpwstr>
  </property>
  <property fmtid="{D5CDD505-2E9C-101B-9397-08002B2CF9AE}" pid="17" name="hd9bb3938e574c39aaf180bed4766390">
    <vt:lpwstr/>
  </property>
  <property fmtid="{D5CDD505-2E9C-101B-9397-08002B2CF9AE}" pid="18" name="cc87c50785dd403e94216a56cbaf1917">
    <vt:lpwstr>Digital Services and Technology|a7b1a169-918f-4fda-ac04-43b7b147a1c4</vt:lpwstr>
  </property>
  <property fmtid="{D5CDD505-2E9C-101B-9397-08002B2CF9AE}" pid="19" name="Category Manager">
    <vt:lpwstr>32</vt:lpwstr>
  </property>
  <property fmtid="{D5CDD505-2E9C-101B-9397-08002B2CF9AE}" pid="20" name="Category Head">
    <vt:lpwstr>21</vt:lpwstr>
  </property>
  <property fmtid="{D5CDD505-2E9C-101B-9397-08002B2CF9AE}" pid="21" name="Contract Support">
    <vt:lpwstr>59;#Burford, Luke</vt:lpwstr>
  </property>
</Properties>
</file>