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DCFA8" w14:textId="77777777" w:rsidR="00CD168B" w:rsidRDefault="00556094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Framework Schedule 6 (Order Form Template and Call-Off Schedules)</w:t>
      </w:r>
    </w:p>
    <w:p w14:paraId="27040619" w14:textId="77777777" w:rsidR="00CD168B" w:rsidRDefault="00CD168B">
      <w:pPr>
        <w:spacing w:after="0" w:line="259" w:lineRule="auto"/>
        <w:jc w:val="both"/>
        <w:rPr>
          <w:rFonts w:ascii="Arial" w:eastAsia="Arial" w:hAnsi="Arial" w:cs="Arial"/>
          <w:b/>
          <w:sz w:val="36"/>
          <w:szCs w:val="36"/>
        </w:rPr>
      </w:pPr>
    </w:p>
    <w:p w14:paraId="606AAB0C" w14:textId="77777777" w:rsidR="00CD168B" w:rsidRDefault="00CD168B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7730D904" w14:textId="77777777" w:rsidR="00CD168B" w:rsidRDefault="00556094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280254F5" w14:textId="77777777" w:rsidR="00CD168B" w:rsidRDefault="00CD168B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C82010F" w14:textId="77777777" w:rsidR="00CD168B" w:rsidRDefault="00CD168B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26F9649" w14:textId="165C18E5" w:rsidR="00CD168B" w:rsidRDefault="0055609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201597">
        <w:rPr>
          <w:rFonts w:ascii="Arial" w:eastAsia="Arial" w:hAnsi="Arial" w:cs="Arial"/>
          <w:b/>
          <w:sz w:val="24"/>
          <w:szCs w:val="24"/>
        </w:rPr>
        <w:t>PS/24/</w:t>
      </w:r>
      <w:r w:rsidR="000966C0">
        <w:rPr>
          <w:rFonts w:ascii="Arial" w:eastAsia="Arial" w:hAnsi="Arial" w:cs="Arial"/>
          <w:b/>
          <w:sz w:val="24"/>
          <w:szCs w:val="24"/>
        </w:rPr>
        <w:t>145</w:t>
      </w:r>
    </w:p>
    <w:p w14:paraId="2DE52F7C" w14:textId="77777777" w:rsidR="00CD168B" w:rsidRDefault="00CD168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C5B6E08" w14:textId="5D58FFF1" w:rsidR="00CD168B" w:rsidRDefault="00556094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201597">
        <w:rPr>
          <w:rFonts w:ascii="Arial" w:eastAsia="Arial" w:hAnsi="Arial" w:cs="Arial"/>
          <w:b/>
          <w:sz w:val="24"/>
          <w:szCs w:val="24"/>
        </w:rPr>
        <w:t>Driver and Vehicle Licensing Agency (DVLA)</w:t>
      </w:r>
    </w:p>
    <w:p w14:paraId="6A98F568" w14:textId="77777777" w:rsidR="00CD168B" w:rsidRDefault="0055609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90B8215" w14:textId="008D4903" w:rsidR="00CD168B" w:rsidRDefault="00556094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201597">
        <w:rPr>
          <w:rFonts w:ascii="Arial" w:eastAsia="Arial" w:hAnsi="Arial" w:cs="Arial"/>
          <w:sz w:val="24"/>
          <w:szCs w:val="24"/>
        </w:rPr>
        <w:t>Long View Road, Morriston, Swansea, SA6 7JL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198A174E" w14:textId="77777777" w:rsidR="00CD168B" w:rsidRDefault="00CD168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1ACBD3D" w14:textId="3B187CCA" w:rsidR="00CD168B" w:rsidRDefault="00556094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6F1D82">
        <w:rPr>
          <w:rFonts w:ascii="Arial" w:eastAsia="Arial" w:hAnsi="Arial" w:cs="Arial"/>
          <w:sz w:val="24"/>
          <w:szCs w:val="24"/>
        </w:rPr>
        <w:t>Phoenix Software Limited</w:t>
      </w:r>
    </w:p>
    <w:p w14:paraId="3AE4A5F3" w14:textId="3B9EF2AF" w:rsidR="00CD168B" w:rsidRDefault="00556094" w:rsidP="006F1D82">
      <w:pPr>
        <w:spacing w:line="240" w:lineRule="auto"/>
        <w:ind w:left="3600" w:hanging="36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 ADDRESS: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6F1D82" w:rsidRPr="006F1D82">
        <w:rPr>
          <w:rFonts w:ascii="Arial" w:eastAsia="Arial" w:hAnsi="Arial" w:cs="Arial"/>
          <w:bCs/>
          <w:sz w:val="24"/>
          <w:szCs w:val="24"/>
        </w:rPr>
        <w:t>Blenheim House, York Rd, Pocklington, Barmby Moor, York YO42 1NS</w:t>
      </w:r>
      <w:r w:rsidRPr="006F1D82">
        <w:rPr>
          <w:rFonts w:ascii="Arial" w:eastAsia="Arial" w:hAnsi="Arial" w:cs="Arial"/>
          <w:bCs/>
          <w:sz w:val="24"/>
          <w:szCs w:val="24"/>
        </w:rPr>
        <w:t xml:space="preserve"> </w:t>
      </w:r>
    </w:p>
    <w:p w14:paraId="70BF3E7B" w14:textId="3F431944" w:rsidR="00CD168B" w:rsidRDefault="00556094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REGISTRATION NUMBER: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6F1D82" w:rsidRPr="006F1D82">
        <w:rPr>
          <w:rFonts w:ascii="Arial" w:eastAsia="Arial" w:hAnsi="Arial" w:cs="Arial"/>
          <w:sz w:val="24"/>
          <w:szCs w:val="24"/>
        </w:rPr>
        <w:t>​2548628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73CCE167" w14:textId="7FBAB27F" w:rsidR="00CD168B" w:rsidRDefault="00556094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DUNS NUMBER: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6F1D82" w:rsidRPr="006F1D82">
        <w:rPr>
          <w:rFonts w:ascii="Arial" w:eastAsia="Arial" w:hAnsi="Arial" w:cs="Arial"/>
          <w:bCs/>
          <w:sz w:val="24"/>
          <w:szCs w:val="24"/>
        </w:rPr>
        <w:t>​76-348-8178</w:t>
      </w:r>
    </w:p>
    <w:p w14:paraId="15F01BD7" w14:textId="48A50272" w:rsidR="00CD168B" w:rsidRDefault="00556094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SID4GOV ID:</w:t>
      </w:r>
      <w:r>
        <w:rPr>
          <w:rFonts w:ascii="Arial" w:eastAsia="Arial" w:hAnsi="Arial" w:cs="Arial"/>
          <w:b/>
          <w:sz w:val="24"/>
          <w:szCs w:val="24"/>
        </w:rPr>
        <w:t xml:space="preserve">                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 w:rsidR="006F1D82" w:rsidRPr="006F1D82">
        <w:rPr>
          <w:rFonts w:ascii="Arial" w:eastAsia="Arial" w:hAnsi="Arial" w:cs="Arial"/>
          <w:b/>
          <w:sz w:val="24"/>
          <w:szCs w:val="24"/>
        </w:rPr>
        <w:t>​</w:t>
      </w:r>
      <w:r w:rsidR="006F1D82" w:rsidRPr="006F1D82">
        <w:rPr>
          <w:rFonts w:ascii="Arial" w:eastAsia="Arial" w:hAnsi="Arial" w:cs="Arial"/>
          <w:bCs/>
          <w:sz w:val="24"/>
          <w:szCs w:val="24"/>
        </w:rPr>
        <w:t>76-348-8178</w:t>
      </w:r>
    </w:p>
    <w:p w14:paraId="3768BE7A" w14:textId="77777777" w:rsidR="00CD168B" w:rsidRDefault="00CD168B">
      <w:pPr>
        <w:rPr>
          <w:rFonts w:ascii="Arial" w:eastAsia="Arial" w:hAnsi="Arial" w:cs="Arial"/>
          <w:sz w:val="24"/>
          <w:szCs w:val="24"/>
        </w:rPr>
      </w:pPr>
    </w:p>
    <w:p w14:paraId="48603113" w14:textId="7D5BB623" w:rsidR="00CD168B" w:rsidRDefault="0055609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6F1D82">
        <w:rPr>
          <w:rFonts w:ascii="Arial" w:eastAsia="Arial" w:hAnsi="Arial" w:cs="Arial"/>
          <w:bCs/>
          <w:sz w:val="24"/>
          <w:szCs w:val="24"/>
        </w:rPr>
        <w:t>Buyer guidance:</w:t>
      </w:r>
      <w:r>
        <w:rPr>
          <w:rFonts w:ascii="Arial" w:eastAsia="Arial" w:hAnsi="Arial" w:cs="Arial"/>
          <w:sz w:val="24"/>
          <w:szCs w:val="24"/>
        </w:rPr>
        <w:t xml:space="preserve"> This Order Form, when completed and executed by both Parties, forms a Call-Off Contract. A Call-Off Contract can be completed and executed using an equivalent document or electronic purchase order system. </w:t>
      </w:r>
    </w:p>
    <w:p w14:paraId="2D478F2E" w14:textId="77777777" w:rsidR="00CD168B" w:rsidRDefault="00CD168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D4C930E" w14:textId="31715394" w:rsidR="00CD168B" w:rsidRDefault="00556094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If an electronic purchasing system is used instead of signing as a hard-copy, text below must be copied into the electronic order form </w:t>
      </w:r>
    </w:p>
    <w:p w14:paraId="6DB25487" w14:textId="77777777" w:rsidR="00CD168B" w:rsidRDefault="00CD168B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D61B414" w14:textId="77777777" w:rsidR="00CD168B" w:rsidRDefault="0055609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It is essential that if you, as the Buyer, add to or amend any aspect of any Call-Off Schedule, then </w:t>
      </w:r>
      <w:r>
        <w:rPr>
          <w:rFonts w:ascii="Arial" w:eastAsia="Arial" w:hAnsi="Arial" w:cs="Arial"/>
          <w:b/>
          <w:sz w:val="24"/>
          <w:szCs w:val="24"/>
        </w:rPr>
        <w:t>you must send the updated Schedule</w:t>
      </w:r>
      <w:r>
        <w:rPr>
          <w:rFonts w:ascii="Arial" w:eastAsia="Arial" w:hAnsi="Arial" w:cs="Arial"/>
          <w:sz w:val="24"/>
          <w:szCs w:val="24"/>
        </w:rPr>
        <w:t xml:space="preserve"> with the Order Form to the Supplier</w:t>
      </w:r>
    </w:p>
    <w:p w14:paraId="584658FA" w14:textId="77777777" w:rsidR="00CD168B" w:rsidRDefault="00CD168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C913545" w14:textId="77777777" w:rsidR="00CD168B" w:rsidRDefault="00CD168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9B57A72" w14:textId="77777777" w:rsidR="00CD168B" w:rsidRDefault="0055609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APPLICABLE FRAMEWORK CONTRACT</w:t>
      </w:r>
    </w:p>
    <w:p w14:paraId="52275436" w14:textId="77777777" w:rsidR="00CD168B" w:rsidRDefault="00CD168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44B6F2C" w14:textId="77777777" w:rsidR="00DB0898" w:rsidRDefault="00556094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Order Form is for the provision of the Call-Off Deliverables and dated</w:t>
      </w:r>
      <w:r w:rsidR="00DB0898">
        <w:rPr>
          <w:rFonts w:ascii="Arial" w:eastAsia="Arial" w:hAnsi="Arial" w:cs="Arial"/>
          <w:sz w:val="24"/>
          <w:szCs w:val="24"/>
        </w:rPr>
        <w:t xml:space="preserve"> 17/01/2025</w:t>
      </w:r>
      <w:r>
        <w:rPr>
          <w:rFonts w:ascii="Arial" w:eastAsia="Arial" w:hAnsi="Arial" w:cs="Arial"/>
          <w:sz w:val="24"/>
          <w:szCs w:val="24"/>
        </w:rPr>
        <w:t>.</w:t>
      </w:r>
    </w:p>
    <w:p w14:paraId="49D66B91" w14:textId="0D3FD141" w:rsidR="00CD168B" w:rsidRDefault="00556094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41E96C3F" w14:textId="77777777" w:rsidR="00CD168B" w:rsidRDefault="00556094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</w:rPr>
        <w:t xml:space="preserve">It’s issued under the Framework Contract with the reference number RM6098 for the provision of 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Technology Products &amp; Associated Service 2. </w:t>
      </w:r>
    </w:p>
    <w:p w14:paraId="32EA8D2C" w14:textId="77777777" w:rsidR="00CD168B" w:rsidRDefault="00CD168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bookmarkStart w:id="0" w:name="_heading=h.30j0zll" w:colFirst="0" w:colLast="0"/>
      <w:bookmarkEnd w:id="0"/>
    </w:p>
    <w:p w14:paraId="6B36941E" w14:textId="77777777" w:rsidR="00CD168B" w:rsidRDefault="00556094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LOT(S):</w:t>
      </w:r>
    </w:p>
    <w:p w14:paraId="27DD3983" w14:textId="77777777" w:rsidR="00CD168B" w:rsidRDefault="00CD168B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  <w:highlight w:val="yellow"/>
        </w:rPr>
      </w:pPr>
    </w:p>
    <w:p w14:paraId="6C4C5C27" w14:textId="091E330B" w:rsidR="00CD168B" w:rsidRPr="00201597" w:rsidRDefault="0055609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201597">
        <w:rPr>
          <w:rFonts w:ascii="Arial" w:eastAsia="Arial" w:hAnsi="Arial" w:cs="Arial"/>
          <w:sz w:val="24"/>
          <w:szCs w:val="24"/>
        </w:rPr>
        <w:t xml:space="preserve">Lot </w:t>
      </w:r>
      <w:r w:rsidR="0022648D">
        <w:rPr>
          <w:rFonts w:ascii="Arial" w:eastAsia="Arial" w:hAnsi="Arial" w:cs="Arial"/>
          <w:sz w:val="24"/>
          <w:szCs w:val="24"/>
        </w:rPr>
        <w:t>3 Soft</w:t>
      </w:r>
      <w:r w:rsidRPr="00201597">
        <w:rPr>
          <w:rFonts w:ascii="Arial" w:eastAsia="Arial" w:hAnsi="Arial" w:cs="Arial"/>
          <w:sz w:val="24"/>
          <w:szCs w:val="24"/>
        </w:rPr>
        <w:t xml:space="preserve">ware </w:t>
      </w:r>
    </w:p>
    <w:p w14:paraId="6DA3F488" w14:textId="77777777" w:rsidR="00CD168B" w:rsidRDefault="00CD168B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45E8E431" w14:textId="77777777" w:rsidR="00CD168B" w:rsidRDefault="00556094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INCORPORATED TERMS</w:t>
      </w:r>
    </w:p>
    <w:p w14:paraId="5FA884FE" w14:textId="77777777" w:rsidR="00CD168B" w:rsidRDefault="00CD168B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F02E71A" w14:textId="77777777" w:rsidR="00CD168B" w:rsidRDefault="0055609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documents are incorporated into this Call-Off Contract. Where numbers are missing we are not using those schedules. If the documents conflict, the following order of precedence applies:</w:t>
      </w:r>
    </w:p>
    <w:p w14:paraId="0D68C0B1" w14:textId="77777777" w:rsidR="00CD168B" w:rsidRDefault="005560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Order Form including the Call-Off Special Terms and Call-Off Special Schedules.</w:t>
      </w:r>
    </w:p>
    <w:p w14:paraId="06B4FD87" w14:textId="77777777" w:rsidR="00CD168B" w:rsidRDefault="005560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 (Definitions and Interpretation) </w:t>
      </w:r>
      <w:r>
        <w:rPr>
          <w:rFonts w:ascii="Arial" w:eastAsia="Arial" w:hAnsi="Arial" w:cs="Arial"/>
          <w:sz w:val="24"/>
          <w:szCs w:val="24"/>
          <w:highlight w:val="white"/>
        </w:rPr>
        <w:t>RM6098</w:t>
      </w:r>
    </w:p>
    <w:p w14:paraId="686ED27F" w14:textId="77777777" w:rsidR="00CD168B" w:rsidRDefault="005560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Framework Special Terms</w:t>
      </w:r>
    </w:p>
    <w:p w14:paraId="6A96274C" w14:textId="04398BA2" w:rsidR="00CD168B" w:rsidRPr="00201597" w:rsidRDefault="00556094" w:rsidP="00201597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651BB33C" w14:textId="77777777" w:rsidR="00CD168B" w:rsidRDefault="00CD168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sz w:val="24"/>
          <w:szCs w:val="24"/>
          <w:highlight w:val="yellow"/>
        </w:rPr>
      </w:pPr>
    </w:p>
    <w:p w14:paraId="72B7EB39" w14:textId="77777777" w:rsidR="00CD168B" w:rsidRDefault="005560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Schedules fo</w:t>
      </w:r>
      <w:r>
        <w:rPr>
          <w:rFonts w:ascii="Arial" w:eastAsia="Arial" w:hAnsi="Arial" w:cs="Arial"/>
          <w:sz w:val="24"/>
          <w:szCs w:val="24"/>
        </w:rPr>
        <w:t>r RM6098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66FED08B" w14:textId="301792CF" w:rsidR="00CD168B" w:rsidRPr="00201597" w:rsidRDefault="0055609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201597">
        <w:rPr>
          <w:rFonts w:ascii="Arial" w:eastAsia="Arial" w:hAnsi="Arial" w:cs="Arial"/>
          <w:color w:val="000000"/>
          <w:sz w:val="24"/>
          <w:szCs w:val="24"/>
        </w:rPr>
        <w:t>Call-Off Schedule 5 (Pricing Details)</w:t>
      </w:r>
    </w:p>
    <w:p w14:paraId="1048C91D" w14:textId="77777777" w:rsidR="00CD168B" w:rsidRDefault="00CD168B" w:rsidP="00201597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</w:rPr>
      </w:pPr>
    </w:p>
    <w:p w14:paraId="53582551" w14:textId="77777777" w:rsidR="00CD168B" w:rsidRDefault="005560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color w:val="000000"/>
          <w:sz w:val="24"/>
          <w:szCs w:val="24"/>
        </w:rPr>
        <w:t>CCS Core Terms (version 3.0.11)</w:t>
      </w:r>
      <w:r>
        <w:rPr>
          <w:rFonts w:ascii="Arial" w:eastAsia="Arial" w:hAnsi="Arial" w:cs="Arial"/>
          <w:sz w:val="24"/>
          <w:szCs w:val="24"/>
        </w:rPr>
        <w:t xml:space="preserve"> as amended by the Framework Award Form</w:t>
      </w:r>
    </w:p>
    <w:p w14:paraId="779C6EB6" w14:textId="77777777" w:rsidR="00CD168B" w:rsidRDefault="005560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5 (Corporate Social Responsibility) RM6098</w:t>
      </w:r>
    </w:p>
    <w:p w14:paraId="47503799" w14:textId="3E574937" w:rsidR="00CD168B" w:rsidRPr="00201597" w:rsidRDefault="005560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201597">
        <w:rPr>
          <w:rFonts w:ascii="Arial" w:eastAsia="Arial" w:hAnsi="Arial" w:cs="Arial"/>
          <w:color w:val="000000"/>
          <w:sz w:val="24"/>
          <w:szCs w:val="24"/>
        </w:rPr>
        <w:t>Call-Off Schedule 4 (Call-Off Tender) as long as any parts of the Call-Off Tender that offer a better commercial position for the Buyer (as decided by the Buyer) take precedence over the documents above.</w:t>
      </w:r>
    </w:p>
    <w:p w14:paraId="08366426" w14:textId="77777777" w:rsidR="00CD168B" w:rsidRDefault="00CD168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29ACBC94" w14:textId="77777777" w:rsidR="00CD168B" w:rsidRDefault="00CD168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62CB4B23" w14:textId="77777777" w:rsidR="00CD168B" w:rsidRDefault="0055609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Call-Off Contract. That includes any terms written on the back of, added to this Order Form, or presented at the time of delivery. </w:t>
      </w:r>
    </w:p>
    <w:p w14:paraId="2C0E6199" w14:textId="77777777" w:rsidR="00CD168B" w:rsidRDefault="00CD168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EC2E2EE" w14:textId="77777777" w:rsidR="00CD168B" w:rsidRDefault="0055609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SPECIAL TERMS</w:t>
      </w:r>
    </w:p>
    <w:p w14:paraId="55888EB7" w14:textId="3257309B" w:rsidR="00CD168B" w:rsidRDefault="0055609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Special Terms are incorporated into this Call-Off Contract:</w:t>
      </w:r>
      <w:r w:rsidR="00DB0898">
        <w:rPr>
          <w:rFonts w:ascii="Arial" w:eastAsia="Arial" w:hAnsi="Arial" w:cs="Arial"/>
          <w:sz w:val="24"/>
          <w:szCs w:val="24"/>
        </w:rPr>
        <w:t xml:space="preserve"> N/A</w:t>
      </w:r>
    </w:p>
    <w:p w14:paraId="233A3DD8" w14:textId="77777777" w:rsidR="00CD168B" w:rsidRDefault="00CD168B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C634417" w14:textId="60DD428F" w:rsidR="00CD168B" w:rsidRDefault="0055609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START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DB0898">
        <w:rPr>
          <w:rFonts w:ascii="Arial" w:eastAsia="Arial" w:hAnsi="Arial" w:cs="Arial"/>
          <w:sz w:val="24"/>
          <w:szCs w:val="24"/>
        </w:rPr>
        <w:t>17/01/2025</w:t>
      </w:r>
    </w:p>
    <w:p w14:paraId="5737D7CF" w14:textId="77777777" w:rsidR="00CD168B" w:rsidRDefault="00CD168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45EF58C" w14:textId="0DD02EA5" w:rsidR="00CD168B" w:rsidRDefault="0055609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EXPIRY DATE: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DB0898">
        <w:rPr>
          <w:rFonts w:ascii="Arial" w:eastAsia="Arial" w:hAnsi="Arial" w:cs="Arial"/>
          <w:sz w:val="24"/>
          <w:szCs w:val="24"/>
        </w:rPr>
        <w:t>16/01/2026</w:t>
      </w:r>
    </w:p>
    <w:p w14:paraId="19FEAB11" w14:textId="77777777" w:rsidR="00CD168B" w:rsidRDefault="00CD168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9F56F49" w14:textId="186ACCD2" w:rsidR="00CD168B" w:rsidRDefault="0055609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INITIAL PERIOD: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DB0898" w:rsidRPr="00DB0898">
        <w:rPr>
          <w:rFonts w:ascii="Arial" w:eastAsia="Arial" w:hAnsi="Arial" w:cs="Arial"/>
          <w:bCs/>
          <w:sz w:val="24"/>
          <w:szCs w:val="24"/>
        </w:rPr>
        <w:t>1 Year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37BB21A1" w14:textId="77777777" w:rsidR="00CD168B" w:rsidRDefault="00CD168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105FCB9" w14:textId="77777777" w:rsidR="00CD168B" w:rsidRDefault="0055609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DELIVERABLES </w:t>
      </w:r>
    </w:p>
    <w:p w14:paraId="5C180C90" w14:textId="77777777" w:rsidR="00DB0898" w:rsidRDefault="00DB089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DB0898">
        <w:rPr>
          <w:rFonts w:ascii="Arial" w:eastAsia="Arial" w:hAnsi="Arial" w:cs="Arial"/>
          <w:sz w:val="24"/>
          <w:szCs w:val="24"/>
        </w:rPr>
        <w:t xml:space="preserve">PS/24/145 - Provision of DataPower (Virtualised Solution) Renewal </w:t>
      </w:r>
    </w:p>
    <w:p w14:paraId="19664C28" w14:textId="77777777" w:rsidR="00DB0898" w:rsidRDefault="00DB089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BA4D8EE" w14:textId="77777777" w:rsidR="00CD168B" w:rsidRDefault="0055609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LOCATION FOR DELIVERY</w:t>
      </w:r>
    </w:p>
    <w:p w14:paraId="4E22CAC6" w14:textId="1899C731" w:rsidR="00CD168B" w:rsidRDefault="00DB089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N/A</w:t>
      </w:r>
    </w:p>
    <w:p w14:paraId="27C9DD21" w14:textId="77777777" w:rsidR="00CD168B" w:rsidRDefault="00CD168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635149B" w14:textId="77777777" w:rsidR="00CD168B" w:rsidRDefault="0055609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DATES FOR DELIVERY</w:t>
      </w:r>
    </w:p>
    <w:p w14:paraId="7E535321" w14:textId="71DDE231" w:rsidR="00CD168B" w:rsidRDefault="00DB0898">
      <w:pPr>
        <w:tabs>
          <w:tab w:val="left" w:pos="2257"/>
        </w:tabs>
        <w:spacing w:before="240" w:after="24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N/A</w:t>
      </w:r>
    </w:p>
    <w:p w14:paraId="5DA915AB" w14:textId="77777777" w:rsidR="00CD168B" w:rsidRDefault="00CD168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AB1248D" w14:textId="77777777" w:rsidR="00CD168B" w:rsidRDefault="0055609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TESTING OF DELIVERABLES</w:t>
      </w:r>
    </w:p>
    <w:p w14:paraId="61349E0A" w14:textId="381EAC3B" w:rsidR="00CD168B" w:rsidRDefault="00DB0898" w:rsidP="00DB089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N/A</w:t>
      </w:r>
    </w:p>
    <w:p w14:paraId="3A9FC3BE" w14:textId="77777777" w:rsidR="00CD168B" w:rsidRDefault="00CD168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E252F42" w14:textId="77777777" w:rsidR="00CD168B" w:rsidRDefault="0055609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WARRANTY PERIOD</w:t>
      </w:r>
    </w:p>
    <w:p w14:paraId="1392CBA6" w14:textId="2A8F689A" w:rsidR="00CD168B" w:rsidRDefault="0055609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warranty period for the purposes of Clause 3.1.2 of the Core Terms shall be </w:t>
      </w:r>
      <w:r w:rsidR="00DB0898">
        <w:rPr>
          <w:rFonts w:ascii="Arial" w:eastAsia="Arial" w:hAnsi="Arial" w:cs="Arial"/>
          <w:sz w:val="24"/>
          <w:szCs w:val="24"/>
        </w:rPr>
        <w:t>1 year.</w:t>
      </w:r>
    </w:p>
    <w:p w14:paraId="019B5C86" w14:textId="77777777" w:rsidR="00CD168B" w:rsidRDefault="00CD168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0394384" w14:textId="77777777" w:rsidR="00CD168B" w:rsidRDefault="0055609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MAXIMUM LIABILITY </w:t>
      </w:r>
    </w:p>
    <w:p w14:paraId="6FDFF9B1" w14:textId="77777777" w:rsidR="00CD168B" w:rsidRDefault="0055609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limitation of liability for this Call-Off Contract is stated in Clause 11.2 of the Core Terms.</w:t>
      </w:r>
    </w:p>
    <w:p w14:paraId="50976AA4" w14:textId="77777777" w:rsidR="00CD168B" w:rsidRDefault="00CD168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BE2F15D" w14:textId="77777777" w:rsidR="00CD168B" w:rsidRDefault="0055609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CHARGES</w:t>
      </w:r>
    </w:p>
    <w:p w14:paraId="1B98A5F7" w14:textId="488DBF56" w:rsidR="00CD168B" w:rsidRDefault="00DB089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 xml:space="preserve">£28,212.00 - </w:t>
      </w:r>
      <w:r w:rsidR="00556094">
        <w:rPr>
          <w:rFonts w:ascii="Arial" w:eastAsia="Arial" w:hAnsi="Arial" w:cs="Arial"/>
          <w:sz w:val="24"/>
          <w:szCs w:val="24"/>
        </w:rPr>
        <w:t>See details in Call-Off Schedule 5 (Pricing Details)</w:t>
      </w:r>
    </w:p>
    <w:p w14:paraId="2C0D0E19" w14:textId="77777777" w:rsidR="00CD168B" w:rsidRDefault="00CD168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0BE29932" w14:textId="77777777" w:rsidR="00CD168B" w:rsidRDefault="0055609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REIMBURSABLE EXPENSES</w:t>
      </w:r>
    </w:p>
    <w:p w14:paraId="0F1BCAEA" w14:textId="5DAF258A" w:rsidR="00CD168B" w:rsidRDefault="00DB089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N/A</w:t>
      </w:r>
    </w:p>
    <w:p w14:paraId="38442BE1" w14:textId="77777777" w:rsidR="00CD168B" w:rsidRDefault="00CD168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A542B69" w14:textId="77777777" w:rsidR="00CD168B" w:rsidRDefault="0055609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PAYMENT METHOD</w:t>
      </w:r>
    </w:p>
    <w:bookmarkStart w:id="2" w:name="_MON_1798545646"/>
    <w:bookmarkEnd w:id="2"/>
    <w:p w14:paraId="7A12185C" w14:textId="2CD4698B" w:rsidR="00CD168B" w:rsidRDefault="00DB089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 w:rsidRPr="00DB0898">
        <w:rPr>
          <w:rFonts w:ascii="Arial" w:eastAsia="Arial" w:hAnsi="Arial" w:cs="Arial"/>
          <w:sz w:val="24"/>
          <w:szCs w:val="24"/>
        </w:rPr>
        <w:object w:dxaOrig="1508" w:dyaOrig="983" w14:anchorId="6BE1CC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4pt;height:49.15pt" o:ole="">
            <v:imagedata r:id="rId12" o:title=""/>
          </v:shape>
          <o:OLEObject Type="Embed" ProgID="Word.Document.12" ShapeID="_x0000_i1025" DrawAspect="Icon" ObjectID="_1799133162" r:id="rId13">
            <o:FieldCodes>\s</o:FieldCodes>
          </o:OLEObject>
        </w:object>
      </w:r>
    </w:p>
    <w:p w14:paraId="233D6AA0" w14:textId="77777777" w:rsidR="00CD168B" w:rsidRDefault="00CD168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6303081" w14:textId="77777777" w:rsidR="00CD168B" w:rsidRDefault="0055609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BUYER’S INVOICE ADDRESS: </w:t>
      </w:r>
    </w:p>
    <w:p w14:paraId="3E9C6F89" w14:textId="77777777" w:rsidR="00CC3221" w:rsidRDefault="001E576E" w:rsidP="00CC3221">
      <w:hyperlink r:id="rId14" w:tgtFrame="_blank" w:tooltip="mailto:ssa.invoice@sharedservicesarvato.co.uk" w:history="1">
        <w:r w:rsidR="00CC3221" w:rsidRPr="00CC3221">
          <w:rPr>
            <w:rStyle w:val="Hyperlink"/>
            <w:rFonts w:ascii="Arial" w:hAnsi="Arial" w:cs="Arial"/>
          </w:rPr>
          <w:t>ssa.invoice@sharedservicesarvato.co.uk</w:t>
        </w:r>
      </w:hyperlink>
    </w:p>
    <w:p w14:paraId="69057E47" w14:textId="0D38297E" w:rsidR="00CC3221" w:rsidRPr="00CC3221" w:rsidRDefault="00CC3221" w:rsidP="00CC3221">
      <w:r>
        <w:t xml:space="preserve">See </w:t>
      </w:r>
      <w:r w:rsidRPr="00CC3221">
        <w:t>Invoic</w:t>
      </w:r>
      <w:r>
        <w:t>ing</w:t>
      </w:r>
      <w:r w:rsidRPr="00CC3221">
        <w:t xml:space="preserve"> Procedures embedded </w:t>
      </w:r>
      <w:r>
        <w:t>above</w:t>
      </w:r>
    </w:p>
    <w:p w14:paraId="67CFC504" w14:textId="77777777" w:rsidR="00DB0898" w:rsidRDefault="00DB089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1E73676" w14:textId="77777777" w:rsidR="00CD168B" w:rsidRDefault="0055609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AUTHORISED REPRESENTATIVE</w:t>
      </w:r>
    </w:p>
    <w:p w14:paraId="7B5CB26B" w14:textId="77777777" w:rsidR="001E576E" w:rsidRPr="001E576E" w:rsidRDefault="001E576E" w:rsidP="001E576E">
      <w:pPr>
        <w:rPr>
          <w:rFonts w:ascii="Arial" w:eastAsia="Arial" w:hAnsi="Arial" w:cs="Arial"/>
          <w:sz w:val="24"/>
          <w:szCs w:val="24"/>
        </w:rPr>
      </w:pPr>
      <w:r w:rsidRPr="001E576E">
        <w:rPr>
          <w:rFonts w:ascii="Arial" w:eastAsia="Arial" w:hAnsi="Arial" w:cs="Arial"/>
          <w:sz w:val="24"/>
          <w:szCs w:val="24"/>
        </w:rPr>
        <w:t>Xxxxx redacted under FOI Section 40</w:t>
      </w:r>
    </w:p>
    <w:p w14:paraId="4AEA8780" w14:textId="20D0BE68" w:rsidR="00CD168B" w:rsidRPr="00CC3221" w:rsidRDefault="00DB089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CC3221">
        <w:rPr>
          <w:rFonts w:ascii="Arial" w:eastAsia="Arial" w:hAnsi="Arial" w:cs="Arial"/>
          <w:b/>
          <w:sz w:val="24"/>
          <w:szCs w:val="24"/>
        </w:rPr>
        <w:t>Contract Owner</w:t>
      </w:r>
    </w:p>
    <w:p w14:paraId="225D17C3" w14:textId="7868C289" w:rsidR="00CD168B" w:rsidRPr="00CC3221" w:rsidRDefault="001E576E" w:rsidP="001E576E">
      <w:pPr>
        <w:rPr>
          <w:rFonts w:ascii="Arial" w:eastAsia="Arial" w:hAnsi="Arial" w:cs="Arial"/>
          <w:sz w:val="24"/>
          <w:szCs w:val="24"/>
        </w:rPr>
      </w:pPr>
      <w:r w:rsidRPr="001E576E">
        <w:rPr>
          <w:rFonts w:ascii="Arial" w:eastAsia="Arial" w:hAnsi="Arial" w:cs="Arial"/>
          <w:sz w:val="24"/>
          <w:szCs w:val="24"/>
        </w:rPr>
        <w:t>Xxxxx redacted under FOI Section 40</w:t>
      </w:r>
      <w:r w:rsidR="00DB0898" w:rsidRPr="00CC3221">
        <w:rPr>
          <w:rFonts w:ascii="Arial" w:eastAsia="Arial" w:hAnsi="Arial" w:cs="Arial"/>
          <w:sz w:val="24"/>
          <w:szCs w:val="24"/>
        </w:rPr>
        <w:t>@dvla.gov.uk</w:t>
      </w:r>
    </w:p>
    <w:p w14:paraId="13535EBC" w14:textId="77777777" w:rsidR="00CD168B" w:rsidRDefault="00CD168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EFEA6B1" w14:textId="77777777" w:rsidR="00CC3221" w:rsidRDefault="00CC3221" w:rsidP="00CC322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ENVIRONMENTAL POLICY</w:t>
      </w:r>
    </w:p>
    <w:p w14:paraId="4A4DB27C" w14:textId="77777777" w:rsidR="00CC3221" w:rsidRDefault="00CC3221" w:rsidP="00CC322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object w:dxaOrig="1508" w:dyaOrig="983" w14:anchorId="4E376A87">
          <v:shape id="_x0000_i1026" type="#_x0000_t75" style="width:75.5pt;height:49.5pt" o:ole="">
            <v:imagedata r:id="rId15" o:title=""/>
          </v:shape>
          <o:OLEObject Type="Embed" ProgID="Package" ShapeID="_x0000_i1026" DrawAspect="Icon" ObjectID="_1799133163" r:id="rId16"/>
        </w:object>
      </w:r>
    </w:p>
    <w:p w14:paraId="21C52540" w14:textId="77777777" w:rsidR="00CC3221" w:rsidRDefault="00CC3221" w:rsidP="00CC322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SECURITY POLICY</w:t>
      </w:r>
    </w:p>
    <w:p w14:paraId="2332D8CD" w14:textId="77777777" w:rsidR="00CC3221" w:rsidRPr="003D4974" w:rsidRDefault="00CC3221" w:rsidP="00CC3221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3D4974">
        <w:rPr>
          <w:rFonts w:ascii="Arial" w:eastAsia="Arial" w:hAnsi="Arial" w:cs="Arial"/>
          <w:bCs/>
          <w:sz w:val="24"/>
          <w:szCs w:val="24"/>
        </w:rPr>
        <w:t>Not applicable</w:t>
      </w:r>
    </w:p>
    <w:p w14:paraId="7C4AD8BA" w14:textId="77777777" w:rsidR="00CD168B" w:rsidRDefault="00CD168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E694FAE" w14:textId="77777777" w:rsidR="00CD168B" w:rsidRDefault="0055609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AUTHORISED REPRESENTATIVE</w:t>
      </w:r>
    </w:p>
    <w:p w14:paraId="65FC04BE" w14:textId="77777777" w:rsidR="001E576E" w:rsidRPr="001E576E" w:rsidRDefault="001E576E" w:rsidP="001E576E">
      <w:pPr>
        <w:rPr>
          <w:rFonts w:ascii="Arial" w:eastAsia="Arial" w:hAnsi="Arial" w:cs="Arial"/>
          <w:sz w:val="24"/>
          <w:szCs w:val="24"/>
        </w:rPr>
      </w:pPr>
      <w:r w:rsidRPr="001E576E">
        <w:rPr>
          <w:rFonts w:ascii="Arial" w:eastAsia="Arial" w:hAnsi="Arial" w:cs="Arial"/>
          <w:sz w:val="24"/>
          <w:szCs w:val="24"/>
        </w:rPr>
        <w:t>Xxxxx redacted under FOI Section 40</w:t>
      </w:r>
    </w:p>
    <w:p w14:paraId="0A98B5C0" w14:textId="64A0B30D" w:rsidR="006F1D82" w:rsidRDefault="006F1D8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Sales Manager</w:t>
      </w:r>
    </w:p>
    <w:p w14:paraId="58F800A0" w14:textId="16EAFC79" w:rsidR="006F1D82" w:rsidRDefault="001E576E" w:rsidP="001E576E">
      <w:pPr>
        <w:rPr>
          <w:rFonts w:ascii="Arial" w:eastAsia="Arial" w:hAnsi="Arial" w:cs="Arial"/>
          <w:sz w:val="24"/>
          <w:szCs w:val="24"/>
        </w:rPr>
      </w:pPr>
      <w:hyperlink r:id="rId17" w:history="1">
        <w:r w:rsidRPr="00E21B1A">
          <w:rPr>
            <w:rStyle w:val="Hyperlink"/>
            <w:rFonts w:ascii="Arial" w:eastAsia="Arial" w:hAnsi="Arial" w:cs="Arial"/>
            <w:sz w:val="24"/>
            <w:szCs w:val="24"/>
          </w:rPr>
          <w:t xml:space="preserve"> </w:t>
        </w:r>
        <w:r w:rsidRPr="00E21B1A">
          <w:rPr>
            <w:rStyle w:val="Hyperlink"/>
            <w:rFonts w:ascii="Arial" w:eastAsia="Arial" w:hAnsi="Arial" w:cs="Arial"/>
            <w:sz w:val="24"/>
            <w:szCs w:val="24"/>
          </w:rPr>
          <w:t>Xxxxx redacted under FOI Section 40</w:t>
        </w:r>
        <w:r w:rsidRPr="00E21B1A">
          <w:rPr>
            <w:rStyle w:val="Hyperlink"/>
            <w:rFonts w:ascii="Arial" w:eastAsia="Arial" w:hAnsi="Arial" w:cs="Arial"/>
            <w:sz w:val="24"/>
            <w:szCs w:val="24"/>
          </w:rPr>
          <w:t>@phoenixs.co.uk</w:t>
        </w:r>
      </w:hyperlink>
    </w:p>
    <w:p w14:paraId="21126273" w14:textId="77777777" w:rsidR="006F1D82" w:rsidRDefault="006F1D82" w:rsidP="006F1D8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6F1D82">
        <w:rPr>
          <w:rFonts w:ascii="Arial" w:eastAsia="Arial" w:hAnsi="Arial" w:cs="Arial"/>
          <w:sz w:val="24"/>
          <w:szCs w:val="24"/>
        </w:rPr>
        <w:t>Blenheim House, York Rd, Pocklington, Barmby Moor, York YO42 1NS</w:t>
      </w:r>
    </w:p>
    <w:p w14:paraId="6EE916E0" w14:textId="77777777" w:rsidR="006F1D82" w:rsidRDefault="006F1D8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B683CC9" w14:textId="77777777" w:rsidR="00CD168B" w:rsidRDefault="00CD168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8F0ACCF" w14:textId="77777777" w:rsidR="00CD168B" w:rsidRDefault="0055609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CONTRACT MANAGER</w:t>
      </w:r>
    </w:p>
    <w:p w14:paraId="4FE474FD" w14:textId="77777777" w:rsidR="001E576E" w:rsidRPr="001E576E" w:rsidRDefault="001E576E" w:rsidP="001E576E">
      <w:pPr>
        <w:rPr>
          <w:rFonts w:ascii="Arial" w:eastAsia="Arial" w:hAnsi="Arial" w:cs="Arial"/>
          <w:sz w:val="24"/>
          <w:szCs w:val="24"/>
        </w:rPr>
      </w:pPr>
      <w:r w:rsidRPr="001E576E">
        <w:rPr>
          <w:rFonts w:ascii="Arial" w:eastAsia="Arial" w:hAnsi="Arial" w:cs="Arial"/>
          <w:sz w:val="24"/>
          <w:szCs w:val="24"/>
        </w:rPr>
        <w:t>Xxxxx redacted under FOI Section 40</w:t>
      </w:r>
    </w:p>
    <w:p w14:paraId="7EAB7ADE" w14:textId="77777777" w:rsidR="006F1D82" w:rsidRPr="006F1D82" w:rsidRDefault="006F1D82" w:rsidP="006F1D8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6F1D82">
        <w:rPr>
          <w:rFonts w:ascii="Arial" w:eastAsia="Arial" w:hAnsi="Arial" w:cs="Arial"/>
          <w:sz w:val="24"/>
          <w:szCs w:val="24"/>
        </w:rPr>
        <w:t xml:space="preserve">Account Director </w:t>
      </w:r>
    </w:p>
    <w:p w14:paraId="1395A0BF" w14:textId="310C9FB1" w:rsidR="006F1D82" w:rsidRPr="006F1D82" w:rsidRDefault="001E576E" w:rsidP="001E576E">
      <w:pPr>
        <w:rPr>
          <w:rFonts w:ascii="Arial" w:eastAsia="Arial" w:hAnsi="Arial" w:cs="Arial"/>
          <w:sz w:val="24"/>
          <w:szCs w:val="24"/>
        </w:rPr>
      </w:pPr>
      <w:r w:rsidRPr="001E576E">
        <w:rPr>
          <w:rFonts w:ascii="Arial" w:eastAsia="Arial" w:hAnsi="Arial" w:cs="Arial"/>
          <w:sz w:val="24"/>
          <w:szCs w:val="24"/>
        </w:rPr>
        <w:t>Xxxxx redacted under FOI Section 40</w:t>
      </w:r>
      <w:r w:rsidR="006F1D82" w:rsidRPr="006F1D82">
        <w:rPr>
          <w:rFonts w:ascii="Arial" w:eastAsia="Arial" w:hAnsi="Arial" w:cs="Arial"/>
          <w:sz w:val="24"/>
          <w:szCs w:val="24"/>
        </w:rPr>
        <w:t>@phoenixs.co.uk</w:t>
      </w:r>
    </w:p>
    <w:p w14:paraId="6E4480CC" w14:textId="77777777" w:rsidR="006F1D82" w:rsidRDefault="006F1D82" w:rsidP="006F1D8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6F1D82">
        <w:rPr>
          <w:rFonts w:ascii="Arial" w:eastAsia="Arial" w:hAnsi="Arial" w:cs="Arial"/>
          <w:sz w:val="24"/>
          <w:szCs w:val="24"/>
        </w:rPr>
        <w:t>Blenheim House, York Rd, Pocklington, Barmby Moor, York YO42 1NS</w:t>
      </w:r>
    </w:p>
    <w:p w14:paraId="4621DFDC" w14:textId="77777777" w:rsidR="00CD168B" w:rsidRDefault="00CD168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B0C68CC" w14:textId="77777777" w:rsidR="00CC3221" w:rsidRDefault="00CC3221" w:rsidP="00CC322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REPORT FREQUENCY</w:t>
      </w:r>
    </w:p>
    <w:p w14:paraId="261D47FE" w14:textId="77777777" w:rsidR="00CC3221" w:rsidRPr="003D4974" w:rsidRDefault="00CC3221" w:rsidP="00CC3221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3D4974">
        <w:rPr>
          <w:rFonts w:ascii="Arial" w:eastAsia="Arial" w:hAnsi="Arial" w:cs="Arial"/>
          <w:bCs/>
          <w:sz w:val="24"/>
          <w:szCs w:val="24"/>
        </w:rPr>
        <w:t>Not applicable</w:t>
      </w:r>
    </w:p>
    <w:p w14:paraId="4C5FB077" w14:textId="77777777" w:rsidR="00CC3221" w:rsidRDefault="00CC3221" w:rsidP="00CC322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E01B33B" w14:textId="77777777" w:rsidR="00CC3221" w:rsidRDefault="00CC3221" w:rsidP="00CC322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MEETING FREQUENCY</w:t>
      </w:r>
    </w:p>
    <w:p w14:paraId="524AC7FD" w14:textId="0E8F7589" w:rsidR="00CD168B" w:rsidRPr="00CC3221" w:rsidRDefault="00CC3221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CC3221">
        <w:rPr>
          <w:rFonts w:ascii="Arial" w:eastAsia="Arial" w:hAnsi="Arial" w:cs="Arial"/>
          <w:bCs/>
          <w:sz w:val="24"/>
          <w:szCs w:val="24"/>
        </w:rPr>
        <w:t>Not applicable</w:t>
      </w:r>
    </w:p>
    <w:p w14:paraId="19E7047D" w14:textId="77777777" w:rsidR="00CD168B" w:rsidRDefault="00CD168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EA3DF24" w14:textId="77777777" w:rsidR="00CD168B" w:rsidRDefault="0055609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STAFF</w:t>
      </w:r>
    </w:p>
    <w:p w14:paraId="4C5716B4" w14:textId="77777777" w:rsidR="001E576E" w:rsidRPr="001E576E" w:rsidRDefault="001E576E" w:rsidP="001E576E">
      <w:pPr>
        <w:rPr>
          <w:rFonts w:ascii="Arial" w:eastAsia="Arial" w:hAnsi="Arial" w:cs="Arial"/>
          <w:sz w:val="24"/>
          <w:szCs w:val="24"/>
        </w:rPr>
      </w:pPr>
      <w:r w:rsidRPr="001E576E">
        <w:rPr>
          <w:rFonts w:ascii="Arial" w:eastAsia="Arial" w:hAnsi="Arial" w:cs="Arial"/>
          <w:sz w:val="24"/>
          <w:szCs w:val="24"/>
        </w:rPr>
        <w:t>Xxxxx redacted under FOI Section 40</w:t>
      </w:r>
    </w:p>
    <w:p w14:paraId="3F9F9992" w14:textId="200D009D" w:rsidR="00CD168B" w:rsidRDefault="006F1D8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Account Director</w:t>
      </w:r>
      <w:r w:rsidR="00556094">
        <w:rPr>
          <w:rFonts w:ascii="Arial" w:eastAsia="Arial" w:hAnsi="Arial" w:cs="Arial"/>
          <w:sz w:val="24"/>
          <w:szCs w:val="24"/>
        </w:rPr>
        <w:t xml:space="preserve"> </w:t>
      </w:r>
    </w:p>
    <w:p w14:paraId="53FC6031" w14:textId="6A8509A4" w:rsidR="006F1D82" w:rsidRPr="006F1D82" w:rsidRDefault="001E576E" w:rsidP="001E576E">
      <w:pPr>
        <w:rPr>
          <w:rFonts w:ascii="Arial" w:eastAsia="Arial" w:hAnsi="Arial" w:cs="Arial"/>
          <w:sz w:val="24"/>
          <w:szCs w:val="24"/>
        </w:rPr>
      </w:pPr>
      <w:r w:rsidRPr="001E576E">
        <w:rPr>
          <w:rFonts w:ascii="Arial" w:eastAsia="Arial" w:hAnsi="Arial" w:cs="Arial"/>
          <w:sz w:val="24"/>
          <w:szCs w:val="24"/>
        </w:rPr>
        <w:t>Xxxxx redacted under FOI Section 40</w:t>
      </w:r>
      <w:r w:rsidR="006F1D82" w:rsidRPr="006F1D82">
        <w:rPr>
          <w:rFonts w:ascii="Arial" w:eastAsia="Arial" w:hAnsi="Arial" w:cs="Arial"/>
          <w:sz w:val="24"/>
          <w:szCs w:val="24"/>
        </w:rPr>
        <w:t>@phoenixs.co.uk</w:t>
      </w:r>
    </w:p>
    <w:p w14:paraId="14030AC0" w14:textId="77777777" w:rsidR="006F1D82" w:rsidRDefault="006F1D82" w:rsidP="006F1D8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6F1D82">
        <w:rPr>
          <w:rFonts w:ascii="Arial" w:eastAsia="Arial" w:hAnsi="Arial" w:cs="Arial"/>
          <w:sz w:val="24"/>
          <w:szCs w:val="24"/>
        </w:rPr>
        <w:t>Blenheim House, York Rd, Pocklington, Barmby Moor, York YO42 1NS</w:t>
      </w:r>
    </w:p>
    <w:p w14:paraId="5D1A4600" w14:textId="77777777" w:rsidR="006F1D82" w:rsidRDefault="006F1D8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3F5A68E5" w14:textId="77777777" w:rsidR="00CD168B" w:rsidRDefault="00CD168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A76E83F" w14:textId="77777777" w:rsidR="00CD168B" w:rsidRDefault="0055609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SUBCONTRACTOR(S)</w:t>
      </w:r>
    </w:p>
    <w:p w14:paraId="0EB85E34" w14:textId="2AC3E126" w:rsidR="00CD168B" w:rsidRPr="006F1D82" w:rsidRDefault="006F1D82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6F1D82">
        <w:rPr>
          <w:rFonts w:ascii="Arial" w:eastAsia="Arial" w:hAnsi="Arial" w:cs="Arial"/>
          <w:bCs/>
          <w:sz w:val="24"/>
          <w:szCs w:val="24"/>
        </w:rPr>
        <w:t>NA</w:t>
      </w:r>
    </w:p>
    <w:p w14:paraId="5202B5E6" w14:textId="77777777" w:rsidR="00CD168B" w:rsidRDefault="00CD168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D091D8F" w14:textId="77777777" w:rsidR="00CD168B" w:rsidRDefault="0055609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COMMERCIALLY SENSITIVE INFORMATION</w:t>
      </w:r>
    </w:p>
    <w:p w14:paraId="71BFCB17" w14:textId="03DD9D75" w:rsidR="00CD168B" w:rsidRDefault="001E576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NA</w:t>
      </w:r>
      <w:r w:rsidR="00556094">
        <w:rPr>
          <w:rFonts w:ascii="Arial" w:eastAsia="Arial" w:hAnsi="Arial" w:cs="Arial"/>
          <w:sz w:val="24"/>
          <w:szCs w:val="24"/>
        </w:rPr>
        <w:t xml:space="preserve"> </w:t>
      </w:r>
    </w:p>
    <w:p w14:paraId="65DF30E2" w14:textId="77777777" w:rsidR="00CD168B" w:rsidRDefault="00CD168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E632DEF" w14:textId="77777777" w:rsidR="00CD168B" w:rsidRDefault="0055609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SERVICE CREDITS</w:t>
      </w:r>
    </w:p>
    <w:p w14:paraId="55891D65" w14:textId="0AA5941C" w:rsidR="00CD168B" w:rsidRPr="006F1D82" w:rsidRDefault="006F1D82" w:rsidP="006F1D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Cs/>
          <w:color w:val="000000"/>
          <w:sz w:val="24"/>
          <w:szCs w:val="24"/>
        </w:rPr>
      </w:pPr>
      <w:r w:rsidRPr="006F1D82">
        <w:rPr>
          <w:rFonts w:ascii="Arial" w:eastAsia="Arial" w:hAnsi="Arial" w:cs="Arial"/>
          <w:bCs/>
          <w:sz w:val="24"/>
          <w:szCs w:val="24"/>
        </w:rPr>
        <w:t>NA</w:t>
      </w:r>
    </w:p>
    <w:p w14:paraId="0839853C" w14:textId="77777777" w:rsidR="00CD168B" w:rsidRDefault="00CD168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1B90499" w14:textId="77777777" w:rsidR="00CD168B" w:rsidRDefault="00CD168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1F22517" w14:textId="77777777" w:rsidR="00CD168B" w:rsidRDefault="0055609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ADDITIONAL INSURANCES</w:t>
      </w:r>
    </w:p>
    <w:p w14:paraId="1680AD42" w14:textId="30FCF6E4" w:rsidR="00CD168B" w:rsidRDefault="006F1D8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NA</w:t>
      </w:r>
    </w:p>
    <w:p w14:paraId="61836849" w14:textId="77777777" w:rsidR="00CD168B" w:rsidRDefault="00CD168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94491EA" w14:textId="77777777" w:rsidR="00CD168B" w:rsidRDefault="0055609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GUARANTEE</w:t>
      </w:r>
    </w:p>
    <w:p w14:paraId="74E6162D" w14:textId="2DCAE297" w:rsidR="00CD168B" w:rsidRDefault="006F1D8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6F1D82">
        <w:rPr>
          <w:rFonts w:ascii="Arial" w:eastAsia="Arial" w:hAnsi="Arial" w:cs="Arial"/>
          <w:sz w:val="24"/>
          <w:szCs w:val="24"/>
        </w:rPr>
        <w:t>NA</w:t>
      </w:r>
    </w:p>
    <w:p w14:paraId="39EDC398" w14:textId="77777777" w:rsidR="00CD168B" w:rsidRDefault="00CD168B">
      <w:pPr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717572CF" w14:textId="77777777" w:rsidR="00CD168B" w:rsidRDefault="0055609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SOCIAL VALUE COMMITMENT</w:t>
      </w:r>
    </w:p>
    <w:p w14:paraId="16B0DDD0" w14:textId="456F2A2C" w:rsidR="006F1D82" w:rsidRDefault="006F1D8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NA</w:t>
      </w:r>
    </w:p>
    <w:p w14:paraId="5BA2EF4E" w14:textId="77777777" w:rsidR="00CD168B" w:rsidRDefault="00CD168B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3"/>
        <w:tblW w:w="9170" w:type="dxa"/>
        <w:tblInd w:w="-108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CD168B" w14:paraId="4882D371" w14:textId="77777777" w:rsidTr="00CD16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14C35DB4" w14:textId="77777777" w:rsidR="00CD168B" w:rsidRDefault="0055609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For and on behalf of the Supplier:</w:t>
            </w:r>
          </w:p>
        </w:tc>
        <w:tc>
          <w:tcPr>
            <w:tcW w:w="4664" w:type="dxa"/>
            <w:gridSpan w:val="2"/>
          </w:tcPr>
          <w:p w14:paraId="25EE781E" w14:textId="77777777" w:rsidR="00CD168B" w:rsidRDefault="0055609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CD168B" w14:paraId="30A56F8F" w14:textId="77777777" w:rsidTr="00CD168B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DF666E6" w14:textId="77777777" w:rsidR="00CD168B" w:rsidRDefault="0055609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0CCFD3D7" w14:textId="77777777" w:rsidR="001E576E" w:rsidRPr="001E576E" w:rsidRDefault="001E576E" w:rsidP="001E5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1E576E">
              <w:rPr>
                <w:rFonts w:ascii="Arial" w:eastAsia="Arial" w:hAnsi="Arial" w:cs="Arial"/>
                <w:sz w:val="24"/>
                <w:szCs w:val="24"/>
              </w:rPr>
              <w:t>Xxxxx redacted under FOI Section 40</w:t>
            </w:r>
          </w:p>
          <w:p w14:paraId="50D65F05" w14:textId="77777777" w:rsidR="00CD168B" w:rsidRDefault="00CD168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4B081802" w14:textId="77777777" w:rsidR="00CD168B" w:rsidRDefault="0055609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1BFE8ADE" w14:textId="77777777" w:rsidR="001E576E" w:rsidRPr="001E576E" w:rsidRDefault="001E576E" w:rsidP="001E5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1E576E">
              <w:rPr>
                <w:rFonts w:ascii="Arial" w:eastAsia="Arial" w:hAnsi="Arial" w:cs="Arial"/>
                <w:sz w:val="24"/>
                <w:szCs w:val="24"/>
              </w:rPr>
              <w:t>Xxxxx redacted under FOI Section 40</w:t>
            </w:r>
          </w:p>
          <w:p w14:paraId="108DF2B9" w14:textId="77777777" w:rsidR="00CD168B" w:rsidRDefault="00CD168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D168B" w14:paraId="10A67DF5" w14:textId="77777777" w:rsidTr="00CD16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5B59E4F" w14:textId="77777777" w:rsidR="00CD168B" w:rsidRDefault="0055609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0F221D20" w14:textId="77777777" w:rsidR="001E576E" w:rsidRPr="001E576E" w:rsidRDefault="001E576E" w:rsidP="001E57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1E576E">
              <w:rPr>
                <w:rFonts w:ascii="Arial" w:eastAsia="Arial" w:hAnsi="Arial" w:cs="Arial"/>
                <w:sz w:val="24"/>
                <w:szCs w:val="24"/>
              </w:rPr>
              <w:t>Xxxxx redacted under FOI Section 40</w:t>
            </w:r>
          </w:p>
          <w:p w14:paraId="338722FA" w14:textId="77777777" w:rsidR="00CD168B" w:rsidRDefault="00CD168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6255A856" w14:textId="77777777" w:rsidR="00CD168B" w:rsidRDefault="0055609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2AC40A20" w14:textId="77777777" w:rsidR="001E576E" w:rsidRPr="001E576E" w:rsidRDefault="001E576E" w:rsidP="001E57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1E576E">
              <w:rPr>
                <w:rFonts w:ascii="Arial" w:eastAsia="Arial" w:hAnsi="Arial" w:cs="Arial"/>
                <w:sz w:val="24"/>
                <w:szCs w:val="24"/>
              </w:rPr>
              <w:t>Xxxxx redacted under FOI Section 40</w:t>
            </w:r>
          </w:p>
          <w:p w14:paraId="0B27CB14" w14:textId="77777777" w:rsidR="00CD168B" w:rsidRDefault="00CD168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D168B" w14:paraId="293B63CE" w14:textId="77777777" w:rsidTr="00CD168B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E3AE29D" w14:textId="77777777" w:rsidR="00CD168B" w:rsidRDefault="0055609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14148D3C" w14:textId="1D9A7CBE" w:rsidR="00CD168B" w:rsidRDefault="001E576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Sales Manager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737AF55C" w14:textId="77777777" w:rsidR="00CD168B" w:rsidRDefault="0055609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4F23BDF6" w14:textId="4E5186FE" w:rsidR="00CD168B" w:rsidRDefault="001E576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Commercial Category Lead</w:t>
            </w:r>
          </w:p>
        </w:tc>
      </w:tr>
      <w:tr w:rsidR="00CD168B" w14:paraId="102D7DA9" w14:textId="77777777" w:rsidTr="00CD16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66709CB7" w14:textId="77777777" w:rsidR="00CD168B" w:rsidRDefault="0055609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0939123E" w14:textId="3AF0CC33" w:rsidR="00CD168B" w:rsidRDefault="001E576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16/01/2025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6D7D8E5E" w14:textId="77777777" w:rsidR="00CD168B" w:rsidRDefault="0055609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04CB8EAF" w14:textId="087A11F5" w:rsidR="00CD168B" w:rsidRDefault="001E576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17/01/2025</w:t>
            </w:r>
          </w:p>
        </w:tc>
      </w:tr>
    </w:tbl>
    <w:p w14:paraId="3C3A64B5" w14:textId="77777777" w:rsidR="00CD168B" w:rsidRDefault="00CD168B">
      <w:pPr>
        <w:rPr>
          <w:rFonts w:ascii="Arial" w:eastAsia="Arial" w:hAnsi="Arial" w:cs="Arial"/>
          <w:color w:val="1F497D"/>
          <w:sz w:val="24"/>
          <w:szCs w:val="24"/>
          <w:highlight w:val="yellow"/>
        </w:rPr>
      </w:pPr>
    </w:p>
    <w:p w14:paraId="67B36441" w14:textId="77777777" w:rsidR="00CD168B" w:rsidRDefault="00CD168B">
      <w:pPr>
        <w:rPr>
          <w:rFonts w:ascii="Arial" w:eastAsia="Arial" w:hAnsi="Arial" w:cs="Arial"/>
        </w:rPr>
      </w:pPr>
    </w:p>
    <w:sectPr w:rsidR="00CD168B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401EA" w14:textId="77777777" w:rsidR="00771013" w:rsidRDefault="00771013">
      <w:pPr>
        <w:spacing w:after="0" w:line="240" w:lineRule="auto"/>
      </w:pPr>
      <w:r>
        <w:separator/>
      </w:r>
    </w:p>
  </w:endnote>
  <w:endnote w:type="continuationSeparator" w:id="0">
    <w:p w14:paraId="0A5FE48A" w14:textId="77777777" w:rsidR="00771013" w:rsidRDefault="00771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67B85" w14:textId="6654859F" w:rsidR="006F1D82" w:rsidRDefault="006F1D8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3970BDD" wp14:editId="552E701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3156585" cy="368935"/>
              <wp:effectExtent l="0" t="0" r="5715" b="0"/>
              <wp:wrapNone/>
              <wp:docPr id="2016509460" name="Text Box 2" descr="Please treat this information as private and confidential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5658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B9F87F" w14:textId="447F08BD" w:rsidR="006F1D82" w:rsidRPr="006F1D82" w:rsidRDefault="006F1D82" w:rsidP="006F1D82">
                          <w:pPr>
                            <w:spacing w:after="0"/>
                            <w:rPr>
                              <w:rFonts w:cs="Calibri"/>
                              <w:noProof/>
                              <w:color w:val="FF8C00"/>
                              <w:sz w:val="20"/>
                              <w:szCs w:val="20"/>
                            </w:rPr>
                          </w:pPr>
                          <w:r w:rsidRPr="006F1D82">
                            <w:rPr>
                              <w:rFonts w:cs="Calibri"/>
                              <w:noProof/>
                              <w:color w:val="FF8C00"/>
                              <w:sz w:val="20"/>
                              <w:szCs w:val="20"/>
                            </w:rPr>
                            <w:t>Please treat this information as private and confidential.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970BD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Please treat this information as private and confidential." style="position:absolute;margin-left:0;margin-top:0;width:248.55pt;height:29.0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" filled="f" stroked="f">
              <v:textbox style="mso-fit-shape-to-text:t" inset="20pt,0,0,15pt">
                <w:txbxContent>
                  <w:p w14:paraId="47B9F87F" w14:textId="447F08BD" w:rsidR="006F1D82" w:rsidRPr="006F1D82" w:rsidRDefault="006F1D82" w:rsidP="006F1D82">
                    <w:pPr>
                      <w:spacing w:after="0"/>
                      <w:rPr>
                        <w:rFonts w:cs="Calibri"/>
                        <w:noProof/>
                        <w:color w:val="FF8C00"/>
                        <w:sz w:val="20"/>
                        <w:szCs w:val="20"/>
                      </w:rPr>
                    </w:pPr>
                    <w:r w:rsidRPr="006F1D82">
                      <w:rPr>
                        <w:rFonts w:cs="Calibri"/>
                        <w:noProof/>
                        <w:color w:val="FF8C00"/>
                        <w:sz w:val="20"/>
                        <w:szCs w:val="20"/>
                      </w:rPr>
                      <w:t>Please treat this information as private and confidential.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C5A33" w14:textId="1237C0D4" w:rsidR="00CD168B" w:rsidRDefault="006F1D82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noProof/>
        <w:sz w:val="20"/>
        <w:szCs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FED2D66" wp14:editId="25696734">
              <wp:simplePos x="914400" y="9801225"/>
              <wp:positionH relativeFrom="page">
                <wp:align>left</wp:align>
              </wp:positionH>
              <wp:positionV relativeFrom="page">
                <wp:align>bottom</wp:align>
              </wp:positionV>
              <wp:extent cx="3156585" cy="368935"/>
              <wp:effectExtent l="0" t="0" r="5715" b="0"/>
              <wp:wrapNone/>
              <wp:docPr id="699653772" name="Text Box 3" descr="Please treat this information as private and confidential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5658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B327CB" w14:textId="290A70BD" w:rsidR="006F1D82" w:rsidRPr="006F1D82" w:rsidRDefault="006F1D82" w:rsidP="006F1D82">
                          <w:pPr>
                            <w:spacing w:after="0"/>
                            <w:rPr>
                              <w:rFonts w:cs="Calibri"/>
                              <w:noProof/>
                              <w:color w:val="FF8C00"/>
                              <w:sz w:val="20"/>
                              <w:szCs w:val="20"/>
                            </w:rPr>
                          </w:pPr>
                          <w:r w:rsidRPr="006F1D82">
                            <w:rPr>
                              <w:rFonts w:cs="Calibri"/>
                              <w:noProof/>
                              <w:color w:val="FF8C00"/>
                              <w:sz w:val="20"/>
                              <w:szCs w:val="20"/>
                            </w:rPr>
                            <w:t>Please treat this information as private and confidential.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ED2D6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Please treat this information as private and confidential." style="position:absolute;margin-left:0;margin-top:0;width:248.55pt;height:29.0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" filled="f" stroked="f">
              <v:textbox style="mso-fit-shape-to-text:t" inset="20pt,0,0,15pt">
                <w:txbxContent>
                  <w:p w14:paraId="39B327CB" w14:textId="290A70BD" w:rsidR="006F1D82" w:rsidRPr="006F1D82" w:rsidRDefault="006F1D82" w:rsidP="006F1D82">
                    <w:pPr>
                      <w:spacing w:after="0"/>
                      <w:rPr>
                        <w:rFonts w:cs="Calibri"/>
                        <w:noProof/>
                        <w:color w:val="FF8C00"/>
                        <w:sz w:val="20"/>
                        <w:szCs w:val="20"/>
                      </w:rPr>
                    </w:pPr>
                    <w:r w:rsidRPr="006F1D82">
                      <w:rPr>
                        <w:rFonts w:cs="Calibri"/>
                        <w:noProof/>
                        <w:color w:val="FF8C00"/>
                        <w:sz w:val="20"/>
                        <w:szCs w:val="20"/>
                      </w:rPr>
                      <w:t>Please treat this information as private and confidential.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56094">
      <w:rPr>
        <w:rFonts w:ascii="Arial" w:eastAsia="Arial" w:hAnsi="Arial" w:cs="Arial"/>
        <w:sz w:val="20"/>
        <w:szCs w:val="20"/>
      </w:rPr>
      <w:t>Framework Ref: RM6098</w:t>
    </w:r>
    <w:r w:rsidR="00556094"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661D2D84" w14:textId="77777777" w:rsidR="00CD168B" w:rsidRDefault="0055609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v2.0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790788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08681CBD" w14:textId="77777777" w:rsidR="00CD168B" w:rsidRDefault="00556094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v3.8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A9B8F" w14:textId="01B6E35F" w:rsidR="00CD168B" w:rsidRDefault="006F1D82">
    <w:pPr>
      <w:tabs>
        <w:tab w:val="center" w:pos="4513"/>
        <w:tab w:val="right" w:pos="9026"/>
      </w:tabs>
      <w:spacing w:after="0"/>
      <w:jc w:val="both"/>
      <w:rPr>
        <w:color w:val="A6A6A6"/>
      </w:rPr>
    </w:pPr>
    <w:r>
      <w:rPr>
        <w:noProof/>
        <w:color w:val="A6A6A6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03D7419" wp14:editId="234E1B9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3156585" cy="368935"/>
              <wp:effectExtent l="0" t="0" r="5715" b="0"/>
              <wp:wrapNone/>
              <wp:docPr id="66400823" name="Text Box 1" descr="Please treat this information as private and confidential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5658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FA3253" w14:textId="43696442" w:rsidR="006F1D82" w:rsidRPr="006F1D82" w:rsidRDefault="006F1D82" w:rsidP="006F1D82">
                          <w:pPr>
                            <w:spacing w:after="0"/>
                            <w:rPr>
                              <w:rFonts w:cs="Calibri"/>
                              <w:noProof/>
                              <w:color w:val="FF8C00"/>
                              <w:sz w:val="20"/>
                              <w:szCs w:val="20"/>
                            </w:rPr>
                          </w:pPr>
                          <w:r w:rsidRPr="006F1D82">
                            <w:rPr>
                              <w:rFonts w:cs="Calibri"/>
                              <w:noProof/>
                              <w:color w:val="FF8C00"/>
                              <w:sz w:val="20"/>
                              <w:szCs w:val="20"/>
                            </w:rPr>
                            <w:t>Please treat this information as private and confidential.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3D74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Please treat this information as private and confidential." style="position:absolute;left:0;text-align:left;margin-left:0;margin-top:0;width:248.55pt;height:29.0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" filled="f" stroked="f">
              <v:textbox style="mso-fit-shape-to-text:t" inset="20pt,0,0,15pt">
                <w:txbxContent>
                  <w:p w14:paraId="32FA3253" w14:textId="43696442" w:rsidR="006F1D82" w:rsidRPr="006F1D82" w:rsidRDefault="006F1D82" w:rsidP="006F1D82">
                    <w:pPr>
                      <w:spacing w:after="0"/>
                      <w:rPr>
                        <w:rFonts w:cs="Calibri"/>
                        <w:noProof/>
                        <w:color w:val="FF8C00"/>
                        <w:sz w:val="20"/>
                        <w:szCs w:val="20"/>
                      </w:rPr>
                    </w:pPr>
                    <w:r w:rsidRPr="006F1D82">
                      <w:rPr>
                        <w:rFonts w:cs="Calibri"/>
                        <w:noProof/>
                        <w:color w:val="FF8C00"/>
                        <w:sz w:val="20"/>
                        <w:szCs w:val="20"/>
                      </w:rPr>
                      <w:t>Please treat this information as private and confidential.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4EE7C0A" w14:textId="77777777" w:rsidR="00CD168B" w:rsidRDefault="00556094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5C196339" w14:textId="77777777" w:rsidR="00CD168B" w:rsidRDefault="0055609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55006882" w14:textId="77777777" w:rsidR="00CD168B" w:rsidRDefault="00556094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77636" w14:textId="77777777" w:rsidR="00771013" w:rsidRDefault="00771013">
      <w:pPr>
        <w:spacing w:after="0" w:line="240" w:lineRule="auto"/>
      </w:pPr>
      <w:r>
        <w:separator/>
      </w:r>
    </w:p>
  </w:footnote>
  <w:footnote w:type="continuationSeparator" w:id="0">
    <w:p w14:paraId="450B0250" w14:textId="77777777" w:rsidR="00771013" w:rsidRDefault="00771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9EE5C" w14:textId="55273F04" w:rsidR="006F1D82" w:rsidRDefault="006F1D8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DA966ED" wp14:editId="03D5B546">
              <wp:simplePos x="635" y="635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3138170" cy="4457065"/>
              <wp:effectExtent l="1123950" t="457200" r="1071880" b="457835"/>
              <wp:wrapNone/>
              <wp:docPr id="486928402" name="Text Box 5" descr="Confidential&#10;&#10;Confidential&#10;&#10;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3138170" cy="4457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27F1BE" w14:textId="77777777" w:rsidR="006F1D82" w:rsidRPr="006F1D82" w:rsidRDefault="006F1D82" w:rsidP="006F1D82">
                          <w:pPr>
                            <w:spacing w:after="0"/>
                            <w:rPr>
                              <w:rFonts w:cs="Calibri"/>
                              <w:noProof/>
                              <w:color w:val="EEEEEE"/>
                              <w:sz w:val="100"/>
                              <w:szCs w:val="100"/>
                              <w14:textFill>
                                <w14:solidFill>
                                  <w14:srgbClr w14:val="EEEEEE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6F1D82">
                            <w:rPr>
                              <w:rFonts w:cs="Calibri"/>
                              <w:noProof/>
                              <w:color w:val="EEEEEE"/>
                              <w:sz w:val="100"/>
                              <w:szCs w:val="100"/>
                              <w14:textFill>
                                <w14:solidFill>
                                  <w14:srgbClr w14:val="EEEEEE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Confidential</w:t>
                          </w:r>
                        </w:p>
                        <w:p w14:paraId="78D6A53F" w14:textId="77777777" w:rsidR="006F1D82" w:rsidRPr="006F1D82" w:rsidRDefault="006F1D82" w:rsidP="006F1D82">
                          <w:pPr>
                            <w:spacing w:after="0"/>
                            <w:rPr>
                              <w:rFonts w:cs="Calibri"/>
                              <w:noProof/>
                              <w:color w:val="EEEEEE"/>
                              <w:sz w:val="100"/>
                              <w:szCs w:val="100"/>
                              <w14:textFill>
                                <w14:solidFill>
                                  <w14:srgbClr w14:val="EEEEEE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</w:p>
                        <w:p w14:paraId="380B787C" w14:textId="77777777" w:rsidR="006F1D82" w:rsidRPr="006F1D82" w:rsidRDefault="006F1D82" w:rsidP="006F1D82">
                          <w:pPr>
                            <w:spacing w:after="0"/>
                            <w:rPr>
                              <w:rFonts w:cs="Calibri"/>
                              <w:noProof/>
                              <w:color w:val="EEEEEE"/>
                              <w:sz w:val="100"/>
                              <w:szCs w:val="100"/>
                              <w14:textFill>
                                <w14:solidFill>
                                  <w14:srgbClr w14:val="EEEEEE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6F1D82">
                            <w:rPr>
                              <w:rFonts w:cs="Calibri"/>
                              <w:noProof/>
                              <w:color w:val="EEEEEE"/>
                              <w:sz w:val="100"/>
                              <w:szCs w:val="100"/>
                              <w14:textFill>
                                <w14:solidFill>
                                  <w14:srgbClr w14:val="EEEEEE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Confidential</w:t>
                          </w:r>
                        </w:p>
                        <w:p w14:paraId="21029E94" w14:textId="77777777" w:rsidR="006F1D82" w:rsidRPr="006F1D82" w:rsidRDefault="006F1D82" w:rsidP="006F1D82">
                          <w:pPr>
                            <w:spacing w:after="0"/>
                            <w:rPr>
                              <w:rFonts w:cs="Calibri"/>
                              <w:noProof/>
                              <w:color w:val="EEEEEE"/>
                              <w:sz w:val="100"/>
                              <w:szCs w:val="100"/>
                              <w14:textFill>
                                <w14:solidFill>
                                  <w14:srgbClr w14:val="EEEEEE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</w:p>
                        <w:p w14:paraId="75E51013" w14:textId="7C8A5566" w:rsidR="006F1D82" w:rsidRPr="006F1D82" w:rsidRDefault="006F1D82" w:rsidP="006F1D82">
                          <w:pPr>
                            <w:spacing w:after="0"/>
                            <w:rPr>
                              <w:rFonts w:cs="Calibri"/>
                              <w:noProof/>
                              <w:color w:val="EEEEEE"/>
                              <w:sz w:val="100"/>
                              <w:szCs w:val="100"/>
                              <w14:textFill>
                                <w14:solidFill>
                                  <w14:srgbClr w14:val="EEEEEE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6F1D82">
                            <w:rPr>
                              <w:rFonts w:cs="Calibri"/>
                              <w:noProof/>
                              <w:color w:val="EEEEEE"/>
                              <w:sz w:val="100"/>
                              <w:szCs w:val="100"/>
                              <w14:textFill>
                                <w14:solidFill>
                                  <w14:srgbClr w14:val="EEEEEE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A966E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Confidential&#10;&#10;Confidential&#10;&#10;Confidential" style="position:absolute;margin-left:0;margin-top:0;width:247.1pt;height:350.95pt;rotation:-45;z-index:-251654144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" filled="f" stroked="f">
              <v:textbox style="mso-fit-shape-to-text:t" inset="0,0,0,0">
                <w:txbxContent>
                  <w:p w14:paraId="6927F1BE" w14:textId="77777777" w:rsidR="006F1D82" w:rsidRPr="006F1D82" w:rsidRDefault="006F1D82" w:rsidP="006F1D82">
                    <w:pPr>
                      <w:spacing w:after="0"/>
                      <w:rPr>
                        <w:rFonts w:cs="Calibri"/>
                        <w:noProof/>
                        <w:color w:val="EEEEEE"/>
                        <w:sz w:val="100"/>
                        <w:szCs w:val="100"/>
                        <w14:textFill>
                          <w14:solidFill>
                            <w14:srgbClr w14:val="EEEEEE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6F1D82">
                      <w:rPr>
                        <w:rFonts w:cs="Calibri"/>
                        <w:noProof/>
                        <w:color w:val="EEEEEE"/>
                        <w:sz w:val="100"/>
                        <w:szCs w:val="100"/>
                        <w14:textFill>
                          <w14:solidFill>
                            <w14:srgbClr w14:val="EEEEEE">
                              <w14:alpha w14:val="50000"/>
                            </w14:srgbClr>
                          </w14:solidFill>
                        </w14:textFill>
                      </w:rPr>
                      <w:t>Confidential</w:t>
                    </w:r>
                  </w:p>
                  <w:p w14:paraId="78D6A53F" w14:textId="77777777" w:rsidR="006F1D82" w:rsidRPr="006F1D82" w:rsidRDefault="006F1D82" w:rsidP="006F1D82">
                    <w:pPr>
                      <w:spacing w:after="0"/>
                      <w:rPr>
                        <w:rFonts w:cs="Calibri"/>
                        <w:noProof/>
                        <w:color w:val="EEEEEE"/>
                        <w:sz w:val="100"/>
                        <w:szCs w:val="100"/>
                        <w14:textFill>
                          <w14:solidFill>
                            <w14:srgbClr w14:val="EEEEEE">
                              <w14:alpha w14:val="50000"/>
                            </w14:srgbClr>
                          </w14:solidFill>
                        </w14:textFill>
                      </w:rPr>
                    </w:pPr>
                  </w:p>
                  <w:p w14:paraId="380B787C" w14:textId="77777777" w:rsidR="006F1D82" w:rsidRPr="006F1D82" w:rsidRDefault="006F1D82" w:rsidP="006F1D82">
                    <w:pPr>
                      <w:spacing w:after="0"/>
                      <w:rPr>
                        <w:rFonts w:cs="Calibri"/>
                        <w:noProof/>
                        <w:color w:val="EEEEEE"/>
                        <w:sz w:val="100"/>
                        <w:szCs w:val="100"/>
                        <w14:textFill>
                          <w14:solidFill>
                            <w14:srgbClr w14:val="EEEEEE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6F1D82">
                      <w:rPr>
                        <w:rFonts w:cs="Calibri"/>
                        <w:noProof/>
                        <w:color w:val="EEEEEE"/>
                        <w:sz w:val="100"/>
                        <w:szCs w:val="100"/>
                        <w14:textFill>
                          <w14:solidFill>
                            <w14:srgbClr w14:val="EEEEEE">
                              <w14:alpha w14:val="50000"/>
                            </w14:srgbClr>
                          </w14:solidFill>
                        </w14:textFill>
                      </w:rPr>
                      <w:t>Confidential</w:t>
                    </w:r>
                  </w:p>
                  <w:p w14:paraId="21029E94" w14:textId="77777777" w:rsidR="006F1D82" w:rsidRPr="006F1D82" w:rsidRDefault="006F1D82" w:rsidP="006F1D82">
                    <w:pPr>
                      <w:spacing w:after="0"/>
                      <w:rPr>
                        <w:rFonts w:cs="Calibri"/>
                        <w:noProof/>
                        <w:color w:val="EEEEEE"/>
                        <w:sz w:val="100"/>
                        <w:szCs w:val="100"/>
                        <w14:textFill>
                          <w14:solidFill>
                            <w14:srgbClr w14:val="EEEEEE">
                              <w14:alpha w14:val="50000"/>
                            </w14:srgbClr>
                          </w14:solidFill>
                        </w14:textFill>
                      </w:rPr>
                    </w:pPr>
                  </w:p>
                  <w:p w14:paraId="75E51013" w14:textId="7C8A5566" w:rsidR="006F1D82" w:rsidRPr="006F1D82" w:rsidRDefault="006F1D82" w:rsidP="006F1D82">
                    <w:pPr>
                      <w:spacing w:after="0"/>
                      <w:rPr>
                        <w:rFonts w:cs="Calibri"/>
                        <w:noProof/>
                        <w:color w:val="EEEEEE"/>
                        <w:sz w:val="100"/>
                        <w:szCs w:val="100"/>
                        <w14:textFill>
                          <w14:solidFill>
                            <w14:srgbClr w14:val="EEEEEE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6F1D82">
                      <w:rPr>
                        <w:rFonts w:cs="Calibri"/>
                        <w:noProof/>
                        <w:color w:val="EEEEEE"/>
                        <w:sz w:val="100"/>
                        <w:szCs w:val="100"/>
                        <w14:textFill>
                          <w14:solidFill>
                            <w14:srgbClr w14:val="EEEEEE">
                              <w14:alpha w14:val="50000"/>
                            </w14:srgbClr>
                          </w14:solidFill>
                        </w14:textFill>
                      </w:rPr>
                      <w:t>Confidential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5074E" w14:textId="393C168A" w:rsidR="00CD168B" w:rsidRDefault="006F1D8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1397988" wp14:editId="7D69251C">
              <wp:simplePos x="914400" y="447675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3138170" cy="4457065"/>
              <wp:effectExtent l="1123950" t="457200" r="1071880" b="457835"/>
              <wp:wrapNone/>
              <wp:docPr id="623920602" name="Text Box 6" descr="Confidential&#10;&#10;Confidential&#10;&#10;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3138170" cy="4457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EE760F" w14:textId="77777777" w:rsidR="006F1D82" w:rsidRPr="006F1D82" w:rsidRDefault="006F1D82" w:rsidP="006F1D82">
                          <w:pPr>
                            <w:spacing w:after="0"/>
                            <w:rPr>
                              <w:rFonts w:cs="Calibri"/>
                              <w:noProof/>
                              <w:color w:val="EEEEEE"/>
                              <w:sz w:val="100"/>
                              <w:szCs w:val="100"/>
                              <w14:textFill>
                                <w14:solidFill>
                                  <w14:srgbClr w14:val="EEEEEE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6F1D82">
                            <w:rPr>
                              <w:rFonts w:cs="Calibri"/>
                              <w:noProof/>
                              <w:color w:val="EEEEEE"/>
                              <w:sz w:val="100"/>
                              <w:szCs w:val="100"/>
                              <w14:textFill>
                                <w14:solidFill>
                                  <w14:srgbClr w14:val="EEEEEE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Confidential</w:t>
                          </w:r>
                        </w:p>
                        <w:p w14:paraId="7555E098" w14:textId="77777777" w:rsidR="006F1D82" w:rsidRPr="006F1D82" w:rsidRDefault="006F1D82" w:rsidP="006F1D82">
                          <w:pPr>
                            <w:spacing w:after="0"/>
                            <w:rPr>
                              <w:rFonts w:cs="Calibri"/>
                              <w:noProof/>
                              <w:color w:val="EEEEEE"/>
                              <w:sz w:val="100"/>
                              <w:szCs w:val="100"/>
                              <w14:textFill>
                                <w14:solidFill>
                                  <w14:srgbClr w14:val="EEEEEE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</w:p>
                        <w:p w14:paraId="6BAD006A" w14:textId="77777777" w:rsidR="006F1D82" w:rsidRPr="006F1D82" w:rsidRDefault="006F1D82" w:rsidP="006F1D82">
                          <w:pPr>
                            <w:spacing w:after="0"/>
                            <w:rPr>
                              <w:rFonts w:cs="Calibri"/>
                              <w:noProof/>
                              <w:color w:val="EEEEEE"/>
                              <w:sz w:val="100"/>
                              <w:szCs w:val="100"/>
                              <w14:textFill>
                                <w14:solidFill>
                                  <w14:srgbClr w14:val="EEEEEE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6F1D82">
                            <w:rPr>
                              <w:rFonts w:cs="Calibri"/>
                              <w:noProof/>
                              <w:color w:val="EEEEEE"/>
                              <w:sz w:val="100"/>
                              <w:szCs w:val="100"/>
                              <w14:textFill>
                                <w14:solidFill>
                                  <w14:srgbClr w14:val="EEEEEE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Confidential</w:t>
                          </w:r>
                        </w:p>
                        <w:p w14:paraId="7D1C2A81" w14:textId="77777777" w:rsidR="006F1D82" w:rsidRPr="006F1D82" w:rsidRDefault="006F1D82" w:rsidP="006F1D82">
                          <w:pPr>
                            <w:spacing w:after="0"/>
                            <w:rPr>
                              <w:rFonts w:cs="Calibri"/>
                              <w:noProof/>
                              <w:color w:val="EEEEEE"/>
                              <w:sz w:val="100"/>
                              <w:szCs w:val="100"/>
                              <w14:textFill>
                                <w14:solidFill>
                                  <w14:srgbClr w14:val="EEEEEE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</w:p>
                        <w:p w14:paraId="51B65FCE" w14:textId="3C979F88" w:rsidR="006F1D82" w:rsidRPr="006F1D82" w:rsidRDefault="006F1D82" w:rsidP="006F1D82">
                          <w:pPr>
                            <w:spacing w:after="0"/>
                            <w:rPr>
                              <w:rFonts w:cs="Calibri"/>
                              <w:noProof/>
                              <w:color w:val="EEEEEE"/>
                              <w:sz w:val="100"/>
                              <w:szCs w:val="100"/>
                              <w14:textFill>
                                <w14:solidFill>
                                  <w14:srgbClr w14:val="EEEEEE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6F1D82">
                            <w:rPr>
                              <w:rFonts w:cs="Calibri"/>
                              <w:noProof/>
                              <w:color w:val="EEEEEE"/>
                              <w:sz w:val="100"/>
                              <w:szCs w:val="100"/>
                              <w14:textFill>
                                <w14:solidFill>
                                  <w14:srgbClr w14:val="EEEEEE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39798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Confidential&#10;&#10;Confidential&#10;&#10;Confidential" style="position:absolute;margin-left:0;margin-top:0;width:247.1pt;height:350.95pt;rotation:-45;z-index:-251653120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" filled="f" stroked="f">
              <v:textbox style="mso-fit-shape-to-text:t" inset="0,0,0,0">
                <w:txbxContent>
                  <w:p w14:paraId="23EE760F" w14:textId="77777777" w:rsidR="006F1D82" w:rsidRPr="006F1D82" w:rsidRDefault="006F1D82" w:rsidP="006F1D82">
                    <w:pPr>
                      <w:spacing w:after="0"/>
                      <w:rPr>
                        <w:rFonts w:cs="Calibri"/>
                        <w:noProof/>
                        <w:color w:val="EEEEEE"/>
                        <w:sz w:val="100"/>
                        <w:szCs w:val="100"/>
                        <w14:textFill>
                          <w14:solidFill>
                            <w14:srgbClr w14:val="EEEEEE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6F1D82">
                      <w:rPr>
                        <w:rFonts w:cs="Calibri"/>
                        <w:noProof/>
                        <w:color w:val="EEEEEE"/>
                        <w:sz w:val="100"/>
                        <w:szCs w:val="100"/>
                        <w14:textFill>
                          <w14:solidFill>
                            <w14:srgbClr w14:val="EEEEEE">
                              <w14:alpha w14:val="50000"/>
                            </w14:srgbClr>
                          </w14:solidFill>
                        </w14:textFill>
                      </w:rPr>
                      <w:t>Confidential</w:t>
                    </w:r>
                  </w:p>
                  <w:p w14:paraId="7555E098" w14:textId="77777777" w:rsidR="006F1D82" w:rsidRPr="006F1D82" w:rsidRDefault="006F1D82" w:rsidP="006F1D82">
                    <w:pPr>
                      <w:spacing w:after="0"/>
                      <w:rPr>
                        <w:rFonts w:cs="Calibri"/>
                        <w:noProof/>
                        <w:color w:val="EEEEEE"/>
                        <w:sz w:val="100"/>
                        <w:szCs w:val="100"/>
                        <w14:textFill>
                          <w14:solidFill>
                            <w14:srgbClr w14:val="EEEEEE">
                              <w14:alpha w14:val="50000"/>
                            </w14:srgbClr>
                          </w14:solidFill>
                        </w14:textFill>
                      </w:rPr>
                    </w:pPr>
                  </w:p>
                  <w:p w14:paraId="6BAD006A" w14:textId="77777777" w:rsidR="006F1D82" w:rsidRPr="006F1D82" w:rsidRDefault="006F1D82" w:rsidP="006F1D82">
                    <w:pPr>
                      <w:spacing w:after="0"/>
                      <w:rPr>
                        <w:rFonts w:cs="Calibri"/>
                        <w:noProof/>
                        <w:color w:val="EEEEEE"/>
                        <w:sz w:val="100"/>
                        <w:szCs w:val="100"/>
                        <w14:textFill>
                          <w14:solidFill>
                            <w14:srgbClr w14:val="EEEEEE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6F1D82">
                      <w:rPr>
                        <w:rFonts w:cs="Calibri"/>
                        <w:noProof/>
                        <w:color w:val="EEEEEE"/>
                        <w:sz w:val="100"/>
                        <w:szCs w:val="100"/>
                        <w14:textFill>
                          <w14:solidFill>
                            <w14:srgbClr w14:val="EEEEEE">
                              <w14:alpha w14:val="50000"/>
                            </w14:srgbClr>
                          </w14:solidFill>
                        </w14:textFill>
                      </w:rPr>
                      <w:t>Confidential</w:t>
                    </w:r>
                  </w:p>
                  <w:p w14:paraId="7D1C2A81" w14:textId="77777777" w:rsidR="006F1D82" w:rsidRPr="006F1D82" w:rsidRDefault="006F1D82" w:rsidP="006F1D82">
                    <w:pPr>
                      <w:spacing w:after="0"/>
                      <w:rPr>
                        <w:rFonts w:cs="Calibri"/>
                        <w:noProof/>
                        <w:color w:val="EEEEEE"/>
                        <w:sz w:val="100"/>
                        <w:szCs w:val="100"/>
                        <w14:textFill>
                          <w14:solidFill>
                            <w14:srgbClr w14:val="EEEEEE">
                              <w14:alpha w14:val="50000"/>
                            </w14:srgbClr>
                          </w14:solidFill>
                        </w14:textFill>
                      </w:rPr>
                    </w:pPr>
                  </w:p>
                  <w:p w14:paraId="51B65FCE" w14:textId="3C979F88" w:rsidR="006F1D82" w:rsidRPr="006F1D82" w:rsidRDefault="006F1D82" w:rsidP="006F1D82">
                    <w:pPr>
                      <w:spacing w:after="0"/>
                      <w:rPr>
                        <w:rFonts w:cs="Calibri"/>
                        <w:noProof/>
                        <w:color w:val="EEEEEE"/>
                        <w:sz w:val="100"/>
                        <w:szCs w:val="100"/>
                        <w14:textFill>
                          <w14:solidFill>
                            <w14:srgbClr w14:val="EEEEEE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6F1D82">
                      <w:rPr>
                        <w:rFonts w:cs="Calibri"/>
                        <w:noProof/>
                        <w:color w:val="EEEEEE"/>
                        <w:sz w:val="100"/>
                        <w:szCs w:val="100"/>
                        <w14:textFill>
                          <w14:solidFill>
                            <w14:srgbClr w14:val="EEEEEE">
                              <w14:alpha w14:val="50000"/>
                            </w14:srgbClr>
                          </w14:solidFill>
                        </w14:textFill>
                      </w:rPr>
                      <w:t>Confidential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56094">
      <w:rPr>
        <w:rFonts w:ascii="Arial" w:eastAsia="Arial" w:hAnsi="Arial" w:cs="Arial"/>
        <w:b/>
        <w:sz w:val="20"/>
        <w:szCs w:val="20"/>
      </w:rPr>
      <w:t xml:space="preserve">RM6098 </w:t>
    </w:r>
    <w:r w:rsidR="00556094"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4E063744" w14:textId="77777777" w:rsidR="00CD168B" w:rsidRDefault="0055609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EB5BB" w14:textId="7C408C5E" w:rsidR="00CD168B" w:rsidRDefault="006F1D8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noProof/>
        <w:color w:val="000000"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355FDAA" wp14:editId="6892B622">
              <wp:simplePos x="635" y="635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3138170" cy="4457065"/>
              <wp:effectExtent l="1123950" t="457200" r="1071880" b="457835"/>
              <wp:wrapNone/>
              <wp:docPr id="1045774408" name="Text Box 4" descr="Confidential&#10;&#10;Confidential&#10;&#10;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3138170" cy="4457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A68FEF" w14:textId="77777777" w:rsidR="006F1D82" w:rsidRPr="006F1D82" w:rsidRDefault="006F1D82" w:rsidP="006F1D82">
                          <w:pPr>
                            <w:spacing w:after="0"/>
                            <w:rPr>
                              <w:rFonts w:cs="Calibri"/>
                              <w:noProof/>
                              <w:color w:val="EEEEEE"/>
                              <w:sz w:val="100"/>
                              <w:szCs w:val="100"/>
                              <w14:textFill>
                                <w14:solidFill>
                                  <w14:srgbClr w14:val="EEEEEE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6F1D82">
                            <w:rPr>
                              <w:rFonts w:cs="Calibri"/>
                              <w:noProof/>
                              <w:color w:val="EEEEEE"/>
                              <w:sz w:val="100"/>
                              <w:szCs w:val="100"/>
                              <w14:textFill>
                                <w14:solidFill>
                                  <w14:srgbClr w14:val="EEEEEE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Confidential</w:t>
                          </w:r>
                        </w:p>
                        <w:p w14:paraId="092F54A4" w14:textId="77777777" w:rsidR="006F1D82" w:rsidRPr="006F1D82" w:rsidRDefault="006F1D82" w:rsidP="006F1D82">
                          <w:pPr>
                            <w:spacing w:after="0"/>
                            <w:rPr>
                              <w:rFonts w:cs="Calibri"/>
                              <w:noProof/>
                              <w:color w:val="EEEEEE"/>
                              <w:sz w:val="100"/>
                              <w:szCs w:val="100"/>
                              <w14:textFill>
                                <w14:solidFill>
                                  <w14:srgbClr w14:val="EEEEEE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</w:p>
                        <w:p w14:paraId="524835A8" w14:textId="77777777" w:rsidR="006F1D82" w:rsidRPr="006F1D82" w:rsidRDefault="006F1D82" w:rsidP="006F1D82">
                          <w:pPr>
                            <w:spacing w:after="0"/>
                            <w:rPr>
                              <w:rFonts w:cs="Calibri"/>
                              <w:noProof/>
                              <w:color w:val="EEEEEE"/>
                              <w:sz w:val="100"/>
                              <w:szCs w:val="100"/>
                              <w14:textFill>
                                <w14:solidFill>
                                  <w14:srgbClr w14:val="EEEEEE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6F1D82">
                            <w:rPr>
                              <w:rFonts w:cs="Calibri"/>
                              <w:noProof/>
                              <w:color w:val="EEEEEE"/>
                              <w:sz w:val="100"/>
                              <w:szCs w:val="100"/>
                              <w14:textFill>
                                <w14:solidFill>
                                  <w14:srgbClr w14:val="EEEEEE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Confidential</w:t>
                          </w:r>
                        </w:p>
                        <w:p w14:paraId="10FD0FF7" w14:textId="77777777" w:rsidR="006F1D82" w:rsidRPr="006F1D82" w:rsidRDefault="006F1D82" w:rsidP="006F1D82">
                          <w:pPr>
                            <w:spacing w:after="0"/>
                            <w:rPr>
                              <w:rFonts w:cs="Calibri"/>
                              <w:noProof/>
                              <w:color w:val="EEEEEE"/>
                              <w:sz w:val="100"/>
                              <w:szCs w:val="100"/>
                              <w14:textFill>
                                <w14:solidFill>
                                  <w14:srgbClr w14:val="EEEEEE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</w:p>
                        <w:p w14:paraId="62EF69C1" w14:textId="575A24F6" w:rsidR="006F1D82" w:rsidRPr="006F1D82" w:rsidRDefault="006F1D82" w:rsidP="006F1D82">
                          <w:pPr>
                            <w:spacing w:after="0"/>
                            <w:rPr>
                              <w:rFonts w:cs="Calibri"/>
                              <w:noProof/>
                              <w:color w:val="EEEEEE"/>
                              <w:sz w:val="100"/>
                              <w:szCs w:val="100"/>
                              <w14:textFill>
                                <w14:solidFill>
                                  <w14:srgbClr w14:val="EEEEEE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6F1D82">
                            <w:rPr>
                              <w:rFonts w:cs="Calibri"/>
                              <w:noProof/>
                              <w:color w:val="EEEEEE"/>
                              <w:sz w:val="100"/>
                              <w:szCs w:val="100"/>
                              <w14:textFill>
                                <w14:solidFill>
                                  <w14:srgbClr w14:val="EEEEEE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55FDA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Confidential&#10;&#10;Confidential&#10;&#10;Confidential" style="position:absolute;margin-left:0;margin-top:0;width:247.1pt;height:350.95pt;rotation:-45;z-index:-251655168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" filled="f" stroked="f">
              <v:textbox style="mso-fit-shape-to-text:t" inset="0,0,0,0">
                <w:txbxContent>
                  <w:p w14:paraId="76A68FEF" w14:textId="77777777" w:rsidR="006F1D82" w:rsidRPr="006F1D82" w:rsidRDefault="006F1D82" w:rsidP="006F1D82">
                    <w:pPr>
                      <w:spacing w:after="0"/>
                      <w:rPr>
                        <w:rFonts w:cs="Calibri"/>
                        <w:noProof/>
                        <w:color w:val="EEEEEE"/>
                        <w:sz w:val="100"/>
                        <w:szCs w:val="100"/>
                        <w14:textFill>
                          <w14:solidFill>
                            <w14:srgbClr w14:val="EEEEEE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6F1D82">
                      <w:rPr>
                        <w:rFonts w:cs="Calibri"/>
                        <w:noProof/>
                        <w:color w:val="EEEEEE"/>
                        <w:sz w:val="100"/>
                        <w:szCs w:val="100"/>
                        <w14:textFill>
                          <w14:solidFill>
                            <w14:srgbClr w14:val="EEEEEE">
                              <w14:alpha w14:val="50000"/>
                            </w14:srgbClr>
                          </w14:solidFill>
                        </w14:textFill>
                      </w:rPr>
                      <w:t>Confidential</w:t>
                    </w:r>
                  </w:p>
                  <w:p w14:paraId="092F54A4" w14:textId="77777777" w:rsidR="006F1D82" w:rsidRPr="006F1D82" w:rsidRDefault="006F1D82" w:rsidP="006F1D82">
                    <w:pPr>
                      <w:spacing w:after="0"/>
                      <w:rPr>
                        <w:rFonts w:cs="Calibri"/>
                        <w:noProof/>
                        <w:color w:val="EEEEEE"/>
                        <w:sz w:val="100"/>
                        <w:szCs w:val="100"/>
                        <w14:textFill>
                          <w14:solidFill>
                            <w14:srgbClr w14:val="EEEEEE">
                              <w14:alpha w14:val="50000"/>
                            </w14:srgbClr>
                          </w14:solidFill>
                        </w14:textFill>
                      </w:rPr>
                    </w:pPr>
                  </w:p>
                  <w:p w14:paraId="524835A8" w14:textId="77777777" w:rsidR="006F1D82" w:rsidRPr="006F1D82" w:rsidRDefault="006F1D82" w:rsidP="006F1D82">
                    <w:pPr>
                      <w:spacing w:after="0"/>
                      <w:rPr>
                        <w:rFonts w:cs="Calibri"/>
                        <w:noProof/>
                        <w:color w:val="EEEEEE"/>
                        <w:sz w:val="100"/>
                        <w:szCs w:val="100"/>
                        <w14:textFill>
                          <w14:solidFill>
                            <w14:srgbClr w14:val="EEEEEE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6F1D82">
                      <w:rPr>
                        <w:rFonts w:cs="Calibri"/>
                        <w:noProof/>
                        <w:color w:val="EEEEEE"/>
                        <w:sz w:val="100"/>
                        <w:szCs w:val="100"/>
                        <w14:textFill>
                          <w14:solidFill>
                            <w14:srgbClr w14:val="EEEEEE">
                              <w14:alpha w14:val="50000"/>
                            </w14:srgbClr>
                          </w14:solidFill>
                        </w14:textFill>
                      </w:rPr>
                      <w:t>Confidential</w:t>
                    </w:r>
                  </w:p>
                  <w:p w14:paraId="10FD0FF7" w14:textId="77777777" w:rsidR="006F1D82" w:rsidRPr="006F1D82" w:rsidRDefault="006F1D82" w:rsidP="006F1D82">
                    <w:pPr>
                      <w:spacing w:after="0"/>
                      <w:rPr>
                        <w:rFonts w:cs="Calibri"/>
                        <w:noProof/>
                        <w:color w:val="EEEEEE"/>
                        <w:sz w:val="100"/>
                        <w:szCs w:val="100"/>
                        <w14:textFill>
                          <w14:solidFill>
                            <w14:srgbClr w14:val="EEEEEE">
                              <w14:alpha w14:val="50000"/>
                            </w14:srgbClr>
                          </w14:solidFill>
                        </w14:textFill>
                      </w:rPr>
                    </w:pPr>
                  </w:p>
                  <w:p w14:paraId="62EF69C1" w14:textId="575A24F6" w:rsidR="006F1D82" w:rsidRPr="006F1D82" w:rsidRDefault="006F1D82" w:rsidP="006F1D82">
                    <w:pPr>
                      <w:spacing w:after="0"/>
                      <w:rPr>
                        <w:rFonts w:cs="Calibri"/>
                        <w:noProof/>
                        <w:color w:val="EEEEEE"/>
                        <w:sz w:val="100"/>
                        <w:szCs w:val="100"/>
                        <w14:textFill>
                          <w14:solidFill>
                            <w14:srgbClr w14:val="EEEEEE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6F1D82">
                      <w:rPr>
                        <w:rFonts w:cs="Calibri"/>
                        <w:noProof/>
                        <w:color w:val="EEEEEE"/>
                        <w:sz w:val="100"/>
                        <w:szCs w:val="100"/>
                        <w14:textFill>
                          <w14:solidFill>
                            <w14:srgbClr w14:val="EEEEEE">
                              <w14:alpha w14:val="50000"/>
                            </w14:srgbClr>
                          </w14:solidFill>
                        </w14:textFill>
                      </w:rPr>
                      <w:t>Confidential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56094"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4B7EA56B" w14:textId="77777777" w:rsidR="00CD168B" w:rsidRDefault="0055609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86255"/>
    <w:multiLevelType w:val="multilevel"/>
    <w:tmpl w:val="667636A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EF34153"/>
    <w:multiLevelType w:val="multilevel"/>
    <w:tmpl w:val="8CE0FF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9707351"/>
    <w:multiLevelType w:val="multilevel"/>
    <w:tmpl w:val="99FE313E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EEB09C6"/>
    <w:multiLevelType w:val="multilevel"/>
    <w:tmpl w:val="37E8418C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989383">
    <w:abstractNumId w:val="3"/>
  </w:num>
  <w:num w:numId="2" w16cid:durableId="370885698">
    <w:abstractNumId w:val="0"/>
  </w:num>
  <w:num w:numId="3" w16cid:durableId="582495743">
    <w:abstractNumId w:val="1"/>
  </w:num>
  <w:num w:numId="4" w16cid:durableId="13253541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68B"/>
    <w:rsid w:val="000966C0"/>
    <w:rsid w:val="001E576E"/>
    <w:rsid w:val="00201597"/>
    <w:rsid w:val="0022648D"/>
    <w:rsid w:val="002915B9"/>
    <w:rsid w:val="002D4091"/>
    <w:rsid w:val="00432835"/>
    <w:rsid w:val="00556094"/>
    <w:rsid w:val="00573E01"/>
    <w:rsid w:val="006C0D33"/>
    <w:rsid w:val="006F1D82"/>
    <w:rsid w:val="00771013"/>
    <w:rsid w:val="00790788"/>
    <w:rsid w:val="00876A85"/>
    <w:rsid w:val="0099055A"/>
    <w:rsid w:val="00B62681"/>
    <w:rsid w:val="00C4520D"/>
    <w:rsid w:val="00CC3221"/>
    <w:rsid w:val="00CD168B"/>
    <w:rsid w:val="00DB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CA5EAD4"/>
  <w15:docId w15:val="{156FA511-097C-427A-BD1F-E49CFBC6F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4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4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styleId="Hyperlink">
    <w:name w:val="Hyperlink"/>
    <w:basedOn w:val="DefaultParagraphFont"/>
    <w:uiPriority w:val="99"/>
    <w:unhideWhenUsed/>
    <w:rsid w:val="006F1D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1D8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C32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5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Word_Document.docx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yperlink" Target="mailto:%20Xxxxx%20redacted%20under%20FOI%20Section%2040@phoenixs.co.uk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1.bin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2.emf"/><Relationship Id="rId23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sa.invoice@sharedservicesarvato.co.uk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FXSWKwh/f2P02JTjsVRLKE8t3Q==">CgMxLjAyCWguMzBqMHpsbDIIaC5namRneHMyCmlkLjMwajB6bGw4AHIhMXBVTkd4cUJqTlVlSFhlTkxNaTZiVXRyREVWenZMUWx3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66c772-0ac9-4e34-b5ff-a303ee050cd2" xsi:nil="true"/>
    <HiddenFolderPath xmlns="198d94b1-edc4-46e3-a1aa-180825ef2a83">/Shared Documents/Tender Documents/BIDST008072/Clarifications/CLA00007558/</HiddenFolderPath>
    <HiddenSubFolderName xmlns="198d94b1-edc4-46e3-a1aa-180825ef2a83">CLA00007558</HiddenSubFolderName>
    <HiddenBidsID xmlns="198d94b1-edc4-46e3-a1aa-180825ef2a83">BIDST008072</HiddenBidsID>
    <lcf76f155ced4ddcb4097134ff3c332f xmlns="198d94b1-edc4-46e3-a1aa-180825ef2a83">
      <Terms xmlns="http://schemas.microsoft.com/office/infopath/2007/PartnerControls"/>
    </lcf76f155ced4ddcb4097134ff3c332f>
    <HiddenIsFolder xmlns="198d94b1-edc4-46e3-a1aa-180825ef2a83">No</HiddenIsFolder>
    <_dlc_DocId xmlns="2666c772-0ac9-4e34-b5ff-a303ee050cd2">TTDOCID-806735491-157185</_dlc_DocId>
    <_dlc_DocIdUrl xmlns="2666c772-0ac9-4e34-b5ff-a303ee050cd2">
      <Url>https://phoenixsoftware.sharepoint.com/sites/TenderManagement2/_layouts/15/DocIdRedir.aspx?ID=TTDOCID-806735491-157185</Url>
      <Description>TTDOCID-806735491-157185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F80C7BFB020E49953EBC546DB93BFB" ma:contentTypeVersion="22" ma:contentTypeDescription="Create a new document." ma:contentTypeScope="" ma:versionID="a4d5fec28fd3d87257290361bcbb1b70">
  <xsd:schema xmlns:xsd="http://www.w3.org/2001/XMLSchema" xmlns:xs="http://www.w3.org/2001/XMLSchema" xmlns:p="http://schemas.microsoft.com/office/2006/metadata/properties" xmlns:ns2="198d94b1-edc4-46e3-a1aa-180825ef2a83" xmlns:ns3="2666c772-0ac9-4e34-b5ff-a303ee050cd2" targetNamespace="http://schemas.microsoft.com/office/2006/metadata/properties" ma:root="true" ma:fieldsID="eecac1af98cd431f2092de81952a7152" ns2:_="" ns3:_="">
    <xsd:import namespace="198d94b1-edc4-46e3-a1aa-180825ef2a83"/>
    <xsd:import namespace="2666c772-0ac9-4e34-b5ff-a303ee050c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HiddenIsFolder" minOccurs="0"/>
                <xsd:element ref="ns2:HiddenBidsID" minOccurs="0"/>
                <xsd:element ref="ns2:HiddenFolderPath" minOccurs="0"/>
                <xsd:element ref="ns2:HiddenSubFolderName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d94b1-edc4-46e3-a1aa-180825ef2a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b64b047-447e-4827-99f5-f12660503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HiddenIsFolder" ma:index="21" nillable="true" ma:displayName="HiddenIsFolder" ma:hidden="true" ma:internalName="HiddenIsFolder">
      <xsd:simpleType>
        <xsd:restriction base="dms:Text">
          <xsd:maxLength value="255"/>
        </xsd:restriction>
      </xsd:simpleType>
    </xsd:element>
    <xsd:element name="HiddenBidsID" ma:index="22" nillable="true" ma:displayName="HiddenBidsID" ma:hidden="true" ma:internalName="HiddenBidsID" ma:readOnly="false">
      <xsd:simpleType>
        <xsd:restriction base="dms:Text">
          <xsd:maxLength value="255"/>
        </xsd:restriction>
      </xsd:simpleType>
    </xsd:element>
    <xsd:element name="HiddenFolderPath" ma:index="23" nillable="true" ma:displayName="HiddenFolderPath" ma:hidden="true" ma:internalName="HiddenFolderPath" ma:readOnly="false">
      <xsd:simpleType>
        <xsd:restriction base="dms:Text">
          <xsd:maxLength value="255"/>
        </xsd:restriction>
      </xsd:simpleType>
    </xsd:element>
    <xsd:element name="HiddenSubFolderName" ma:index="24" nillable="true" ma:displayName="HiddenSubFolderName" ma:internalName="HiddenSubFolderName">
      <xsd:simpleType>
        <xsd:restriction base="dms:Text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6c772-0ac9-4e34-b5ff-a303ee050cd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89a4541-ed24-476e-bda3-b4f922a3899c}" ma:internalName="TaxCatchAll" ma:showField="CatchAllData" ma:web="2666c772-0ac9-4e34-b5ff-a303ee050c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719FFCD-1041-449F-AA2B-4A09C9223FEC}">
  <ds:schemaRefs>
    <ds:schemaRef ds:uri="http://schemas.microsoft.com/office/2006/metadata/properties"/>
    <ds:schemaRef ds:uri="http://schemas.microsoft.com/office/infopath/2007/PartnerControls"/>
    <ds:schemaRef ds:uri="2666c772-0ac9-4e34-b5ff-a303ee050cd2"/>
    <ds:schemaRef ds:uri="198d94b1-edc4-46e3-a1aa-180825ef2a83"/>
  </ds:schemaRefs>
</ds:datastoreItem>
</file>

<file path=customXml/itemProps3.xml><?xml version="1.0" encoding="utf-8"?>
<ds:datastoreItem xmlns:ds="http://schemas.openxmlformats.org/officeDocument/2006/customXml" ds:itemID="{6C700DD1-A742-43FA-B17D-C6AEF5F525C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86C2DF8-EF90-4D69-95C1-16166943DA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8d94b1-edc4-46e3-a1aa-180825ef2a83"/>
    <ds:schemaRef ds:uri="2666c772-0ac9-4e34-b5ff-a303ee050c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20D3189-0815-4563-B2D5-31CEC4E08D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Wright</dc:creator>
  <cp:lastModifiedBy>Alun John Davies</cp:lastModifiedBy>
  <cp:revision>4</cp:revision>
  <dcterms:created xsi:type="dcterms:W3CDTF">2025-01-16T09:19:00Z</dcterms:created>
  <dcterms:modified xsi:type="dcterms:W3CDTF">2025-01-23T10:26:00Z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ContentTypeId">
    <vt:lpwstr>0x01010094F80C7BFB020E49953EBC546DB93BFB</vt:lpwstr>
  </property>
  <property fmtid="{D5CDD505-2E9C-101B-9397-08002B2CF9AE}" pid="4" name="_dlc_DocIdItemGuid">
    <vt:lpwstr>c3dfdf00-9add-474a-ab4c-aae97e862ce9</vt:lpwstr>
  </property>
  <property fmtid="{D5CDD505-2E9C-101B-9397-08002B2CF9AE}" pid="5" name="MediaServiceImageTags">
    <vt:lpwstr/>
  </property>
  <property fmtid="{D5CDD505-2E9C-101B-9397-08002B2CF9AE}" pid="6" name="ClassificationContentMarkingFooterShapeIds">
    <vt:lpwstr>3f53237,78317e14,29b3de8c</vt:lpwstr>
  </property>
  <property fmtid="{D5CDD505-2E9C-101B-9397-08002B2CF9AE}" pid="7" name="ClassificationContentMarkingFooterFontProps">
    <vt:lpwstr>#ff8c00,10,Calibri</vt:lpwstr>
  </property>
  <property fmtid="{D5CDD505-2E9C-101B-9397-08002B2CF9AE}" pid="8" name="ClassificationContentMarkingFooterText">
    <vt:lpwstr>Please treat this information as private and confidential.</vt:lpwstr>
  </property>
  <property fmtid="{D5CDD505-2E9C-101B-9397-08002B2CF9AE}" pid="9" name="ClassificationWatermarkShapeIds">
    <vt:lpwstr>3e554048,1d05f012,253045da</vt:lpwstr>
  </property>
  <property fmtid="{D5CDD505-2E9C-101B-9397-08002B2CF9AE}" pid="10" name="ClassificationWatermarkFontProps">
    <vt:lpwstr>#eeeeee,50,Calibri</vt:lpwstr>
  </property>
  <property fmtid="{D5CDD505-2E9C-101B-9397-08002B2CF9AE}" pid="11" name="ClassificationWatermarkText">
    <vt:lpwstr>Confidential
Confidential
Confidential</vt:lpwstr>
  </property>
  <property fmtid="{D5CDD505-2E9C-101B-9397-08002B2CF9AE}" pid="12" name="MSIP_Label_78ac807e-f96f-4cf2-a1b9-98e947255d94_Enabled">
    <vt:lpwstr>true</vt:lpwstr>
  </property>
  <property fmtid="{D5CDD505-2E9C-101B-9397-08002B2CF9AE}" pid="13" name="MSIP_Label_78ac807e-f96f-4cf2-a1b9-98e947255d94_SetDate">
    <vt:lpwstr>2025-01-15T15:42:52Z</vt:lpwstr>
  </property>
  <property fmtid="{D5CDD505-2E9C-101B-9397-08002B2CF9AE}" pid="14" name="MSIP_Label_78ac807e-f96f-4cf2-a1b9-98e947255d94_Method">
    <vt:lpwstr>Standard</vt:lpwstr>
  </property>
  <property fmtid="{D5CDD505-2E9C-101B-9397-08002B2CF9AE}" pid="15" name="MSIP_Label_78ac807e-f96f-4cf2-a1b9-98e947255d94_Name">
    <vt:lpwstr>78ac807e-f96f-4cf2-a1b9-98e947255d94</vt:lpwstr>
  </property>
  <property fmtid="{D5CDD505-2E9C-101B-9397-08002B2CF9AE}" pid="16" name="MSIP_Label_78ac807e-f96f-4cf2-a1b9-98e947255d94_SiteId">
    <vt:lpwstr>2ec57e94-f52a-4588-b969-f463bf4ddcfc</vt:lpwstr>
  </property>
  <property fmtid="{D5CDD505-2E9C-101B-9397-08002B2CF9AE}" pid="17" name="MSIP_Label_78ac807e-f96f-4cf2-a1b9-98e947255d94_ActionId">
    <vt:lpwstr>e9110212-ecc1-4a48-a782-718f4c203e9f</vt:lpwstr>
  </property>
  <property fmtid="{D5CDD505-2E9C-101B-9397-08002B2CF9AE}" pid="18" name="MSIP_Label_78ac807e-f96f-4cf2-a1b9-98e947255d94_ContentBits">
    <vt:lpwstr>6</vt:lpwstr>
  </property>
</Properties>
</file>