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28F80" w14:textId="77777777" w:rsidR="00625920" w:rsidRDefault="00625920" w:rsidP="00625920">
      <w:pPr>
        <w:jc w:val="center"/>
      </w:pPr>
      <w:r>
        <w:rPr>
          <w:noProof/>
        </w:rPr>
        <w:drawing>
          <wp:inline distT="0" distB="0" distL="0" distR="0" wp14:anchorId="2CB2D346" wp14:editId="635FFFD7">
            <wp:extent cx="2164609" cy="1076325"/>
            <wp:effectExtent l="0" t="0" r="0" b="0"/>
            <wp:docPr id="1622969407" name="Picture 1622969407" descr="A blue and white crest with white and yellow stripe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6E2134D-2C66-4A03-8A14-9DE86835C41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969407" name="Picture 1622969407" descr="A blue and white crest with white and yellow stripes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12596" cy="11001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2C677E" w14:textId="020D1C04" w:rsidR="00205ED0" w:rsidRDefault="00625920" w:rsidP="00625920">
      <w:pPr>
        <w:jc w:val="center"/>
        <w:rPr>
          <w:b/>
          <w:bCs/>
        </w:rPr>
      </w:pPr>
      <w:r>
        <w:rPr>
          <w:b/>
          <w:bCs/>
        </w:rPr>
        <w:t>TENDER FOR CHRISTMAS LIGHTS 2025-27</w:t>
      </w:r>
    </w:p>
    <w:p w14:paraId="17D68208" w14:textId="2C2876B3" w:rsidR="00625920" w:rsidRDefault="00FB3C68" w:rsidP="00625920">
      <w:pPr>
        <w:jc w:val="center"/>
        <w:rPr>
          <w:b/>
          <w:bCs/>
        </w:rPr>
      </w:pPr>
      <w:r>
        <w:rPr>
          <w:b/>
          <w:bCs/>
        </w:rPr>
        <w:t xml:space="preserve">DOCUMENT 5: </w:t>
      </w:r>
      <w:r w:rsidR="00625920">
        <w:rPr>
          <w:b/>
          <w:bCs/>
        </w:rPr>
        <w:t xml:space="preserve">BIDDER QUESTIONNAIRE </w:t>
      </w:r>
      <w:r w:rsidR="00B803EF">
        <w:rPr>
          <w:b/>
          <w:bCs/>
        </w:rPr>
        <w:t>AND QUOTATION</w:t>
      </w:r>
      <w:r w:rsidR="00D661DC">
        <w:rPr>
          <w:b/>
          <w:bCs/>
        </w:rPr>
        <w:t xml:space="preserve"> FORM WITH LIST OF REQUIRED DOCUMENTS</w:t>
      </w:r>
    </w:p>
    <w:p w14:paraId="6E4E45A4" w14:textId="77777777" w:rsidR="00D661DC" w:rsidRPr="00625920" w:rsidRDefault="00D661DC" w:rsidP="00625920">
      <w:pPr>
        <w:jc w:val="center"/>
        <w:rPr>
          <w:b/>
          <w:bCs/>
        </w:rPr>
      </w:pPr>
    </w:p>
    <w:p w14:paraId="22719AFD" w14:textId="49786E03" w:rsidR="005D712D" w:rsidRDefault="007165C0" w:rsidP="00CA24F2">
      <w:r>
        <w:t xml:space="preserve">Please complete the table below. </w:t>
      </w:r>
    </w:p>
    <w:p w14:paraId="52D2968E" w14:textId="77777777" w:rsidR="005D712D" w:rsidRDefault="005D712D" w:rsidP="00CA24F2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6D4FE2" w14:paraId="1D128493" w14:textId="77777777" w:rsidTr="00752D05">
        <w:tc>
          <w:tcPr>
            <w:tcW w:w="14029" w:type="dxa"/>
          </w:tcPr>
          <w:p w14:paraId="4F26FEED" w14:textId="77777777" w:rsidR="006D4FE2" w:rsidRPr="00E95E50" w:rsidRDefault="006D4FE2" w:rsidP="0059306B">
            <w:pPr>
              <w:rPr>
                <w:b/>
                <w:bCs/>
              </w:rPr>
            </w:pPr>
            <w:r w:rsidRPr="00E95E50">
              <w:rPr>
                <w:b/>
                <w:bCs/>
              </w:rPr>
              <w:t>1 Name of Company</w:t>
            </w:r>
          </w:p>
          <w:p w14:paraId="79E7A50E" w14:textId="77777777" w:rsidR="006D4FE2" w:rsidRDefault="006D4FE2" w:rsidP="0059306B"/>
          <w:p w14:paraId="260EB3C0" w14:textId="77777777" w:rsidR="000B30DE" w:rsidRDefault="000B30DE" w:rsidP="0059306B"/>
        </w:tc>
      </w:tr>
      <w:tr w:rsidR="006D4FE2" w14:paraId="02CF387F" w14:textId="77777777" w:rsidTr="00752D05">
        <w:tc>
          <w:tcPr>
            <w:tcW w:w="14029" w:type="dxa"/>
          </w:tcPr>
          <w:p w14:paraId="6A74BB3D" w14:textId="77777777" w:rsidR="006D4FE2" w:rsidRPr="00E95E50" w:rsidRDefault="006D4FE2" w:rsidP="0059306B">
            <w:pPr>
              <w:rPr>
                <w:b/>
                <w:bCs/>
              </w:rPr>
            </w:pPr>
            <w:r w:rsidRPr="00E95E50">
              <w:rPr>
                <w:b/>
                <w:bCs/>
              </w:rPr>
              <w:t>2 Registered Address</w:t>
            </w:r>
          </w:p>
          <w:p w14:paraId="01AB6546" w14:textId="77777777" w:rsidR="000B30DE" w:rsidRDefault="000B30DE" w:rsidP="0059306B"/>
          <w:p w14:paraId="19971F2C" w14:textId="77777777" w:rsidR="000B30DE" w:rsidRDefault="000B30DE" w:rsidP="0059306B"/>
          <w:p w14:paraId="19AD4C74" w14:textId="77777777" w:rsidR="000B30DE" w:rsidRDefault="000B30DE" w:rsidP="0059306B"/>
          <w:p w14:paraId="1B400A13" w14:textId="77777777" w:rsidR="006D4FE2" w:rsidRDefault="006D4FE2" w:rsidP="0059306B"/>
        </w:tc>
      </w:tr>
      <w:tr w:rsidR="006D4FE2" w14:paraId="43A64DDF" w14:textId="77777777" w:rsidTr="00752D05">
        <w:tc>
          <w:tcPr>
            <w:tcW w:w="14029" w:type="dxa"/>
          </w:tcPr>
          <w:p w14:paraId="62B71F73" w14:textId="77777777" w:rsidR="006D4FE2" w:rsidRPr="00E95E50" w:rsidRDefault="006D4FE2" w:rsidP="0059306B">
            <w:pPr>
              <w:rPr>
                <w:b/>
                <w:bCs/>
              </w:rPr>
            </w:pPr>
            <w:r w:rsidRPr="00E95E50">
              <w:rPr>
                <w:b/>
                <w:bCs/>
              </w:rPr>
              <w:t>3 Registered Website Address</w:t>
            </w:r>
          </w:p>
          <w:p w14:paraId="3DDDA3B9" w14:textId="77777777" w:rsidR="000B30DE" w:rsidRDefault="000B30DE" w:rsidP="0059306B"/>
          <w:p w14:paraId="263E6B47" w14:textId="77777777" w:rsidR="006D4FE2" w:rsidRDefault="006D4FE2" w:rsidP="0059306B"/>
        </w:tc>
      </w:tr>
      <w:tr w:rsidR="006D4FE2" w14:paraId="0897E2D3" w14:textId="77777777" w:rsidTr="00752D05">
        <w:tc>
          <w:tcPr>
            <w:tcW w:w="14029" w:type="dxa"/>
          </w:tcPr>
          <w:p w14:paraId="5E063E00" w14:textId="77777777" w:rsidR="006D4FE2" w:rsidRPr="00E95E50" w:rsidRDefault="006D4FE2" w:rsidP="0059306B">
            <w:pPr>
              <w:rPr>
                <w:b/>
                <w:bCs/>
              </w:rPr>
            </w:pPr>
            <w:proofErr w:type="gramStart"/>
            <w:r w:rsidRPr="00E95E50">
              <w:rPr>
                <w:b/>
                <w:bCs/>
              </w:rPr>
              <w:t>4  Trading</w:t>
            </w:r>
            <w:proofErr w:type="gramEnd"/>
            <w:r w:rsidRPr="00E95E50">
              <w:rPr>
                <w:b/>
                <w:bCs/>
              </w:rPr>
              <w:t xml:space="preserve"> Status</w:t>
            </w:r>
          </w:p>
          <w:p w14:paraId="4CF1E2F3" w14:textId="77777777" w:rsidR="000B30DE" w:rsidRDefault="000B30DE" w:rsidP="0059306B"/>
          <w:p w14:paraId="3085659C" w14:textId="77777777" w:rsidR="006D4FE2" w:rsidRDefault="006D4FE2" w:rsidP="0059306B"/>
        </w:tc>
      </w:tr>
      <w:tr w:rsidR="006D4FE2" w14:paraId="7387D5A3" w14:textId="77777777" w:rsidTr="00752D05">
        <w:tc>
          <w:tcPr>
            <w:tcW w:w="14029" w:type="dxa"/>
          </w:tcPr>
          <w:p w14:paraId="45E56143" w14:textId="77777777" w:rsidR="006D4FE2" w:rsidRPr="00E95E50" w:rsidRDefault="006D4FE2" w:rsidP="0059306B">
            <w:pPr>
              <w:rPr>
                <w:b/>
                <w:bCs/>
              </w:rPr>
            </w:pPr>
            <w:r w:rsidRPr="00E95E50">
              <w:rPr>
                <w:b/>
                <w:bCs/>
              </w:rPr>
              <w:t>5 Date of Registration</w:t>
            </w:r>
          </w:p>
          <w:p w14:paraId="67C7F716" w14:textId="77777777" w:rsidR="000B30DE" w:rsidRDefault="000B30DE" w:rsidP="0059306B"/>
          <w:p w14:paraId="0BD1326A" w14:textId="77777777" w:rsidR="006D4FE2" w:rsidRDefault="006D4FE2" w:rsidP="0059306B"/>
        </w:tc>
      </w:tr>
      <w:tr w:rsidR="006D4FE2" w14:paraId="6BAE45FD" w14:textId="77777777" w:rsidTr="00752D05">
        <w:tc>
          <w:tcPr>
            <w:tcW w:w="14029" w:type="dxa"/>
          </w:tcPr>
          <w:p w14:paraId="3D1BB2D8" w14:textId="77777777" w:rsidR="006D4FE2" w:rsidRPr="004955B8" w:rsidRDefault="006D4FE2" w:rsidP="0059306B">
            <w:pPr>
              <w:rPr>
                <w:b/>
                <w:bCs/>
              </w:rPr>
            </w:pPr>
            <w:r w:rsidRPr="004955B8">
              <w:rPr>
                <w:b/>
                <w:bCs/>
              </w:rPr>
              <w:lastRenderedPageBreak/>
              <w:t>6 Registration Number</w:t>
            </w:r>
          </w:p>
          <w:p w14:paraId="3E51011E" w14:textId="77777777" w:rsidR="000B30DE" w:rsidRDefault="000B30DE" w:rsidP="0059306B"/>
          <w:p w14:paraId="6AA8E035" w14:textId="77777777" w:rsidR="006D4FE2" w:rsidRDefault="006D4FE2" w:rsidP="0059306B"/>
        </w:tc>
      </w:tr>
      <w:tr w:rsidR="006D4FE2" w14:paraId="470E2BBC" w14:textId="77777777" w:rsidTr="00752D05">
        <w:tc>
          <w:tcPr>
            <w:tcW w:w="14029" w:type="dxa"/>
          </w:tcPr>
          <w:p w14:paraId="17BFFAF7" w14:textId="77777777" w:rsidR="006D4FE2" w:rsidRPr="004955B8" w:rsidRDefault="006D4FE2" w:rsidP="0059306B">
            <w:pPr>
              <w:rPr>
                <w:b/>
                <w:bCs/>
              </w:rPr>
            </w:pPr>
            <w:r w:rsidRPr="004955B8">
              <w:rPr>
                <w:b/>
                <w:bCs/>
              </w:rPr>
              <w:t>7 VAT Number</w:t>
            </w:r>
          </w:p>
          <w:p w14:paraId="7CA6734C" w14:textId="77777777" w:rsidR="000B30DE" w:rsidRDefault="000B30DE" w:rsidP="0059306B"/>
          <w:p w14:paraId="3B0B998B" w14:textId="77777777" w:rsidR="006D4FE2" w:rsidRDefault="006D4FE2" w:rsidP="0059306B"/>
        </w:tc>
      </w:tr>
      <w:tr w:rsidR="006D4FE2" w14:paraId="5DE7E0AC" w14:textId="77777777" w:rsidTr="00752D05">
        <w:tc>
          <w:tcPr>
            <w:tcW w:w="14029" w:type="dxa"/>
          </w:tcPr>
          <w:p w14:paraId="05B094A8" w14:textId="6E9C1865" w:rsidR="006D4FE2" w:rsidRPr="004955B8" w:rsidRDefault="006D4FE2" w:rsidP="0059306B">
            <w:pPr>
              <w:rPr>
                <w:b/>
                <w:bCs/>
              </w:rPr>
            </w:pPr>
            <w:r w:rsidRPr="004955B8">
              <w:rPr>
                <w:b/>
                <w:bCs/>
              </w:rPr>
              <w:t xml:space="preserve">8 Professional Trade </w:t>
            </w:r>
            <w:r w:rsidR="0092079A" w:rsidRPr="004955B8">
              <w:rPr>
                <w:b/>
                <w:bCs/>
              </w:rPr>
              <w:t>Registrations -</w:t>
            </w:r>
            <w:r w:rsidRPr="004955B8">
              <w:rPr>
                <w:b/>
                <w:bCs/>
              </w:rPr>
              <w:t>give issuing body and your reference number</w:t>
            </w:r>
          </w:p>
          <w:p w14:paraId="1DF59A78" w14:textId="77777777" w:rsidR="000B30DE" w:rsidRDefault="000B30DE" w:rsidP="0059306B"/>
          <w:p w14:paraId="45E730F9" w14:textId="77777777" w:rsidR="000B30DE" w:rsidRDefault="000B30DE" w:rsidP="0059306B"/>
          <w:p w14:paraId="4F0F2C74" w14:textId="77777777" w:rsidR="000B30DE" w:rsidRDefault="000B30DE" w:rsidP="0059306B"/>
          <w:p w14:paraId="62439DD6" w14:textId="77777777" w:rsidR="006D4FE2" w:rsidRDefault="006D4FE2" w:rsidP="0059306B"/>
          <w:p w14:paraId="570B0C68" w14:textId="77777777" w:rsidR="006D4FE2" w:rsidRDefault="006D4FE2" w:rsidP="0059306B"/>
        </w:tc>
      </w:tr>
      <w:tr w:rsidR="006D4FE2" w14:paraId="299976AF" w14:textId="77777777" w:rsidTr="00752D05">
        <w:tc>
          <w:tcPr>
            <w:tcW w:w="14029" w:type="dxa"/>
          </w:tcPr>
          <w:p w14:paraId="23A32018" w14:textId="1647DB15" w:rsidR="006D4FE2" w:rsidRPr="004955B8" w:rsidRDefault="00D661DC" w:rsidP="0059306B">
            <w:pPr>
              <w:rPr>
                <w:b/>
                <w:bCs/>
              </w:rPr>
            </w:pPr>
            <w:r w:rsidRPr="004955B8">
              <w:rPr>
                <w:b/>
                <w:bCs/>
              </w:rPr>
              <w:t>9 Details</w:t>
            </w:r>
            <w:r w:rsidR="006D4FE2" w:rsidRPr="004955B8">
              <w:rPr>
                <w:b/>
                <w:bCs/>
              </w:rPr>
              <w:t xml:space="preserve"> of any parent company</w:t>
            </w:r>
          </w:p>
          <w:p w14:paraId="0DF916FA" w14:textId="77777777" w:rsidR="000B30DE" w:rsidRDefault="000B30DE" w:rsidP="0059306B"/>
          <w:p w14:paraId="381E291B" w14:textId="77777777" w:rsidR="000B30DE" w:rsidRDefault="000B30DE" w:rsidP="0059306B"/>
          <w:p w14:paraId="5E8D44B7" w14:textId="77777777" w:rsidR="000B30DE" w:rsidRDefault="000B30DE" w:rsidP="0059306B"/>
          <w:p w14:paraId="44130AFD" w14:textId="77777777" w:rsidR="006D4FE2" w:rsidRDefault="006D4FE2" w:rsidP="0059306B"/>
        </w:tc>
      </w:tr>
      <w:tr w:rsidR="006D4FE2" w14:paraId="66D7EB1B" w14:textId="77777777" w:rsidTr="00752D05">
        <w:tc>
          <w:tcPr>
            <w:tcW w:w="14029" w:type="dxa"/>
          </w:tcPr>
          <w:p w14:paraId="7F6AEB31" w14:textId="2951BD65" w:rsidR="006D4FE2" w:rsidRPr="004955B8" w:rsidRDefault="006D4FE2" w:rsidP="0059306B">
            <w:pPr>
              <w:rPr>
                <w:b/>
                <w:bCs/>
              </w:rPr>
            </w:pPr>
            <w:r w:rsidRPr="004955B8">
              <w:rPr>
                <w:b/>
                <w:bCs/>
              </w:rPr>
              <w:t xml:space="preserve">10 Are you bidding as a single </w:t>
            </w:r>
            <w:r w:rsidR="000B30DE" w:rsidRPr="004955B8">
              <w:rPr>
                <w:b/>
                <w:bCs/>
              </w:rPr>
              <w:t>supplier</w:t>
            </w:r>
            <w:r w:rsidRPr="004955B8">
              <w:rPr>
                <w:b/>
                <w:bCs/>
              </w:rPr>
              <w:t xml:space="preserve"> or part of a consortium. If the latter, please give details</w:t>
            </w:r>
          </w:p>
          <w:p w14:paraId="238C1877" w14:textId="77777777" w:rsidR="000B30DE" w:rsidRDefault="000B30DE" w:rsidP="0059306B"/>
          <w:p w14:paraId="404AE1B4" w14:textId="77777777" w:rsidR="000B30DE" w:rsidRDefault="000B30DE" w:rsidP="0059306B"/>
          <w:p w14:paraId="05C981F6" w14:textId="77777777" w:rsidR="000B30DE" w:rsidRDefault="000B30DE" w:rsidP="0059306B"/>
          <w:p w14:paraId="43CDABEA" w14:textId="77777777" w:rsidR="006D4FE2" w:rsidRDefault="006D4FE2" w:rsidP="0059306B"/>
          <w:p w14:paraId="44490640" w14:textId="77777777" w:rsidR="006D4FE2" w:rsidRDefault="006D4FE2" w:rsidP="0059306B"/>
          <w:p w14:paraId="4081A1B6" w14:textId="77777777" w:rsidR="006D4FE2" w:rsidRDefault="006D4FE2" w:rsidP="0059306B"/>
          <w:p w14:paraId="4825A280" w14:textId="77777777" w:rsidR="006D4FE2" w:rsidRDefault="006D4FE2" w:rsidP="0059306B"/>
        </w:tc>
      </w:tr>
      <w:tr w:rsidR="006D4FE2" w14:paraId="2251D779" w14:textId="77777777" w:rsidTr="00752D05">
        <w:tc>
          <w:tcPr>
            <w:tcW w:w="14029" w:type="dxa"/>
          </w:tcPr>
          <w:p w14:paraId="04634626" w14:textId="38CF1CBD" w:rsidR="006D4FE2" w:rsidRPr="004955B8" w:rsidRDefault="006D4FE2" w:rsidP="0059306B">
            <w:pPr>
              <w:rPr>
                <w:b/>
                <w:bCs/>
              </w:rPr>
            </w:pPr>
            <w:r w:rsidRPr="004955B8">
              <w:rPr>
                <w:b/>
                <w:bCs/>
              </w:rPr>
              <w:t xml:space="preserve">11 </w:t>
            </w:r>
            <w:r w:rsidR="004955B8">
              <w:rPr>
                <w:b/>
                <w:bCs/>
              </w:rPr>
              <w:t>I</w:t>
            </w:r>
            <w:r w:rsidRPr="004955B8">
              <w:rPr>
                <w:b/>
                <w:bCs/>
              </w:rPr>
              <w:t xml:space="preserve">f you are proposing to use subcontractors/supply chain, please provide </w:t>
            </w:r>
            <w:r w:rsidR="000B30DE" w:rsidRPr="004955B8">
              <w:rPr>
                <w:b/>
                <w:bCs/>
              </w:rPr>
              <w:t>details</w:t>
            </w:r>
            <w:r w:rsidRPr="004955B8">
              <w:rPr>
                <w:b/>
                <w:bCs/>
              </w:rPr>
              <w:t xml:space="preserve"> of all companies involved </w:t>
            </w:r>
          </w:p>
          <w:p w14:paraId="611369BA" w14:textId="77777777" w:rsidR="000B30DE" w:rsidRDefault="000B30DE" w:rsidP="0059306B"/>
          <w:p w14:paraId="6D39391A" w14:textId="77777777" w:rsidR="000B30DE" w:rsidRDefault="000B30DE" w:rsidP="0059306B"/>
          <w:p w14:paraId="6F86E363" w14:textId="77777777" w:rsidR="006D4FE2" w:rsidRDefault="006D4FE2" w:rsidP="0059306B"/>
          <w:p w14:paraId="24CE4706" w14:textId="77777777" w:rsidR="006D4FE2" w:rsidRDefault="006D4FE2" w:rsidP="0059306B"/>
          <w:p w14:paraId="6349D36F" w14:textId="77777777" w:rsidR="006D4FE2" w:rsidRDefault="006D4FE2" w:rsidP="0059306B">
            <w:pPr>
              <w:rPr>
                <w:b/>
                <w:bCs/>
              </w:rPr>
            </w:pPr>
            <w:r w:rsidRPr="004955B8">
              <w:rPr>
                <w:b/>
                <w:bCs/>
              </w:rPr>
              <w:t>Please set</w:t>
            </w:r>
            <w:r w:rsidR="0085784A" w:rsidRPr="004955B8">
              <w:rPr>
                <w:b/>
                <w:bCs/>
              </w:rPr>
              <w:t xml:space="preserve"> out </w:t>
            </w:r>
            <w:r w:rsidRPr="004955B8">
              <w:rPr>
                <w:b/>
                <w:bCs/>
              </w:rPr>
              <w:t xml:space="preserve">the % of contractual </w:t>
            </w:r>
            <w:r w:rsidR="000B30DE" w:rsidRPr="004955B8">
              <w:rPr>
                <w:b/>
                <w:bCs/>
              </w:rPr>
              <w:t>obligations</w:t>
            </w:r>
            <w:r w:rsidRPr="004955B8">
              <w:rPr>
                <w:b/>
                <w:bCs/>
              </w:rPr>
              <w:t xml:space="preserve"> to be </w:t>
            </w:r>
            <w:r w:rsidR="000B30DE" w:rsidRPr="004955B8">
              <w:rPr>
                <w:b/>
                <w:bCs/>
              </w:rPr>
              <w:t>delivered</w:t>
            </w:r>
            <w:r w:rsidRPr="004955B8">
              <w:rPr>
                <w:b/>
                <w:bCs/>
              </w:rPr>
              <w:t xml:space="preserve"> by each sub</w:t>
            </w:r>
            <w:r w:rsidR="0085784A" w:rsidRPr="004955B8">
              <w:rPr>
                <w:b/>
                <w:bCs/>
              </w:rPr>
              <w:t>-</w:t>
            </w:r>
            <w:r w:rsidRPr="004955B8">
              <w:rPr>
                <w:b/>
                <w:bCs/>
              </w:rPr>
              <w:t>contractor</w:t>
            </w:r>
          </w:p>
          <w:p w14:paraId="244C5855" w14:textId="77777777" w:rsidR="00FB1A04" w:rsidRDefault="00FB1A04" w:rsidP="0059306B">
            <w:pPr>
              <w:rPr>
                <w:b/>
                <w:bCs/>
              </w:rPr>
            </w:pPr>
          </w:p>
          <w:p w14:paraId="42E6656F" w14:textId="77777777" w:rsidR="00FB1A04" w:rsidRPr="004955B8" w:rsidRDefault="00FB1A04" w:rsidP="0059306B">
            <w:pPr>
              <w:rPr>
                <w:b/>
                <w:bCs/>
              </w:rPr>
            </w:pPr>
          </w:p>
          <w:p w14:paraId="3B1C4F55" w14:textId="77777777" w:rsidR="0085784A" w:rsidRDefault="0085784A" w:rsidP="0059306B"/>
          <w:p w14:paraId="188786FA" w14:textId="075435E3" w:rsidR="0085784A" w:rsidRDefault="0085784A" w:rsidP="0059306B"/>
        </w:tc>
      </w:tr>
      <w:tr w:rsidR="006D4FE2" w14:paraId="5474EFBF" w14:textId="77777777" w:rsidTr="00752D05">
        <w:tc>
          <w:tcPr>
            <w:tcW w:w="14029" w:type="dxa"/>
          </w:tcPr>
          <w:p w14:paraId="38C40EB4" w14:textId="77777777" w:rsidR="006D4FE2" w:rsidRDefault="006D4FE2" w:rsidP="0059306B"/>
        </w:tc>
      </w:tr>
      <w:tr w:rsidR="006D4FE2" w14:paraId="4AE11C56" w14:textId="77777777" w:rsidTr="00752D05">
        <w:tc>
          <w:tcPr>
            <w:tcW w:w="14029" w:type="dxa"/>
          </w:tcPr>
          <w:p w14:paraId="251E62DB" w14:textId="3FDB9A97" w:rsidR="006D4FE2" w:rsidRPr="004955B8" w:rsidRDefault="006D4FE2" w:rsidP="0059306B">
            <w:pPr>
              <w:rPr>
                <w:b/>
                <w:bCs/>
              </w:rPr>
            </w:pPr>
            <w:r w:rsidRPr="004955B8">
              <w:rPr>
                <w:b/>
                <w:bCs/>
              </w:rPr>
              <w:t xml:space="preserve">12 </w:t>
            </w:r>
            <w:r w:rsidR="0092079A">
              <w:rPr>
                <w:b/>
                <w:bCs/>
              </w:rPr>
              <w:t>P</w:t>
            </w:r>
            <w:r w:rsidRPr="004955B8">
              <w:rPr>
                <w:b/>
                <w:bCs/>
              </w:rPr>
              <w:t xml:space="preserve">lease confirm you </w:t>
            </w:r>
            <w:r w:rsidR="0085784A" w:rsidRPr="004955B8">
              <w:rPr>
                <w:b/>
                <w:bCs/>
              </w:rPr>
              <w:t>hold</w:t>
            </w:r>
            <w:r w:rsidRPr="004955B8">
              <w:rPr>
                <w:b/>
                <w:bCs/>
              </w:rPr>
              <w:t xml:space="preserve"> </w:t>
            </w:r>
            <w:proofErr w:type="gramStart"/>
            <w:r w:rsidRPr="004955B8">
              <w:rPr>
                <w:b/>
                <w:bCs/>
              </w:rPr>
              <w:t>all of</w:t>
            </w:r>
            <w:proofErr w:type="gramEnd"/>
            <w:r w:rsidRPr="004955B8">
              <w:rPr>
                <w:b/>
                <w:bCs/>
              </w:rPr>
              <w:t xml:space="preserve"> the </w:t>
            </w:r>
            <w:r w:rsidR="00E95E50" w:rsidRPr="004955B8">
              <w:rPr>
                <w:b/>
                <w:bCs/>
              </w:rPr>
              <w:t>following and</w:t>
            </w:r>
            <w:r w:rsidRPr="004955B8">
              <w:rPr>
                <w:b/>
                <w:bCs/>
              </w:rPr>
              <w:t xml:space="preserve"> the level of </w:t>
            </w:r>
            <w:r w:rsidR="0085784A" w:rsidRPr="004955B8">
              <w:rPr>
                <w:b/>
                <w:bCs/>
              </w:rPr>
              <w:t>insurance</w:t>
            </w:r>
            <w:r w:rsidRPr="004955B8">
              <w:rPr>
                <w:b/>
                <w:bCs/>
              </w:rPr>
              <w:t xml:space="preserve"> held</w:t>
            </w:r>
          </w:p>
          <w:p w14:paraId="19C337B0" w14:textId="5B60A189" w:rsidR="006D4FE2" w:rsidRPr="004955B8" w:rsidRDefault="00E95E50" w:rsidP="0059306B">
            <w:pPr>
              <w:rPr>
                <w:b/>
                <w:bCs/>
              </w:rPr>
            </w:pPr>
            <w:r w:rsidRPr="004955B8">
              <w:rPr>
                <w:b/>
                <w:bCs/>
              </w:rPr>
              <w:t>Employers’</w:t>
            </w:r>
            <w:r w:rsidR="006D4FE2" w:rsidRPr="004955B8">
              <w:rPr>
                <w:b/>
                <w:bCs/>
              </w:rPr>
              <w:t xml:space="preserve"> </w:t>
            </w:r>
            <w:r w:rsidR="0085784A" w:rsidRPr="004955B8">
              <w:rPr>
                <w:b/>
                <w:bCs/>
              </w:rPr>
              <w:t>liability</w:t>
            </w:r>
          </w:p>
          <w:p w14:paraId="713C2364" w14:textId="77777777" w:rsidR="006D4FE2" w:rsidRPr="004955B8" w:rsidRDefault="006D4FE2" w:rsidP="0059306B">
            <w:pPr>
              <w:rPr>
                <w:b/>
                <w:bCs/>
              </w:rPr>
            </w:pPr>
            <w:r w:rsidRPr="004955B8">
              <w:rPr>
                <w:b/>
                <w:bCs/>
              </w:rPr>
              <w:t>Public liability</w:t>
            </w:r>
          </w:p>
          <w:p w14:paraId="2B26A5F8" w14:textId="4B1BE4F3" w:rsidR="006D4FE2" w:rsidRPr="004955B8" w:rsidRDefault="0085784A" w:rsidP="0059306B">
            <w:pPr>
              <w:rPr>
                <w:b/>
                <w:bCs/>
              </w:rPr>
            </w:pPr>
            <w:r w:rsidRPr="004955B8">
              <w:rPr>
                <w:b/>
                <w:bCs/>
              </w:rPr>
              <w:t>Professional</w:t>
            </w:r>
            <w:r w:rsidR="006D4FE2" w:rsidRPr="004955B8">
              <w:rPr>
                <w:b/>
                <w:bCs/>
              </w:rPr>
              <w:t>, indemnity</w:t>
            </w:r>
          </w:p>
          <w:p w14:paraId="04B9F1A4" w14:textId="6BE017F8" w:rsidR="006D4FE2" w:rsidRPr="004955B8" w:rsidRDefault="006D4FE2" w:rsidP="0059306B">
            <w:pPr>
              <w:rPr>
                <w:b/>
                <w:bCs/>
              </w:rPr>
            </w:pPr>
            <w:r w:rsidRPr="004955B8">
              <w:rPr>
                <w:b/>
                <w:bCs/>
              </w:rPr>
              <w:t xml:space="preserve">Product </w:t>
            </w:r>
            <w:r w:rsidR="0085784A" w:rsidRPr="004955B8">
              <w:rPr>
                <w:b/>
                <w:bCs/>
              </w:rPr>
              <w:t>liability</w:t>
            </w:r>
          </w:p>
          <w:p w14:paraId="3B9D04CE" w14:textId="77777777" w:rsidR="0085784A" w:rsidRDefault="0085784A" w:rsidP="0059306B"/>
          <w:p w14:paraId="2CE56269" w14:textId="77777777" w:rsidR="0085784A" w:rsidRDefault="0085784A" w:rsidP="0059306B"/>
          <w:p w14:paraId="6783269C" w14:textId="77777777" w:rsidR="0085784A" w:rsidRDefault="0085784A" w:rsidP="0059306B"/>
          <w:p w14:paraId="4C454BBE" w14:textId="77777777" w:rsidR="0085784A" w:rsidRDefault="0085784A" w:rsidP="0059306B"/>
          <w:p w14:paraId="1BB3567E" w14:textId="77777777" w:rsidR="0085784A" w:rsidRDefault="0085784A" w:rsidP="0059306B"/>
          <w:p w14:paraId="6C77CC2F" w14:textId="77777777" w:rsidR="006D4FE2" w:rsidRDefault="006D4FE2" w:rsidP="0059306B"/>
        </w:tc>
      </w:tr>
      <w:tr w:rsidR="00C0238D" w14:paraId="40D4A0F2" w14:textId="77777777" w:rsidTr="00752D05">
        <w:tc>
          <w:tcPr>
            <w:tcW w:w="14029" w:type="dxa"/>
          </w:tcPr>
          <w:p w14:paraId="27BAB02D" w14:textId="66C676F5" w:rsidR="00C0238D" w:rsidRPr="004955B8" w:rsidRDefault="00E95E50" w:rsidP="0059306B">
            <w:pPr>
              <w:rPr>
                <w:b/>
                <w:bCs/>
              </w:rPr>
            </w:pPr>
            <w:r w:rsidRPr="004955B8">
              <w:rPr>
                <w:b/>
                <w:bCs/>
              </w:rPr>
              <w:t>13 Please</w:t>
            </w:r>
            <w:r w:rsidR="00C0238D" w:rsidRPr="004955B8">
              <w:rPr>
                <w:b/>
                <w:bCs/>
              </w:rPr>
              <w:t xml:space="preserve"> describe your track record of providing similar services</w:t>
            </w:r>
          </w:p>
          <w:p w14:paraId="2AE27DAD" w14:textId="77777777" w:rsidR="00752D05" w:rsidRDefault="00752D05" w:rsidP="0059306B"/>
          <w:p w14:paraId="5EAFE541" w14:textId="77777777" w:rsidR="00752D05" w:rsidRDefault="00752D05" w:rsidP="0059306B"/>
          <w:p w14:paraId="5EEE1906" w14:textId="77777777" w:rsidR="00752D05" w:rsidRDefault="00752D05" w:rsidP="0059306B"/>
          <w:p w14:paraId="51598267" w14:textId="77777777" w:rsidR="00FB1A04" w:rsidRDefault="00FB1A04" w:rsidP="0059306B"/>
          <w:p w14:paraId="181E3C0A" w14:textId="77777777" w:rsidR="00FB1A04" w:rsidRDefault="00FB1A04" w:rsidP="0059306B"/>
          <w:p w14:paraId="1546F3A2" w14:textId="77777777" w:rsidR="00FB1A04" w:rsidRDefault="00FB1A04" w:rsidP="0059306B"/>
          <w:p w14:paraId="5A552771" w14:textId="77777777" w:rsidR="00FB1A04" w:rsidRDefault="00FB1A04" w:rsidP="0059306B"/>
          <w:p w14:paraId="727A0C68" w14:textId="77777777" w:rsidR="00752D05" w:rsidRDefault="00752D05" w:rsidP="0059306B"/>
          <w:p w14:paraId="230BE62D" w14:textId="77777777" w:rsidR="00752D05" w:rsidRDefault="00752D05" w:rsidP="0059306B"/>
          <w:p w14:paraId="3D69D955" w14:textId="77777777" w:rsidR="00752D05" w:rsidRDefault="00752D05" w:rsidP="0059306B"/>
          <w:p w14:paraId="00900B7B" w14:textId="77777777" w:rsidR="00752D05" w:rsidRDefault="00752D05" w:rsidP="0059306B"/>
          <w:p w14:paraId="13B1478B" w14:textId="77777777" w:rsidR="00752D05" w:rsidRDefault="00752D05" w:rsidP="0059306B"/>
          <w:p w14:paraId="42BC4868" w14:textId="77777777" w:rsidR="00752D05" w:rsidRDefault="00752D05" w:rsidP="0059306B"/>
          <w:p w14:paraId="4C8C2959" w14:textId="77777777" w:rsidR="00752D05" w:rsidRDefault="00752D05" w:rsidP="0059306B"/>
          <w:p w14:paraId="024747D1" w14:textId="77777777" w:rsidR="00752D05" w:rsidRDefault="00752D05" w:rsidP="0059306B"/>
          <w:p w14:paraId="6311E9EC" w14:textId="77777777" w:rsidR="00752D05" w:rsidRDefault="00752D05" w:rsidP="0059306B"/>
          <w:p w14:paraId="7E1EBAF6" w14:textId="77777777" w:rsidR="00752D05" w:rsidRDefault="00752D05" w:rsidP="0059306B"/>
          <w:p w14:paraId="5FCA96FD" w14:textId="77777777" w:rsidR="00752D05" w:rsidRDefault="00752D05" w:rsidP="0059306B"/>
          <w:p w14:paraId="365A346C" w14:textId="77777777" w:rsidR="00752D05" w:rsidRDefault="00752D05" w:rsidP="0059306B"/>
          <w:p w14:paraId="551D4417" w14:textId="77777777" w:rsidR="00752D05" w:rsidRDefault="00752D05" w:rsidP="0059306B"/>
          <w:p w14:paraId="08DD742A" w14:textId="77777777" w:rsidR="00752D05" w:rsidRDefault="00752D05" w:rsidP="0059306B"/>
          <w:p w14:paraId="434757F8" w14:textId="77777777" w:rsidR="00752D05" w:rsidRDefault="00752D05" w:rsidP="0059306B"/>
          <w:p w14:paraId="4FFAC945" w14:textId="77777777" w:rsidR="00752D05" w:rsidRDefault="00752D05" w:rsidP="0059306B"/>
          <w:p w14:paraId="50AC2D0D" w14:textId="77777777" w:rsidR="00752D05" w:rsidRDefault="00752D05" w:rsidP="0059306B"/>
          <w:p w14:paraId="2A410AD4" w14:textId="77777777" w:rsidR="00752D05" w:rsidRDefault="00752D05" w:rsidP="0059306B"/>
          <w:p w14:paraId="40A8EA79" w14:textId="77777777" w:rsidR="00752D05" w:rsidRDefault="00752D05" w:rsidP="0059306B"/>
          <w:p w14:paraId="60128066" w14:textId="535D4265" w:rsidR="00752D05" w:rsidRDefault="00752D05" w:rsidP="0059306B"/>
        </w:tc>
      </w:tr>
      <w:tr w:rsidR="00C0238D" w14:paraId="61CE7C97" w14:textId="77777777" w:rsidTr="00752D05">
        <w:tc>
          <w:tcPr>
            <w:tcW w:w="14029" w:type="dxa"/>
          </w:tcPr>
          <w:p w14:paraId="565EBEB4" w14:textId="3B7493C3" w:rsidR="00C0238D" w:rsidRPr="007165C0" w:rsidRDefault="00D661DC" w:rsidP="0059306B">
            <w:pPr>
              <w:rPr>
                <w:b/>
                <w:bCs/>
              </w:rPr>
            </w:pPr>
            <w:r w:rsidRPr="007165C0">
              <w:rPr>
                <w:b/>
                <w:bCs/>
              </w:rPr>
              <w:lastRenderedPageBreak/>
              <w:t>14 Reference</w:t>
            </w:r>
            <w:r w:rsidR="007165C0" w:rsidRPr="007165C0">
              <w:rPr>
                <w:b/>
                <w:bCs/>
              </w:rPr>
              <w:t xml:space="preserve"> Contact Information</w:t>
            </w:r>
          </w:p>
          <w:p w14:paraId="67D30F3B" w14:textId="77777777" w:rsidR="007165C0" w:rsidRDefault="007165C0" w:rsidP="0059306B"/>
          <w:p w14:paraId="35AE9912" w14:textId="77777777" w:rsidR="007165C0" w:rsidRDefault="007165C0" w:rsidP="0059306B"/>
          <w:p w14:paraId="730472DD" w14:textId="77777777" w:rsidR="007165C0" w:rsidRDefault="007165C0" w:rsidP="0059306B"/>
          <w:p w14:paraId="45F530E1" w14:textId="77777777" w:rsidR="00FB1A04" w:rsidRDefault="00FB1A04" w:rsidP="0059306B"/>
          <w:p w14:paraId="23C33C41" w14:textId="77777777" w:rsidR="00FB1A04" w:rsidRDefault="00FB1A04" w:rsidP="0059306B"/>
          <w:p w14:paraId="76D3E266" w14:textId="77777777" w:rsidR="007165C0" w:rsidRDefault="007165C0" w:rsidP="0059306B"/>
          <w:p w14:paraId="7FB7494E" w14:textId="77777777" w:rsidR="007165C0" w:rsidRDefault="007165C0" w:rsidP="0059306B"/>
          <w:p w14:paraId="0C1A2372" w14:textId="75744E09" w:rsidR="007165C0" w:rsidRDefault="007165C0" w:rsidP="0059306B"/>
        </w:tc>
      </w:tr>
    </w:tbl>
    <w:p w14:paraId="73882445" w14:textId="77777777" w:rsidR="006D4FE2" w:rsidRDefault="006D4FE2" w:rsidP="006D4FE2"/>
    <w:p w14:paraId="48E46CFE" w14:textId="77777777" w:rsidR="006D4FE2" w:rsidRDefault="006D4FE2" w:rsidP="006D4FE2">
      <w:r>
        <w:br w:type="page"/>
      </w:r>
    </w:p>
    <w:p w14:paraId="7E32FA46" w14:textId="44446216" w:rsidR="006D4FE2" w:rsidRDefault="006D4FE2" w:rsidP="006D4FE2">
      <w:proofErr w:type="gramStart"/>
      <w:r w:rsidRPr="00B803EF">
        <w:rPr>
          <w:b/>
          <w:bCs/>
        </w:rPr>
        <w:lastRenderedPageBreak/>
        <w:t xml:space="preserve">QUOTATION </w:t>
      </w:r>
      <w:r w:rsidR="00855190">
        <w:rPr>
          <w:b/>
          <w:bCs/>
        </w:rPr>
        <w:t>:</w:t>
      </w:r>
      <w:proofErr w:type="gramEnd"/>
    </w:p>
    <w:p w14:paraId="04B8448C" w14:textId="49912854" w:rsidR="006D4FE2" w:rsidRPr="00154CA2" w:rsidRDefault="00855190" w:rsidP="00855190">
      <w:pPr>
        <w:pStyle w:val="ListParagraph"/>
        <w:numPr>
          <w:ilvl w:val="0"/>
          <w:numId w:val="16"/>
        </w:numPr>
        <w:rPr>
          <w:u w:val="single"/>
        </w:rPr>
      </w:pPr>
      <w:r w:rsidRPr="00154CA2">
        <w:rPr>
          <w:u w:val="single"/>
        </w:rPr>
        <w:t>LIGHTS</w:t>
      </w:r>
    </w:p>
    <w:p w14:paraId="2C2A5EBD" w14:textId="43407574" w:rsidR="006D4FE2" w:rsidRDefault="00855190" w:rsidP="006D4FE2">
      <w:r>
        <w:t>Please provide a description of the lights to be provided:</w:t>
      </w:r>
    </w:p>
    <w:p w14:paraId="14F258F1" w14:textId="77777777" w:rsidR="00F91774" w:rsidRDefault="00F91774" w:rsidP="006D4FE2"/>
    <w:p w14:paraId="4173532E" w14:textId="77777777" w:rsidR="00F91774" w:rsidRDefault="00F91774" w:rsidP="006D4FE2"/>
    <w:p w14:paraId="7081551E" w14:textId="77777777" w:rsidR="006D4FE2" w:rsidRDefault="006D4FE2" w:rsidP="006D4FE2"/>
    <w:p w14:paraId="2CAB65A6" w14:textId="77777777" w:rsidR="006D4FE2" w:rsidRDefault="006D4FE2" w:rsidP="006D4FE2"/>
    <w:p w14:paraId="46674D9F" w14:textId="77777777" w:rsidR="006D4FE2" w:rsidRPr="00D9434D" w:rsidRDefault="006D4FE2" w:rsidP="006D4FE2">
      <w:pPr>
        <w:rPr>
          <w:b/>
          <w:bCs/>
        </w:rPr>
      </w:pPr>
      <w:r w:rsidRPr="00D9434D">
        <w:rPr>
          <w:b/>
          <w:bCs/>
        </w:rPr>
        <w:t>Cost for lights:</w:t>
      </w:r>
    </w:p>
    <w:p w14:paraId="211F785E" w14:textId="77777777" w:rsidR="00154CA2" w:rsidRDefault="00154CA2" w:rsidP="006D4FE2"/>
    <w:p w14:paraId="0419AF12" w14:textId="004F40F8" w:rsidR="006D4FE2" w:rsidRPr="00154CA2" w:rsidRDefault="00154CA2" w:rsidP="00154CA2">
      <w:pPr>
        <w:ind w:firstLine="720"/>
        <w:rPr>
          <w:u w:val="single"/>
        </w:rPr>
      </w:pPr>
      <w:r w:rsidRPr="00154CA2">
        <w:rPr>
          <w:u w:val="single"/>
        </w:rPr>
        <w:t>B INSTALLATION:</w:t>
      </w:r>
    </w:p>
    <w:p w14:paraId="685E0500" w14:textId="26D471CF" w:rsidR="006D4FE2" w:rsidRDefault="00154CA2" w:rsidP="006D4FE2">
      <w:r>
        <w:t xml:space="preserve">To include </w:t>
      </w:r>
      <w:proofErr w:type="gramStart"/>
      <w:r>
        <w:t>ALL of</w:t>
      </w:r>
      <w:proofErr w:type="gramEnd"/>
      <w:r>
        <w:t xml:space="preserve"> the following:</w:t>
      </w:r>
    </w:p>
    <w:p w14:paraId="72733385" w14:textId="77777777" w:rsidR="006D4FE2" w:rsidRDefault="006D4FE2" w:rsidP="00D9434D">
      <w:pPr>
        <w:pStyle w:val="ListParagraph"/>
        <w:numPr>
          <w:ilvl w:val="0"/>
          <w:numId w:val="17"/>
        </w:numPr>
      </w:pPr>
      <w:r>
        <w:t>Electric testing of lights to current standards</w:t>
      </w:r>
    </w:p>
    <w:p w14:paraId="488C5932" w14:textId="32AC9B47" w:rsidR="006D4FE2" w:rsidRDefault="006D4FE2" w:rsidP="00D9434D">
      <w:pPr>
        <w:pStyle w:val="ListParagraph"/>
        <w:numPr>
          <w:ilvl w:val="0"/>
          <w:numId w:val="17"/>
        </w:numPr>
      </w:pPr>
      <w:r>
        <w:t xml:space="preserve">Check of all anchor </w:t>
      </w:r>
      <w:r w:rsidR="000F7A7F">
        <w:t>points</w:t>
      </w:r>
      <w:r>
        <w:t>’</w:t>
      </w:r>
    </w:p>
    <w:p w14:paraId="4B46B1F3" w14:textId="4B641DB5" w:rsidR="006D4FE2" w:rsidRDefault="006D4FE2" w:rsidP="00D9434D">
      <w:pPr>
        <w:pStyle w:val="ListParagraph"/>
        <w:numPr>
          <w:ilvl w:val="0"/>
          <w:numId w:val="17"/>
        </w:numPr>
      </w:pPr>
      <w:r>
        <w:t xml:space="preserve">Cost of any </w:t>
      </w:r>
      <w:r w:rsidR="000F7A7F">
        <w:t>replacement</w:t>
      </w:r>
      <w:r>
        <w:t xml:space="preserve"> anchor points</w:t>
      </w:r>
    </w:p>
    <w:p w14:paraId="7225887F" w14:textId="236C8C5F" w:rsidR="006D4FE2" w:rsidRDefault="006D4FE2" w:rsidP="00D9434D">
      <w:pPr>
        <w:pStyle w:val="ListParagraph"/>
        <w:numPr>
          <w:ilvl w:val="0"/>
          <w:numId w:val="17"/>
        </w:numPr>
      </w:pPr>
      <w:r>
        <w:t xml:space="preserve">Testing of all </w:t>
      </w:r>
      <w:r w:rsidR="000F7A7F">
        <w:t>electric</w:t>
      </w:r>
      <w:r>
        <w:t xml:space="preserve"> feeder pillars</w:t>
      </w:r>
    </w:p>
    <w:p w14:paraId="24F26C72" w14:textId="76AF6AA9" w:rsidR="006D4FE2" w:rsidRDefault="000F7A7F" w:rsidP="00D9434D">
      <w:pPr>
        <w:pStyle w:val="ListParagraph"/>
        <w:numPr>
          <w:ilvl w:val="0"/>
          <w:numId w:val="17"/>
        </w:numPr>
      </w:pPr>
      <w:proofErr w:type="gramStart"/>
      <w:r>
        <w:t>Installation</w:t>
      </w:r>
      <w:r w:rsidR="006D4FE2">
        <w:t xml:space="preserve">  of</w:t>
      </w:r>
      <w:proofErr w:type="gramEnd"/>
      <w:r w:rsidR="006D4FE2">
        <w:t xml:space="preserve"> all </w:t>
      </w:r>
      <w:r>
        <w:t>lights</w:t>
      </w:r>
      <w:r w:rsidR="006D4FE2">
        <w:t xml:space="preserve"> requited,</w:t>
      </w:r>
    </w:p>
    <w:p w14:paraId="03371215" w14:textId="6B3C4FEB" w:rsidR="006D4FE2" w:rsidRDefault="000F7A7F" w:rsidP="00D9434D">
      <w:pPr>
        <w:pStyle w:val="ListParagraph"/>
        <w:numPr>
          <w:ilvl w:val="0"/>
          <w:numId w:val="17"/>
        </w:numPr>
      </w:pPr>
      <w:r>
        <w:t>Installation</w:t>
      </w:r>
      <w:r w:rsidR="006D4FE2">
        <w:t xml:space="preserve"> of any signs required</w:t>
      </w:r>
    </w:p>
    <w:p w14:paraId="72BD59BC" w14:textId="03339C46" w:rsidR="006D4FE2" w:rsidRDefault="006D4FE2" w:rsidP="00D9434D">
      <w:pPr>
        <w:pStyle w:val="ListParagraph"/>
        <w:numPr>
          <w:ilvl w:val="0"/>
          <w:numId w:val="17"/>
        </w:numPr>
      </w:pPr>
      <w:r>
        <w:t>Install</w:t>
      </w:r>
      <w:r w:rsidR="000F7A7F">
        <w:t xml:space="preserve">ation </w:t>
      </w:r>
      <w:r>
        <w:t xml:space="preserve">of any </w:t>
      </w:r>
      <w:r w:rsidR="000F7A7F">
        <w:t>garlands</w:t>
      </w:r>
      <w:r>
        <w:t xml:space="preserve"> required</w:t>
      </w:r>
    </w:p>
    <w:p w14:paraId="652884A6" w14:textId="6D1ED2D5" w:rsidR="006D4FE2" w:rsidRDefault="00D9434D" w:rsidP="00D9434D">
      <w:pPr>
        <w:pStyle w:val="ListParagraph"/>
        <w:numPr>
          <w:ilvl w:val="0"/>
          <w:numId w:val="17"/>
        </w:numPr>
      </w:pPr>
      <w:r>
        <w:t>Installation of light string columns</w:t>
      </w:r>
    </w:p>
    <w:p w14:paraId="5E75AEBE" w14:textId="41E3E341" w:rsidR="006D4FE2" w:rsidRDefault="006D4FE2" w:rsidP="00D9434D">
      <w:pPr>
        <w:pStyle w:val="ListParagraph"/>
        <w:numPr>
          <w:ilvl w:val="0"/>
          <w:numId w:val="17"/>
        </w:numPr>
      </w:pPr>
      <w:r>
        <w:t xml:space="preserve">Removal of all </w:t>
      </w:r>
      <w:r w:rsidR="00D9434D">
        <w:t>lights</w:t>
      </w:r>
    </w:p>
    <w:p w14:paraId="63BD9214" w14:textId="77777777" w:rsidR="006D4FE2" w:rsidRDefault="006D4FE2" w:rsidP="00D9434D">
      <w:pPr>
        <w:pStyle w:val="ListParagraph"/>
        <w:numPr>
          <w:ilvl w:val="0"/>
          <w:numId w:val="17"/>
        </w:numPr>
      </w:pPr>
      <w:r>
        <w:t>Call outs</w:t>
      </w:r>
    </w:p>
    <w:p w14:paraId="7A99E80C" w14:textId="77777777" w:rsidR="006D4FE2" w:rsidRDefault="006D4FE2" w:rsidP="00D9434D">
      <w:pPr>
        <w:pStyle w:val="ListParagraph"/>
        <w:numPr>
          <w:ilvl w:val="0"/>
          <w:numId w:val="17"/>
        </w:numPr>
      </w:pPr>
      <w:r>
        <w:t>Attendance at switch on event</w:t>
      </w:r>
    </w:p>
    <w:p w14:paraId="1B9F18DC" w14:textId="2565B105" w:rsidR="006D4FE2" w:rsidRPr="00D9434D" w:rsidRDefault="006D4FE2" w:rsidP="006D4FE2">
      <w:pPr>
        <w:rPr>
          <w:b/>
          <w:bCs/>
        </w:rPr>
      </w:pPr>
      <w:r w:rsidRPr="00D9434D">
        <w:rPr>
          <w:b/>
          <w:bCs/>
        </w:rPr>
        <w:lastRenderedPageBreak/>
        <w:t>Costs</w:t>
      </w:r>
      <w:r w:rsidR="00D9434D" w:rsidRPr="00D9434D">
        <w:rPr>
          <w:b/>
          <w:bCs/>
        </w:rPr>
        <w:t xml:space="preserve"> for Installation:</w:t>
      </w:r>
    </w:p>
    <w:p w14:paraId="41897096" w14:textId="77777777" w:rsidR="006D4FE2" w:rsidRDefault="006D4FE2" w:rsidP="006D4FE2"/>
    <w:p w14:paraId="50B0FAF7" w14:textId="5ACBDCE9" w:rsidR="006D4FE2" w:rsidRPr="00D9434D" w:rsidRDefault="00D9434D" w:rsidP="00D9434D">
      <w:pPr>
        <w:ind w:firstLine="720"/>
        <w:rPr>
          <w:u w:val="single"/>
        </w:rPr>
      </w:pPr>
      <w:r w:rsidRPr="00D9434D">
        <w:rPr>
          <w:u w:val="single"/>
        </w:rPr>
        <w:t>C</w:t>
      </w:r>
      <w:r>
        <w:rPr>
          <w:u w:val="single"/>
        </w:rPr>
        <w:t>.</w:t>
      </w:r>
      <w:r w:rsidRPr="00D9434D">
        <w:rPr>
          <w:u w:val="single"/>
        </w:rPr>
        <w:t xml:space="preserve"> MAINTENANCE:</w:t>
      </w:r>
    </w:p>
    <w:p w14:paraId="3098B2B8" w14:textId="77777777" w:rsidR="006D4FE2" w:rsidRDefault="006D4FE2" w:rsidP="006D4FE2"/>
    <w:p w14:paraId="26D08FEB" w14:textId="6109697D" w:rsidR="006D4FE2" w:rsidRDefault="006D4FE2" w:rsidP="006D4FE2">
      <w:r>
        <w:t xml:space="preserve">The </w:t>
      </w:r>
      <w:r w:rsidR="00D9434D">
        <w:t>lights</w:t>
      </w:r>
      <w:r>
        <w:t xml:space="preserve"> will need to be </w:t>
      </w:r>
      <w:r w:rsidR="00D9434D">
        <w:t>maintained</w:t>
      </w:r>
      <w:r>
        <w:t xml:space="preserve"> </w:t>
      </w:r>
      <w:r w:rsidR="00D9434D">
        <w:t>during</w:t>
      </w:r>
      <w:r>
        <w:t xml:space="preserve"> the period that they are on display. We </w:t>
      </w:r>
      <w:r w:rsidR="00D9434D">
        <w:t>required</w:t>
      </w:r>
      <w:r>
        <w:t xml:space="preserve"> </w:t>
      </w:r>
      <w:r w:rsidR="00D9434D">
        <w:t xml:space="preserve">a scheduled run through </w:t>
      </w:r>
      <w:r w:rsidR="00890D9F">
        <w:t xml:space="preserve">to check all is working as it should </w:t>
      </w:r>
      <w:proofErr w:type="gramStart"/>
      <w:r w:rsidR="00890D9F">
        <w:t>be .</w:t>
      </w:r>
      <w:proofErr w:type="gramEnd"/>
      <w:r w:rsidR="00890D9F">
        <w:t xml:space="preserve"> In addition, prompt call out for repairs is essential. </w:t>
      </w:r>
    </w:p>
    <w:p w14:paraId="31EF1B22" w14:textId="27635FFD" w:rsidR="006D4FE2" w:rsidRPr="00890D9F" w:rsidRDefault="006D4FE2" w:rsidP="006D4FE2">
      <w:pPr>
        <w:rPr>
          <w:b/>
          <w:bCs/>
        </w:rPr>
      </w:pPr>
      <w:r w:rsidRPr="00890D9F">
        <w:rPr>
          <w:b/>
          <w:bCs/>
        </w:rPr>
        <w:t>Costs</w:t>
      </w:r>
      <w:r w:rsidR="00890D9F" w:rsidRPr="00890D9F">
        <w:rPr>
          <w:b/>
          <w:bCs/>
        </w:rPr>
        <w:t xml:space="preserve"> for Maintenance:</w:t>
      </w:r>
    </w:p>
    <w:p w14:paraId="3CF0A432" w14:textId="77777777" w:rsidR="006D4FE2" w:rsidRDefault="006D4FE2" w:rsidP="006D4FE2"/>
    <w:p w14:paraId="76D7D885" w14:textId="77777777" w:rsidR="006D4FE2" w:rsidRDefault="006D4FE2" w:rsidP="006D4FE2"/>
    <w:p w14:paraId="519A55A9" w14:textId="2BD55232" w:rsidR="006D4FE2" w:rsidRPr="00F91774" w:rsidRDefault="00890D9F" w:rsidP="00890D9F">
      <w:pPr>
        <w:ind w:firstLine="720"/>
        <w:rPr>
          <w:u w:val="single"/>
        </w:rPr>
      </w:pPr>
      <w:r w:rsidRPr="00F91774">
        <w:rPr>
          <w:u w:val="single"/>
        </w:rPr>
        <w:t>D. DISMANTLING:</w:t>
      </w:r>
    </w:p>
    <w:p w14:paraId="28D50B3D" w14:textId="73537A0B" w:rsidR="006D4FE2" w:rsidRDefault="006D4FE2" w:rsidP="006D4FE2">
      <w:r>
        <w:t xml:space="preserve">The </w:t>
      </w:r>
      <w:proofErr w:type="gramStart"/>
      <w:r w:rsidR="00890D9F">
        <w:t xml:space="preserve">lights </w:t>
      </w:r>
      <w:r>
        <w:t xml:space="preserve"> are</w:t>
      </w:r>
      <w:proofErr w:type="gramEnd"/>
      <w:r>
        <w:t xml:space="preserve"> to be dismantled and removed as soon after 6 </w:t>
      </w:r>
      <w:r w:rsidR="00890D9F">
        <w:t>January</w:t>
      </w:r>
      <w:r>
        <w:t xml:space="preserve"> each year</w:t>
      </w:r>
      <w:r w:rsidR="00890D9F">
        <w:t>.</w:t>
      </w:r>
    </w:p>
    <w:p w14:paraId="40627A5B" w14:textId="256565D8" w:rsidR="006D4FE2" w:rsidRPr="00F91774" w:rsidRDefault="006D4FE2" w:rsidP="006D4FE2">
      <w:pPr>
        <w:rPr>
          <w:b/>
          <w:bCs/>
        </w:rPr>
      </w:pPr>
      <w:r w:rsidRPr="00F91774">
        <w:rPr>
          <w:b/>
          <w:bCs/>
        </w:rPr>
        <w:t>Costs</w:t>
      </w:r>
      <w:r w:rsidR="00F91774" w:rsidRPr="00F91774">
        <w:rPr>
          <w:b/>
          <w:bCs/>
        </w:rPr>
        <w:t xml:space="preserve"> for Dismantling</w:t>
      </w:r>
      <w:r w:rsidRPr="00F91774">
        <w:rPr>
          <w:b/>
          <w:bCs/>
        </w:rPr>
        <w:t>:</w:t>
      </w:r>
    </w:p>
    <w:p w14:paraId="1CFCDAAA" w14:textId="77777777" w:rsidR="006D4FE2" w:rsidRDefault="006D4FE2" w:rsidP="006D4FE2"/>
    <w:p w14:paraId="2B5D6AED" w14:textId="33E8C51A" w:rsidR="006D4FE2" w:rsidRPr="00D661DC" w:rsidRDefault="00D661DC" w:rsidP="00D661DC">
      <w:pPr>
        <w:ind w:firstLine="720"/>
        <w:rPr>
          <w:u w:val="single"/>
        </w:rPr>
      </w:pPr>
      <w:r w:rsidRPr="00D661DC">
        <w:rPr>
          <w:u w:val="single"/>
        </w:rPr>
        <w:t>E. TESTING</w:t>
      </w:r>
      <w:r w:rsidR="006D4FE2" w:rsidRPr="00D661DC">
        <w:rPr>
          <w:u w:val="single"/>
        </w:rPr>
        <w:t>:</w:t>
      </w:r>
    </w:p>
    <w:p w14:paraId="39DBBE4B" w14:textId="1E6A20F5" w:rsidR="006D4FE2" w:rsidRDefault="006D4FE2" w:rsidP="006D4FE2">
      <w:r>
        <w:t xml:space="preserve">All </w:t>
      </w:r>
      <w:r w:rsidR="00D661DC">
        <w:t>lights</w:t>
      </w:r>
      <w:r>
        <w:t xml:space="preserve"> and </w:t>
      </w:r>
      <w:r w:rsidR="00D661DC">
        <w:t>features</w:t>
      </w:r>
      <w:r>
        <w:t xml:space="preserve"> are to be tested during down </w:t>
      </w:r>
      <w:r w:rsidR="00D661DC">
        <w:t xml:space="preserve">time </w:t>
      </w:r>
      <w:r>
        <w:t xml:space="preserve">and any </w:t>
      </w:r>
      <w:r w:rsidR="00D661DC">
        <w:t>minor</w:t>
      </w:r>
      <w:r>
        <w:t xml:space="preserve"> work required such as replacing bulbs and fix</w:t>
      </w:r>
      <w:r w:rsidR="00625318">
        <w:t xml:space="preserve">ing faulty </w:t>
      </w:r>
      <w:r w:rsidR="00831F01">
        <w:t>c</w:t>
      </w:r>
      <w:r>
        <w:t xml:space="preserve">onnections is to be undertaken. All </w:t>
      </w:r>
      <w:r w:rsidR="00625318">
        <w:t>lights</w:t>
      </w:r>
      <w:r>
        <w:t xml:space="preserve"> and </w:t>
      </w:r>
      <w:r w:rsidR="00625318">
        <w:t>features</w:t>
      </w:r>
      <w:r>
        <w:t xml:space="preserve"> must be fully </w:t>
      </w:r>
      <w:r w:rsidR="00625318">
        <w:t>functioning</w:t>
      </w:r>
      <w:r>
        <w:t xml:space="preserve"> prior to installation.</w:t>
      </w:r>
    </w:p>
    <w:p w14:paraId="3E2025ED" w14:textId="1F7DBE05" w:rsidR="006D4FE2" w:rsidRDefault="006D4FE2" w:rsidP="006D4FE2">
      <w:r>
        <w:t xml:space="preserve">The </w:t>
      </w:r>
      <w:r w:rsidR="00625318">
        <w:t>contractor</w:t>
      </w:r>
      <w:r>
        <w:t xml:space="preserve"> will notify </w:t>
      </w:r>
      <w:r w:rsidR="00625318">
        <w:t>the Town Council</w:t>
      </w:r>
      <w:r>
        <w:t xml:space="preserve"> immediately of any defective </w:t>
      </w:r>
      <w:r w:rsidR="00625318">
        <w:t>lights</w:t>
      </w:r>
      <w:r>
        <w:t xml:space="preserve"> and </w:t>
      </w:r>
      <w:r w:rsidR="00625318">
        <w:t>features</w:t>
      </w:r>
      <w:r>
        <w:t xml:space="preserve"> that require major repair at additional cost or that cannot be </w:t>
      </w:r>
      <w:r w:rsidR="00625318">
        <w:t xml:space="preserve">replacement </w:t>
      </w:r>
      <w:r>
        <w:t>can be considered in good time.</w:t>
      </w:r>
    </w:p>
    <w:p w14:paraId="725BD767" w14:textId="10B300FF" w:rsidR="006D4FE2" w:rsidRPr="00625318" w:rsidRDefault="006D4FE2" w:rsidP="006D4FE2">
      <w:pPr>
        <w:rPr>
          <w:b/>
          <w:bCs/>
        </w:rPr>
      </w:pPr>
      <w:r w:rsidRPr="00625318">
        <w:rPr>
          <w:b/>
          <w:bCs/>
        </w:rPr>
        <w:t>Costs</w:t>
      </w:r>
      <w:r w:rsidR="00625318" w:rsidRPr="00625318">
        <w:rPr>
          <w:b/>
          <w:bCs/>
        </w:rPr>
        <w:t xml:space="preserve"> for Testing:</w:t>
      </w:r>
    </w:p>
    <w:p w14:paraId="76C4F88B" w14:textId="77777777" w:rsidR="00D661DC" w:rsidRDefault="00D661DC" w:rsidP="006D4FE2"/>
    <w:p w14:paraId="2B7B10E3" w14:textId="3F1D61B0" w:rsidR="00D661DC" w:rsidRPr="00625318" w:rsidRDefault="00D661DC" w:rsidP="00625318">
      <w:pPr>
        <w:ind w:firstLine="720"/>
        <w:rPr>
          <w:u w:val="single"/>
        </w:rPr>
      </w:pPr>
      <w:r w:rsidRPr="00625318">
        <w:rPr>
          <w:u w:val="single"/>
        </w:rPr>
        <w:t>F. OTHER</w:t>
      </w:r>
    </w:p>
    <w:p w14:paraId="68E4BE15" w14:textId="219404BB" w:rsidR="00D661DC" w:rsidRDefault="00D661DC" w:rsidP="006D4FE2">
      <w:r>
        <w:t xml:space="preserve">Please </w:t>
      </w:r>
      <w:r w:rsidR="00625318">
        <w:t>describe other costs required and the quotation for these:</w:t>
      </w:r>
    </w:p>
    <w:p w14:paraId="6CC1E25A" w14:textId="77777777" w:rsidR="00831F01" w:rsidRDefault="00831F01" w:rsidP="006D4FE2"/>
    <w:p w14:paraId="08398815" w14:textId="77777777" w:rsidR="00831F01" w:rsidRDefault="00831F01" w:rsidP="006D4FE2"/>
    <w:p w14:paraId="2F8B66C5" w14:textId="61D54029" w:rsidR="00831F01" w:rsidRPr="00831F01" w:rsidRDefault="00831F01" w:rsidP="006D4FE2">
      <w:pPr>
        <w:rPr>
          <w:b/>
          <w:bCs/>
        </w:rPr>
      </w:pPr>
      <w:r w:rsidRPr="00831F01">
        <w:rPr>
          <w:b/>
          <w:bCs/>
        </w:rPr>
        <w:t>Other Costs:</w:t>
      </w:r>
    </w:p>
    <w:p w14:paraId="48B9872F" w14:textId="77777777" w:rsidR="00831F01" w:rsidRDefault="00831F01" w:rsidP="006D4FE2"/>
    <w:p w14:paraId="33779493" w14:textId="22F50EBB" w:rsidR="00831F01" w:rsidRPr="00831F01" w:rsidRDefault="00831F01" w:rsidP="006D4FE2">
      <w:pPr>
        <w:rPr>
          <w:b/>
          <w:bCs/>
        </w:rPr>
      </w:pPr>
      <w:r w:rsidRPr="00831F01">
        <w:rPr>
          <w:b/>
          <w:bCs/>
        </w:rPr>
        <w:t>TOTAL BID COSTS:</w:t>
      </w:r>
    </w:p>
    <w:p w14:paraId="29E6E900" w14:textId="77777777" w:rsidR="00625318" w:rsidRDefault="00625318" w:rsidP="006D4FE2"/>
    <w:p w14:paraId="4863703F" w14:textId="77777777" w:rsidR="006D4FE2" w:rsidRDefault="006D4FE2" w:rsidP="006D4FE2"/>
    <w:p w14:paraId="29D5F508" w14:textId="73E8C223" w:rsidR="006D4FE2" w:rsidRPr="00890D9F" w:rsidRDefault="00D661DC" w:rsidP="006D4FE2">
      <w:pPr>
        <w:rPr>
          <w:b/>
          <w:bCs/>
        </w:rPr>
      </w:pPr>
      <w:r>
        <w:rPr>
          <w:b/>
          <w:bCs/>
        </w:rPr>
        <w:t>N.B R</w:t>
      </w:r>
      <w:r w:rsidR="006D4FE2" w:rsidRPr="00890D9F">
        <w:rPr>
          <w:b/>
          <w:bCs/>
        </w:rPr>
        <w:t>EQU</w:t>
      </w:r>
      <w:r w:rsidR="00890D9F">
        <w:rPr>
          <w:b/>
          <w:bCs/>
        </w:rPr>
        <w:t xml:space="preserve">IRED </w:t>
      </w:r>
      <w:r w:rsidR="006D4FE2" w:rsidRPr="00890D9F">
        <w:rPr>
          <w:b/>
          <w:bCs/>
        </w:rPr>
        <w:t>DOCUMENTS</w:t>
      </w:r>
    </w:p>
    <w:p w14:paraId="10260D13" w14:textId="79D25637" w:rsidR="006D4FE2" w:rsidRDefault="00890D9F" w:rsidP="006D4FE2">
      <w:r>
        <w:t>Please</w:t>
      </w:r>
      <w:r w:rsidR="006D4FE2">
        <w:t xml:space="preserve"> also </w:t>
      </w:r>
      <w:r>
        <w:t>enclose</w:t>
      </w:r>
      <w:r w:rsidR="006D4FE2">
        <w:t>:</w:t>
      </w:r>
    </w:p>
    <w:p w14:paraId="1ED04B3A" w14:textId="77777777" w:rsidR="006D4FE2" w:rsidRDefault="006D4FE2" w:rsidP="006D4FE2">
      <w:r>
        <w:t>Current public liability certificate</w:t>
      </w:r>
    </w:p>
    <w:p w14:paraId="37E2A1D3" w14:textId="38AA533A" w:rsidR="006D4FE2" w:rsidRDefault="00890D9F" w:rsidP="006D4FE2">
      <w:r>
        <w:t>Health</w:t>
      </w:r>
      <w:r w:rsidR="006D4FE2">
        <w:t xml:space="preserve"> and </w:t>
      </w:r>
      <w:r>
        <w:t>safety</w:t>
      </w:r>
      <w:r w:rsidR="006D4FE2">
        <w:t xml:space="preserve"> policy</w:t>
      </w:r>
    </w:p>
    <w:p w14:paraId="0C66E682" w14:textId="4BF549A2" w:rsidR="006D4FE2" w:rsidRDefault="00890D9F" w:rsidP="006D4FE2">
      <w:r>
        <w:t>Details</w:t>
      </w:r>
      <w:r w:rsidR="006D4FE2">
        <w:t xml:space="preserve"> of </w:t>
      </w:r>
      <w:r>
        <w:t>proposed</w:t>
      </w:r>
      <w:r w:rsidR="006D4FE2">
        <w:t xml:space="preserve"> </w:t>
      </w:r>
      <w:r>
        <w:t>LEDs</w:t>
      </w:r>
      <w:r w:rsidR="006D4FE2">
        <w:t xml:space="preserve"> and produc</w:t>
      </w:r>
      <w:r>
        <w:t>t</w:t>
      </w:r>
      <w:r w:rsidR="006D4FE2">
        <w:t xml:space="preserve"> </w:t>
      </w:r>
      <w:r>
        <w:t>warranty</w:t>
      </w:r>
    </w:p>
    <w:p w14:paraId="0DE898AD" w14:textId="33C319D3" w:rsidR="006D4FE2" w:rsidRDefault="00890D9F" w:rsidP="006D4FE2">
      <w:r>
        <w:t>Any</w:t>
      </w:r>
      <w:r w:rsidR="006D4FE2">
        <w:t xml:space="preserve"> </w:t>
      </w:r>
      <w:r>
        <w:t>other</w:t>
      </w:r>
      <w:r w:rsidR="006D4FE2">
        <w:t xml:space="preserve"> </w:t>
      </w:r>
      <w:r>
        <w:t>pertinent</w:t>
      </w:r>
      <w:r w:rsidR="006D4FE2">
        <w:t xml:space="preserve"> documents/certificates</w:t>
      </w:r>
    </w:p>
    <w:p w14:paraId="567047C0" w14:textId="77777777" w:rsidR="002C524E" w:rsidRDefault="002C524E" w:rsidP="00CA24F2"/>
    <w:p w14:paraId="645A7E69" w14:textId="77777777" w:rsidR="002C524E" w:rsidRPr="00CA24F2" w:rsidRDefault="002C524E" w:rsidP="00CA24F2"/>
    <w:sectPr w:rsidR="002C524E" w:rsidRPr="00CA24F2" w:rsidSect="002C524E">
      <w:type w:val="oddPage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6441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CE85A76"/>
    <w:multiLevelType w:val="hybridMultilevel"/>
    <w:tmpl w:val="93909470"/>
    <w:lvl w:ilvl="0" w:tplc="266EC3A0">
      <w:start w:val="148"/>
      <mc:AlternateContent>
        <mc:Choice Requires="w14">
          <w:numFmt w:val="custom" w:format="001, 002, 003, ..."/>
        </mc:Choice>
        <mc:Fallback>
          <w:numFmt w:val="decimal"/>
        </mc:Fallback>
      </mc:AlternateContent>
      <w:pStyle w:val="MinuteNumberingPlanning"/>
      <w:lvlText w:val="P%1/22"/>
      <w:lvlJc w:val="left"/>
      <w:pPr>
        <w:ind w:left="1134" w:hanging="1134"/>
      </w:pPr>
      <w:rPr>
        <w:rFonts w:ascii="Century Gothic" w:hAnsi="Century Gothic" w:hint="default"/>
        <w:b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F66A5"/>
    <w:multiLevelType w:val="hybridMultilevel"/>
    <w:tmpl w:val="4454B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446A8"/>
    <w:multiLevelType w:val="multilevel"/>
    <w:tmpl w:val="C7A0F3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DF5CB2"/>
    <w:multiLevelType w:val="hybridMultilevel"/>
    <w:tmpl w:val="696021FE"/>
    <w:lvl w:ilvl="0" w:tplc="8792662A">
      <w:start w:val="1"/>
      <w:numFmt w:val="decimal"/>
      <w:pStyle w:val="MinuteNumbering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422D29"/>
    <w:multiLevelType w:val="hybridMultilevel"/>
    <w:tmpl w:val="A3E87C5C"/>
    <w:lvl w:ilvl="0" w:tplc="6E9A708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pStyle w:val="MinuteNumberingHR"/>
      <w:lvlText w:val="HR%1/22"/>
      <w:lvlJc w:val="left"/>
      <w:pPr>
        <w:ind w:left="1134" w:hanging="1134"/>
      </w:pPr>
      <w:rPr>
        <w:rFonts w:ascii="Century Gothic" w:hAnsi="Century Gothic" w:hint="default"/>
        <w:b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B4E6E"/>
    <w:multiLevelType w:val="hybridMultilevel"/>
    <w:tmpl w:val="AF3AD21C"/>
    <w:lvl w:ilvl="0" w:tplc="1770A918">
      <w:start w:val="312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TDI%1/21"/>
      <w:lvlJc w:val="left"/>
      <w:pPr>
        <w:ind w:left="1896" w:hanging="360"/>
      </w:pPr>
      <w:rPr>
        <w:rFonts w:ascii="Century Gothic" w:hAnsi="Century Gothic" w:hint="default"/>
        <w:b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E5553"/>
    <w:multiLevelType w:val="hybridMultilevel"/>
    <w:tmpl w:val="A1E2022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0275E"/>
    <w:multiLevelType w:val="hybridMultilevel"/>
    <w:tmpl w:val="8892B91C"/>
    <w:lvl w:ilvl="0" w:tplc="F43E7C8C">
      <w:start w:val="304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F%1/21"/>
      <w:lvlJc w:val="left"/>
      <w:pPr>
        <w:ind w:left="720" w:hanging="360"/>
      </w:pPr>
      <w:rPr>
        <w:rFonts w:ascii="Century Gothic" w:hAnsi="Century Gothic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51C6E"/>
    <w:multiLevelType w:val="hybridMultilevel"/>
    <w:tmpl w:val="410E2020"/>
    <w:lvl w:ilvl="0" w:tplc="BBD8FEF4">
      <w:start w:val="22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E%1/21"/>
      <w:lvlJc w:val="left"/>
      <w:pPr>
        <w:ind w:left="1896" w:hanging="360"/>
      </w:pPr>
      <w:rPr>
        <w:rFonts w:ascii="Century Gothic" w:hAnsi="Century Gothic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860FF"/>
    <w:multiLevelType w:val="hybridMultilevel"/>
    <w:tmpl w:val="6BA28B54"/>
    <w:lvl w:ilvl="0" w:tplc="7EF4B4D0">
      <w:start w:val="60"/>
      <mc:AlternateContent>
        <mc:Choice Requires="w14">
          <w:numFmt w:val="custom" w:format="001, 002, 003, ..."/>
        </mc:Choice>
        <mc:Fallback>
          <w:numFmt w:val="decimal"/>
        </mc:Fallback>
      </mc:AlternateContent>
      <w:pStyle w:val="MinuteNumberingTDI"/>
      <w:lvlText w:val="TD%1/22"/>
      <w:lvlJc w:val="left"/>
      <w:pPr>
        <w:ind w:left="1134" w:hanging="1134"/>
      </w:pPr>
      <w:rPr>
        <w:rFonts w:ascii="Century Gothic" w:hAnsi="Century Gothic" w:hint="default"/>
        <w:b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26370"/>
    <w:multiLevelType w:val="hybridMultilevel"/>
    <w:tmpl w:val="57025C46"/>
    <w:lvl w:ilvl="0" w:tplc="4F6E8DB4">
      <w:start w:val="158"/>
      <mc:AlternateContent>
        <mc:Choice Requires="w14">
          <w:numFmt w:val="custom" w:format="001, 002, 003, ..."/>
        </mc:Choice>
        <mc:Fallback>
          <w:numFmt w:val="decimal"/>
        </mc:Fallback>
      </mc:AlternateContent>
      <w:pStyle w:val="MinuteNumberingFPGP"/>
      <w:lvlText w:val="F%1/22"/>
      <w:lvlJc w:val="left"/>
      <w:pPr>
        <w:ind w:left="1134" w:hanging="1134"/>
      </w:pPr>
      <w:rPr>
        <w:rFonts w:ascii="Century Gothic" w:hAnsi="Century Gothic" w:hint="default"/>
        <w:b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517" w:hanging="360"/>
      </w:pPr>
    </w:lvl>
    <w:lvl w:ilvl="2" w:tplc="0809001B" w:tentative="1">
      <w:start w:val="1"/>
      <w:numFmt w:val="lowerRoman"/>
      <w:lvlText w:val="%3."/>
      <w:lvlJc w:val="right"/>
      <w:pPr>
        <w:ind w:left="3237" w:hanging="180"/>
      </w:pPr>
    </w:lvl>
    <w:lvl w:ilvl="3" w:tplc="0809000F" w:tentative="1">
      <w:start w:val="1"/>
      <w:numFmt w:val="decimal"/>
      <w:lvlText w:val="%4."/>
      <w:lvlJc w:val="left"/>
      <w:pPr>
        <w:ind w:left="3957" w:hanging="360"/>
      </w:pPr>
    </w:lvl>
    <w:lvl w:ilvl="4" w:tplc="08090019" w:tentative="1">
      <w:start w:val="1"/>
      <w:numFmt w:val="lowerLetter"/>
      <w:lvlText w:val="%5."/>
      <w:lvlJc w:val="left"/>
      <w:pPr>
        <w:ind w:left="4677" w:hanging="360"/>
      </w:pPr>
    </w:lvl>
    <w:lvl w:ilvl="5" w:tplc="0809001B" w:tentative="1">
      <w:start w:val="1"/>
      <w:numFmt w:val="lowerRoman"/>
      <w:lvlText w:val="%6."/>
      <w:lvlJc w:val="right"/>
      <w:pPr>
        <w:ind w:left="5397" w:hanging="180"/>
      </w:pPr>
    </w:lvl>
    <w:lvl w:ilvl="6" w:tplc="0809000F" w:tentative="1">
      <w:start w:val="1"/>
      <w:numFmt w:val="decimal"/>
      <w:lvlText w:val="%7."/>
      <w:lvlJc w:val="left"/>
      <w:pPr>
        <w:ind w:left="6117" w:hanging="360"/>
      </w:pPr>
    </w:lvl>
    <w:lvl w:ilvl="7" w:tplc="08090019" w:tentative="1">
      <w:start w:val="1"/>
      <w:numFmt w:val="lowerLetter"/>
      <w:lvlText w:val="%8."/>
      <w:lvlJc w:val="left"/>
      <w:pPr>
        <w:ind w:left="6837" w:hanging="360"/>
      </w:pPr>
    </w:lvl>
    <w:lvl w:ilvl="8" w:tplc="08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2" w15:restartNumberingAfterBreak="0">
    <w:nsid w:val="53F05503"/>
    <w:multiLevelType w:val="hybridMultilevel"/>
    <w:tmpl w:val="C3984DB8"/>
    <w:lvl w:ilvl="0" w:tplc="22AA1632">
      <w:start w:val="105"/>
      <w:numFmt w:val="decimal"/>
      <w:lvlText w:val="HR%1/20"/>
      <w:lvlJc w:val="left"/>
      <w:pPr>
        <w:ind w:left="1134" w:hanging="113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D3EE2"/>
    <w:multiLevelType w:val="multilevel"/>
    <w:tmpl w:val="0770CCFC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75E46C2"/>
    <w:multiLevelType w:val="multilevel"/>
    <w:tmpl w:val="3FEA75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1F939D5"/>
    <w:multiLevelType w:val="multilevel"/>
    <w:tmpl w:val="B18E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73CF27A2"/>
    <w:multiLevelType w:val="hybridMultilevel"/>
    <w:tmpl w:val="C6FE87FA"/>
    <w:lvl w:ilvl="0" w:tplc="149023BC">
      <w:start w:val="41"/>
      <mc:AlternateContent>
        <mc:Choice Requires="w14">
          <w:numFmt w:val="custom" w:format="001, 002, 003, ..."/>
        </mc:Choice>
        <mc:Fallback>
          <w:numFmt w:val="decimal"/>
        </mc:Fallback>
      </mc:AlternateContent>
      <w:pStyle w:val="MinuteNumberingJMC"/>
      <w:lvlText w:val="JM%1/22"/>
      <w:lvlJc w:val="left"/>
      <w:pPr>
        <w:ind w:left="1134" w:hanging="1134"/>
      </w:pPr>
      <w:rPr>
        <w:rFonts w:ascii="Century Gothic" w:hAnsi="Century Gothic" w:hint="default"/>
        <w:b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303381">
    <w:abstractNumId w:val="14"/>
  </w:num>
  <w:num w:numId="2" w16cid:durableId="77602576">
    <w:abstractNumId w:val="9"/>
  </w:num>
  <w:num w:numId="3" w16cid:durableId="2032954920">
    <w:abstractNumId w:val="15"/>
  </w:num>
  <w:num w:numId="4" w16cid:durableId="778449069">
    <w:abstractNumId w:val="6"/>
  </w:num>
  <w:num w:numId="5" w16cid:durableId="1434398567">
    <w:abstractNumId w:val="8"/>
  </w:num>
  <w:num w:numId="6" w16cid:durableId="1235699065">
    <w:abstractNumId w:val="0"/>
  </w:num>
  <w:num w:numId="7" w16cid:durableId="781729267">
    <w:abstractNumId w:val="3"/>
  </w:num>
  <w:num w:numId="8" w16cid:durableId="857235902">
    <w:abstractNumId w:val="13"/>
  </w:num>
  <w:num w:numId="9" w16cid:durableId="787553879">
    <w:abstractNumId w:val="4"/>
  </w:num>
  <w:num w:numId="10" w16cid:durableId="522090612">
    <w:abstractNumId w:val="12"/>
  </w:num>
  <w:num w:numId="11" w16cid:durableId="177816028">
    <w:abstractNumId w:val="11"/>
  </w:num>
  <w:num w:numId="12" w16cid:durableId="943149089">
    <w:abstractNumId w:val="10"/>
  </w:num>
  <w:num w:numId="13" w16cid:durableId="972516005">
    <w:abstractNumId w:val="1"/>
  </w:num>
  <w:num w:numId="14" w16cid:durableId="935559103">
    <w:abstractNumId w:val="5"/>
  </w:num>
  <w:num w:numId="15" w16cid:durableId="755596652">
    <w:abstractNumId w:val="16"/>
  </w:num>
  <w:num w:numId="16" w16cid:durableId="4282992">
    <w:abstractNumId w:val="7"/>
  </w:num>
  <w:num w:numId="17" w16cid:durableId="1983608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12D"/>
    <w:rsid w:val="00021CFC"/>
    <w:rsid w:val="000B30DE"/>
    <w:rsid w:val="000C14DC"/>
    <w:rsid w:val="000F7A7F"/>
    <w:rsid w:val="00154CA2"/>
    <w:rsid w:val="001A155F"/>
    <w:rsid w:val="00205ED0"/>
    <w:rsid w:val="002C524E"/>
    <w:rsid w:val="00330213"/>
    <w:rsid w:val="003A3F02"/>
    <w:rsid w:val="003C6AAF"/>
    <w:rsid w:val="003E5B7C"/>
    <w:rsid w:val="004510F5"/>
    <w:rsid w:val="004955B8"/>
    <w:rsid w:val="004D306C"/>
    <w:rsid w:val="005D712D"/>
    <w:rsid w:val="005F3901"/>
    <w:rsid w:val="00610155"/>
    <w:rsid w:val="00625318"/>
    <w:rsid w:val="00625920"/>
    <w:rsid w:val="00662865"/>
    <w:rsid w:val="006A0D46"/>
    <w:rsid w:val="006D4FE2"/>
    <w:rsid w:val="007165C0"/>
    <w:rsid w:val="00752D05"/>
    <w:rsid w:val="00831F01"/>
    <w:rsid w:val="00846651"/>
    <w:rsid w:val="00855190"/>
    <w:rsid w:val="0085784A"/>
    <w:rsid w:val="00890D9F"/>
    <w:rsid w:val="0092079A"/>
    <w:rsid w:val="00967096"/>
    <w:rsid w:val="00A308F0"/>
    <w:rsid w:val="00B365A7"/>
    <w:rsid w:val="00B36873"/>
    <w:rsid w:val="00B803EF"/>
    <w:rsid w:val="00C0238D"/>
    <w:rsid w:val="00C175EB"/>
    <w:rsid w:val="00C40BDF"/>
    <w:rsid w:val="00CA24F2"/>
    <w:rsid w:val="00D661DC"/>
    <w:rsid w:val="00D9434D"/>
    <w:rsid w:val="00E03F5F"/>
    <w:rsid w:val="00E06742"/>
    <w:rsid w:val="00E22018"/>
    <w:rsid w:val="00E8151D"/>
    <w:rsid w:val="00E95E50"/>
    <w:rsid w:val="00F645DE"/>
    <w:rsid w:val="00F91774"/>
    <w:rsid w:val="00FB1A04"/>
    <w:rsid w:val="00FB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3E4C5"/>
  <w15:chartTrackingRefBased/>
  <w15:docId w15:val="{EE5B665A-C29E-41F8-BDFF-B3F28D161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Times New Roman" w:hAnsi="Century Gothic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BDF"/>
    <w:rPr>
      <w:rFonts w:cs="Times New Roman"/>
    </w:rPr>
  </w:style>
  <w:style w:type="paragraph" w:styleId="Heading1">
    <w:name w:val="heading 1"/>
    <w:basedOn w:val="Normal"/>
    <w:next w:val="AgendaIndentedParagraph"/>
    <w:link w:val="Heading1Char"/>
    <w:qFormat/>
    <w:rsid w:val="001A155F"/>
    <w:pPr>
      <w:numPr>
        <w:numId w:val="8"/>
      </w:numPr>
      <w:tabs>
        <w:tab w:val="right" w:pos="9638"/>
      </w:tabs>
      <w:spacing w:before="240" w:after="0"/>
      <w:ind w:left="567" w:hanging="567"/>
      <w:outlineLvl w:val="0"/>
    </w:pPr>
    <w:rPr>
      <w:rFonts w:eastAsiaTheme="minorHAnsi"/>
      <w:b/>
      <w:iCs/>
      <w:snapToGrid w:val="0"/>
      <w:kern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155F"/>
    <w:pPr>
      <w:keepNext/>
      <w:keepLines/>
      <w:numPr>
        <w:ilvl w:val="1"/>
        <w:numId w:val="7"/>
      </w:numPr>
      <w:spacing w:before="100" w:after="0"/>
      <w:ind w:left="567" w:hanging="567"/>
      <w:outlineLvl w:val="1"/>
    </w:pPr>
    <w:rPr>
      <w:rFonts w:eastAsiaTheme="majorEastAsia" w:cstheme="majorBid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1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1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1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12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12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12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12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ndentedParagraph">
    <w:name w:val="Agenda Indented Paragraph"/>
    <w:basedOn w:val="Normal"/>
    <w:qFormat/>
    <w:rsid w:val="006A0D46"/>
    <w:pPr>
      <w:ind w:left="567"/>
    </w:pPr>
  </w:style>
  <w:style w:type="character" w:customStyle="1" w:styleId="Heading1Char">
    <w:name w:val="Heading 1 Char"/>
    <w:basedOn w:val="DefaultParagraphFont"/>
    <w:link w:val="Heading1"/>
    <w:rsid w:val="001A155F"/>
    <w:rPr>
      <w:rFonts w:eastAsiaTheme="minorHAnsi" w:cs="Times New Roman"/>
      <w:b/>
      <w:iCs/>
      <w:snapToGrid w:val="0"/>
      <w:kern w:val="32"/>
    </w:rPr>
  </w:style>
  <w:style w:type="paragraph" w:customStyle="1" w:styleId="AgendaParagraph">
    <w:name w:val="Agenda Paragraph"/>
    <w:basedOn w:val="Normal"/>
    <w:qFormat/>
    <w:rsid w:val="004D306C"/>
    <w:pPr>
      <w:ind w:left="567"/>
    </w:pPr>
  </w:style>
  <w:style w:type="paragraph" w:customStyle="1" w:styleId="MinuteNumberingHR">
    <w:name w:val="Minute Numbering HR"/>
    <w:next w:val="MinuteIndentedParagraph"/>
    <w:qFormat/>
    <w:rsid w:val="000C14DC"/>
    <w:pPr>
      <w:keepNext/>
      <w:widowControl w:val="0"/>
      <w:numPr>
        <w:numId w:val="14"/>
      </w:numPr>
      <w:spacing w:before="120" w:after="0"/>
    </w:pPr>
    <w:rPr>
      <w:rFonts w:cs="Times New Roman"/>
    </w:rPr>
  </w:style>
  <w:style w:type="paragraph" w:customStyle="1" w:styleId="MinuteNumberingJMC">
    <w:name w:val="Minute Numbering JMC"/>
    <w:basedOn w:val="ListParagraph"/>
    <w:next w:val="MinuteIndentedParagraph"/>
    <w:qFormat/>
    <w:rsid w:val="00205ED0"/>
    <w:pPr>
      <w:keepNext/>
      <w:widowControl w:val="0"/>
      <w:numPr>
        <w:numId w:val="15"/>
      </w:numPr>
      <w:spacing w:before="120" w:after="0"/>
      <w:contextualSpacing w:val="0"/>
    </w:pPr>
  </w:style>
  <w:style w:type="paragraph" w:customStyle="1" w:styleId="MinuteNumberingFPGP">
    <w:name w:val="Minute Numbering FP&amp;GP"/>
    <w:next w:val="MinuteIndentedParagraph"/>
    <w:qFormat/>
    <w:rsid w:val="003A3F02"/>
    <w:pPr>
      <w:keepNext/>
      <w:widowControl w:val="0"/>
      <w:numPr>
        <w:numId w:val="11"/>
      </w:numPr>
      <w:spacing w:before="120" w:after="0"/>
    </w:pPr>
    <w:rPr>
      <w:rFonts w:eastAsia="Arial" w:cs="Times New Roman"/>
      <w:b/>
      <w:iCs/>
      <w:lang w:eastAsia="en-GB"/>
    </w:rPr>
  </w:style>
  <w:style w:type="paragraph" w:styleId="ListParagraph">
    <w:name w:val="List Paragraph"/>
    <w:basedOn w:val="Normal"/>
    <w:uiPriority w:val="34"/>
    <w:qFormat/>
    <w:rsid w:val="003C6AAF"/>
    <w:pPr>
      <w:ind w:left="720"/>
      <w:contextualSpacing/>
    </w:pPr>
  </w:style>
  <w:style w:type="paragraph" w:customStyle="1" w:styleId="MinuteIndentedParagraph">
    <w:name w:val="Minute Indented Paragraph"/>
    <w:basedOn w:val="Normal"/>
    <w:qFormat/>
    <w:rsid w:val="00967096"/>
    <w:pPr>
      <w:tabs>
        <w:tab w:val="right" w:pos="9639"/>
      </w:tabs>
      <w:spacing w:line="240" w:lineRule="auto"/>
      <w:ind w:left="1134"/>
    </w:pPr>
    <w:rPr>
      <w:rFonts w:cs="Arial"/>
      <w:b/>
      <w:bCs/>
      <w:iCs/>
      <w:snapToGrid w:val="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A155F"/>
    <w:rPr>
      <w:rFonts w:eastAsiaTheme="majorEastAsia" w:cstheme="majorBidi"/>
    </w:rPr>
  </w:style>
  <w:style w:type="paragraph" w:customStyle="1" w:styleId="MinuteNumbering">
    <w:name w:val="Minute Numbering"/>
    <w:basedOn w:val="Normal"/>
    <w:next w:val="Normal"/>
    <w:qFormat/>
    <w:rsid w:val="00A308F0"/>
    <w:pPr>
      <w:numPr>
        <w:numId w:val="9"/>
      </w:numPr>
      <w:tabs>
        <w:tab w:val="left" w:pos="567"/>
        <w:tab w:val="right" w:pos="9639"/>
      </w:tabs>
      <w:spacing w:before="240" w:after="0" w:line="240" w:lineRule="auto"/>
    </w:pPr>
    <w:rPr>
      <w:rFonts w:cs="Arial"/>
      <w:b/>
      <w:bCs/>
      <w:iCs/>
      <w:snapToGrid w:val="0"/>
    </w:rPr>
  </w:style>
  <w:style w:type="paragraph" w:customStyle="1" w:styleId="MinuteNumberingTDI">
    <w:name w:val="Minute Numbering TD&amp;I"/>
    <w:basedOn w:val="Normal"/>
    <w:next w:val="MinuteIndentedParagraph"/>
    <w:qFormat/>
    <w:rsid w:val="003A3F02"/>
    <w:pPr>
      <w:keepNext/>
      <w:widowControl w:val="0"/>
      <w:numPr>
        <w:numId w:val="12"/>
      </w:numPr>
      <w:spacing w:before="120" w:after="0"/>
    </w:pPr>
  </w:style>
  <w:style w:type="paragraph" w:customStyle="1" w:styleId="MinuteNumberingPlanning">
    <w:name w:val="Minute Numbering Planning"/>
    <w:basedOn w:val="Normal"/>
    <w:next w:val="MinuteIndentedParagraph"/>
    <w:qFormat/>
    <w:rsid w:val="000C14DC"/>
    <w:pPr>
      <w:keepNext/>
      <w:widowControl w:val="0"/>
      <w:numPr>
        <w:numId w:val="13"/>
      </w:numPr>
      <w:spacing w:before="120" w:after="0"/>
    </w:pPr>
  </w:style>
  <w:style w:type="paragraph" w:customStyle="1" w:styleId="WTCTitle">
    <w:name w:val="WTC Title"/>
    <w:basedOn w:val="Normal"/>
    <w:qFormat/>
    <w:rsid w:val="00610155"/>
    <w:pPr>
      <w:widowControl w:val="0"/>
      <w:autoSpaceDE w:val="0"/>
      <w:autoSpaceDN w:val="0"/>
      <w:jc w:val="center"/>
    </w:pPr>
    <w:rPr>
      <w:b/>
      <w:bCs/>
      <w:color w:val="002060"/>
      <w:spacing w:val="-10"/>
      <w:kern w:val="28"/>
      <w:sz w:val="36"/>
      <w:szCs w:val="36"/>
      <w14:ligatures w14:val="none"/>
    </w:rPr>
  </w:style>
  <w:style w:type="paragraph" w:customStyle="1" w:styleId="SOBreak">
    <w:name w:val="SO Break"/>
    <w:basedOn w:val="Normal"/>
    <w:qFormat/>
    <w:rsid w:val="00610155"/>
    <w:pPr>
      <w:widowControl w:val="0"/>
      <w:shd w:val="clear" w:color="auto" w:fill="000000"/>
      <w:autoSpaceDE w:val="0"/>
      <w:autoSpaceDN w:val="0"/>
      <w:ind w:left="1134"/>
      <w:jc w:val="center"/>
    </w:pPr>
    <w:rPr>
      <w:rFonts w:cs="Arial"/>
      <w:b/>
      <w:bCs/>
      <w:kern w:val="0"/>
      <w14:ligatures w14:val="none"/>
    </w:rPr>
  </w:style>
  <w:style w:type="paragraph" w:customStyle="1" w:styleId="MinuteSignatureLine">
    <w:name w:val="Minute Signature Line"/>
    <w:basedOn w:val="Normal"/>
    <w:qFormat/>
    <w:rsid w:val="00610155"/>
    <w:pPr>
      <w:tabs>
        <w:tab w:val="left" w:leader="dot" w:pos="3402"/>
        <w:tab w:val="left" w:pos="3969"/>
      </w:tabs>
      <w:autoSpaceDE w:val="0"/>
      <w:autoSpaceDN w:val="0"/>
      <w:spacing w:before="480" w:after="0"/>
    </w:pPr>
    <w:rPr>
      <w:rFonts w:ascii="Times New Roman" w:hAnsi="Times New Roman"/>
      <w:kern w:val="0"/>
      <w:sz w:val="20"/>
      <w:szCs w:val="20"/>
      <w:lang w:val="en-US"/>
      <w14:ligatures w14:val="none"/>
    </w:rPr>
  </w:style>
  <w:style w:type="paragraph" w:customStyle="1" w:styleId="MinuteBookFooter">
    <w:name w:val="Minute Book Footer"/>
    <w:qFormat/>
    <w:rsid w:val="00610155"/>
    <w:pPr>
      <w:spacing w:after="0" w:line="240" w:lineRule="auto"/>
      <w:jc w:val="center"/>
    </w:pPr>
    <w:rPr>
      <w:rFonts w:ascii="Century Schoolbook" w:hAnsi="Century Schoolbook" w:cs="Arial"/>
      <w:bCs/>
      <w:iCs/>
      <w:snapToGrid w:val="0"/>
      <w:kern w:val="0"/>
      <w:sz w:val="20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12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12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12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12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12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12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12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1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12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712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1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712D"/>
    <w:rPr>
      <w:rFonts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D71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1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12D"/>
    <w:rPr>
      <w:rFonts w:cs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12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D4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27</cp:revision>
  <cp:lastPrinted>2025-04-16T08:47:00Z</cp:lastPrinted>
  <dcterms:created xsi:type="dcterms:W3CDTF">2025-04-14T09:00:00Z</dcterms:created>
  <dcterms:modified xsi:type="dcterms:W3CDTF">2025-04-16T09:05:00Z</dcterms:modified>
</cp:coreProperties>
</file>