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  <w:bookmarkStart w:id="1" w:name="_GoBack"/>
            <w:bookmarkEnd w:id="1"/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7D2714CC" w:rsidR="00966606" w:rsidRPr="008C26C6" w:rsidRDefault="009A2FE7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NORTHAMPTONSHIRE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246A6D87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</w:t>
            </w:r>
            <w:r w:rsidR="009A2FE7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70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6131F8E1" w:rsidR="00966606" w:rsidRPr="003F05BE" w:rsidRDefault="009A2FE7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BUSINESS START UP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359B2205" w:rsidR="00966606" w:rsidRPr="00956076" w:rsidRDefault="009A2FE7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26-003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4808DAD8" w:rsidR="002A19EE" w:rsidRPr="00F64965" w:rsidRDefault="008C26C6" w:rsidP="009A2FE7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</w:t>
          </w:r>
          <w:r w:rsidR="003C3089">
            <w:rPr>
              <w:sz w:val="16"/>
              <w:szCs w:val="16"/>
            </w:rPr>
            <w:t>1 300</w:t>
          </w:r>
          <w:r w:rsidR="009A2FE7">
            <w:rPr>
              <w:sz w:val="16"/>
              <w:szCs w:val="16"/>
            </w:rPr>
            <w:t>70/26-003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9A2FE7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9A2FE7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C3089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A2FE7"/>
    <w:rsid w:val="009C6994"/>
    <w:rsid w:val="009D5CC9"/>
    <w:rsid w:val="00A1210F"/>
    <w:rsid w:val="00A42E3B"/>
    <w:rsid w:val="00A7208F"/>
    <w:rsid w:val="00AF5E66"/>
    <w:rsid w:val="00C47F83"/>
    <w:rsid w:val="00CB0900"/>
    <w:rsid w:val="00D252E4"/>
    <w:rsid w:val="00D87AF0"/>
    <w:rsid w:val="00DB0A32"/>
    <w:rsid w:val="00E63B0C"/>
    <w:rsid w:val="00E9234B"/>
    <w:rsid w:val="00ED7BFD"/>
    <w:rsid w:val="00F142DB"/>
    <w:rsid w:val="00F61C5B"/>
    <w:rsid w:val="00F64965"/>
    <w:rsid w:val="00F76CBA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2016-06-01T10:16:00Z</dcterms:created>
  <dcterms:modified xsi:type="dcterms:W3CDTF">2016-06-01T10:16:00Z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