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116" w:rsidRPr="00BB0D47" w:rsidRDefault="00BB0D47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color w:val="FF0000"/>
        </w:rPr>
      </w:pPr>
      <w:r w:rsidRPr="00BB0D47">
        <w:rPr>
          <w:rFonts w:ascii="Arial" w:eastAsia="Arial" w:hAnsi="Arial" w:cs="Arial"/>
          <w:b/>
          <w:color w:val="FF0000"/>
        </w:rPr>
        <w:t>REDACTED TEXT under FOIA Section 40, Personal Information.</w:t>
      </w:r>
    </w:p>
    <w:p w:rsidR="00344116" w:rsidRDefault="0034411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344116" w:rsidRDefault="0034411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BB0D47" w:rsidRPr="00BB0D47" w:rsidRDefault="004112D5" w:rsidP="00BB0D47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BB0D47" w:rsidRPr="00BB0D47">
        <w:rPr>
          <w:rFonts w:ascii="Arial" w:eastAsia="Arial" w:hAnsi="Arial" w:cs="Arial"/>
          <w:b/>
          <w:color w:val="FF0000"/>
        </w:rPr>
        <w:t>REDACTED TEXT under FOIA Section 40, Personal Information.</w:t>
      </w:r>
    </w:p>
    <w:p w:rsidR="00344116" w:rsidRDefault="0034411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:rsidR="00344116" w:rsidRDefault="004112D5">
      <w:pPr>
        <w:spacing w:after="120"/>
        <w:ind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</w:rPr>
        <w:t>6th February 2023</w:t>
      </w:r>
      <w:r>
        <w:rPr>
          <w:rFonts w:ascii="Arial" w:eastAsia="Arial" w:hAnsi="Arial" w:cs="Arial"/>
        </w:rPr>
        <w:t xml:space="preserve"> </w:t>
      </w:r>
    </w:p>
    <w:p w:rsidR="00344116" w:rsidRDefault="004112D5" w:rsidP="00BB0D47">
      <w:pPr>
        <w:spacing w:after="120"/>
        <w:ind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Quattrocento Sans" w:eastAsia="Quattrocento Sans" w:hAnsi="Quattrocento Sans" w:cs="Quattrocento Sans"/>
          <w:color w:val="181818"/>
          <w:sz w:val="21"/>
          <w:szCs w:val="21"/>
          <w:highlight w:val="white"/>
        </w:rPr>
        <w:t>CCIT23A03</w:t>
      </w:r>
    </w:p>
    <w:p w:rsidR="00344116" w:rsidRDefault="00344116">
      <w:pPr>
        <w:spacing w:after="120"/>
        <w:jc w:val="both"/>
        <w:rPr>
          <w:rFonts w:ascii="Arial" w:eastAsia="Arial" w:hAnsi="Arial" w:cs="Arial"/>
        </w:rPr>
      </w:pPr>
    </w:p>
    <w:p w:rsidR="00344116" w:rsidRDefault="004112D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:rsidR="00344116" w:rsidRDefault="0034411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344116" w:rsidRDefault="0041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Provision of Dataset Software</w:t>
      </w:r>
    </w:p>
    <w:p w:rsidR="00344116" w:rsidRDefault="00344116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344116" w:rsidRDefault="004112D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02124"/>
          <w:sz w:val="21"/>
          <w:szCs w:val="21"/>
        </w:rPr>
        <w:t>On behalf of the Crown Commercial Service (the “Contracting Authority”), I am pleased to inform you that you have been identified by the Contracting Authority as the Supplier in line with the RM1557.13 G-Cloud 13 – Lot 2 – Cloud Software Commercial Agreeme</w:t>
      </w:r>
      <w:r>
        <w:rPr>
          <w:rFonts w:ascii="Arial" w:eastAsia="Arial" w:hAnsi="Arial" w:cs="Arial"/>
          <w:color w:val="202124"/>
          <w:sz w:val="21"/>
          <w:szCs w:val="21"/>
        </w:rPr>
        <w:t>nt parameters for Direct Award and therefore we would like to award the contract to you.</w:t>
      </w:r>
    </w:p>
    <w:p w:rsidR="00344116" w:rsidRDefault="00344116">
      <w:pPr>
        <w:spacing w:after="0" w:line="240" w:lineRule="auto"/>
        <w:jc w:val="both"/>
        <w:rPr>
          <w:rFonts w:ascii="Arial" w:eastAsia="Arial" w:hAnsi="Arial" w:cs="Arial"/>
        </w:rPr>
      </w:pPr>
    </w:p>
    <w:p w:rsidR="00344116" w:rsidRDefault="004112D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08 day of February 2023 and the Expiry Date will be 07 day of February 2025. The Contracting Authority reserves the option to ext</w:t>
      </w:r>
      <w:r>
        <w:rPr>
          <w:rFonts w:ascii="Arial" w:eastAsia="Arial" w:hAnsi="Arial" w:cs="Arial"/>
        </w:rPr>
        <w:t>end the call-off contract by 1 period of 12 months. The total contract value shall be £321,000.00 (excluding VAT) including all extension options.</w:t>
      </w:r>
    </w:p>
    <w:p w:rsidR="00344116" w:rsidRDefault="00344116">
      <w:pPr>
        <w:spacing w:after="0" w:line="240" w:lineRule="auto"/>
        <w:jc w:val="both"/>
        <w:rPr>
          <w:rFonts w:ascii="Arial" w:eastAsia="Arial" w:hAnsi="Arial" w:cs="Arial"/>
        </w:rPr>
      </w:pPr>
    </w:p>
    <w:p w:rsidR="00344116" w:rsidRDefault="004112D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Direct Award under Commercial Agreement RM1557.13 G-Cloud 13 - Lot 2 – Cloud</w:t>
      </w:r>
      <w:r>
        <w:rPr>
          <w:rFonts w:ascii="Arial" w:eastAsia="Arial" w:hAnsi="Arial" w:cs="Arial"/>
        </w:rPr>
        <w:t xml:space="preserve"> Software and the Commercial Agreement Terms and Conditions shall apply. A copy of the contract is provided with this Award Letter and includes those terms and conditions. </w:t>
      </w:r>
    </w:p>
    <w:p w:rsidR="00344116" w:rsidRDefault="00344116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</w:p>
    <w:p w:rsidR="00344116" w:rsidRDefault="004112D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and forward to the procurem</w:t>
      </w:r>
      <w:r>
        <w:rPr>
          <w:rFonts w:ascii="Arial" w:eastAsia="Arial" w:hAnsi="Arial" w:cs="Arial"/>
        </w:rPr>
        <w:t>ent lead email trail by 12 noon on the 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 2023.</w:t>
      </w:r>
    </w:p>
    <w:p w:rsidR="00344116" w:rsidRDefault="004112D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44116" w:rsidRDefault="00344116">
      <w:pPr>
        <w:rPr>
          <w:rFonts w:ascii="Arial" w:eastAsia="Arial" w:hAnsi="Arial" w:cs="Arial"/>
        </w:rPr>
      </w:pPr>
    </w:p>
    <w:p w:rsidR="00344116" w:rsidRDefault="00344116">
      <w:pPr>
        <w:rPr>
          <w:rFonts w:ascii="Arial" w:eastAsia="Arial" w:hAnsi="Arial" w:cs="Arial"/>
        </w:rPr>
      </w:pPr>
    </w:p>
    <w:p w:rsidR="00344116" w:rsidRDefault="00344116">
      <w:pPr>
        <w:spacing w:after="0" w:line="240" w:lineRule="auto"/>
        <w:jc w:val="both"/>
        <w:rPr>
          <w:rFonts w:ascii="Arial" w:eastAsia="Arial" w:hAnsi="Arial" w:cs="Arial"/>
        </w:rPr>
      </w:pPr>
    </w:p>
    <w:p w:rsidR="00344116" w:rsidRDefault="00344116">
      <w:pPr>
        <w:spacing w:after="0" w:line="240" w:lineRule="auto"/>
        <w:jc w:val="both"/>
        <w:rPr>
          <w:rFonts w:ascii="Arial" w:eastAsia="Arial" w:hAnsi="Arial" w:cs="Arial"/>
        </w:rPr>
      </w:pPr>
    </w:p>
    <w:p w:rsidR="00344116" w:rsidRDefault="00344116">
      <w:pPr>
        <w:spacing w:after="0" w:line="240" w:lineRule="auto"/>
        <w:jc w:val="both"/>
        <w:rPr>
          <w:rFonts w:ascii="Arial" w:eastAsia="Arial" w:hAnsi="Arial" w:cs="Arial"/>
        </w:rPr>
      </w:pPr>
    </w:p>
    <w:p w:rsidR="00344116" w:rsidRDefault="004112D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344116" w:rsidRDefault="00344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44116" w:rsidRDefault="004112D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344116" w:rsidRDefault="00344116">
      <w:pPr>
        <w:spacing w:after="0" w:line="240" w:lineRule="auto"/>
        <w:jc w:val="both"/>
        <w:rPr>
          <w:rFonts w:ascii="Arial" w:eastAsia="Arial" w:hAnsi="Arial" w:cs="Arial"/>
        </w:rPr>
      </w:pPr>
    </w:p>
    <w:p w:rsidR="00344116" w:rsidRDefault="004112D5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344116">
        <w:trPr>
          <w:cantSplit/>
        </w:trPr>
        <w:tc>
          <w:tcPr>
            <w:tcW w:w="8748" w:type="dxa"/>
            <w:gridSpan w:val="2"/>
          </w:tcPr>
          <w:p w:rsidR="00344116" w:rsidRDefault="004112D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</w:rPr>
              <w:t>Cabinet Office</w:t>
            </w:r>
          </w:p>
        </w:tc>
      </w:tr>
      <w:tr w:rsidR="00344116">
        <w:tc>
          <w:tcPr>
            <w:tcW w:w="5812" w:type="dxa"/>
          </w:tcPr>
          <w:p w:rsidR="00344116" w:rsidRPr="00BB0D47" w:rsidRDefault="004112D5" w:rsidP="00BB0D47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BB0D47" w:rsidRPr="00BB0D47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Information.</w:t>
            </w:r>
          </w:p>
        </w:tc>
        <w:tc>
          <w:tcPr>
            <w:tcW w:w="2936" w:type="dxa"/>
          </w:tcPr>
          <w:p w:rsidR="00344116" w:rsidRDefault="00344116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344116">
        <w:tc>
          <w:tcPr>
            <w:tcW w:w="5812" w:type="dxa"/>
          </w:tcPr>
          <w:p w:rsidR="00344116" w:rsidRDefault="004112D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</w:p>
        </w:tc>
        <w:tc>
          <w:tcPr>
            <w:tcW w:w="2936" w:type="dxa"/>
          </w:tcPr>
          <w:p w:rsidR="00344116" w:rsidRDefault="0034411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344116">
        <w:tc>
          <w:tcPr>
            <w:tcW w:w="5812" w:type="dxa"/>
          </w:tcPr>
          <w:p w:rsidR="00344116" w:rsidRDefault="004112D5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06/02/2023</w:t>
            </w:r>
          </w:p>
        </w:tc>
        <w:tc>
          <w:tcPr>
            <w:tcW w:w="2936" w:type="dxa"/>
          </w:tcPr>
          <w:p w:rsidR="00344116" w:rsidRDefault="0034411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344116" w:rsidRDefault="00344116">
      <w:bookmarkStart w:id="3" w:name="_GoBack"/>
      <w:bookmarkEnd w:id="3"/>
    </w:p>
    <w:sectPr w:rsidR="0034411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D5" w:rsidRDefault="004112D5">
      <w:pPr>
        <w:spacing w:after="0" w:line="240" w:lineRule="auto"/>
      </w:pPr>
      <w:r>
        <w:separator/>
      </w:r>
    </w:p>
  </w:endnote>
  <w:endnote w:type="continuationSeparator" w:id="0">
    <w:p w:rsidR="004112D5" w:rsidRDefault="0041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16" w:rsidRDefault="004112D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344116" w:rsidRDefault="004112D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GWG T32-Call Off Award letter v3.0 03/02/2023</w:t>
    </w:r>
  </w:p>
  <w:p w:rsidR="00344116" w:rsidRDefault="004112D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344116" w:rsidRDefault="0034411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344116" w:rsidRDefault="004112D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BB0D47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B0D4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344116" w:rsidRDefault="003441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D5" w:rsidRDefault="004112D5">
      <w:pPr>
        <w:spacing w:after="0" w:line="240" w:lineRule="auto"/>
      </w:pPr>
      <w:r>
        <w:separator/>
      </w:r>
    </w:p>
  </w:footnote>
  <w:footnote w:type="continuationSeparator" w:id="0">
    <w:p w:rsidR="004112D5" w:rsidRDefault="0041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16" w:rsidRDefault="0034411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344116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344116" w:rsidRDefault="004112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344116">
      <w:trPr>
        <w:trHeight w:val="1300"/>
      </w:trPr>
      <w:tc>
        <w:tcPr>
          <w:tcW w:w="2723" w:type="dxa"/>
        </w:tcPr>
        <w:p w:rsidR="00344116" w:rsidRDefault="004112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344116" w:rsidRDefault="0034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344116" w:rsidRDefault="0034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344116" w:rsidRDefault="004112D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344116" w:rsidRDefault="004112D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344116" w:rsidRDefault="004112D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344116" w:rsidRDefault="0034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344116" w:rsidRDefault="004112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344116" w:rsidRDefault="004112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344116" w:rsidRDefault="0034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344116" w:rsidRDefault="004112D5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344116" w:rsidRDefault="003441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16"/>
    <w:rsid w:val="00344116"/>
    <w:rsid w:val="004112D5"/>
    <w:rsid w:val="00B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3A11"/>
  <w15:docId w15:val="{4BC35452-E00A-4BB3-88C8-735F776C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0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uswFHWfh+Ob8XshUmmJKGwoyUA==">AMUW2mXFwYSyV1GkMOGY2Tte6MqjJ4DeFiFpYrOK2bTG21FVuHR2Cn2idZBVTgf/osXxAEvNzI6BpfFeFSJpAxMPWqPtVV+3BqtB29Yf/hpVS+nXBXBOZ0nZ/PowMV/34fhhv6KWi7asAx29OKwC79X6V6cvFl6SJxtpi0hiKsnKLo47NPyLw/zfx/aAjGj5ojYr3esT0z9wxCZlIJ8SpCSnXSjHo6bg2tGwHqTJM/51UZrXEC//DPqowtqbgQFg40oVGYILLjYz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Lowe</cp:lastModifiedBy>
  <cp:revision>2</cp:revision>
  <dcterms:created xsi:type="dcterms:W3CDTF">2023-02-20T14:58:00Z</dcterms:created>
  <dcterms:modified xsi:type="dcterms:W3CDTF">2023-02-20T14:58:00Z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