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B4CBF1F" w:rsidR="00966606" w:rsidRPr="00D8426E" w:rsidRDefault="00D370FB" w:rsidP="005E08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LEEDS CITY REGION</w:t>
            </w:r>
            <w:r w:rsidR="00081DE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26949FB" w:rsidR="00966606" w:rsidRPr="00D8426E" w:rsidRDefault="00D8426E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D370FB">
              <w:rPr>
                <w:rFonts w:ascii="Calibri" w:eastAsia="Times New Roman" w:hAnsi="Calibri" w:cs="Times New Roman"/>
                <w:b/>
                <w:bCs/>
                <w:lang w:eastAsia="en-GB"/>
              </w:rPr>
              <w:t>29916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5310E1A4" w:rsidR="00966606" w:rsidRPr="00D8426E" w:rsidRDefault="005E08C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NEET SPECIFICATION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- BRADFORD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3BE121F3" w:rsidR="00966606" w:rsidRPr="00D8426E" w:rsidRDefault="00D370FB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</w:t>
            </w:r>
            <w:r w:rsidR="00081DEE">
              <w:rPr>
                <w:rFonts w:ascii="Calibri" w:eastAsia="Times New Roman" w:hAnsi="Calibri" w:cs="Times New Roman"/>
                <w:b/>
                <w:bCs/>
                <w:lang w:eastAsia="en-GB"/>
              </w:rPr>
              <w:t>0-003-02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30607" w14:textId="77777777" w:rsidR="005F573B" w:rsidRDefault="005F57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027F2AC6" w:rsidR="002A19EE" w:rsidRPr="00443E30" w:rsidRDefault="005E08CF" w:rsidP="005F573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IP1.2 </w:t>
          </w:r>
          <w:r w:rsidR="005F573B">
            <w:rPr>
              <w:sz w:val="16"/>
              <w:szCs w:val="16"/>
            </w:rPr>
            <w:t xml:space="preserve">Leeds City </w:t>
          </w:r>
          <w:r w:rsidR="005F573B">
            <w:rPr>
              <w:sz w:val="16"/>
              <w:szCs w:val="16"/>
            </w:rPr>
            <w:t>Region</w:t>
          </w:r>
          <w:bookmarkStart w:id="1" w:name="_GoBack"/>
          <w:bookmarkEnd w:id="1"/>
          <w:r>
            <w:rPr>
              <w:sz w:val="16"/>
              <w:szCs w:val="16"/>
            </w:rPr>
            <w:t xml:space="preserve"> – Bradford 29916-20-003-02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5F573B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5F573B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E6BE9" w14:textId="77777777" w:rsidR="005F573B" w:rsidRDefault="005F5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CD7A2" w14:textId="77777777" w:rsidR="005F573B" w:rsidRDefault="005F57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4C1C63FF" w:rsidR="00443E30" w:rsidRDefault="001C703E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948E4" w14:textId="77777777" w:rsidR="005F573B" w:rsidRDefault="005F573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81DEE"/>
    <w:rsid w:val="000F1A3C"/>
    <w:rsid w:val="00193760"/>
    <w:rsid w:val="0019733B"/>
    <w:rsid w:val="001C703E"/>
    <w:rsid w:val="001F59AE"/>
    <w:rsid w:val="00234A0C"/>
    <w:rsid w:val="00252C12"/>
    <w:rsid w:val="002A19EE"/>
    <w:rsid w:val="0032144F"/>
    <w:rsid w:val="003F05BE"/>
    <w:rsid w:val="00443E30"/>
    <w:rsid w:val="004548B1"/>
    <w:rsid w:val="004A6358"/>
    <w:rsid w:val="005E08CF"/>
    <w:rsid w:val="005F573B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C47F83"/>
    <w:rsid w:val="00CB0900"/>
    <w:rsid w:val="00D252E4"/>
    <w:rsid w:val="00D370FB"/>
    <w:rsid w:val="00D8426E"/>
    <w:rsid w:val="00DB0A32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662250-88eb-4feb-ad90-0853014cc4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6</cp:revision>
  <dcterms:created xsi:type="dcterms:W3CDTF">2015-11-06T14:00:00Z</dcterms:created>
  <dcterms:modified xsi:type="dcterms:W3CDTF">2015-12-02T15:28:00Z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