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4E93" w14:textId="77777777" w:rsidR="00223D8F" w:rsidRDefault="00000000"/>
    <w:p w14:paraId="39EB5B22" w14:textId="77777777" w:rsidR="00E80989" w:rsidRDefault="00E80989"/>
    <w:p w14:paraId="1513F967" w14:textId="77777777" w:rsidR="00E80989" w:rsidRDefault="00E80989"/>
    <w:p w14:paraId="3A5393EC" w14:textId="77777777" w:rsidR="00E80989" w:rsidRDefault="00E80989"/>
    <w:p w14:paraId="335EA4B8" w14:textId="77777777" w:rsidR="00E80989" w:rsidRDefault="00E80989"/>
    <w:p w14:paraId="50E1F478" w14:textId="77777777" w:rsidR="00E80989" w:rsidRDefault="00E80989"/>
    <w:p w14:paraId="076C8054" w14:textId="77777777" w:rsidR="00E80989" w:rsidRDefault="00E80989"/>
    <w:p w14:paraId="4E35224B" w14:textId="6BE41771" w:rsidR="00E80989" w:rsidRPr="00E80989" w:rsidRDefault="00E80989" w:rsidP="1A82C30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1A82C301">
        <w:rPr>
          <w:rFonts w:ascii="Arial" w:hAnsi="Arial" w:cs="Arial"/>
          <w:b/>
          <w:bCs/>
          <w:sz w:val="36"/>
          <w:szCs w:val="36"/>
        </w:rPr>
        <w:t xml:space="preserve">Schedule </w:t>
      </w:r>
      <w:r w:rsidR="007E2B8A" w:rsidRPr="1A82C301">
        <w:rPr>
          <w:rFonts w:ascii="Arial" w:hAnsi="Arial" w:cs="Arial"/>
          <w:b/>
          <w:bCs/>
          <w:sz w:val="36"/>
          <w:szCs w:val="36"/>
        </w:rPr>
        <w:t>5A</w:t>
      </w:r>
      <w:r w:rsidR="507F22B2" w:rsidRPr="1A82C301">
        <w:rPr>
          <w:rFonts w:ascii="Arial" w:hAnsi="Arial" w:cs="Arial"/>
          <w:b/>
          <w:bCs/>
          <w:sz w:val="36"/>
          <w:szCs w:val="36"/>
        </w:rPr>
        <w:t xml:space="preserve"> - </w:t>
      </w:r>
      <w:r w:rsidR="007E2B8A" w:rsidRPr="1A82C301">
        <w:rPr>
          <w:rFonts w:ascii="Arial" w:hAnsi="Arial" w:cs="Arial"/>
          <w:b/>
          <w:bCs/>
          <w:sz w:val="36"/>
          <w:szCs w:val="36"/>
        </w:rPr>
        <w:t>Multi-</w:t>
      </w:r>
      <w:r w:rsidR="57DDB0EE" w:rsidRPr="1A82C301">
        <w:rPr>
          <w:rFonts w:ascii="Arial" w:hAnsi="Arial" w:cs="Arial"/>
          <w:b/>
          <w:bCs/>
          <w:sz w:val="36"/>
          <w:szCs w:val="36"/>
        </w:rPr>
        <w:t>T</w:t>
      </w:r>
      <w:r w:rsidR="007E2B8A" w:rsidRPr="1A82C301">
        <w:rPr>
          <w:rFonts w:ascii="Arial" w:hAnsi="Arial" w:cs="Arial"/>
          <w:b/>
          <w:bCs/>
          <w:sz w:val="36"/>
          <w:szCs w:val="36"/>
        </w:rPr>
        <w:t>AF and WRF Form</w:t>
      </w:r>
    </w:p>
    <w:p w14:paraId="303FD917" w14:textId="27159517" w:rsidR="000C76C8" w:rsidRPr="000C76C8" w:rsidRDefault="08D5A4B3" w:rsidP="1A82C30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1A82C301">
        <w:rPr>
          <w:rFonts w:ascii="Arial" w:hAnsi="Arial" w:cs="Arial"/>
          <w:b/>
          <w:bCs/>
          <w:sz w:val="36"/>
          <w:szCs w:val="36"/>
        </w:rPr>
        <w:t>Schedule 5B</w:t>
      </w:r>
      <w:r w:rsidR="535C4153" w:rsidRPr="1A82C301">
        <w:rPr>
          <w:rFonts w:ascii="Arial" w:hAnsi="Arial" w:cs="Arial"/>
          <w:b/>
          <w:bCs/>
          <w:sz w:val="36"/>
          <w:szCs w:val="36"/>
        </w:rPr>
        <w:t xml:space="preserve"> – Take-On Take-Off and Acceptance – Type B</w:t>
      </w:r>
    </w:p>
    <w:p w14:paraId="16BD7C76" w14:textId="25F3A406" w:rsidR="535C4153" w:rsidRDefault="535C4153" w:rsidP="1A82C30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1A82C301">
        <w:rPr>
          <w:rFonts w:ascii="Arial" w:hAnsi="Arial" w:cs="Arial"/>
          <w:b/>
          <w:bCs/>
          <w:sz w:val="36"/>
          <w:szCs w:val="36"/>
        </w:rPr>
        <w:t>Schedule 5C – Take-On Take-Off and Acceptance – Type A</w:t>
      </w:r>
    </w:p>
    <w:p w14:paraId="0EE84B1B" w14:textId="6F171DD3" w:rsidR="00036ABF" w:rsidRDefault="00036ABF" w:rsidP="1A82C30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Schedule 5D- Non-Upkeep Record</w:t>
      </w:r>
    </w:p>
    <w:p w14:paraId="6BCF9F48" w14:textId="5E9AE092" w:rsidR="1A82C301" w:rsidRDefault="1A82C301" w:rsidP="1A82C30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2FE021E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23D9DE0A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2E5BBAD7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0FD4C7EF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2DFDC6A1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2235DCAD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7D065F3A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695C736F" w14:textId="77777777" w:rsidR="000C76C8" w:rsidRPr="000C76C8" w:rsidRDefault="000C76C8" w:rsidP="000C76C8">
      <w:pPr>
        <w:rPr>
          <w:rFonts w:ascii="Arial" w:hAnsi="Arial" w:cs="Arial"/>
          <w:sz w:val="36"/>
        </w:rPr>
      </w:pPr>
    </w:p>
    <w:p w14:paraId="1EE79A53" w14:textId="77777777" w:rsidR="000C76C8" w:rsidRDefault="000C76C8" w:rsidP="000C76C8">
      <w:pPr>
        <w:rPr>
          <w:rFonts w:ascii="Arial" w:hAnsi="Arial" w:cs="Arial"/>
          <w:b/>
          <w:sz w:val="36"/>
        </w:rPr>
      </w:pPr>
    </w:p>
    <w:p w14:paraId="59246391" w14:textId="640C9D0C" w:rsidR="000C76C8" w:rsidRPr="000C76C8" w:rsidRDefault="000C76C8" w:rsidP="000C76C8">
      <w:pPr>
        <w:tabs>
          <w:tab w:val="left" w:pos="6590"/>
        </w:tabs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ab/>
      </w:r>
    </w:p>
    <w:sectPr w:rsidR="000C76C8" w:rsidRPr="000C7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9DD6" w14:textId="77777777" w:rsidR="00B278DA" w:rsidRDefault="00B278DA" w:rsidP="00E80989">
      <w:pPr>
        <w:spacing w:after="0" w:line="240" w:lineRule="auto"/>
      </w:pPr>
      <w:r>
        <w:separator/>
      </w:r>
    </w:p>
  </w:endnote>
  <w:endnote w:type="continuationSeparator" w:id="0">
    <w:p w14:paraId="44275298" w14:textId="77777777" w:rsidR="00B278DA" w:rsidRDefault="00B278DA" w:rsidP="00E8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EA56" w14:textId="77777777" w:rsidR="00112B17" w:rsidRDefault="00112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77F1" w14:textId="37440D98" w:rsidR="00112B17" w:rsidRPr="00533120" w:rsidRDefault="00112B17" w:rsidP="00112B17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</w:t>
    </w:r>
    <w:r w:rsidRPr="00533120">
      <w:rPr>
        <w:rFonts w:ascii="Arial" w:hAnsi="Arial" w:cs="Arial"/>
        <w:sz w:val="18"/>
        <w:szCs w:val="18"/>
      </w:rPr>
      <w:t>Contract Award dated 15 March 2024</w:t>
    </w:r>
    <w:r w:rsidRPr="00533120">
      <w:rPr>
        <w:rFonts w:ascii="Arial" w:hAnsi="Arial" w:cs="Arial"/>
        <w:sz w:val="18"/>
        <w:szCs w:val="18"/>
      </w:rPr>
      <w:tab/>
    </w:r>
  </w:p>
  <w:p w14:paraId="1C4A2DA4" w14:textId="1B0AC615" w:rsidR="0017542E" w:rsidRDefault="00175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27EE" w14:textId="77777777" w:rsidR="00112B17" w:rsidRDefault="00112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7AC1" w14:textId="77777777" w:rsidR="00B278DA" w:rsidRDefault="00B278DA" w:rsidP="00E80989">
      <w:pPr>
        <w:spacing w:after="0" w:line="240" w:lineRule="auto"/>
      </w:pPr>
      <w:r>
        <w:separator/>
      </w:r>
    </w:p>
  </w:footnote>
  <w:footnote w:type="continuationSeparator" w:id="0">
    <w:p w14:paraId="0C77DF75" w14:textId="77777777" w:rsidR="00B278DA" w:rsidRDefault="00B278DA" w:rsidP="00E8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EBAE" w14:textId="77777777" w:rsidR="00112B17" w:rsidRDefault="00112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2AF0" w14:textId="248E2135" w:rsidR="00036ABF" w:rsidRPr="00533120" w:rsidRDefault="00E80989" w:rsidP="00036ABF">
    <w:pPr>
      <w:pStyle w:val="Header"/>
      <w:jc w:val="right"/>
      <w:rPr>
        <w:rFonts w:ascii="Arial" w:hAnsi="Arial" w:cs="Arial"/>
        <w:bCs/>
        <w:caps/>
        <w:sz w:val="18"/>
        <w:szCs w:val="18"/>
      </w:rPr>
    </w:pPr>
    <w:r w:rsidRPr="00E80989">
      <w:rPr>
        <w:rFonts w:ascii="Arial" w:hAnsi="Arial" w:cs="Arial"/>
        <w:b/>
      </w:rPr>
      <w:t xml:space="preserve"> </w:t>
    </w:r>
    <w:r w:rsidR="00DC01E3">
      <w:rPr>
        <w:rStyle w:val="ProtectiveMarking"/>
        <w:b w:val="0"/>
        <w:bCs/>
        <w:sz w:val="18"/>
        <w:szCs w:val="18"/>
      </w:rPr>
      <w:t xml:space="preserve">                                                                                     </w:t>
    </w:r>
    <w:bookmarkStart w:id="0" w:name="_Hlk161311872"/>
    <w:bookmarkStart w:id="1" w:name="_Hlk161311873"/>
    <w:bookmarkStart w:id="2" w:name="_Hlk161311874"/>
    <w:bookmarkStart w:id="3" w:name="_Hlk161311875"/>
    <w:r w:rsidR="00036ABF">
      <w:rPr>
        <w:rFonts w:ascii="Arial" w:hAnsi="Arial" w:cs="Arial"/>
        <w:b/>
      </w:rPr>
      <w:t xml:space="preserve">708901450– SCHEDULE </w:t>
    </w:r>
    <w:bookmarkEnd w:id="0"/>
    <w:bookmarkEnd w:id="1"/>
    <w:bookmarkEnd w:id="2"/>
    <w:bookmarkEnd w:id="3"/>
    <w:r w:rsidR="00036ABF">
      <w:rPr>
        <w:rFonts w:ascii="Arial" w:hAnsi="Arial" w:cs="Arial"/>
        <w:b/>
      </w:rPr>
      <w:t>5</w:t>
    </w:r>
  </w:p>
  <w:p w14:paraId="6C73B71B" w14:textId="7853ED7C" w:rsidR="00E80989" w:rsidRDefault="00DC01E3" w:rsidP="00F34110">
    <w:pPr>
      <w:pStyle w:val="Header"/>
      <w:jc w:val="center"/>
      <w:rPr>
        <w:rFonts w:ascii="Arial" w:hAnsi="Arial" w:cs="Arial"/>
        <w:b/>
      </w:rPr>
    </w:pPr>
    <w:r>
      <w:rPr>
        <w:rStyle w:val="ProtectiveMarking"/>
        <w:b w:val="0"/>
        <w:bCs/>
        <w:sz w:val="18"/>
        <w:szCs w:val="18"/>
      </w:rPr>
      <w:t xml:space="preserve">                                                                                               </w:t>
    </w:r>
    <w:r w:rsidR="000C76C8" w:rsidRPr="00E80989">
      <w:rPr>
        <w:rFonts w:ascii="Arial" w:hAnsi="Arial" w:cs="Arial"/>
        <w:b/>
      </w:rPr>
      <w:t xml:space="preserve"> </w:t>
    </w:r>
  </w:p>
  <w:p w14:paraId="2E446F8F" w14:textId="77777777" w:rsidR="007E2B8A" w:rsidRPr="00E80989" w:rsidRDefault="007E2B8A" w:rsidP="00E80989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D49C" w14:textId="77777777" w:rsidR="00112B17" w:rsidRDefault="00112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9"/>
    <w:rsid w:val="00036ABF"/>
    <w:rsid w:val="000C76C8"/>
    <w:rsid w:val="00112B17"/>
    <w:rsid w:val="0017542E"/>
    <w:rsid w:val="001A4122"/>
    <w:rsid w:val="002A0C8B"/>
    <w:rsid w:val="00341A16"/>
    <w:rsid w:val="00367B32"/>
    <w:rsid w:val="00514FEC"/>
    <w:rsid w:val="00745C59"/>
    <w:rsid w:val="007E2B8A"/>
    <w:rsid w:val="007E779B"/>
    <w:rsid w:val="008B4D7E"/>
    <w:rsid w:val="00B278DA"/>
    <w:rsid w:val="00B430CF"/>
    <w:rsid w:val="00DC01E3"/>
    <w:rsid w:val="00E80989"/>
    <w:rsid w:val="00F34110"/>
    <w:rsid w:val="08D5A4B3"/>
    <w:rsid w:val="1A82C301"/>
    <w:rsid w:val="468535D4"/>
    <w:rsid w:val="4FD111EB"/>
    <w:rsid w:val="507F22B2"/>
    <w:rsid w:val="535C4153"/>
    <w:rsid w:val="57DDB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A6B6"/>
  <w15:chartTrackingRefBased/>
  <w15:docId w15:val="{2544FE18-056C-4DCA-AC9B-DEE65B1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unhideWhenUsed/>
    <w:rsid w:val="00E8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E80989"/>
  </w:style>
  <w:style w:type="paragraph" w:styleId="Footer">
    <w:name w:val="footer"/>
    <w:basedOn w:val="Normal"/>
    <w:link w:val="FooterChar"/>
    <w:uiPriority w:val="99"/>
    <w:unhideWhenUsed/>
    <w:rsid w:val="00E8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989"/>
  </w:style>
  <w:style w:type="character" w:customStyle="1" w:styleId="ProtectiveMarking">
    <w:name w:val="Protective Marking"/>
    <w:basedOn w:val="DefaultParagraphFont"/>
    <w:rsid w:val="00F34110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Props1.xml><?xml version="1.0" encoding="utf-8"?>
<ds:datastoreItem xmlns:ds="http://schemas.openxmlformats.org/officeDocument/2006/customXml" ds:itemID="{76647319-C2B6-4753-A88D-D5C8E2BD4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E9CA6-5ABE-4DE7-A8DC-718F5D111782}"/>
</file>

<file path=customXml/itemProps3.xml><?xml version="1.0" encoding="utf-8"?>
<ds:datastoreItem xmlns:ds="http://schemas.openxmlformats.org/officeDocument/2006/customXml" ds:itemID="{DE65D40D-D655-45EB-83E3-1C8AB9178184}">
  <ds:schemaRefs>
    <ds:schemaRef ds:uri="http://schemas.microsoft.com/office/2006/metadata/properties"/>
    <ds:schemaRef ds:uri="http://schemas.microsoft.com/office/infopath/2007/PartnerControls"/>
    <ds:schemaRef ds:uri="0ff8f390-94c5-47d7-a1c4-726137728f63"/>
    <ds:schemaRef ds:uri="fe10c916-c6f5-4854-990c-47866f95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Ryan Senior Admin Specialist 42 (DES Ships Comrcl-CSS-3a)</dc:creator>
  <cp:keywords/>
  <dc:description/>
  <cp:lastModifiedBy>De Souza, Lorna D (DES Ships BOATS-Comrcl1b)</cp:lastModifiedBy>
  <cp:revision>12</cp:revision>
  <dcterms:created xsi:type="dcterms:W3CDTF">2019-07-30T11:13:00Z</dcterms:created>
  <dcterms:modified xsi:type="dcterms:W3CDTF">2024-03-14T16:10:00Z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0x010100795811CBDFB2C740AA05898918CE5402</vt:lpwstr>
  </property>
  <property fmtid="{D5CDD505-2E9C-101B-9397-08002B2CF9AE}" pid="3" name="Order">
    <vt:r8>386600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Subject Category">
    <vt:lpwstr>6;#Ships boats|42173d2b-0e09-432d-a557-e06d18d1c557</vt:lpwstr>
  </property>
  <property fmtid="{D5CDD505-2E9C-101B-9397-08002B2CF9AE}" pid="7" name="TaxKeyword">
    <vt:lpwstr/>
  </property>
  <property fmtid="{D5CDD505-2E9C-101B-9397-08002B2CF9AE}" pid="8" name="Subject Keywords">
    <vt:lpwstr>7;#Upkeep of vessels|6acd8aa9-d99f-4725-91ac-8d368167991f</vt:lpwstr>
  </property>
  <property fmtid="{D5CDD505-2E9C-101B-9397-08002B2CF9AE}" pid="9" name="Business Owner">
    <vt:lpwstr>5;#DES Ships CSS|48c51400-e5e1-4773-815e-9b74edcb3a65</vt:lpwstr>
  </property>
  <property fmtid="{D5CDD505-2E9C-101B-9397-08002B2CF9AE}" pid="10" name="fileplanid">
    <vt:lpwstr>4;#04 Deliver the Unit's objectives|954cf193-6423-4137-9b07-8b4f402d8d43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UKProtectiveMarking">
    <vt:lpwstr>OFFICIAL</vt:lpwstr>
  </property>
  <property fmtid="{D5CDD505-2E9C-101B-9397-08002B2CF9AE}" pid="14" name="xd_Signature">
    <vt:bool>false</vt:bool>
  </property>
  <property fmtid="{D5CDD505-2E9C-101B-9397-08002B2CF9AE}" pid="15" name="d67af1ddf1dc47979d20c0eae491b81b">
    <vt:lpwstr>04 Deliver the Unit's objectives|954cf193-6423-4137-9b07-8b4f402d8d43</vt:lpwstr>
  </property>
  <property fmtid="{D5CDD505-2E9C-101B-9397-08002B2CF9AE}" pid="16" name="xd_ProgID">
    <vt:lpwstr/>
  </property>
  <property fmtid="{D5CDD505-2E9C-101B-9397-08002B2CF9AE}" pid="17" name="n1f450bd0d644ca798bdc94626fdef4f">
    <vt:lpwstr>Upkeep of vessels|6acd8aa9-d99f-4725-91ac-8d368167991f</vt:lpwstr>
  </property>
  <property fmtid="{D5CDD505-2E9C-101B-9397-08002B2CF9AE}" pid="18" name="TemplateUrl">
    <vt:lpwstr/>
  </property>
  <property fmtid="{D5CDD505-2E9C-101B-9397-08002B2CF9AE}" pid="19" name="m79e07ce3690491db9121a08429fad40">
    <vt:lpwstr>DES Ships CSS|48c51400-e5e1-4773-815e-9b74edcb3a65</vt:lpwstr>
  </property>
  <property fmtid="{D5CDD505-2E9C-101B-9397-08002B2CF9AE}" pid="20" name="i71a74d1f9984201b479cc08077b6323">
    <vt:lpwstr>Ships boats|42173d2b-0e09-432d-a557-e06d18d1c557</vt:lpwstr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2023-03-24T15:48:41Z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5b051bf7-ad61-4883-b4b1-dac000b64867</vt:lpwstr>
  </property>
  <property fmtid="{D5CDD505-2E9C-101B-9397-08002B2CF9AE}" pid="29" name="MSIP_Label_d8a60473-494b-4586-a1bb-b0e663054676_ContentBits">
    <vt:lpwstr>0</vt:lpwstr>
  </property>
  <property fmtid="{D5CDD505-2E9C-101B-9397-08002B2CF9AE}" pid="30" name="MediaServiceImageTags">
    <vt:lpwstr/>
  </property>
</Properties>
</file>