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8B07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>BOTTESFORD TOWN</w:t>
      </w:r>
      <w:r w:rsidRPr="00F20B9B">
        <w:rPr>
          <w:b/>
          <w:color w:val="auto"/>
          <w:sz w:val="20"/>
          <w:szCs w:val="20"/>
          <w:u w:val="single"/>
        </w:rPr>
        <w:t xml:space="preserve"> COUNCIL</w:t>
      </w:r>
    </w:p>
    <w:p w14:paraId="05CB0AE8" w14:textId="0E1A4BEA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HIGHWAY VERGES AND SMALL OPEN SPACES </w:t>
      </w:r>
      <w:r w:rsidRPr="00F20B9B">
        <w:rPr>
          <w:b/>
          <w:color w:val="auto"/>
          <w:sz w:val="20"/>
          <w:szCs w:val="20"/>
          <w:u w:val="single"/>
        </w:rPr>
        <w:t xml:space="preserve">- TENDERS </w:t>
      </w:r>
      <w:r w:rsidR="00B94A1F">
        <w:rPr>
          <w:b/>
          <w:color w:val="auto"/>
          <w:sz w:val="20"/>
          <w:szCs w:val="20"/>
          <w:u w:val="single"/>
        </w:rPr>
        <w:t>2023</w:t>
      </w:r>
    </w:p>
    <w:p w14:paraId="596E1496" w14:textId="77777777" w:rsidR="00AA61BD" w:rsidRDefault="00AA61BD" w:rsidP="00AA61BD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390984">
        <w:rPr>
          <w:b/>
          <w:bCs/>
          <w:color w:val="auto"/>
          <w:sz w:val="20"/>
          <w:szCs w:val="20"/>
        </w:rPr>
        <w:t>APPENDIX G</w:t>
      </w:r>
    </w:p>
    <w:p w14:paraId="6F18A212" w14:textId="77777777" w:rsidR="00AA61BD" w:rsidRPr="00390984" w:rsidRDefault="00AA61BD" w:rsidP="00AA61BD">
      <w:pPr>
        <w:pStyle w:val="Default"/>
        <w:jc w:val="both"/>
        <w:rPr>
          <w:b/>
          <w:bCs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201"/>
        <w:gridCol w:w="1192"/>
        <w:gridCol w:w="1331"/>
        <w:gridCol w:w="1326"/>
      </w:tblGrid>
      <w:tr w:rsidR="00AA61BD" w:rsidRPr="00F20B9B" w14:paraId="7C38DB59" w14:textId="77777777" w:rsidTr="008C4BCB">
        <w:tc>
          <w:tcPr>
            <w:tcW w:w="1488" w:type="dxa"/>
          </w:tcPr>
          <w:p w14:paraId="1F0E75B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C7AE6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F7A579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3803D10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AMOUNT </w:t>
            </w:r>
          </w:p>
        </w:tc>
        <w:tc>
          <w:tcPr>
            <w:tcW w:w="1192" w:type="dxa"/>
          </w:tcPr>
          <w:p w14:paraId="29B3619C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VAT</w:t>
            </w:r>
          </w:p>
          <w:p w14:paraId="61B46C7F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If applicable</w:t>
            </w:r>
          </w:p>
        </w:tc>
        <w:tc>
          <w:tcPr>
            <w:tcW w:w="1331" w:type="dxa"/>
          </w:tcPr>
          <w:p w14:paraId="61B32145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TOTAL</w:t>
            </w:r>
          </w:p>
        </w:tc>
        <w:tc>
          <w:tcPr>
            <w:tcW w:w="1326" w:type="dxa"/>
          </w:tcPr>
          <w:p w14:paraId="30104BC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Price/metre</w:t>
            </w:r>
          </w:p>
        </w:tc>
      </w:tr>
      <w:tr w:rsidR="00AA61BD" w:rsidRPr="00F20B9B" w14:paraId="3B00AB79" w14:textId="77777777" w:rsidTr="008C4BCB">
        <w:tc>
          <w:tcPr>
            <w:tcW w:w="1488" w:type="dxa"/>
          </w:tcPr>
          <w:p w14:paraId="2C43EA68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4846209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PRICE/CUT</w:t>
            </w:r>
          </w:p>
        </w:tc>
        <w:tc>
          <w:tcPr>
            <w:tcW w:w="1201" w:type="dxa"/>
          </w:tcPr>
          <w:p w14:paraId="25B1CD5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11F1C75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192" w:type="dxa"/>
          </w:tcPr>
          <w:p w14:paraId="11938189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DD0DC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331" w:type="dxa"/>
          </w:tcPr>
          <w:p w14:paraId="55658CAA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3D230A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326" w:type="dxa"/>
          </w:tcPr>
          <w:p w14:paraId="21A1107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3BF146E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747F80C5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Discount if applicable for 2/3 year or multiple contracts…………………………………</w:t>
      </w:r>
    </w:p>
    <w:p w14:paraId="5A7C0A57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63A58059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AA61BD" w:rsidRPr="00F20B9B" w14:paraId="15EA71E9" w14:textId="77777777" w:rsidTr="008C4BCB">
        <w:tc>
          <w:tcPr>
            <w:tcW w:w="3823" w:type="dxa"/>
          </w:tcPr>
          <w:p w14:paraId="5F39C0E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Business name</w:t>
            </w:r>
          </w:p>
          <w:p w14:paraId="45A95CD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D5A990B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7ADE9AD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3808373E" w14:textId="77777777" w:rsidTr="008C4BCB">
        <w:tc>
          <w:tcPr>
            <w:tcW w:w="3823" w:type="dxa"/>
          </w:tcPr>
          <w:p w14:paraId="5E20A5E0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Address</w:t>
            </w:r>
          </w:p>
          <w:p w14:paraId="25885EFD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BB0D6DD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A2FDD0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3E9854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16698F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57E6691A" w14:textId="77777777" w:rsidTr="008C4BCB">
        <w:tc>
          <w:tcPr>
            <w:tcW w:w="3823" w:type="dxa"/>
          </w:tcPr>
          <w:p w14:paraId="2E3C1FBD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Telephone No.                    Landline  </w:t>
            </w:r>
          </w:p>
          <w:p w14:paraId="539A63CF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4F3E758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                                           Mobile</w:t>
            </w:r>
          </w:p>
          <w:p w14:paraId="7BFF116D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34C8979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2A4298A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02698FBD" w14:textId="77777777" w:rsidTr="008C4BCB">
        <w:tc>
          <w:tcPr>
            <w:tcW w:w="3823" w:type="dxa"/>
          </w:tcPr>
          <w:p w14:paraId="3D5AEAA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Email address</w:t>
            </w:r>
          </w:p>
          <w:p w14:paraId="63E8EB3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993D7E5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37CE5A4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50C04812" w14:textId="77777777" w:rsidTr="008C4BCB">
        <w:tc>
          <w:tcPr>
            <w:tcW w:w="3823" w:type="dxa"/>
          </w:tcPr>
          <w:p w14:paraId="26BBFF8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Contact name and position in business</w:t>
            </w:r>
          </w:p>
          <w:p w14:paraId="1545DA6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3D8401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0A1E8AD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67A27075" w14:textId="77777777" w:rsidTr="008C4BCB">
        <w:tc>
          <w:tcPr>
            <w:tcW w:w="3823" w:type="dxa"/>
          </w:tcPr>
          <w:p w14:paraId="7B99B3B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Nature of business</w:t>
            </w:r>
          </w:p>
          <w:p w14:paraId="528FE01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94111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F60978A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7C26540D" w14:textId="77777777" w:rsidTr="008C4BCB">
        <w:tc>
          <w:tcPr>
            <w:tcW w:w="3823" w:type="dxa"/>
          </w:tcPr>
          <w:p w14:paraId="5DC124EC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Date of business formation</w:t>
            </w:r>
          </w:p>
          <w:p w14:paraId="55B26B9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8D580DA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71BD099A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02EBC71F" w14:textId="77777777" w:rsidTr="008C4BCB">
        <w:tc>
          <w:tcPr>
            <w:tcW w:w="3823" w:type="dxa"/>
          </w:tcPr>
          <w:p w14:paraId="65736158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VAT Registered?</w:t>
            </w:r>
          </w:p>
          <w:p w14:paraId="166A5918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8A55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01AE5B9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A61BD" w:rsidRPr="00F20B9B" w14:paraId="432BEE85" w14:textId="77777777" w:rsidTr="008C4BCB">
        <w:trPr>
          <w:trHeight w:val="852"/>
        </w:trPr>
        <w:tc>
          <w:tcPr>
            <w:tcW w:w="3823" w:type="dxa"/>
          </w:tcPr>
          <w:p w14:paraId="2A42ACBB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Bank details:         </w:t>
            </w:r>
          </w:p>
          <w:p w14:paraId="5AE94BD0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(If payment by bank transfer)</w:t>
            </w:r>
          </w:p>
          <w:p w14:paraId="430E5F2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196526EC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Sort Code:</w:t>
            </w:r>
          </w:p>
          <w:p w14:paraId="5892F7B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935E201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Account No:</w:t>
            </w:r>
          </w:p>
        </w:tc>
      </w:tr>
      <w:tr w:rsidR="00AA61BD" w:rsidRPr="00F20B9B" w14:paraId="2CEA5A62" w14:textId="77777777" w:rsidTr="008C4BCB">
        <w:trPr>
          <w:trHeight w:val="852"/>
        </w:trPr>
        <w:tc>
          <w:tcPr>
            <w:tcW w:w="3823" w:type="dxa"/>
          </w:tcPr>
          <w:p w14:paraId="076A39F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Two References if applicable</w:t>
            </w:r>
          </w:p>
          <w:p w14:paraId="113E5D7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(Name/Address/contact details)</w:t>
            </w:r>
          </w:p>
          <w:p w14:paraId="2093B868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E16270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2E408B2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12E3D4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5F19180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4F67CAF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BE356E7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B89B39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CBB48E6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7E87D5E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D1E4283" w14:textId="77777777" w:rsidR="00AA61BD" w:rsidRPr="00F20B9B" w:rsidRDefault="00AA61BD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59A1D52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7463A3B5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I/we agree to complete the work in accordance with the Invitation to Tender, Standard Contract Terms, Specification of Works, Schedule of Works and definitive maps.</w:t>
      </w:r>
    </w:p>
    <w:p w14:paraId="2D8C5D8D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7CEDBB5E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4739FA7C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Signed…………………………………………………  Position………………………………………….</w:t>
      </w:r>
    </w:p>
    <w:p w14:paraId="164B5246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629FF822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Name……………………………………………………Date……………………………………………...</w:t>
      </w:r>
    </w:p>
    <w:p w14:paraId="2DFF0CBD" w14:textId="77777777" w:rsidR="00AA61BD" w:rsidRPr="00F20B9B" w:rsidRDefault="00AA61BD" w:rsidP="00AA61BD">
      <w:pPr>
        <w:pStyle w:val="Default"/>
        <w:jc w:val="both"/>
        <w:rPr>
          <w:color w:val="auto"/>
          <w:sz w:val="20"/>
          <w:szCs w:val="20"/>
        </w:rPr>
      </w:pPr>
    </w:p>
    <w:p w14:paraId="2C988714" w14:textId="77777777" w:rsidR="00AA61BD" w:rsidRDefault="00AA61BD" w:rsidP="00AA61BD"/>
    <w:sectPr w:rsidR="00AA61BD" w:rsidSect="00354510">
      <w:foot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3F90" w14:textId="77777777" w:rsidR="00C174DD" w:rsidRDefault="00C174DD">
      <w:pPr>
        <w:spacing w:after="0" w:line="240" w:lineRule="auto"/>
      </w:pPr>
      <w:r>
        <w:separator/>
      </w:r>
    </w:p>
  </w:endnote>
  <w:endnote w:type="continuationSeparator" w:id="0">
    <w:p w14:paraId="01F98F16" w14:textId="77777777" w:rsidR="00C174DD" w:rsidRDefault="00C1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794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2CAA0" w14:textId="77777777" w:rsidR="00DD701A" w:rsidRDefault="00AA6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45D74" w14:textId="77777777" w:rsidR="00DD701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1DA8" w14:textId="77777777" w:rsidR="00C174DD" w:rsidRDefault="00C174DD">
      <w:pPr>
        <w:spacing w:after="0" w:line="240" w:lineRule="auto"/>
      </w:pPr>
      <w:r>
        <w:separator/>
      </w:r>
    </w:p>
  </w:footnote>
  <w:footnote w:type="continuationSeparator" w:id="0">
    <w:p w14:paraId="588D837C" w14:textId="77777777" w:rsidR="00C174DD" w:rsidRDefault="00C17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BD"/>
    <w:rsid w:val="000C1837"/>
    <w:rsid w:val="00145C8C"/>
    <w:rsid w:val="00167743"/>
    <w:rsid w:val="00AA61BD"/>
    <w:rsid w:val="00B94A1F"/>
    <w:rsid w:val="00C174DD"/>
    <w:rsid w:val="00E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9092"/>
  <w15:chartTrackingRefBased/>
  <w15:docId w15:val="{EE74A3EC-55F0-49DE-98DB-7E463F54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1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1BD"/>
  </w:style>
  <w:style w:type="table" w:styleId="TableGrid">
    <w:name w:val="Table Grid"/>
    <w:basedOn w:val="TableNormal"/>
    <w:uiPriority w:val="39"/>
    <w:rsid w:val="00AA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5</cp:revision>
  <dcterms:created xsi:type="dcterms:W3CDTF">2020-05-18T12:10:00Z</dcterms:created>
  <dcterms:modified xsi:type="dcterms:W3CDTF">2022-07-25T14:33:00Z</dcterms:modified>
</cp:coreProperties>
</file>