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AD25" w14:textId="32C5CFAE" w:rsidR="00C53AC7" w:rsidRDefault="00C53AC7" w:rsidP="00351900">
      <w:pPr>
        <w:spacing w:after="0" w:line="240" w:lineRule="auto"/>
        <w:jc w:val="center"/>
        <w:rPr>
          <w:rFonts w:ascii="Arial" w:eastAsia="Calibri" w:hAnsi="Arial" w:cs="Arial"/>
          <w:b/>
          <w:color w:val="0033CC"/>
          <w:sz w:val="44"/>
          <w:szCs w:val="36"/>
        </w:rPr>
      </w:pPr>
    </w:p>
    <w:p w14:paraId="0E3A06F2" w14:textId="77777777" w:rsidR="00A51171" w:rsidRDefault="00186C33" w:rsidP="00A5117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color w:val="0033CC"/>
          <w:sz w:val="40"/>
          <w:szCs w:val="40"/>
        </w:rPr>
      </w:pPr>
      <w:r w:rsidRPr="00351900">
        <w:rPr>
          <w:rFonts w:ascii="Arial" w:eastAsia="Calibri" w:hAnsi="Arial" w:cs="Arial"/>
          <w:b/>
          <w:color w:val="0033CC"/>
          <w:sz w:val="40"/>
          <w:szCs w:val="40"/>
        </w:rPr>
        <w:t xml:space="preserve">Service: </w:t>
      </w:r>
      <w:r w:rsidR="004C2F05" w:rsidRPr="00351900">
        <w:rPr>
          <w:rFonts w:ascii="Arial" w:eastAsia="Calibri" w:hAnsi="Arial" w:cs="Arial"/>
          <w:b/>
          <w:color w:val="0033CC"/>
          <w:sz w:val="40"/>
          <w:szCs w:val="40"/>
        </w:rPr>
        <w:t>Work-Ready Hub</w:t>
      </w:r>
    </w:p>
    <w:p w14:paraId="2106A03F" w14:textId="7E791776" w:rsidR="0041431B" w:rsidRDefault="00C53AC7" w:rsidP="0041431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</w:rPr>
      </w:pPr>
      <w:r w:rsidRPr="00351900">
        <w:rPr>
          <w:rFonts w:ascii="Arial" w:eastAsia="Calibri" w:hAnsi="Arial" w:cs="Arial"/>
          <w:b/>
          <w:sz w:val="40"/>
          <w:szCs w:val="40"/>
        </w:rPr>
        <w:t>Method Statement</w:t>
      </w:r>
    </w:p>
    <w:p w14:paraId="0685FFCF" w14:textId="79F82768" w:rsidR="0041431B" w:rsidRPr="0081329A" w:rsidRDefault="0041431B" w:rsidP="0041431B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bookmarkStart w:id="0" w:name="_GoBack"/>
      <w:r w:rsidRPr="0081329A">
        <w:rPr>
          <w:rFonts w:ascii="Arial" w:eastAsia="Calibri" w:hAnsi="Arial" w:cs="Arial"/>
          <w:i/>
          <w:sz w:val="20"/>
          <w:szCs w:val="20"/>
        </w:rPr>
        <w:t>Nb. Please note there is no specified word count</w:t>
      </w:r>
      <w:r w:rsidR="0081329A">
        <w:rPr>
          <w:rFonts w:ascii="Arial" w:eastAsia="Calibri" w:hAnsi="Arial" w:cs="Arial"/>
          <w:i/>
          <w:sz w:val="20"/>
          <w:szCs w:val="20"/>
        </w:rPr>
        <w:t xml:space="preserve"> for responses</w:t>
      </w:r>
    </w:p>
    <w:bookmarkEnd w:id="0"/>
    <w:p w14:paraId="7B9E3703" w14:textId="77777777" w:rsidR="00C94B8E" w:rsidRDefault="00C94B8E" w:rsidP="00C94B8E">
      <w:pPr>
        <w:pStyle w:val="ListParagraph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7C9542C" w14:textId="28459999" w:rsidR="00C53AC7" w:rsidRPr="0055739B" w:rsidRDefault="00C53AC7" w:rsidP="004676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86C10">
        <w:rPr>
          <w:rFonts w:ascii="Arial" w:hAnsi="Arial" w:cs="Arial"/>
          <w:b/>
          <w:sz w:val="28"/>
          <w:szCs w:val="24"/>
        </w:rPr>
        <w:t xml:space="preserve">Service Delivery- Total </w:t>
      </w:r>
      <w:r w:rsidR="00E15802">
        <w:rPr>
          <w:rFonts w:ascii="Arial" w:hAnsi="Arial" w:cs="Arial"/>
          <w:b/>
          <w:sz w:val="28"/>
          <w:szCs w:val="24"/>
        </w:rPr>
        <w:t>35</w:t>
      </w:r>
      <w:r w:rsidRPr="00486C10"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79B0D44B" w14:textId="77777777" w:rsidTr="00A76FD1">
        <w:tc>
          <w:tcPr>
            <w:tcW w:w="8640" w:type="dxa"/>
            <w:shd w:val="clear" w:color="auto" w:fill="DBE5F1"/>
          </w:tcPr>
          <w:p w14:paraId="076C5D48" w14:textId="77777777" w:rsidR="003961F0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157D0">
              <w:rPr>
                <w:rFonts w:ascii="Arial" w:eastAsia="Calibri" w:hAnsi="Arial" w:cs="Arial"/>
              </w:rPr>
              <w:t xml:space="preserve">Please </w:t>
            </w:r>
            <w:r>
              <w:rPr>
                <w:rFonts w:ascii="Arial" w:eastAsia="Calibri" w:hAnsi="Arial" w:cs="Arial"/>
              </w:rPr>
              <w:t xml:space="preserve">give an overview of the </w:t>
            </w:r>
          </w:p>
          <w:p w14:paraId="4E0DC7DD" w14:textId="77777777" w:rsid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Service Delivery</w:t>
            </w:r>
          </w:p>
          <w:p w14:paraId="3BB846B5" w14:textId="77777777" w:rsid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C53AC7" w:rsidRPr="003961F0">
              <w:rPr>
                <w:rFonts w:ascii="Arial" w:eastAsia="Calibri" w:hAnsi="Arial" w:cs="Arial"/>
              </w:rPr>
              <w:t xml:space="preserve">taffing resources and structure </w:t>
            </w:r>
          </w:p>
          <w:p w14:paraId="45E8C82C" w14:textId="77777777" w:rsidR="00C53AC7" w:rsidRP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</w:rPr>
              <w:t>Ho</w:t>
            </w:r>
            <w:r w:rsidR="00C53AC7" w:rsidRPr="003961F0">
              <w:rPr>
                <w:rFonts w:ascii="Arial" w:eastAsia="Calibri" w:hAnsi="Arial" w:cs="Arial"/>
              </w:rPr>
              <w:t xml:space="preserve">w would the service be managed and </w:t>
            </w:r>
            <w:proofErr w:type="gramStart"/>
            <w:r w:rsidR="00C53AC7" w:rsidRPr="003961F0">
              <w:rPr>
                <w:rFonts w:ascii="Arial" w:eastAsia="Calibri" w:hAnsi="Arial" w:cs="Arial"/>
              </w:rPr>
              <w:t>supported</w:t>
            </w:r>
            <w:proofErr w:type="gramEnd"/>
          </w:p>
          <w:p w14:paraId="71AEF153" w14:textId="406E3760" w:rsidR="00C94B8E" w:rsidRPr="00C94B8E" w:rsidRDefault="00C94B8E" w:rsidP="00C94B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Method Statement outlining how you will meet the service delivery and outcomes outlined in the specification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F6CF915" w14:textId="77777777" w:rsidR="00C53AC7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  <w:p w14:paraId="729C8540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5937D2F9" w14:textId="77777777" w:rsidTr="006C0214">
        <w:trPr>
          <w:trHeight w:val="598"/>
        </w:trPr>
        <w:tc>
          <w:tcPr>
            <w:tcW w:w="9360" w:type="dxa"/>
            <w:gridSpan w:val="2"/>
          </w:tcPr>
          <w:p w14:paraId="0FCD3EC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4FED2F2E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BEA8B8F" w14:textId="77777777" w:rsidR="00C53AC7" w:rsidRDefault="00C53AC7" w:rsidP="003519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" w:name="_Hlk33795499"/>
    </w:p>
    <w:bookmarkEnd w:id="1"/>
    <w:p w14:paraId="627B51D5" w14:textId="082F42EB" w:rsidR="006C0214" w:rsidRPr="0055739B" w:rsidRDefault="00C53AC7" w:rsidP="006C0214">
      <w:pPr>
        <w:pStyle w:val="ListParagraph"/>
        <w:numPr>
          <w:ilvl w:val="0"/>
          <w:numId w:val="2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C0214">
        <w:rPr>
          <w:rFonts w:ascii="Arial" w:hAnsi="Arial" w:cs="Arial"/>
          <w:b/>
          <w:sz w:val="28"/>
          <w:szCs w:val="24"/>
        </w:rPr>
        <w:t xml:space="preserve">Mobilisation Plan-Total </w:t>
      </w:r>
      <w:r w:rsidR="00E03903">
        <w:rPr>
          <w:rFonts w:ascii="Arial" w:hAnsi="Arial" w:cs="Arial"/>
          <w:b/>
          <w:sz w:val="28"/>
          <w:szCs w:val="24"/>
        </w:rPr>
        <w:t>25</w:t>
      </w:r>
      <w:r w:rsidRPr="006C0214"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7DC79954" w14:textId="77777777" w:rsidTr="00A76FD1">
        <w:tc>
          <w:tcPr>
            <w:tcW w:w="8640" w:type="dxa"/>
            <w:shd w:val="clear" w:color="auto" w:fill="DBE5F1"/>
          </w:tcPr>
          <w:p w14:paraId="527C8CC2" w14:textId="3DD2D632" w:rsidR="00C53AC7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D157D0">
              <w:rPr>
                <w:rFonts w:ascii="Arial" w:eastAsia="Times New Roman" w:hAnsi="Arial" w:cs="Arial"/>
              </w:rPr>
              <w:t>Please submit a detailed mobilisation plan to include those tasks to be undertaken by the successful Contractor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157D0">
              <w:rPr>
                <w:rFonts w:ascii="Arial" w:eastAsia="Times New Roman" w:hAnsi="Arial" w:cs="Arial"/>
              </w:rPr>
              <w:t xml:space="preserve">and the Council. </w:t>
            </w:r>
          </w:p>
          <w:p w14:paraId="5C70042B" w14:textId="505CD4D0" w:rsidR="00C74F16" w:rsidRDefault="00C74F16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145D1EAF" w14:textId="5F6804C0" w:rsidR="00C74F16" w:rsidRPr="00C74F16" w:rsidRDefault="00C74F16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The provider should be able to mobilise </w:t>
            </w:r>
            <w:r w:rsidR="00C07FE7">
              <w:rPr>
                <w:rFonts w:ascii="Arial" w:eastAsia="Times New Roman" w:hAnsi="Arial" w:cs="Arial"/>
                <w:b/>
              </w:rPr>
              <w:t>in April – however we will consider</w:t>
            </w:r>
            <w:r w:rsidR="00B85B88">
              <w:rPr>
                <w:rFonts w:ascii="Arial" w:eastAsia="Times New Roman" w:hAnsi="Arial" w:cs="Arial"/>
                <w:b/>
              </w:rPr>
              <w:t xml:space="preserve"> a later start date, given the short </w:t>
            </w:r>
            <w:r w:rsidR="004479AB">
              <w:rPr>
                <w:rFonts w:ascii="Arial" w:eastAsia="Times New Roman" w:hAnsi="Arial" w:cs="Arial"/>
                <w:b/>
              </w:rPr>
              <w:t>turnaround</w:t>
            </w:r>
            <w:r w:rsidR="00B85B88">
              <w:rPr>
                <w:rFonts w:ascii="Arial" w:eastAsia="Times New Roman" w:hAnsi="Arial" w:cs="Arial"/>
                <w:b/>
              </w:rPr>
              <w:t xml:space="preserve"> of this tender.</w:t>
            </w:r>
          </w:p>
          <w:p w14:paraId="7A129984" w14:textId="369849FA" w:rsidR="006C0214" w:rsidRDefault="006C0214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F30C70C" w14:textId="7E46F550" w:rsidR="00C53AC7" w:rsidRPr="0055739B" w:rsidRDefault="006C0214" w:rsidP="005573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Include timescales for the commencement of key elements of the service from the contract start date.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D50BF4B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C53AC7" w:rsidRPr="00B81C76" w14:paraId="29E75288" w14:textId="77777777" w:rsidTr="006C0214">
        <w:trPr>
          <w:trHeight w:val="802"/>
        </w:trPr>
        <w:tc>
          <w:tcPr>
            <w:tcW w:w="9360" w:type="dxa"/>
            <w:gridSpan w:val="2"/>
          </w:tcPr>
          <w:p w14:paraId="6D5219BC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01B222A2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2A55EF4C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1F95D4" w14:textId="7B43F7BD" w:rsidR="00C53AC7" w:rsidRPr="00D157D0" w:rsidRDefault="00C53AC7" w:rsidP="0055739B">
      <w:pPr>
        <w:pStyle w:val="ListParagraph"/>
        <w:numPr>
          <w:ilvl w:val="0"/>
          <w:numId w:val="2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157D0">
        <w:rPr>
          <w:rFonts w:ascii="Arial" w:hAnsi="Arial" w:cs="Arial"/>
          <w:b/>
          <w:sz w:val="28"/>
          <w:szCs w:val="24"/>
        </w:rPr>
        <w:t>Management Information</w:t>
      </w:r>
      <w:r>
        <w:rPr>
          <w:rFonts w:ascii="Arial" w:hAnsi="Arial" w:cs="Arial"/>
          <w:b/>
          <w:sz w:val="28"/>
          <w:szCs w:val="24"/>
        </w:rPr>
        <w:t xml:space="preserve">-Total </w:t>
      </w:r>
      <w:r w:rsidR="00A9494A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1336"/>
      </w:tblGrid>
      <w:tr w:rsidR="00C53AC7" w:rsidRPr="00B81C76" w14:paraId="388DBC30" w14:textId="77777777" w:rsidTr="00A76FD1">
        <w:tc>
          <w:tcPr>
            <w:tcW w:w="8024" w:type="dxa"/>
            <w:shd w:val="clear" w:color="auto" w:fill="DBE5F1"/>
          </w:tcPr>
          <w:p w14:paraId="18C3BD62" w14:textId="273CC648" w:rsidR="00C53AC7" w:rsidRPr="00D157D0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Please provide details of the</w:t>
            </w:r>
            <w:r w:rsidR="004D1418">
              <w:rPr>
                <w:rFonts w:ascii="Arial" w:eastAsia="Times New Roman" w:hAnsi="Arial" w:cs="Arial"/>
                <w:szCs w:val="24"/>
              </w:rPr>
              <w:t xml:space="preserve"> record keeping and</w:t>
            </w:r>
            <w:r w:rsidRPr="00D157D0">
              <w:rPr>
                <w:rFonts w:ascii="Arial" w:eastAsia="Times New Roman" w:hAnsi="Arial" w:cs="Arial"/>
                <w:szCs w:val="24"/>
              </w:rPr>
              <w:t xml:space="preserve"> management information you will produce for the Council</w:t>
            </w:r>
            <w:r>
              <w:rPr>
                <w:rFonts w:ascii="Arial" w:eastAsia="Times New Roman" w:hAnsi="Arial" w:cs="Arial"/>
                <w:szCs w:val="24"/>
              </w:rPr>
              <w:t>.</w:t>
            </w:r>
            <w:r w:rsidRPr="00D157D0">
              <w:rPr>
                <w:rFonts w:ascii="Arial" w:eastAsia="Times New Roman" w:hAnsi="Arial" w:cs="Arial"/>
                <w:szCs w:val="24"/>
              </w:rPr>
              <w:t xml:space="preserve"> Please include details of the records you will hold that will be available for inspection by the Council from time to time.</w:t>
            </w:r>
          </w:p>
          <w:p w14:paraId="3C04B989" w14:textId="77777777" w:rsidR="00C53AC7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  <w:p w14:paraId="55B44A48" w14:textId="77777777" w:rsidR="00AD2EF2" w:rsidRDefault="000A5744" w:rsidP="000A574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157D0">
              <w:rPr>
                <w:rFonts w:ascii="Arial" w:eastAsia="Calibri" w:hAnsi="Arial" w:cs="Arial"/>
              </w:rPr>
              <w:t>Please provide detail</w:t>
            </w:r>
            <w:r w:rsidR="00AD2EF2">
              <w:rPr>
                <w:rFonts w:ascii="Arial" w:eastAsia="Calibri" w:hAnsi="Arial" w:cs="Arial"/>
              </w:rPr>
              <w:t xml:space="preserve">s of </w:t>
            </w:r>
            <w:r>
              <w:rPr>
                <w:rFonts w:ascii="Arial" w:eastAsia="Calibri" w:hAnsi="Arial" w:cs="Arial"/>
              </w:rPr>
              <w:t xml:space="preserve">how you would strategically plan </w:t>
            </w:r>
            <w:r w:rsidR="00AD2EF2">
              <w:rPr>
                <w:rFonts w:ascii="Arial" w:eastAsia="Calibri" w:hAnsi="Arial" w:cs="Arial"/>
              </w:rPr>
              <w:t xml:space="preserve">the </w:t>
            </w:r>
            <w:r>
              <w:rPr>
                <w:rFonts w:ascii="Arial" w:eastAsia="Calibri" w:hAnsi="Arial" w:cs="Arial"/>
              </w:rPr>
              <w:t>work priorities, set targets, record and monitor performance and make improvements.</w:t>
            </w:r>
          </w:p>
          <w:p w14:paraId="29B6FDB3" w14:textId="77777777" w:rsidR="008F5D4E" w:rsidRDefault="008F5D4E" w:rsidP="000A574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8452A80" w14:textId="4170D67F" w:rsidR="000A5744" w:rsidRPr="00D157D0" w:rsidRDefault="000A5744" w:rsidP="008F5D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</w:rPr>
              <w:t xml:space="preserve">Which elements of performance do you consider most important and how would you address individual under-performance by officers    </w:t>
            </w:r>
          </w:p>
        </w:tc>
        <w:tc>
          <w:tcPr>
            <w:tcW w:w="1336" w:type="dxa"/>
            <w:shd w:val="clear" w:color="auto" w:fill="DBE5F1"/>
            <w:vAlign w:val="center"/>
          </w:tcPr>
          <w:p w14:paraId="007C386F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77A4BBBF" w14:textId="77777777" w:rsidTr="006C0214">
        <w:trPr>
          <w:trHeight w:val="780"/>
        </w:trPr>
        <w:tc>
          <w:tcPr>
            <w:tcW w:w="9360" w:type="dxa"/>
            <w:gridSpan w:val="2"/>
          </w:tcPr>
          <w:p w14:paraId="30794A5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3824D24E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05C37E2F" w14:textId="77777777" w:rsidR="00C53AC7" w:rsidRDefault="00C53AC7" w:rsidP="0035190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B748CAB" w14:textId="7C3BB012" w:rsidR="004D1418" w:rsidRPr="0055739B" w:rsidRDefault="00C53AC7" w:rsidP="0055739B">
      <w:pPr>
        <w:pStyle w:val="ListParagraph"/>
        <w:numPr>
          <w:ilvl w:val="0"/>
          <w:numId w:val="4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bookmarkStart w:id="2" w:name="_Toc192645737"/>
      <w:r w:rsidRPr="0055739B">
        <w:rPr>
          <w:rFonts w:ascii="Arial" w:hAnsi="Arial" w:cs="Arial"/>
          <w:b/>
          <w:sz w:val="28"/>
          <w:szCs w:val="24"/>
        </w:rPr>
        <w:t>Training Policy and Procedures</w:t>
      </w:r>
      <w:bookmarkEnd w:id="2"/>
      <w:r w:rsidRPr="0055739B">
        <w:rPr>
          <w:rFonts w:ascii="Arial" w:hAnsi="Arial" w:cs="Arial"/>
          <w:b/>
          <w:sz w:val="28"/>
          <w:szCs w:val="24"/>
        </w:rPr>
        <w:t>-Total 5%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57994B6A" w14:textId="77777777" w:rsidTr="00A76FD1">
        <w:tc>
          <w:tcPr>
            <w:tcW w:w="8640" w:type="dxa"/>
            <w:shd w:val="clear" w:color="auto" w:fill="DBE5F1"/>
          </w:tcPr>
          <w:p w14:paraId="3DC589DD" w14:textId="77777777" w:rsidR="00C53AC7" w:rsidRPr="00D157D0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  <w:r w:rsidRPr="00D157D0">
              <w:rPr>
                <w:rFonts w:ascii="Arial" w:eastAsia="Times New Roman" w:hAnsi="Arial" w:cs="Arial"/>
              </w:rPr>
              <w:t>Please explain how you will train your staff.  Please provide details of the training they will undertake, the frequencies of such training and the records that will be held.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E46A79E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53DB22EC" w14:textId="77777777" w:rsidTr="004D1418">
        <w:trPr>
          <w:trHeight w:val="578"/>
        </w:trPr>
        <w:tc>
          <w:tcPr>
            <w:tcW w:w="9360" w:type="dxa"/>
            <w:gridSpan w:val="2"/>
          </w:tcPr>
          <w:p w14:paraId="2EEEF46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20220309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8D7897C" w14:textId="7983F6C8" w:rsidR="00C53AC7" w:rsidRDefault="00C53AC7" w:rsidP="00351900">
      <w:pPr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14:paraId="569F5C67" w14:textId="77777777" w:rsidR="0055739B" w:rsidRDefault="0055739B" w:rsidP="00351900">
      <w:pPr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14:paraId="1FC2140B" w14:textId="4010CA21" w:rsidR="00C53AC7" w:rsidRPr="00F62020" w:rsidRDefault="00C53AC7" w:rsidP="00351900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proofErr w:type="gramStart"/>
      <w:r>
        <w:rPr>
          <w:rFonts w:ascii="Arial" w:eastAsia="Calibri" w:hAnsi="Arial" w:cs="Arial"/>
          <w:b/>
          <w:sz w:val="28"/>
          <w:szCs w:val="24"/>
        </w:rPr>
        <w:t>5.0  Social</w:t>
      </w:r>
      <w:proofErr w:type="gramEnd"/>
      <w:r>
        <w:rPr>
          <w:rFonts w:ascii="Arial" w:eastAsia="Calibri" w:hAnsi="Arial" w:cs="Arial"/>
          <w:b/>
          <w:sz w:val="28"/>
          <w:szCs w:val="24"/>
        </w:rPr>
        <w:t xml:space="preserve"> Value</w:t>
      </w:r>
      <w:r w:rsidR="00E15802">
        <w:rPr>
          <w:rFonts w:ascii="Arial" w:eastAsia="Calibri" w:hAnsi="Arial" w:cs="Arial"/>
          <w:b/>
          <w:sz w:val="28"/>
          <w:szCs w:val="24"/>
        </w:rPr>
        <w:t xml:space="preserve"> &amp; London Living Wage </w:t>
      </w:r>
      <w:r>
        <w:rPr>
          <w:rFonts w:ascii="Arial" w:eastAsia="Calibri" w:hAnsi="Arial" w:cs="Arial"/>
          <w:b/>
          <w:sz w:val="28"/>
          <w:szCs w:val="24"/>
        </w:rPr>
        <w:t>- Total 5%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1336"/>
      </w:tblGrid>
      <w:tr w:rsidR="00C53AC7" w:rsidRPr="00B81C76" w14:paraId="1BE970DC" w14:textId="77777777" w:rsidTr="00A76FD1">
        <w:tc>
          <w:tcPr>
            <w:tcW w:w="8024" w:type="dxa"/>
            <w:shd w:val="clear" w:color="auto" w:fill="DBE5F1"/>
          </w:tcPr>
          <w:p w14:paraId="08FCA219" w14:textId="77777777" w:rsidR="00C53AC7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D4125">
              <w:rPr>
                <w:rFonts w:ascii="Arial" w:eastAsia="Calibri" w:hAnsi="Arial" w:cs="Arial"/>
              </w:rPr>
              <w:t xml:space="preserve">Please detail </w:t>
            </w:r>
            <w:r w:rsidR="004224E1">
              <w:rPr>
                <w:rFonts w:ascii="Arial" w:eastAsia="Calibri" w:hAnsi="Arial" w:cs="Arial"/>
              </w:rPr>
              <w:t>any Social Value -</w:t>
            </w:r>
            <w:r w:rsidRPr="007D4125">
              <w:rPr>
                <w:rFonts w:ascii="Arial" w:eastAsia="Calibri" w:hAnsi="Arial" w:cs="Arial"/>
              </w:rPr>
              <w:t xml:space="preserve"> as per the Social Value Act 2012</w:t>
            </w:r>
            <w:r w:rsidR="004224E1">
              <w:rPr>
                <w:rFonts w:ascii="Arial" w:eastAsia="Calibri" w:hAnsi="Arial" w:cs="Arial"/>
              </w:rPr>
              <w:t xml:space="preserve"> – that you would provide</w:t>
            </w:r>
          </w:p>
          <w:p w14:paraId="19FC606B" w14:textId="77777777" w:rsidR="004224E1" w:rsidRDefault="004224E1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Ie.</w:t>
            </w:r>
          </w:p>
          <w:p w14:paraId="52134320" w14:textId="3E523749" w:rsidR="004224E1" w:rsidRDefault="004224E1" w:rsidP="003519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21088">
              <w:rPr>
                <w:rFonts w:ascii="Arial" w:eastAsia="Times New Roman" w:hAnsi="Arial" w:cs="Arial"/>
                <w:lang w:eastAsia="en-GB"/>
              </w:rPr>
              <w:t>Employment opportunities for people with physical or learning disabilities</w:t>
            </w:r>
          </w:p>
          <w:p w14:paraId="4BA23D63" w14:textId="57890358" w:rsidR="004224E1" w:rsidRDefault="004224E1" w:rsidP="003519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F4069">
              <w:rPr>
                <w:rFonts w:ascii="Arial" w:eastAsia="Times New Roman" w:hAnsi="Arial" w:cs="Arial"/>
                <w:lang w:eastAsia="en-GB"/>
              </w:rPr>
              <w:t>Employment opportunities for the long term unemployed</w:t>
            </w:r>
          </w:p>
          <w:p w14:paraId="32F60EA3" w14:textId="6AE11254" w:rsidR="004224E1" w:rsidRPr="004224E1" w:rsidRDefault="004224E1" w:rsidP="004224E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224E1">
              <w:rPr>
                <w:rFonts w:ascii="Arial" w:eastAsia="Times New Roman" w:hAnsi="Arial" w:cs="Arial"/>
                <w:lang w:eastAsia="en-GB"/>
              </w:rPr>
              <w:t>Employment opportunities for people from hard to reach groups and communities</w:t>
            </w:r>
          </w:p>
          <w:p w14:paraId="7387B419" w14:textId="75EB9C88" w:rsidR="004224E1" w:rsidRPr="007D4125" w:rsidRDefault="004224E1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Opportunities for the use, training and development of </w:t>
            </w:r>
            <w:r w:rsidRPr="005F4069">
              <w:rPr>
                <w:rFonts w:ascii="Arial" w:eastAsia="Times New Roman" w:hAnsi="Arial" w:cs="Arial"/>
                <w:lang w:eastAsia="en-GB"/>
              </w:rPr>
              <w:t>volunteers</w:t>
            </w:r>
          </w:p>
        </w:tc>
        <w:tc>
          <w:tcPr>
            <w:tcW w:w="1336" w:type="dxa"/>
            <w:shd w:val="clear" w:color="auto" w:fill="DBE5F1"/>
            <w:vAlign w:val="center"/>
          </w:tcPr>
          <w:p w14:paraId="38151593" w14:textId="77777777" w:rsidR="00C53AC7" w:rsidRPr="007D4125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53AC7" w:rsidRPr="00B81C76" w14:paraId="26DAFC78" w14:textId="77777777" w:rsidTr="00A76FD1">
        <w:trPr>
          <w:trHeight w:val="1699"/>
        </w:trPr>
        <w:tc>
          <w:tcPr>
            <w:tcW w:w="9360" w:type="dxa"/>
            <w:gridSpan w:val="2"/>
            <w:shd w:val="clear" w:color="auto" w:fill="FFFFFF" w:themeFill="background1"/>
          </w:tcPr>
          <w:p w14:paraId="125B67B6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5F4069">
              <w:rPr>
                <w:rFonts w:ascii="Arial" w:eastAsia="Times New Roman" w:hAnsi="Arial" w:cs="Arial"/>
              </w:rPr>
              <w:t>Response:</w:t>
            </w:r>
          </w:p>
          <w:p w14:paraId="57A66E1C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21494A91" w14:textId="77777777" w:rsidTr="00A76FD1">
        <w:tc>
          <w:tcPr>
            <w:tcW w:w="802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5EB1AE4" w14:textId="77777777" w:rsidR="00C53AC7" w:rsidRPr="005F4069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736727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5F6F41CF" w14:textId="77777777" w:rsidTr="00A76FD1">
        <w:tc>
          <w:tcPr>
            <w:tcW w:w="8024" w:type="dxa"/>
            <w:tcBorders>
              <w:bottom w:val="single" w:sz="4" w:space="0" w:color="auto"/>
            </w:tcBorders>
            <w:shd w:val="clear" w:color="auto" w:fill="DBE5F1"/>
          </w:tcPr>
          <w:p w14:paraId="13BE58D9" w14:textId="77777777" w:rsidR="00C53AC7" w:rsidRPr="005F4069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5F4069">
              <w:rPr>
                <w:rFonts w:ascii="Arial" w:eastAsia="Times New Roman" w:hAnsi="Arial" w:cs="Arial"/>
                <w:lang w:eastAsia="en-GB"/>
              </w:rPr>
              <w:t xml:space="preserve">Please detail how you will meet the requirements of </w:t>
            </w:r>
            <w:proofErr w:type="gramStart"/>
            <w:r w:rsidRPr="005F4069">
              <w:rPr>
                <w:rFonts w:ascii="Arial" w:eastAsia="Times New Roman" w:hAnsi="Arial" w:cs="Arial"/>
                <w:lang w:eastAsia="en-GB"/>
              </w:rPr>
              <w:t>local residents</w:t>
            </w:r>
            <w:proofErr w:type="gramEnd"/>
            <w:r w:rsidRPr="005F4069">
              <w:rPr>
                <w:rFonts w:ascii="Arial" w:eastAsia="Times New Roman" w:hAnsi="Arial" w:cs="Arial"/>
                <w:lang w:eastAsia="en-GB"/>
              </w:rPr>
              <w:t xml:space="preserve"> / community and service users in relation to the subject matter of this contract?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8632AD7" w14:textId="77777777" w:rsidR="00C53AC7" w:rsidRPr="005F4069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17411E43" w14:textId="77777777" w:rsidTr="00F82823">
        <w:trPr>
          <w:trHeight w:val="740"/>
        </w:trPr>
        <w:tc>
          <w:tcPr>
            <w:tcW w:w="9360" w:type="dxa"/>
            <w:gridSpan w:val="2"/>
            <w:shd w:val="clear" w:color="auto" w:fill="FFFFFF" w:themeFill="background1"/>
          </w:tcPr>
          <w:p w14:paraId="4A3C9BE2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5F4069">
              <w:rPr>
                <w:rFonts w:ascii="Arial" w:eastAsia="Times New Roman" w:hAnsi="Arial" w:cs="Arial"/>
              </w:rPr>
              <w:t>Response:</w:t>
            </w:r>
          </w:p>
          <w:p w14:paraId="12350658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</w:tbl>
    <w:p w14:paraId="38329DF9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color w:val="FF0000"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18"/>
      </w:tblGrid>
      <w:tr w:rsidR="00C53AC7" w:rsidRPr="00B81C76" w14:paraId="6E70B6CA" w14:textId="77777777" w:rsidTr="00A76FD1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C2EF" w14:textId="77777777" w:rsidR="00C53AC7" w:rsidRDefault="00C53AC7" w:rsidP="00711616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A21088">
              <w:rPr>
                <w:rFonts w:ascii="Arial" w:hAnsi="Arial" w:cs="Arial"/>
                <w:szCs w:val="24"/>
              </w:rPr>
              <w:t>Could you please indicate if your organisation pays its staff a London Living Wage, currently £</w:t>
            </w:r>
            <w:r>
              <w:rPr>
                <w:rFonts w:ascii="Arial" w:hAnsi="Arial" w:cs="Arial"/>
                <w:szCs w:val="24"/>
              </w:rPr>
              <w:t>10.75</w:t>
            </w:r>
            <w:r w:rsidRPr="00A21088">
              <w:rPr>
                <w:rFonts w:ascii="Arial" w:hAnsi="Arial" w:cs="Arial"/>
                <w:szCs w:val="24"/>
              </w:rPr>
              <w:t xml:space="preserve"> per hour?  </w:t>
            </w:r>
          </w:p>
          <w:p w14:paraId="4F2846DE" w14:textId="4787F390" w:rsidR="00711616" w:rsidRPr="00A21088" w:rsidRDefault="00711616" w:rsidP="00F82823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A21088">
              <w:rPr>
                <w:rFonts w:ascii="Arial" w:hAnsi="Arial" w:cs="Arial"/>
                <w:szCs w:val="24"/>
              </w:rPr>
              <w:t xml:space="preserve">If you do not presently pay your staff a London Living Wage, do you propose to pay them a London </w:t>
            </w:r>
            <w:r>
              <w:rPr>
                <w:rFonts w:ascii="Arial" w:hAnsi="Arial" w:cs="Arial"/>
                <w:szCs w:val="24"/>
              </w:rPr>
              <w:t>Living Wage for this contract?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33848B" w14:textId="4597B12E" w:rsidR="00C53AC7" w:rsidRPr="00B81C76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3AC7" w:rsidRPr="00B81C76" w14:paraId="5679FE94" w14:textId="77777777" w:rsidTr="00A76FD1">
        <w:trPr>
          <w:trHeight w:val="975"/>
        </w:trPr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4B9B" w14:textId="77777777" w:rsidR="00C53AC7" w:rsidRPr="00A21088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ind w:left="454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6CA0" w14:textId="77777777" w:rsidR="00C53AC7" w:rsidRPr="00B81C76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3C5175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0DDB41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ECD27A" w14:textId="77777777" w:rsidR="00E70AAC" w:rsidRDefault="00E70AAC" w:rsidP="00351900">
      <w:pPr>
        <w:spacing w:after="0" w:line="240" w:lineRule="auto"/>
      </w:pPr>
    </w:p>
    <w:sectPr w:rsidR="00E70AA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C20CF" w14:textId="77777777" w:rsidR="00B80C93" w:rsidRDefault="00B80C93">
      <w:pPr>
        <w:spacing w:after="0" w:line="240" w:lineRule="auto"/>
      </w:pPr>
      <w:r>
        <w:separator/>
      </w:r>
    </w:p>
  </w:endnote>
  <w:endnote w:type="continuationSeparator" w:id="0">
    <w:p w14:paraId="50D2BBFE" w14:textId="77777777" w:rsidR="00B80C93" w:rsidRDefault="00B8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C136" w14:textId="77777777" w:rsidR="003B3D75" w:rsidRDefault="0081329A">
    <w:pPr>
      <w:pStyle w:val="Footer"/>
    </w:pPr>
  </w:p>
  <w:p w14:paraId="30BD17C0" w14:textId="77777777" w:rsidR="003B3D75" w:rsidRDefault="00813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0BE0" w14:textId="77777777" w:rsidR="00B80C93" w:rsidRDefault="00B80C93">
      <w:pPr>
        <w:spacing w:after="0" w:line="240" w:lineRule="auto"/>
      </w:pPr>
      <w:r>
        <w:separator/>
      </w:r>
    </w:p>
  </w:footnote>
  <w:footnote w:type="continuationSeparator" w:id="0">
    <w:p w14:paraId="406ED3ED" w14:textId="77777777" w:rsidR="00B80C93" w:rsidRDefault="00B8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25B89" w14:textId="3F213BD3" w:rsidR="004C2F05" w:rsidRDefault="004C2F0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7CB4A5" wp14:editId="7EBDC4A7">
          <wp:simplePos x="0" y="0"/>
          <wp:positionH relativeFrom="column">
            <wp:posOffset>4819650</wp:posOffset>
          </wp:positionH>
          <wp:positionV relativeFrom="paragraph">
            <wp:posOffset>-97155</wp:posOffset>
          </wp:positionV>
          <wp:extent cx="1419225" cy="828675"/>
          <wp:effectExtent l="0" t="0" r="9525" b="9525"/>
          <wp:wrapThrough wrapText="bothSides">
            <wp:wrapPolygon edited="0">
              <wp:start x="0" y="0"/>
              <wp:lineTo x="0" y="21352"/>
              <wp:lineTo x="21455" y="21352"/>
              <wp:lineTo x="21455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1900">
      <w:t>Work-Ready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E56"/>
    <w:multiLevelType w:val="hybridMultilevel"/>
    <w:tmpl w:val="0B784710"/>
    <w:lvl w:ilvl="0" w:tplc="DF7C2CE8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BFF"/>
    <w:multiLevelType w:val="hybridMultilevel"/>
    <w:tmpl w:val="92880198"/>
    <w:lvl w:ilvl="0" w:tplc="83689A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F24"/>
    <w:multiLevelType w:val="multilevel"/>
    <w:tmpl w:val="5AE44B0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F957812"/>
    <w:multiLevelType w:val="multilevel"/>
    <w:tmpl w:val="30DE149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C7"/>
    <w:rsid w:val="000A5744"/>
    <w:rsid w:val="00186C33"/>
    <w:rsid w:val="00351900"/>
    <w:rsid w:val="003961F0"/>
    <w:rsid w:val="0041431B"/>
    <w:rsid w:val="004224E1"/>
    <w:rsid w:val="004479AB"/>
    <w:rsid w:val="004676D6"/>
    <w:rsid w:val="004C2F05"/>
    <w:rsid w:val="004D1418"/>
    <w:rsid w:val="0055739B"/>
    <w:rsid w:val="0056762D"/>
    <w:rsid w:val="006C0214"/>
    <w:rsid w:val="00711616"/>
    <w:rsid w:val="0081329A"/>
    <w:rsid w:val="008F5D4E"/>
    <w:rsid w:val="0090502A"/>
    <w:rsid w:val="00A51171"/>
    <w:rsid w:val="00A9494A"/>
    <w:rsid w:val="00AD2EF2"/>
    <w:rsid w:val="00B80C93"/>
    <w:rsid w:val="00B85B88"/>
    <w:rsid w:val="00C07FE7"/>
    <w:rsid w:val="00C53AC7"/>
    <w:rsid w:val="00C74F16"/>
    <w:rsid w:val="00C94B8E"/>
    <w:rsid w:val="00E03903"/>
    <w:rsid w:val="00E15802"/>
    <w:rsid w:val="00E70AAC"/>
    <w:rsid w:val="00F8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72D3"/>
  <w15:chartTrackingRefBased/>
  <w15:docId w15:val="{D25B3A81-AF96-4DE5-8D2B-A3289071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A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A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AC7"/>
  </w:style>
  <w:style w:type="paragraph" w:styleId="Header">
    <w:name w:val="header"/>
    <w:basedOn w:val="Normal"/>
    <w:link w:val="HeaderChar"/>
    <w:uiPriority w:val="99"/>
    <w:unhideWhenUsed/>
    <w:rsid w:val="004C2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129F14C797345A35244AA9CB747EA" ma:contentTypeVersion="11" ma:contentTypeDescription="Create a new document." ma:contentTypeScope="" ma:versionID="8cb84c7d4ced7360aaf86955dcb2436c">
  <xsd:schema xmlns:xsd="http://www.w3.org/2001/XMLSchema" xmlns:xs="http://www.w3.org/2001/XMLSchema" xmlns:p="http://schemas.microsoft.com/office/2006/metadata/properties" xmlns:ns3="9c170596-0eed-4ca0-93a7-78f7cb25d693" xmlns:ns4="765fec4b-758c-4e5f-8486-32438be7ff4c" targetNamespace="http://schemas.microsoft.com/office/2006/metadata/properties" ma:root="true" ma:fieldsID="f659f616919f6e03d6f5a3d6367afa6c" ns3:_="" ns4:_="">
    <xsd:import namespace="9c170596-0eed-4ca0-93a7-78f7cb25d693"/>
    <xsd:import namespace="765fec4b-758c-4e5f-8486-32438be7f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0596-0eed-4ca0-93a7-78f7cb25d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ec4b-758c-4e5f-8486-32438be7f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8AFDF-51F4-46CB-9950-349AB21DC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0596-0eed-4ca0-93a7-78f7cb25d693"/>
    <ds:schemaRef ds:uri="765fec4b-758c-4e5f-8486-32438be7f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5A2EF-58B2-4231-8E3B-26FFC1617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6DBA6-4987-4DB0-8EB9-B18C96FF01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65fec4b-758c-4e5f-8486-32438be7ff4c"/>
    <ds:schemaRef ds:uri="9c170596-0eed-4ca0-93a7-78f7cb25d6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Saffron Baty</dc:creator>
  <cp:keywords/>
  <dc:description/>
  <cp:lastModifiedBy>Elizabeth Ursell</cp:lastModifiedBy>
  <cp:revision>27</cp:revision>
  <dcterms:created xsi:type="dcterms:W3CDTF">2020-03-04T12:52:00Z</dcterms:created>
  <dcterms:modified xsi:type="dcterms:W3CDTF">2020-03-05T18:10:00Z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0x010100494129F14C797345A35244AA9CB747EA</vt:lpwstr>
  </property>
</Properties>
</file>