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490B8999" w14:textId="665B80E8" w:rsidR="00D83F07" w:rsidRDefault="00124008" w:rsidP="002C7620">
      <w:pPr>
        <w:pStyle w:val="Cover-sub-title"/>
        <w:spacing w:after="240"/>
      </w:pPr>
      <w:proofErr w:type="spellStart"/>
      <w:r>
        <w:t>DefCARS</w:t>
      </w:r>
      <w:proofErr w:type="spellEnd"/>
      <w:r w:rsidR="0010462D">
        <w:t xml:space="preserve"> Future:</w:t>
      </w:r>
      <w:r>
        <w:t xml:space="preserve"> Specialist support</w:t>
      </w:r>
    </w:p>
    <w:p w14:paraId="2100AE70" w14:textId="17664256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  <w:bookmarkStart w:id="0" w:name="_GoBack"/>
      <w:bookmarkEnd w:id="0"/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61FA9CBA" w:rsidR="002C7620" w:rsidRPr="00980553" w:rsidRDefault="00124008" w:rsidP="00980553">
    <w:pPr>
      <w:pStyle w:val="Header"/>
    </w:pPr>
    <w:proofErr w:type="spellStart"/>
    <w:r>
      <w:t>DefCARS</w:t>
    </w:r>
    <w:proofErr w:type="spellEnd"/>
    <w:r>
      <w:t xml:space="preserve"> </w:t>
    </w:r>
    <w:r w:rsidR="0010462D">
      <w:t xml:space="preserve">Future </w:t>
    </w:r>
    <w:r>
      <w:t>Specialist support</w:t>
    </w:r>
    <w:r w:rsidR="00AA6222">
      <w:t xml:space="preserve">: </w:t>
    </w:r>
    <w:r w:rsidR="00FD6CBE">
      <w:t xml:space="preserve">Appendix 5 </w:t>
    </w:r>
    <w:r w:rsidR="00AA6222">
      <w:t>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462D"/>
    <w:rsid w:val="001055BE"/>
    <w:rsid w:val="001171E8"/>
    <w:rsid w:val="00123309"/>
    <w:rsid w:val="00123E61"/>
    <w:rsid w:val="00124008"/>
    <w:rsid w:val="00133619"/>
    <w:rsid w:val="00144C5A"/>
    <w:rsid w:val="0015248C"/>
    <w:rsid w:val="00156DB7"/>
    <w:rsid w:val="00156E8C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0FEB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019D2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D6CBE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AF17D08A-2CA0-4B4D-94BA-91F82C624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E6742-C075-401E-B523-9358BC0261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f6c0f5a9-fb1b-46f7-8164-1a62f2efa361"/>
    <ds:schemaRef ds:uri="http://purl.org/dc/elements/1.1/"/>
    <ds:schemaRef ds:uri="http://schemas.microsoft.com/office/infopath/2007/PartnerControls"/>
    <ds:schemaRef ds:uri="56f896cd-9252-4591-a7f5-578271a0cd53"/>
  </ds:schemaRefs>
</ds:datastoreItem>
</file>

<file path=customXml/itemProps4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9F322D-D2FA-480E-B800-9AF7B6CA95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2020-09-22T13:32:00Z</dcterms:created>
  <dcterms:modified xsi:type="dcterms:W3CDTF">2020-10-28T11:32:00Z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</Properties>
</file>