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D9086" w14:textId="0A671F69" w:rsidR="00D75459" w:rsidRDefault="00D75459" w:rsidP="00D75459">
      <w:pPr>
        <w:spacing w:after="191" w:line="216" w:lineRule="auto"/>
        <w:ind w:left="58" w:right="90"/>
        <w:rPr>
          <w:noProof/>
        </w:rPr>
      </w:pPr>
    </w:p>
    <w:p w14:paraId="312CB9F7" w14:textId="47FD80E5" w:rsidR="00F87A70" w:rsidRDefault="00F87A70" w:rsidP="00D75459">
      <w:pPr>
        <w:spacing w:after="191" w:line="216" w:lineRule="auto"/>
        <w:ind w:left="58" w:right="90"/>
        <w:rPr>
          <w:rFonts w:ascii="Arial" w:hAnsi="Arial" w:cs="Arial"/>
          <w:color w:val="auto"/>
          <w:sz w:val="24"/>
          <w:szCs w:val="24"/>
        </w:rPr>
      </w:pPr>
      <w:r w:rsidRPr="00F87A70">
        <w:rPr>
          <w:rFonts w:ascii="Arial" w:hAnsi="Arial" w:cs="Arial"/>
          <w:color w:val="auto"/>
          <w:sz w:val="24"/>
          <w:szCs w:val="24"/>
        </w:rPr>
        <w:t>Access off Thornbridge Avenue is under the motorway here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6346AE1A" w14:textId="2991FE47" w:rsidR="00F87A70" w:rsidRDefault="00F87A70" w:rsidP="00D75459">
      <w:pPr>
        <w:spacing w:after="191" w:line="216" w:lineRule="auto"/>
        <w:ind w:left="58" w:right="90"/>
        <w:rPr>
          <w:color w:val="auto"/>
        </w:rPr>
      </w:pPr>
    </w:p>
    <w:p w14:paraId="60D4B3AC" w14:textId="3730E27E" w:rsidR="00F87A70" w:rsidRPr="00F87A70" w:rsidRDefault="00F87A70" w:rsidP="00D75459">
      <w:pPr>
        <w:spacing w:after="191" w:line="216" w:lineRule="auto"/>
        <w:ind w:left="58" w:right="90"/>
        <w:rPr>
          <w:color w:val="auto"/>
        </w:rPr>
      </w:pPr>
      <w:r>
        <w:rPr>
          <w:noProof/>
        </w:rPr>
        <w:drawing>
          <wp:inline distT="0" distB="0" distL="0" distR="0" wp14:anchorId="2C165D36" wp14:editId="28CB9137">
            <wp:extent cx="5731510" cy="3826765"/>
            <wp:effectExtent l="0" t="0" r="2540" b="2540"/>
            <wp:docPr id="2" name="Picture 2" descr="cid:image002.jpg@01D7AEDB.12FB2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7AEDB.12FB2A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A70" w:rsidRPr="00F87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59"/>
    <w:rsid w:val="00103C02"/>
    <w:rsid w:val="004D0D7B"/>
    <w:rsid w:val="00AC3157"/>
    <w:rsid w:val="00C058EB"/>
    <w:rsid w:val="00D75459"/>
    <w:rsid w:val="00F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7822"/>
  <w15:chartTrackingRefBased/>
  <w15:docId w15:val="{83C8A456-D244-4D0A-8815-3C1F6F45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459"/>
    <w:pPr>
      <w:spacing w:after="0"/>
      <w:ind w:left="2759"/>
    </w:pPr>
    <w:rPr>
      <w:rFonts w:ascii="Lucida Sans" w:eastAsia="Lucida Sans" w:hAnsi="Lucida Sans" w:cs="Lucida Sans"/>
      <w:color w:val="0085CA"/>
      <w:sz w:val="17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4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75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7AEDB.12FB2A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Hutcheson, Jude</dc:creator>
  <cp:keywords/>
  <dc:description/>
  <cp:lastModifiedBy>Hutcheson, Jude</cp:lastModifiedBy>
  <cp:revision>1</cp:revision>
  <dcterms:created xsi:type="dcterms:W3CDTF">2021-09-23T09:00:00Z</dcterms:created>
  <dcterms:modified xsi:type="dcterms:W3CDTF">2021-09-23T10:48:00Z</dcterms:modified>
</cp:coreProperties>
</file>