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8659" w14:textId="1F7C8285" w:rsidR="00F34675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37A71" w:rsidRPr="00937A71">
        <w:rPr>
          <w:rFonts w:cstheme="minorHAnsi"/>
          <w:color w:val="000000" w:themeColor="text1"/>
          <w:sz w:val="32"/>
          <w:szCs w:val="32"/>
          <w:u w:val="single"/>
        </w:rPr>
        <w:t>1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>: FORM OF CONTRACT</w:t>
      </w:r>
    </w:p>
    <w:p w14:paraId="06A7DBF2" w14:textId="4CE6D20B" w:rsidR="005523E1" w:rsidRPr="00937A71" w:rsidRDefault="005523E1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</w:p>
    <w:p w14:paraId="6429F3D7" w14:textId="6C63A813" w:rsidR="009919ED" w:rsidRDefault="009919ED" w:rsidP="00991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</w:p>
    <w:p w14:paraId="59946B6D" w14:textId="3990CDDE" w:rsidR="00F34675" w:rsidRPr="0066427A" w:rsidRDefault="00C82D9C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Shiplake</w:t>
      </w:r>
      <w:r w:rsidR="005523E1">
        <w:rPr>
          <w:rFonts w:cstheme="minorHAnsi"/>
          <w:b/>
          <w:color w:val="000000" w:themeColor="text1"/>
          <w:sz w:val="28"/>
          <w:szCs w:val="28"/>
        </w:rPr>
        <w:t xml:space="preserve"> Parish</w:t>
      </w:r>
      <w:r w:rsidR="00313480">
        <w:rPr>
          <w:rFonts w:cstheme="minorHAnsi"/>
          <w:b/>
          <w:color w:val="000000" w:themeColor="text1"/>
          <w:sz w:val="28"/>
          <w:szCs w:val="28"/>
        </w:rPr>
        <w:t xml:space="preserve"> Council</w:t>
      </w:r>
      <w:r w:rsidR="00937A71" w:rsidRPr="00A4599A">
        <w:rPr>
          <w:rFonts w:cstheme="minorHAnsi"/>
          <w:b/>
          <w:color w:val="000000" w:themeColor="text1"/>
          <w:sz w:val="28"/>
          <w:szCs w:val="28"/>
        </w:rPr>
        <w:t>:</w:t>
      </w:r>
      <w:r w:rsidR="00937A71" w:rsidRPr="0066427A">
        <w:rPr>
          <w:rFonts w:cstheme="minorHAnsi"/>
          <w:b/>
          <w:color w:val="FF0000"/>
          <w:sz w:val="28"/>
          <w:szCs w:val="28"/>
        </w:rPr>
        <w:t xml:space="preserve"> </w:t>
      </w:r>
      <w:r w:rsidR="00DD2E7D">
        <w:rPr>
          <w:rFonts w:cstheme="minorHAnsi"/>
          <w:b/>
          <w:color w:val="FF0000"/>
          <w:sz w:val="28"/>
          <w:szCs w:val="28"/>
        </w:rPr>
        <w:t xml:space="preserve">Playground </w:t>
      </w:r>
      <w:r w:rsidR="006D52E5">
        <w:rPr>
          <w:rFonts w:cstheme="minorHAnsi"/>
          <w:b/>
          <w:color w:val="FF0000"/>
          <w:sz w:val="28"/>
          <w:szCs w:val="28"/>
        </w:rPr>
        <w:t xml:space="preserve">and Fitness </w:t>
      </w:r>
      <w:r w:rsidR="00DD2E7D">
        <w:rPr>
          <w:rFonts w:cstheme="minorHAnsi"/>
          <w:b/>
          <w:color w:val="FF0000"/>
          <w:sz w:val="28"/>
          <w:szCs w:val="28"/>
        </w:rPr>
        <w:t>Project</w:t>
      </w:r>
    </w:p>
    <w:p w14:paraId="2DEA0C6A" w14:textId="2B7AF52A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have examined </w:t>
      </w:r>
      <w:r w:rsidR="005523E1">
        <w:rPr>
          <w:rFonts w:cstheme="minorHAnsi"/>
          <w:sz w:val="24"/>
          <w:szCs w:val="24"/>
        </w:rPr>
        <w:t xml:space="preserve">site at </w:t>
      </w:r>
      <w:r w:rsidR="00C82D9C">
        <w:rPr>
          <w:rFonts w:cstheme="minorHAnsi"/>
          <w:sz w:val="24"/>
          <w:szCs w:val="24"/>
        </w:rPr>
        <w:t>Shiplake Memorial Hall</w:t>
      </w:r>
      <w:r w:rsidRPr="00B16C9E">
        <w:rPr>
          <w:rFonts w:cstheme="minorHAnsi"/>
          <w:sz w:val="24"/>
          <w:szCs w:val="24"/>
        </w:rPr>
        <w:t xml:space="preserve"> and the proposed works and hereby </w:t>
      </w:r>
      <w:r w:rsidR="00E560F2">
        <w:rPr>
          <w:rFonts w:cstheme="minorHAnsi"/>
          <w:sz w:val="24"/>
          <w:szCs w:val="24"/>
        </w:rPr>
        <w:t xml:space="preserve">enclose a </w:t>
      </w:r>
      <w:r w:rsidRPr="00B16C9E">
        <w:rPr>
          <w:rFonts w:cstheme="minorHAnsi"/>
          <w:sz w:val="24"/>
          <w:szCs w:val="24"/>
        </w:rPr>
        <w:t>tender to execute and complete the works described in the specifi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tion</w:t>
      </w:r>
      <w:r w:rsidR="00E560F2">
        <w:rPr>
          <w:rFonts w:cstheme="minorHAnsi"/>
          <w:sz w:val="24"/>
          <w:szCs w:val="24"/>
        </w:rPr>
        <w:t>. This</w:t>
      </w:r>
      <w:r w:rsidRPr="00B16C9E">
        <w:rPr>
          <w:rFonts w:cstheme="minorHAnsi"/>
          <w:sz w:val="24"/>
          <w:szCs w:val="24"/>
        </w:rPr>
        <w:t xml:space="preserve"> incorporat</w:t>
      </w:r>
      <w:r w:rsidR="00E560F2">
        <w:rPr>
          <w:rFonts w:cstheme="minorHAnsi"/>
          <w:sz w:val="24"/>
          <w:szCs w:val="24"/>
        </w:rPr>
        <w:t>es</w:t>
      </w:r>
      <w:r w:rsidRPr="00B16C9E">
        <w:rPr>
          <w:rFonts w:cstheme="minorHAnsi"/>
          <w:sz w:val="24"/>
          <w:szCs w:val="24"/>
        </w:rPr>
        <w:t xml:space="preserve"> all preliminaries</w:t>
      </w:r>
      <w:r w:rsidR="00E560F2">
        <w:rPr>
          <w:rFonts w:cstheme="minorHAnsi"/>
          <w:sz w:val="24"/>
          <w:szCs w:val="24"/>
        </w:rPr>
        <w:t xml:space="preserve">, </w:t>
      </w:r>
      <w:r w:rsidRPr="00B16C9E">
        <w:rPr>
          <w:rFonts w:cstheme="minorHAnsi"/>
          <w:sz w:val="24"/>
          <w:szCs w:val="24"/>
        </w:rPr>
        <w:t xml:space="preserve">materials and workmanship requirements </w:t>
      </w:r>
      <w:r w:rsidR="00E560F2">
        <w:rPr>
          <w:rFonts w:cstheme="minorHAnsi"/>
          <w:sz w:val="24"/>
          <w:szCs w:val="24"/>
        </w:rPr>
        <w:t>including</w:t>
      </w:r>
      <w:r w:rsidRPr="00B16C9E">
        <w:rPr>
          <w:rFonts w:cstheme="minorHAnsi"/>
          <w:sz w:val="24"/>
          <w:szCs w:val="24"/>
        </w:rPr>
        <w:t xml:space="preserve"> health and safety.  </w:t>
      </w:r>
    </w:p>
    <w:p w14:paraId="036567C4" w14:textId="39B63E30" w:rsidR="00F34675" w:rsidRPr="00B16C9E" w:rsidRDefault="00ED405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Subject </w:t>
      </w:r>
      <w:r w:rsidR="00F34675" w:rsidRPr="00B16C9E">
        <w:rPr>
          <w:rFonts w:cstheme="minorHAnsi"/>
          <w:sz w:val="24"/>
          <w:szCs w:val="24"/>
        </w:rPr>
        <w:t xml:space="preserve">to the entire satisfaction of </w:t>
      </w:r>
      <w:r w:rsidR="00E560F2">
        <w:rPr>
          <w:rFonts w:cstheme="minorHAnsi"/>
          <w:sz w:val="24"/>
          <w:szCs w:val="24"/>
        </w:rPr>
        <w:t>T</w:t>
      </w:r>
      <w:r w:rsidR="00F34675" w:rsidRPr="00B16C9E">
        <w:rPr>
          <w:rFonts w:cstheme="minorHAnsi"/>
          <w:sz w:val="24"/>
          <w:szCs w:val="24"/>
        </w:rPr>
        <w:t>he Employer and to be completed for the under mentioned sums.</w:t>
      </w:r>
    </w:p>
    <w:p w14:paraId="644A8E50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B42712D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£………………………….</w:t>
      </w:r>
    </w:p>
    <w:p w14:paraId="5EFC8437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8692D04" w14:textId="3E936673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£…………………………………………………………………………………</w:t>
      </w:r>
      <w:r w:rsidR="00BA34F3">
        <w:rPr>
          <w:rFonts w:cstheme="minorHAnsi"/>
          <w:sz w:val="24"/>
          <w:szCs w:val="24"/>
        </w:rPr>
        <w:t>……………………………..</w:t>
      </w:r>
      <w:r w:rsidRPr="00B16C9E">
        <w:rPr>
          <w:rFonts w:cstheme="minorHAnsi"/>
          <w:sz w:val="24"/>
          <w:szCs w:val="24"/>
        </w:rPr>
        <w:t xml:space="preserve"> (in words).</w:t>
      </w:r>
    </w:p>
    <w:p w14:paraId="4D901C52" w14:textId="4D347CC6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We understand that you are not bound to accept the lowest quotation that you may receive and that tenders received after the time given for receipt will be disregarded.</w:t>
      </w:r>
    </w:p>
    <w:p w14:paraId="5D6D239B" w14:textId="18EF4499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agree that this tender will remain open for consideration for </w:t>
      </w:r>
      <w:r w:rsidR="00BC19F4">
        <w:rPr>
          <w:rFonts w:cstheme="minorHAnsi"/>
          <w:sz w:val="24"/>
          <w:szCs w:val="24"/>
        </w:rPr>
        <w:t>9</w:t>
      </w:r>
      <w:r w:rsidRPr="00B16C9E">
        <w:rPr>
          <w:rFonts w:cstheme="minorHAnsi"/>
          <w:sz w:val="24"/>
          <w:szCs w:val="24"/>
        </w:rPr>
        <w:t xml:space="preserve">0 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lendar days after the dated fixed for receipt of this tender.</w:t>
      </w:r>
    </w:p>
    <w:p w14:paraId="3EFBE5F9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60B2542D" w14:textId="725CFBFE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Company…………………………………….………………………………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……………………………………..</w:t>
      </w:r>
    </w:p>
    <w:p w14:paraId="34543091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CD80BEF" w14:textId="637071F1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Address………………………………………………………………………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……………………………………….</w:t>
      </w:r>
    </w:p>
    <w:p w14:paraId="274EA0D3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0E7C7FB2" w14:textId="2AF1B028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………………………………………………..………………………………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…………………………………………..</w:t>
      </w:r>
    </w:p>
    <w:p w14:paraId="3D5DB0E3" w14:textId="77777777" w:rsidR="00A4599A" w:rsidRDefault="00A4599A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9ECF2F2" w14:textId="36CA8410" w:rsidR="00F34675" w:rsidRPr="00B16C9E" w:rsidRDefault="009919ED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…………………………………………………</w:t>
      </w:r>
      <w:r w:rsidR="00A4599A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t xml:space="preserve"> Tel no ………………………………………</w:t>
      </w:r>
    </w:p>
    <w:p w14:paraId="2231086E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7E91BF6B" w:rsidR="00F34675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Signature………………………………………………</w:t>
      </w:r>
      <w:r w:rsidR="00A4599A">
        <w:rPr>
          <w:rFonts w:cstheme="minorHAnsi"/>
          <w:sz w:val="24"/>
          <w:szCs w:val="24"/>
        </w:rPr>
        <w:t>…………….</w:t>
      </w:r>
      <w:r w:rsidRPr="00B16C9E">
        <w:rPr>
          <w:rFonts w:cstheme="minorHAnsi"/>
          <w:sz w:val="24"/>
          <w:szCs w:val="24"/>
        </w:rPr>
        <w:t>Date……………………………</w:t>
      </w:r>
      <w:r w:rsidR="00BA34F3">
        <w:rPr>
          <w:rFonts w:cstheme="minorHAnsi"/>
          <w:sz w:val="24"/>
          <w:szCs w:val="24"/>
        </w:rPr>
        <w:t>…………..</w:t>
      </w:r>
    </w:p>
    <w:p w14:paraId="026BAB8B" w14:textId="77777777" w:rsidR="00BA34F3" w:rsidRPr="00B16C9E" w:rsidRDefault="00BA34F3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2E2C0CA2" w14:textId="02185D53" w:rsidR="00567F3E" w:rsidRPr="00673E2D" w:rsidRDefault="00BA34F3" w:rsidP="00673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Title</w:t>
      </w:r>
      <w:r w:rsidR="00F34675" w:rsidRPr="00B16C9E">
        <w:rPr>
          <w:rFonts w:cstheme="minorHAnsi"/>
          <w:sz w:val="24"/>
          <w:szCs w:val="24"/>
        </w:rPr>
        <w:t>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</w:t>
      </w:r>
    </w:p>
    <w:sectPr w:rsidR="00567F3E" w:rsidRPr="00673E2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19A3" w14:textId="77777777" w:rsidR="003D1956" w:rsidRDefault="003D1956">
      <w:pPr>
        <w:spacing w:after="0" w:line="240" w:lineRule="auto"/>
      </w:pPr>
      <w:r>
        <w:separator/>
      </w:r>
    </w:p>
  </w:endnote>
  <w:endnote w:type="continuationSeparator" w:id="0">
    <w:p w14:paraId="4C8DC69C" w14:textId="77777777" w:rsidR="003D1956" w:rsidRDefault="003D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7E26" w14:textId="5DD0A67B" w:rsidR="00C06E91" w:rsidRDefault="00F34675">
    <w:pPr>
      <w:pStyle w:val="Foo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B151A" w14:textId="77777777" w:rsidR="003D1956" w:rsidRDefault="003D1956">
      <w:pPr>
        <w:spacing w:after="0" w:line="240" w:lineRule="auto"/>
      </w:pPr>
      <w:r>
        <w:separator/>
      </w:r>
    </w:p>
  </w:footnote>
  <w:footnote w:type="continuationSeparator" w:id="0">
    <w:p w14:paraId="3B447DDE" w14:textId="77777777" w:rsidR="003D1956" w:rsidRDefault="003D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3469" w14:textId="4C471A9D" w:rsidR="003E03DA" w:rsidRDefault="003D1956" w:rsidP="00937A71">
    <w:pPr>
      <w:pStyle w:val="Header"/>
      <w:ind w:left="3600" w:hanging="36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C0D8C"/>
    <w:rsid w:val="000D2E8D"/>
    <w:rsid w:val="00121CA5"/>
    <w:rsid w:val="00160816"/>
    <w:rsid w:val="00161419"/>
    <w:rsid w:val="00184DA1"/>
    <w:rsid w:val="00187D86"/>
    <w:rsid w:val="001C1155"/>
    <w:rsid w:val="001C360D"/>
    <w:rsid w:val="00214C2F"/>
    <w:rsid w:val="00236699"/>
    <w:rsid w:val="00257E83"/>
    <w:rsid w:val="00270290"/>
    <w:rsid w:val="002D1050"/>
    <w:rsid w:val="002D3A8E"/>
    <w:rsid w:val="00313480"/>
    <w:rsid w:val="00341D37"/>
    <w:rsid w:val="003615B7"/>
    <w:rsid w:val="0036285A"/>
    <w:rsid w:val="003D1956"/>
    <w:rsid w:val="003E0181"/>
    <w:rsid w:val="003E3D55"/>
    <w:rsid w:val="003E5FC3"/>
    <w:rsid w:val="00417017"/>
    <w:rsid w:val="004460F9"/>
    <w:rsid w:val="00546365"/>
    <w:rsid w:val="005523E1"/>
    <w:rsid w:val="00567F3E"/>
    <w:rsid w:val="00643861"/>
    <w:rsid w:val="0066427A"/>
    <w:rsid w:val="00673E2D"/>
    <w:rsid w:val="006D52E5"/>
    <w:rsid w:val="00726F5C"/>
    <w:rsid w:val="007A40B7"/>
    <w:rsid w:val="007E130C"/>
    <w:rsid w:val="0080746F"/>
    <w:rsid w:val="008D78C2"/>
    <w:rsid w:val="00937A71"/>
    <w:rsid w:val="00975875"/>
    <w:rsid w:val="009919ED"/>
    <w:rsid w:val="009D5F49"/>
    <w:rsid w:val="00A20D3B"/>
    <w:rsid w:val="00A4599A"/>
    <w:rsid w:val="00A53700"/>
    <w:rsid w:val="00AF6CB0"/>
    <w:rsid w:val="00B627B4"/>
    <w:rsid w:val="00B6630C"/>
    <w:rsid w:val="00BA34F3"/>
    <w:rsid w:val="00BC19F4"/>
    <w:rsid w:val="00C6298F"/>
    <w:rsid w:val="00C82D9C"/>
    <w:rsid w:val="00C836C1"/>
    <w:rsid w:val="00C855AF"/>
    <w:rsid w:val="00CE62B6"/>
    <w:rsid w:val="00DD2E7D"/>
    <w:rsid w:val="00E129DE"/>
    <w:rsid w:val="00E560F2"/>
    <w:rsid w:val="00ED4055"/>
    <w:rsid w:val="00F34675"/>
    <w:rsid w:val="00F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15</cp:revision>
  <dcterms:created xsi:type="dcterms:W3CDTF">2020-09-11T07:14:00Z</dcterms:created>
  <dcterms:modified xsi:type="dcterms:W3CDTF">2021-08-23T10:28:00Z</dcterms:modified>
</cp:coreProperties>
</file>