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D9FC9" w14:textId="77777777" w:rsidR="00263188" w:rsidRDefault="00263188" w:rsidP="00263188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0A1E448" wp14:editId="2DBF4FFC">
            <wp:extent cx="2825087" cy="31518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C logo colour June 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023" cy="3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7816A" w14:textId="77777777" w:rsidR="00263188" w:rsidRDefault="00263188" w:rsidP="00263188">
      <w:pPr>
        <w:rPr>
          <w:b/>
          <w:bCs/>
          <w:sz w:val="28"/>
          <w:szCs w:val="28"/>
        </w:rPr>
      </w:pPr>
      <w:r w:rsidRPr="00727249">
        <w:rPr>
          <w:b/>
          <w:bCs/>
          <w:sz w:val="28"/>
          <w:szCs w:val="28"/>
        </w:rPr>
        <w:t xml:space="preserve">Go Digital </w:t>
      </w:r>
      <w:r>
        <w:rPr>
          <w:b/>
          <w:bCs/>
          <w:sz w:val="28"/>
          <w:szCs w:val="28"/>
        </w:rPr>
        <w:t xml:space="preserve">Programme </w:t>
      </w:r>
    </w:p>
    <w:p w14:paraId="7E2C9D77" w14:textId="0FBF4A8B" w:rsidR="00263188" w:rsidRDefault="00263188" w:rsidP="00263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</w:pPr>
      <w:r>
        <w:rPr>
          <w:b/>
          <w:bCs/>
          <w:sz w:val="24"/>
          <w:szCs w:val="24"/>
        </w:rPr>
        <w:t xml:space="preserve">Digital Tools </w:t>
      </w:r>
    </w:p>
    <w:p w14:paraId="1ECC444F" w14:textId="3A49B4C3" w:rsidR="00263188" w:rsidRDefault="00263188" w:rsidP="00263188">
      <w:bookmarkStart w:id="0" w:name="_GoBack"/>
      <w:bookmarkEnd w:id="0"/>
      <w:r>
        <w:t xml:space="preserve">Digital tools include (but are not limited to):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3188" w14:paraId="241C6F39" w14:textId="77777777" w:rsidTr="003E7784">
        <w:tc>
          <w:tcPr>
            <w:tcW w:w="4508" w:type="dxa"/>
          </w:tcPr>
          <w:p w14:paraId="1D65600C" w14:textId="77777777" w:rsidR="00263188" w:rsidRPr="002C0015" w:rsidRDefault="00263188" w:rsidP="003E7784">
            <w:r w:rsidRPr="002C0015">
              <w:t>Management software e.g. CRM (Customer relationship management) or management information system online</w:t>
            </w:r>
          </w:p>
          <w:p w14:paraId="55225B90" w14:textId="77777777" w:rsidR="00263188" w:rsidRDefault="00263188" w:rsidP="003E7784"/>
        </w:tc>
        <w:tc>
          <w:tcPr>
            <w:tcW w:w="4508" w:type="dxa"/>
          </w:tcPr>
          <w:p w14:paraId="221F8DCA" w14:textId="77777777" w:rsidR="00263188" w:rsidRPr="002C0015" w:rsidRDefault="00263188" w:rsidP="003E7784">
            <w:pPr>
              <w:ind w:left="45"/>
            </w:pPr>
            <w:r w:rsidRPr="002C0015">
              <w:t>Data analytics such as Google Analytics</w:t>
            </w:r>
          </w:p>
          <w:p w14:paraId="2F8F3621" w14:textId="77777777" w:rsidR="00263188" w:rsidRDefault="00263188" w:rsidP="003E7784"/>
        </w:tc>
      </w:tr>
      <w:tr w:rsidR="00263188" w14:paraId="3682D96D" w14:textId="77777777" w:rsidTr="003E7784">
        <w:tc>
          <w:tcPr>
            <w:tcW w:w="4508" w:type="dxa"/>
          </w:tcPr>
          <w:p w14:paraId="71E3B260" w14:textId="77777777" w:rsidR="00263188" w:rsidRPr="002C0015" w:rsidRDefault="00263188" w:rsidP="003E7784">
            <w:pPr>
              <w:ind w:left="45"/>
            </w:pPr>
            <w:r w:rsidRPr="002C0015">
              <w:t>Data/file storage in the cloud (e.g. Dropbox, Google Drive, OneDrive, iCloud, etc.)</w:t>
            </w:r>
          </w:p>
          <w:p w14:paraId="473EF074" w14:textId="77777777" w:rsidR="00263188" w:rsidRPr="002C0015" w:rsidRDefault="00263188" w:rsidP="003E7784"/>
        </w:tc>
        <w:tc>
          <w:tcPr>
            <w:tcW w:w="4508" w:type="dxa"/>
          </w:tcPr>
          <w:p w14:paraId="549B7B6A" w14:textId="77777777" w:rsidR="00263188" w:rsidRPr="002C0015" w:rsidRDefault="00263188" w:rsidP="003E7784">
            <w:pPr>
              <w:ind w:left="45"/>
            </w:pPr>
            <w:r w:rsidRPr="002C0015">
              <w:t>Mobile internet and technologies</w:t>
            </w:r>
          </w:p>
          <w:p w14:paraId="6BDA7336" w14:textId="77777777" w:rsidR="00263188" w:rsidRPr="002C0015" w:rsidRDefault="00263188" w:rsidP="003E7784">
            <w:pPr>
              <w:ind w:left="45"/>
            </w:pPr>
          </w:p>
        </w:tc>
      </w:tr>
      <w:tr w:rsidR="00263188" w14:paraId="5EC07B86" w14:textId="77777777" w:rsidTr="003E7784">
        <w:tc>
          <w:tcPr>
            <w:tcW w:w="4508" w:type="dxa"/>
          </w:tcPr>
          <w:p w14:paraId="54DBF959" w14:textId="77777777" w:rsidR="00263188" w:rsidRPr="002C0015" w:rsidRDefault="00263188" w:rsidP="003E7784">
            <w:pPr>
              <w:ind w:left="45"/>
            </w:pPr>
            <w:r w:rsidRPr="002C0015">
              <w:t>E-commerce (buying from suppliers and/or selling online to customers)</w:t>
            </w:r>
          </w:p>
          <w:p w14:paraId="15F9A181" w14:textId="77777777" w:rsidR="00263188" w:rsidRPr="002C0015" w:rsidRDefault="00263188" w:rsidP="003E7784">
            <w:pPr>
              <w:ind w:left="45"/>
            </w:pPr>
          </w:p>
        </w:tc>
        <w:tc>
          <w:tcPr>
            <w:tcW w:w="4508" w:type="dxa"/>
          </w:tcPr>
          <w:p w14:paraId="24B580FF" w14:textId="77777777" w:rsidR="00263188" w:rsidRPr="002C0015" w:rsidRDefault="00263188" w:rsidP="003E7784">
            <w:pPr>
              <w:ind w:left="45"/>
            </w:pPr>
            <w:r w:rsidRPr="002C0015">
              <w:t>E-commerce (buying from suppliers and/or selling online to customers)</w:t>
            </w:r>
          </w:p>
          <w:p w14:paraId="622273C7" w14:textId="77777777" w:rsidR="00263188" w:rsidRPr="002C0015" w:rsidRDefault="00263188" w:rsidP="003E7784">
            <w:pPr>
              <w:ind w:left="45"/>
            </w:pPr>
          </w:p>
        </w:tc>
      </w:tr>
      <w:tr w:rsidR="00263188" w14:paraId="79ECC913" w14:textId="77777777" w:rsidTr="003E7784">
        <w:tc>
          <w:tcPr>
            <w:tcW w:w="4508" w:type="dxa"/>
          </w:tcPr>
          <w:p w14:paraId="194FA28B" w14:textId="77777777" w:rsidR="00263188" w:rsidRDefault="00263188" w:rsidP="003E7784">
            <w:pPr>
              <w:ind w:left="45"/>
            </w:pPr>
            <w:r>
              <w:t xml:space="preserve">Search engine optimisation </w:t>
            </w:r>
          </w:p>
          <w:p w14:paraId="1F1B6053" w14:textId="77777777" w:rsidR="00263188" w:rsidRPr="002C0015" w:rsidRDefault="00263188" w:rsidP="003E7784">
            <w:pPr>
              <w:ind w:left="45"/>
            </w:pPr>
          </w:p>
        </w:tc>
        <w:tc>
          <w:tcPr>
            <w:tcW w:w="4508" w:type="dxa"/>
          </w:tcPr>
          <w:p w14:paraId="784B21F9" w14:textId="77777777" w:rsidR="00263188" w:rsidRPr="002C0015" w:rsidRDefault="00263188" w:rsidP="003E7784">
            <w:pPr>
              <w:ind w:left="45"/>
            </w:pPr>
            <w:r>
              <w:t>Website</w:t>
            </w:r>
          </w:p>
          <w:p w14:paraId="756334C8" w14:textId="77777777" w:rsidR="00263188" w:rsidRPr="002C0015" w:rsidRDefault="00263188" w:rsidP="003E7784">
            <w:pPr>
              <w:ind w:left="45"/>
            </w:pPr>
          </w:p>
        </w:tc>
      </w:tr>
      <w:tr w:rsidR="00263188" w14:paraId="09D624F4" w14:textId="77777777" w:rsidTr="003E7784">
        <w:tc>
          <w:tcPr>
            <w:tcW w:w="4508" w:type="dxa"/>
          </w:tcPr>
          <w:p w14:paraId="0BEAD7D0" w14:textId="77777777" w:rsidR="00263188" w:rsidRPr="002C0015" w:rsidRDefault="00263188" w:rsidP="003E7784">
            <w:pPr>
              <w:ind w:left="45"/>
            </w:pPr>
            <w:r>
              <w:t>Billing customers</w:t>
            </w:r>
            <w:r w:rsidRPr="002C0015">
              <w:t xml:space="preserve"> using online software (e.g. Xero, Sage Cloud, </w:t>
            </w:r>
            <w:proofErr w:type="spellStart"/>
            <w:r w:rsidRPr="002C0015">
              <w:t>Quickbooks</w:t>
            </w:r>
            <w:proofErr w:type="spellEnd"/>
            <w:r w:rsidRPr="002C0015">
              <w:t>, etc.)</w:t>
            </w:r>
          </w:p>
          <w:p w14:paraId="4B660E6B" w14:textId="77777777" w:rsidR="00263188" w:rsidRPr="002C0015" w:rsidRDefault="00263188" w:rsidP="003E7784">
            <w:pPr>
              <w:ind w:left="45"/>
            </w:pPr>
            <w:r w:rsidRPr="002C0015">
              <w:t>VOIP/Internet telephones</w:t>
            </w:r>
          </w:p>
          <w:p w14:paraId="25440021" w14:textId="77777777" w:rsidR="00263188" w:rsidRDefault="00263188" w:rsidP="003E7784">
            <w:pPr>
              <w:ind w:left="45"/>
            </w:pPr>
          </w:p>
        </w:tc>
        <w:tc>
          <w:tcPr>
            <w:tcW w:w="4508" w:type="dxa"/>
          </w:tcPr>
          <w:p w14:paraId="3CC5C2FC" w14:textId="77777777" w:rsidR="00263188" w:rsidRDefault="00263188" w:rsidP="003E7784">
            <w:pPr>
              <w:ind w:left="45"/>
            </w:pPr>
            <w:r w:rsidRPr="002C0015">
              <w:t>Virtual/online meetings</w:t>
            </w:r>
          </w:p>
        </w:tc>
      </w:tr>
      <w:tr w:rsidR="00263188" w14:paraId="46E35160" w14:textId="77777777" w:rsidTr="003E7784">
        <w:tc>
          <w:tcPr>
            <w:tcW w:w="4508" w:type="dxa"/>
          </w:tcPr>
          <w:p w14:paraId="77544B3A" w14:textId="77777777" w:rsidR="00263188" w:rsidRPr="002C0015" w:rsidRDefault="00263188" w:rsidP="003E7784">
            <w:pPr>
              <w:ind w:left="45"/>
            </w:pPr>
            <w:r w:rsidRPr="002C0015">
              <w:t>Online collaboration tools (e.g. Troll, Basecamp, Slack, etc.)</w:t>
            </w:r>
            <w:r w:rsidRPr="0006308F">
              <w:t xml:space="preserve"> </w:t>
            </w:r>
            <w:proofErr w:type="spellStart"/>
            <w:r w:rsidRPr="002C0015">
              <w:t>nline</w:t>
            </w:r>
            <w:proofErr w:type="spellEnd"/>
            <w:r w:rsidRPr="002C0015">
              <w:t xml:space="preserve"> collaboration tools (e.g. Troll, Basecamp, Slack, etc.)</w:t>
            </w:r>
          </w:p>
          <w:p w14:paraId="77D6DED0" w14:textId="77777777" w:rsidR="00263188" w:rsidRDefault="00263188" w:rsidP="003E7784">
            <w:pPr>
              <w:ind w:left="45"/>
            </w:pPr>
          </w:p>
        </w:tc>
        <w:tc>
          <w:tcPr>
            <w:tcW w:w="4508" w:type="dxa"/>
          </w:tcPr>
          <w:p w14:paraId="092EBD63" w14:textId="77777777" w:rsidR="00263188" w:rsidRPr="002C0015" w:rsidRDefault="00263188" w:rsidP="003E7784">
            <w:pPr>
              <w:ind w:left="45"/>
            </w:pPr>
            <w:r w:rsidRPr="002C0015">
              <w:t>Digital procurement (applying for tenders/work online)</w:t>
            </w:r>
          </w:p>
          <w:p w14:paraId="61244120" w14:textId="77777777" w:rsidR="00263188" w:rsidRDefault="00263188" w:rsidP="003E7784">
            <w:pPr>
              <w:ind w:left="45"/>
            </w:pPr>
          </w:p>
        </w:tc>
      </w:tr>
      <w:tr w:rsidR="00263188" w14:paraId="0DEFE38F" w14:textId="77777777" w:rsidTr="003E7784">
        <w:tc>
          <w:tcPr>
            <w:tcW w:w="4508" w:type="dxa"/>
          </w:tcPr>
          <w:p w14:paraId="19B5A72B" w14:textId="77777777" w:rsidR="00263188" w:rsidRPr="002C0015" w:rsidRDefault="00263188" w:rsidP="003E7784">
            <w:pPr>
              <w:ind w:left="45"/>
            </w:pPr>
            <w:r w:rsidRPr="002C0015">
              <w:t>Online learning schools/courses</w:t>
            </w:r>
          </w:p>
          <w:p w14:paraId="68DAE78C" w14:textId="77777777" w:rsidR="00263188" w:rsidRDefault="00263188" w:rsidP="003E7784">
            <w:pPr>
              <w:ind w:left="45"/>
            </w:pPr>
          </w:p>
        </w:tc>
        <w:tc>
          <w:tcPr>
            <w:tcW w:w="4508" w:type="dxa"/>
          </w:tcPr>
          <w:p w14:paraId="30F1D847" w14:textId="77777777" w:rsidR="00263188" w:rsidRDefault="00263188" w:rsidP="003E7784">
            <w:pPr>
              <w:ind w:left="45"/>
            </w:pPr>
            <w:r w:rsidRPr="002C0015">
              <w:t>Digital HR tools</w:t>
            </w:r>
          </w:p>
          <w:p w14:paraId="4902DD48" w14:textId="77777777" w:rsidR="00263188" w:rsidRDefault="00263188" w:rsidP="003E7784">
            <w:pPr>
              <w:ind w:left="45"/>
            </w:pPr>
          </w:p>
        </w:tc>
      </w:tr>
      <w:tr w:rsidR="00263188" w14:paraId="2888729C" w14:textId="77777777" w:rsidTr="003E7784">
        <w:tc>
          <w:tcPr>
            <w:tcW w:w="4508" w:type="dxa"/>
          </w:tcPr>
          <w:p w14:paraId="46F9949B" w14:textId="77777777" w:rsidR="00263188" w:rsidRDefault="00263188" w:rsidP="003E7784">
            <w:pPr>
              <w:ind w:left="45"/>
            </w:pPr>
            <w:r>
              <w:t xml:space="preserve">Connection speeds </w:t>
            </w:r>
          </w:p>
          <w:p w14:paraId="6FC6C5DD" w14:textId="77777777" w:rsidR="00263188" w:rsidRDefault="00263188" w:rsidP="003E7784">
            <w:pPr>
              <w:ind w:left="45"/>
            </w:pPr>
          </w:p>
        </w:tc>
        <w:tc>
          <w:tcPr>
            <w:tcW w:w="4508" w:type="dxa"/>
          </w:tcPr>
          <w:p w14:paraId="37A19B08" w14:textId="77777777" w:rsidR="00263188" w:rsidRDefault="00263188" w:rsidP="003E7784">
            <w:pPr>
              <w:ind w:left="45"/>
            </w:pPr>
            <w:r>
              <w:t xml:space="preserve">Security and data protection measures </w:t>
            </w:r>
            <w:proofErr w:type="spellStart"/>
            <w:r>
              <w:t>eg.</w:t>
            </w:r>
            <w:proofErr w:type="spellEnd"/>
            <w:r>
              <w:t xml:space="preserve"> Firewalls, malware protection, backed up files, encrypted data </w:t>
            </w:r>
          </w:p>
          <w:p w14:paraId="4DC5638A" w14:textId="77777777" w:rsidR="00263188" w:rsidRDefault="00263188" w:rsidP="003E7784">
            <w:pPr>
              <w:ind w:left="45"/>
            </w:pPr>
          </w:p>
        </w:tc>
      </w:tr>
      <w:tr w:rsidR="00263188" w14:paraId="10CF572D" w14:textId="77777777" w:rsidTr="003E7784">
        <w:tc>
          <w:tcPr>
            <w:tcW w:w="4508" w:type="dxa"/>
          </w:tcPr>
          <w:p w14:paraId="15A19D78" w14:textId="77777777" w:rsidR="00263188" w:rsidRDefault="00263188" w:rsidP="003E7784">
            <w:r>
              <w:t xml:space="preserve">There will also be tools specific to certain sectors for example booking platforms for the visitor economy. </w:t>
            </w:r>
          </w:p>
          <w:p w14:paraId="7422D36A" w14:textId="77777777" w:rsidR="00263188" w:rsidRDefault="00263188" w:rsidP="003E7784">
            <w:pPr>
              <w:ind w:left="45"/>
            </w:pPr>
          </w:p>
        </w:tc>
        <w:tc>
          <w:tcPr>
            <w:tcW w:w="4508" w:type="dxa"/>
          </w:tcPr>
          <w:p w14:paraId="77158D01" w14:textId="77777777" w:rsidR="00263188" w:rsidRDefault="00263188" w:rsidP="003E7784">
            <w:pPr>
              <w:ind w:left="45"/>
            </w:pPr>
          </w:p>
        </w:tc>
      </w:tr>
    </w:tbl>
    <w:p w14:paraId="6CEB7DA2" w14:textId="77777777" w:rsidR="00E341C1" w:rsidRDefault="00E341C1"/>
    <w:sectPr w:rsidR="00E34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88"/>
    <w:rsid w:val="00263188"/>
    <w:rsid w:val="00E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FE25"/>
  <w15:chartTrackingRefBased/>
  <w15:docId w15:val="{78153632-4ADB-4C2E-A194-7A6FDBF1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Jenn</dc:creator>
  <cp:keywords/>
  <dc:description/>
  <cp:lastModifiedBy>Fuller, Jenn</cp:lastModifiedBy>
  <cp:revision>1</cp:revision>
  <dcterms:created xsi:type="dcterms:W3CDTF">2020-10-13T16:42:00Z</dcterms:created>
  <dcterms:modified xsi:type="dcterms:W3CDTF">2020-10-13T16:43:00Z</dcterms:modified>
</cp:coreProperties>
</file>