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C946F" w14:textId="28B964F6" w:rsidR="00096450" w:rsidRDefault="00CC1D0D">
      <w:r w:rsidRPr="00CC1D0D">
        <w:rPr>
          <w:noProof/>
        </w:rPr>
        <w:drawing>
          <wp:inline distT="0" distB="0" distL="0" distR="0" wp14:anchorId="5913FA5D" wp14:editId="363EF7E9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2F77F" w14:textId="0B9CDF89" w:rsidR="00CC1D0D" w:rsidRDefault="00CC1D0D">
      <w:r w:rsidRPr="00CC1D0D">
        <w:rPr>
          <w:noProof/>
        </w:rPr>
        <w:drawing>
          <wp:inline distT="0" distB="0" distL="0" distR="0" wp14:anchorId="3DDBEFD0" wp14:editId="5FF66C12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83AF3" w14:textId="6F406205" w:rsidR="00CC1D0D" w:rsidRDefault="00CC1D0D">
      <w:r w:rsidRPr="00CC1D0D">
        <w:rPr>
          <w:noProof/>
        </w:rPr>
        <w:lastRenderedPageBreak/>
        <w:drawing>
          <wp:inline distT="0" distB="0" distL="0" distR="0" wp14:anchorId="5596C0B3" wp14:editId="39AE5003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D5F57" w14:textId="2579D532" w:rsidR="00CC1D0D" w:rsidRDefault="00CC1D0D">
      <w:r>
        <w:rPr>
          <w:noProof/>
        </w:rPr>
        <w:drawing>
          <wp:inline distT="0" distB="0" distL="0" distR="0" wp14:anchorId="54164F59" wp14:editId="19030F97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4A1A0" w14:textId="788E2F86" w:rsidR="00CC1D0D" w:rsidRDefault="00CC1D0D">
      <w:r>
        <w:rPr>
          <w:noProof/>
        </w:rPr>
        <w:lastRenderedPageBreak/>
        <w:drawing>
          <wp:inline distT="0" distB="0" distL="0" distR="0" wp14:anchorId="727FE97A" wp14:editId="12B65958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22E7B" w14:textId="4273CD65" w:rsidR="00CC1D0D" w:rsidRDefault="00CC1D0D">
      <w:r>
        <w:rPr>
          <w:noProof/>
        </w:rPr>
        <w:drawing>
          <wp:inline distT="0" distB="0" distL="0" distR="0" wp14:anchorId="4786A89D" wp14:editId="5F39AB77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B7B5F" w14:textId="189BB0C3" w:rsidR="00CC1D0D" w:rsidRDefault="00CC1D0D">
      <w:r>
        <w:rPr>
          <w:noProof/>
        </w:rPr>
        <w:lastRenderedPageBreak/>
        <w:drawing>
          <wp:inline distT="0" distB="0" distL="0" distR="0" wp14:anchorId="65BC7990" wp14:editId="792B990E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8FA4A" w14:textId="54F6241A" w:rsidR="00CC1D0D" w:rsidRDefault="00CC1D0D">
      <w:r>
        <w:rPr>
          <w:noProof/>
        </w:rPr>
        <w:drawing>
          <wp:inline distT="0" distB="0" distL="0" distR="0" wp14:anchorId="35610877" wp14:editId="0A03F5B7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3E340" w14:textId="77777777" w:rsidR="00CC1D0D" w:rsidRDefault="00CC1D0D"/>
    <w:sectPr w:rsidR="00CC1D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71C2C" w14:textId="77777777" w:rsidR="00CC1D0D" w:rsidRDefault="00CC1D0D" w:rsidP="00CC1D0D">
      <w:pPr>
        <w:spacing w:after="0" w:line="240" w:lineRule="auto"/>
      </w:pPr>
      <w:r>
        <w:separator/>
      </w:r>
    </w:p>
  </w:endnote>
  <w:endnote w:type="continuationSeparator" w:id="0">
    <w:p w14:paraId="65A7D39E" w14:textId="77777777" w:rsidR="00CC1D0D" w:rsidRDefault="00CC1D0D" w:rsidP="00CC1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6AC8D" w14:textId="77777777" w:rsidR="00CC1D0D" w:rsidRDefault="00CC1D0D" w:rsidP="00CC1D0D">
      <w:pPr>
        <w:spacing w:after="0" w:line="240" w:lineRule="auto"/>
      </w:pPr>
      <w:r>
        <w:separator/>
      </w:r>
    </w:p>
  </w:footnote>
  <w:footnote w:type="continuationSeparator" w:id="0">
    <w:p w14:paraId="10B71629" w14:textId="77777777" w:rsidR="00CC1D0D" w:rsidRDefault="00CC1D0D" w:rsidP="00CC1D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D0D"/>
    <w:rsid w:val="009829F1"/>
    <w:rsid w:val="00CC1D0D"/>
    <w:rsid w:val="00D3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8ABB40"/>
  <w15:chartTrackingRefBased/>
  <w15:docId w15:val="{9C2B9450-07BB-4C22-808B-F06763527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customXml" Target="../customXml/item4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6894CFEE346984409AFDBD21C3998F2F" ma:contentTypeVersion="17" ma:contentTypeDescription="Create a new document." ma:contentTypeScope="" ma:versionID="63162c59480f5add5e5654f408ad2315">
  <xsd:schema xmlns:xsd="http://www.w3.org/2001/XMLSchema" xmlns:xs="http://www.w3.org/2001/XMLSchema" xmlns:p="http://schemas.microsoft.com/office/2006/metadata/properties" xmlns:ns2="662745e8-e224-48e8-a2e3-254862b8c2f5" xmlns:ns3="f4d94172-e700-4b9a-872e-fbfef05d2d75" xmlns:ns4="08894ec1-7550-4066-aff3-9f6acf21a880" targetNamespace="http://schemas.microsoft.com/office/2006/metadata/properties" ma:root="true" ma:fieldsID="20cad42ac08c6cecaf708d519fb8933f" ns2:_="" ns3:_="" ns4:_="">
    <xsd:import namespace="662745e8-e224-48e8-a2e3-254862b8c2f5"/>
    <xsd:import namespace="f4d94172-e700-4b9a-872e-fbfef05d2d75"/>
    <xsd:import namespace="08894ec1-7550-4066-aff3-9f6acf21a880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lcf76f155ced4ddcb4097134ff3c332f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5130980-2d5f-47a2-954e-f5352f5ee577}" ma:internalName="TaxCatchAll" ma:showField="CatchAllData" ma:web="08894ec1-7550-4066-aff3-9f6acf21a8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5130980-2d5f-47a2-954e-f5352f5ee577}" ma:internalName="TaxCatchAllLabel" ma:readOnly="true" ma:showField="CatchAllDataLabel" ma:web="08894ec1-7550-4066-aff3-9f6acf21a8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Team|ff0485df-0575-416f-802f-e999165821b7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Estates Technical Team" ma:internalName="Team">
      <xsd:simpleType>
        <xsd:restriction base="dms:Text"/>
      </xsd:simpleType>
    </xsd:element>
    <xsd:element name="Topic" ma:index="20" nillable="true" ma:displayName="Topic" ma:default="Housing Thames" ma:internalName="Topic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default="9;#Internal Defra Group|0867f7b3-e76e-40ca-bb1f-5ba341a49230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default="8;#EA|d5f78ddb-b1b6-4328-9877-d7e3ed06fdac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94172-e700-4b9a-872e-fbfef05d2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3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94ec1-7550-4066-aff3-9f6acf21a880" elementFormDefault="qualified">
    <xsd:import namespace="http://schemas.microsoft.com/office/2006/documentManagement/types"/>
    <xsd:import namespace="http://schemas.microsoft.com/office/infopath/2007/PartnerControls"/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Housing Thames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lcf76f155ced4ddcb4097134ff3c332f xmlns="f4d94172-e700-4b9a-872e-fbfef05d2d75">
      <Terms xmlns="http://schemas.microsoft.com/office/infopath/2007/PartnerControls"/>
    </lcf76f155ced4ddcb4097134ff3c332f>
    <TaxCatchAll xmlns="662745e8-e224-48e8-a2e3-254862b8c2f5">
      <Value>10</Value>
      <Value>9</Value>
      <Value>8</Value>
      <Value>7</Value>
      <Value>6</Value>
    </TaxCatchAll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EA</TermName>
          <TermId xmlns="http://schemas.microsoft.com/office/infopath/2007/PartnerControls">d5f78ddb-b1b6-4328-9877-d7e3ed06fdac</TermId>
        </TermInfo>
      </Terms>
    </fe59e9859d6a491389c5b03567f5dda5>
    <Team xmlns="662745e8-e224-48e8-a2e3-254862b8c2f5">Estates Technical Team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Team</TermName>
          <TermId xmlns="http://schemas.microsoft.com/office/infopath/2007/PartnerControls">ff0485df-0575-416f-802f-e999165821b7</TermId>
        </TermInfo>
      </Terms>
    </n7493b4506bf40e28c373b1e51a33445>
  </documentManagement>
</p:properties>
</file>

<file path=customXml/itemProps1.xml><?xml version="1.0" encoding="utf-8"?>
<ds:datastoreItem xmlns:ds="http://schemas.openxmlformats.org/officeDocument/2006/customXml" ds:itemID="{3D09B4A2-C175-47F0-ACF8-BE6F59E95BE2}"/>
</file>

<file path=customXml/itemProps2.xml><?xml version="1.0" encoding="utf-8"?>
<ds:datastoreItem xmlns:ds="http://schemas.openxmlformats.org/officeDocument/2006/customXml" ds:itemID="{9DB58CF7-E9AC-41C2-A4BC-12F59BD7795F}"/>
</file>

<file path=customXml/itemProps3.xml><?xml version="1.0" encoding="utf-8"?>
<ds:datastoreItem xmlns:ds="http://schemas.openxmlformats.org/officeDocument/2006/customXml" ds:itemID="{8242CEDC-7C2B-4B2F-A111-9D355088DB76}"/>
</file>

<file path=customXml/itemProps4.xml><?xml version="1.0" encoding="utf-8"?>
<ds:datastoreItem xmlns:ds="http://schemas.openxmlformats.org/officeDocument/2006/customXml" ds:itemID="{E318D56E-C2DF-4736-9B41-69B3644EBD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Forster, Kathryn</dc:creator>
  <cp:keywords/>
  <dc:description/>
  <cp:lastModifiedBy>Forster, Kathryn</cp:lastModifiedBy>
  <cp:revision>1</cp:revision>
  <dcterms:created xsi:type="dcterms:W3CDTF">2022-12-01T10:15:00Z</dcterms:created>
  <dcterms:modified xsi:type="dcterms:W3CDTF">2022-12-01T10:20:00Z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0x010100A5BF1C78D9F64B679A5EBDE1C6598EBC01006894CFEE346984409AFDBD21C3998F2F</vt:lpwstr>
  </property>
  <property fmtid="{D5CDD505-2E9C-101B-9397-08002B2CF9AE}" pid="3" name="Distribution">
    <vt:i4>9</vt:i4>
  </property>
  <property fmtid="{D5CDD505-2E9C-101B-9397-08002B2CF9AE}" pid="4" name="HOCopyrightLevel">
    <vt:i4>7</vt:i4>
  </property>
  <property fmtid="{D5CDD505-2E9C-101B-9397-08002B2CF9AE}" pid="5" name="HOGovernmentSecurityClassification">
    <vt:i4>6</vt:i4>
  </property>
  <property fmtid="{D5CDD505-2E9C-101B-9397-08002B2CF9AE}" pid="6" name="HOSiteType">
    <vt:i4>10</vt:i4>
  </property>
  <property fmtid="{D5CDD505-2E9C-101B-9397-08002B2CF9AE}" pid="7" name="OrganisationalUnit">
    <vt:i4>8</vt:i4>
  </property>
</Properties>
</file>