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04D49D9A"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45513F" w:rsidRPr="005065BB">
        <w:rPr>
          <w:rFonts w:ascii="Arial" w:hAnsi="Arial" w:cs="Arial"/>
        </w:rPr>
        <w:t xml:space="preserve">Wondrous Place </w:t>
      </w:r>
      <w:r w:rsidR="005065BB" w:rsidRPr="005065BB">
        <w:rPr>
          <w:rFonts w:ascii="Arial" w:hAnsi="Arial" w:cs="Arial"/>
        </w:rPr>
        <w:t xml:space="preserve">Gallery Football Immersive Film </w:t>
      </w:r>
      <w:r w:rsidRPr="005065BB">
        <w:rPr>
          <w:rFonts w:ascii="Arial" w:hAnsi="Arial" w:cs="Arial"/>
        </w:rPr>
        <w:t>Questions</w:t>
      </w:r>
      <w:r w:rsidRPr="00601D0A">
        <w:rPr>
          <w:rFonts w:ascii="Arial" w:hAnsi="Arial" w:cs="Arial"/>
        </w:rPr>
        <w:t xml:space="preserve">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087B17" w:rsidRDefault="00BB705B" w:rsidP="001B3768">
      <w:pPr>
        <w:spacing w:after="0" w:line="240" w:lineRule="auto"/>
        <w:rPr>
          <w:rFonts w:ascii="Arial" w:hAnsi="Arial" w:cs="Arial"/>
        </w:rPr>
      </w:pPr>
    </w:p>
    <w:p w14:paraId="72E076E7" w14:textId="77777777" w:rsidR="00BE3815" w:rsidRPr="00FE657A" w:rsidRDefault="00BD1EB7" w:rsidP="00F52968">
      <w:pPr>
        <w:spacing w:after="0" w:line="240" w:lineRule="auto"/>
        <w:rPr>
          <w:rFonts w:ascii="Arial" w:hAnsi="Arial" w:cs="Arial"/>
        </w:rPr>
      </w:pPr>
      <w:r w:rsidRPr="00FE657A">
        <w:rPr>
          <w:rFonts w:ascii="Arial" w:hAnsi="Arial" w:cs="Arial"/>
          <w:color w:val="262626"/>
        </w:rPr>
        <w:t xml:space="preserve">Q - </w:t>
      </w:r>
      <w:r w:rsidR="00BE3815" w:rsidRPr="00FE657A">
        <w:rPr>
          <w:rFonts w:ascii="Arial" w:hAnsi="Arial" w:cs="Arial"/>
        </w:rPr>
        <w:t>Can we request sample footage please?</w:t>
      </w:r>
    </w:p>
    <w:p w14:paraId="4E69D391" w14:textId="510AEE2D" w:rsidR="004D5EEF" w:rsidRPr="00FE657A" w:rsidRDefault="00BD1EB7" w:rsidP="00F52968">
      <w:pPr>
        <w:spacing w:after="0" w:line="240" w:lineRule="auto"/>
        <w:rPr>
          <w:rFonts w:ascii="Arial" w:hAnsi="Arial" w:cs="Arial"/>
          <w:color w:val="FF0000"/>
        </w:rPr>
      </w:pPr>
      <w:r w:rsidRPr="00FE657A">
        <w:rPr>
          <w:rFonts w:ascii="Arial" w:hAnsi="Arial" w:cs="Arial"/>
          <w:color w:val="FF0000"/>
        </w:rPr>
        <w:t xml:space="preserve">A - </w:t>
      </w:r>
      <w:r w:rsidR="004D5EEF" w:rsidRPr="00FE657A">
        <w:rPr>
          <w:rFonts w:ascii="Arial" w:hAnsi="Arial" w:cs="Arial"/>
          <w:color w:val="FF0000"/>
        </w:rPr>
        <w:t>There is a link to the current film on the Contracts Finder advert</w:t>
      </w:r>
    </w:p>
    <w:p w14:paraId="2B6012E9" w14:textId="77777777" w:rsidR="00FE657A" w:rsidRPr="00FE657A" w:rsidRDefault="00FE657A" w:rsidP="00F52968">
      <w:pPr>
        <w:spacing w:after="0" w:line="240" w:lineRule="auto"/>
        <w:rPr>
          <w:rFonts w:ascii="Arial" w:hAnsi="Arial" w:cs="Arial"/>
        </w:rPr>
      </w:pPr>
    </w:p>
    <w:p w14:paraId="6E930F98" w14:textId="77777777" w:rsidR="004D5EEF" w:rsidRPr="00FE657A" w:rsidRDefault="004D5EEF" w:rsidP="00F52968">
      <w:pPr>
        <w:shd w:val="clear" w:color="auto" w:fill="FFFFFF"/>
        <w:spacing w:after="0" w:line="240" w:lineRule="auto"/>
        <w:rPr>
          <w:rFonts w:ascii="Arial" w:eastAsia="Times New Roman" w:hAnsi="Arial" w:cs="Arial"/>
          <w:color w:val="000000"/>
        </w:rPr>
      </w:pPr>
      <w:r w:rsidRPr="00FE657A">
        <w:rPr>
          <w:rFonts w:ascii="Arial" w:eastAsia="Times New Roman" w:hAnsi="Arial" w:cs="Arial"/>
          <w:color w:val="000000"/>
        </w:rPr>
        <w:t xml:space="preserve">Q - What do you want people to think and feel at the end of it? </w:t>
      </w:r>
    </w:p>
    <w:p w14:paraId="6637F98B" w14:textId="1FC230F7" w:rsidR="004D5EEF" w:rsidRPr="00FE657A" w:rsidRDefault="004D5EEF" w:rsidP="00F52968">
      <w:pPr>
        <w:shd w:val="clear" w:color="auto" w:fill="FFFFFF"/>
        <w:spacing w:after="0" w:line="240" w:lineRule="auto"/>
        <w:rPr>
          <w:rFonts w:ascii="Arial" w:eastAsia="Times New Roman" w:hAnsi="Arial" w:cs="Arial"/>
          <w:color w:val="FF0000"/>
        </w:rPr>
      </w:pPr>
      <w:r w:rsidRPr="00FE657A">
        <w:rPr>
          <w:rFonts w:ascii="Arial" w:eastAsia="Times New Roman" w:hAnsi="Arial" w:cs="Arial"/>
          <w:color w:val="FF0000"/>
        </w:rPr>
        <w:t>A - we expect this immersive to be a "wow" moment for visitors and to surprise and move people with the social history that it presents. Visitors will get a vivid picture of how Liverpool history intertwines with football and will be able to make connections with the broader exhibition and, in some instances, with their own life experiences with football. </w:t>
      </w:r>
    </w:p>
    <w:p w14:paraId="77DD2FAC" w14:textId="77777777" w:rsidR="00FE657A" w:rsidRPr="00FE657A" w:rsidRDefault="00FE657A" w:rsidP="00F52968">
      <w:pPr>
        <w:shd w:val="clear" w:color="auto" w:fill="FFFFFF"/>
        <w:spacing w:after="0" w:line="240" w:lineRule="auto"/>
        <w:rPr>
          <w:rFonts w:ascii="Arial" w:eastAsia="Times New Roman" w:hAnsi="Arial" w:cs="Arial"/>
          <w:color w:val="000000"/>
        </w:rPr>
      </w:pPr>
    </w:p>
    <w:p w14:paraId="7035B623" w14:textId="77777777" w:rsidR="004D5EEF" w:rsidRPr="00FE657A" w:rsidRDefault="004D5EEF" w:rsidP="00F52968">
      <w:pPr>
        <w:pStyle w:val="xmsonormal"/>
        <w:shd w:val="clear" w:color="auto" w:fill="FFFFFF"/>
        <w:rPr>
          <w:rFonts w:ascii="Arial" w:eastAsia="Times New Roman" w:hAnsi="Arial" w:cs="Arial"/>
          <w:color w:val="000000"/>
        </w:rPr>
      </w:pPr>
      <w:r w:rsidRPr="00FE657A">
        <w:rPr>
          <w:rFonts w:ascii="Arial" w:eastAsia="Times New Roman" w:hAnsi="Arial" w:cs="Arial"/>
          <w:color w:val="000000"/>
        </w:rPr>
        <w:t xml:space="preserve">Q - Are you still wanting to focus on Liverpool / Everton or are you wanting to expand a little further? </w:t>
      </w:r>
    </w:p>
    <w:p w14:paraId="0C6D36F8" w14:textId="30832139" w:rsidR="004D5EEF" w:rsidRPr="00FE657A" w:rsidRDefault="004D5EEF" w:rsidP="00F52968">
      <w:pPr>
        <w:pStyle w:val="xmsonormal"/>
        <w:shd w:val="clear" w:color="auto" w:fill="FFFFFF"/>
        <w:rPr>
          <w:rFonts w:ascii="Arial" w:eastAsia="Times New Roman" w:hAnsi="Arial" w:cs="Arial"/>
          <w:color w:val="FF0000"/>
        </w:rPr>
      </w:pPr>
      <w:r w:rsidRPr="00FE657A">
        <w:rPr>
          <w:rFonts w:ascii="Arial" w:eastAsia="Times New Roman" w:hAnsi="Arial" w:cs="Arial"/>
          <w:color w:val="FF0000"/>
        </w:rPr>
        <w:t>A - We welcome bidders to propose new exciting content, but the focus must remain on Liverpool and Everton FCs for most of the film. </w:t>
      </w:r>
    </w:p>
    <w:p w14:paraId="54E28A08" w14:textId="77777777" w:rsidR="004D5EEF" w:rsidRPr="00814082" w:rsidRDefault="004D5EEF" w:rsidP="00814082">
      <w:pPr>
        <w:spacing w:after="0" w:line="240" w:lineRule="auto"/>
        <w:rPr>
          <w:rFonts w:ascii="Arial" w:hAnsi="Arial" w:cs="Arial"/>
        </w:rPr>
      </w:pPr>
    </w:p>
    <w:p w14:paraId="73264F72" w14:textId="1500956F" w:rsidR="009F7A1D" w:rsidRPr="001B3E46" w:rsidRDefault="009F7A1D" w:rsidP="00814082">
      <w:pPr>
        <w:spacing w:after="0" w:line="240" w:lineRule="auto"/>
        <w:rPr>
          <w:rFonts w:ascii="Arial" w:hAnsi="Arial" w:cs="Arial"/>
        </w:rPr>
      </w:pPr>
      <w:r w:rsidRPr="001B3E46">
        <w:rPr>
          <w:rFonts w:ascii="Arial" w:hAnsi="Arial" w:cs="Arial"/>
        </w:rPr>
        <w:t xml:space="preserve">Q - </w:t>
      </w:r>
      <w:r w:rsidR="00814082" w:rsidRPr="001B3E46">
        <w:rPr>
          <w:rFonts w:ascii="Arial" w:hAnsi="Arial" w:cs="Arial"/>
        </w:rPr>
        <w:t>Do you have an indicative budget for the software?</w:t>
      </w:r>
    </w:p>
    <w:p w14:paraId="589F213B" w14:textId="71F2A57B" w:rsidR="009F7A1D" w:rsidRPr="001B3E46" w:rsidRDefault="009F7A1D" w:rsidP="00814082">
      <w:pPr>
        <w:spacing w:after="0" w:line="240" w:lineRule="auto"/>
        <w:rPr>
          <w:rFonts w:ascii="Arial" w:hAnsi="Arial" w:cs="Arial"/>
          <w:color w:val="FF0000"/>
          <w:shd w:val="clear" w:color="auto" w:fill="FFFFFF"/>
        </w:rPr>
      </w:pPr>
      <w:r w:rsidRPr="001B3E46">
        <w:rPr>
          <w:rFonts w:ascii="Arial" w:hAnsi="Arial" w:cs="Arial"/>
          <w:color w:val="FF0000"/>
        </w:rPr>
        <w:t xml:space="preserve">A - </w:t>
      </w:r>
      <w:r w:rsidRPr="001B3E46">
        <w:rPr>
          <w:rFonts w:ascii="Arial" w:hAnsi="Arial" w:cs="Arial"/>
          <w:color w:val="FF0000"/>
          <w:shd w:val="clear" w:color="auto" w:fill="FFFFFF"/>
        </w:rPr>
        <w:t>We would like to provide a competitive tender process and therefore, on this occasion, we will not disclose an indication of budget. We welcome interested companies to submit a quote for their services that we will review during the scoring process</w:t>
      </w:r>
    </w:p>
    <w:p w14:paraId="04C34FEE" w14:textId="77777777" w:rsidR="00814082" w:rsidRPr="00814082" w:rsidRDefault="00814082" w:rsidP="00814082">
      <w:pPr>
        <w:spacing w:after="0" w:line="240" w:lineRule="auto"/>
        <w:rPr>
          <w:rFonts w:ascii="Arial" w:hAnsi="Arial" w:cs="Arial"/>
        </w:rPr>
      </w:pPr>
    </w:p>
    <w:p w14:paraId="4A64F2E6" w14:textId="216D30FC" w:rsidR="00E876B8" w:rsidRPr="00814082" w:rsidRDefault="001B3E46" w:rsidP="00814082">
      <w:pPr>
        <w:spacing w:after="0" w:line="240" w:lineRule="auto"/>
        <w:rPr>
          <w:rFonts w:ascii="Arial" w:hAnsi="Arial" w:cs="Arial"/>
        </w:rPr>
      </w:pPr>
      <w:r>
        <w:rPr>
          <w:rFonts w:ascii="Arial" w:hAnsi="Arial" w:cs="Arial"/>
        </w:rPr>
        <w:t xml:space="preserve">Q - </w:t>
      </w:r>
      <w:r w:rsidR="00E876B8" w:rsidRPr="00814082">
        <w:rPr>
          <w:rFonts w:ascii="Arial" w:hAnsi="Arial" w:cs="Arial"/>
        </w:rPr>
        <w:t>Do you have any information on the current stock footage licenses currently held? Are they due to expire soon? Is this renewal cost the software suppliers responsibility?</w:t>
      </w:r>
    </w:p>
    <w:p w14:paraId="060D9941" w14:textId="4D81281B" w:rsidR="00814082" w:rsidRPr="001B3E46" w:rsidRDefault="001B3E46" w:rsidP="001B3E46">
      <w:pPr>
        <w:shd w:val="clear" w:color="auto" w:fill="FFFFFF"/>
        <w:spacing w:after="0" w:line="240" w:lineRule="auto"/>
        <w:rPr>
          <w:rFonts w:ascii="Arial" w:eastAsia="Times New Roman" w:hAnsi="Arial" w:cs="Arial"/>
          <w:color w:val="FF0000"/>
          <w:shd w:val="clear" w:color="auto" w:fill="FFFFFF"/>
        </w:rPr>
      </w:pPr>
      <w:r w:rsidRPr="001B3E46">
        <w:rPr>
          <w:rFonts w:ascii="Arial" w:eastAsia="Times New Roman" w:hAnsi="Arial" w:cs="Arial"/>
          <w:color w:val="FF0000"/>
          <w:shd w:val="clear" w:color="auto" w:fill="FFFFFF"/>
        </w:rPr>
        <w:t xml:space="preserve">A - </w:t>
      </w:r>
      <w:r w:rsidR="00814082" w:rsidRPr="001B3E46">
        <w:rPr>
          <w:rFonts w:ascii="Arial" w:eastAsia="Times New Roman" w:hAnsi="Arial" w:cs="Arial"/>
          <w:color w:val="FF0000"/>
          <w:shd w:val="clear" w:color="auto" w:fill="FFFFFF"/>
        </w:rPr>
        <w:t>We welcome interested bidders to supply a quote for this service. It is not compulsory to include this service in the bid, although those bidders that do include it will score higher overall. Our curatorial team would be able to provide a list of footage that will need to be relicensed and support the supplier in agreed relicensing-related activities.</w:t>
      </w:r>
    </w:p>
    <w:p w14:paraId="28D03013" w14:textId="77777777" w:rsidR="00814082" w:rsidRPr="00814082" w:rsidRDefault="00814082" w:rsidP="00814082">
      <w:pPr>
        <w:spacing w:after="0" w:line="240" w:lineRule="auto"/>
        <w:rPr>
          <w:rFonts w:ascii="Arial" w:hAnsi="Arial" w:cs="Arial"/>
        </w:rPr>
      </w:pPr>
    </w:p>
    <w:p w14:paraId="2B31E3EA" w14:textId="620926F8" w:rsidR="00D25966" w:rsidRPr="006B5B0A" w:rsidRDefault="00884E18" w:rsidP="00884E18">
      <w:pPr>
        <w:spacing w:after="0" w:line="240" w:lineRule="auto"/>
        <w:rPr>
          <w:rFonts w:ascii="Arial" w:hAnsi="Arial" w:cs="Arial"/>
        </w:rPr>
      </w:pPr>
      <w:r w:rsidRPr="006B5B0A">
        <w:rPr>
          <w:rFonts w:ascii="Arial" w:hAnsi="Arial" w:cs="Arial"/>
        </w:rPr>
        <w:t xml:space="preserve">Q - </w:t>
      </w:r>
      <w:r w:rsidR="00D25966" w:rsidRPr="006B5B0A">
        <w:rPr>
          <w:rFonts w:ascii="Arial" w:hAnsi="Arial" w:cs="Arial"/>
        </w:rPr>
        <w:t>Could you supply the original video footage from the 2011 version of the film?</w:t>
      </w:r>
    </w:p>
    <w:p w14:paraId="34015D34" w14:textId="48FB3D92" w:rsidR="00D25966" w:rsidRPr="006B5B0A" w:rsidRDefault="00D25966" w:rsidP="00884E18">
      <w:pPr>
        <w:spacing w:after="0" w:line="240" w:lineRule="auto"/>
        <w:rPr>
          <w:rFonts w:ascii="Arial" w:hAnsi="Arial" w:cs="Arial"/>
          <w:color w:val="FF0000"/>
        </w:rPr>
      </w:pPr>
      <w:r w:rsidRPr="006B5B0A">
        <w:rPr>
          <w:rFonts w:ascii="Arial" w:hAnsi="Arial" w:cs="Arial"/>
          <w:color w:val="FF0000"/>
        </w:rPr>
        <w:t xml:space="preserve">A – These are available on the Contracts Finder </w:t>
      </w:r>
      <w:r w:rsidR="00884E18" w:rsidRPr="006B5B0A">
        <w:rPr>
          <w:rFonts w:ascii="Arial" w:hAnsi="Arial" w:cs="Arial"/>
          <w:color w:val="FF0000"/>
        </w:rPr>
        <w:t>advert</w:t>
      </w:r>
    </w:p>
    <w:p w14:paraId="6975E5F9" w14:textId="77777777" w:rsidR="006B5B0A" w:rsidRPr="006B5B0A" w:rsidRDefault="006B5B0A" w:rsidP="00884E18">
      <w:pPr>
        <w:spacing w:after="0" w:line="240" w:lineRule="auto"/>
        <w:rPr>
          <w:rFonts w:ascii="Arial" w:hAnsi="Arial" w:cs="Arial"/>
        </w:rPr>
      </w:pPr>
    </w:p>
    <w:p w14:paraId="33615B86" w14:textId="3EFB1F56" w:rsidR="00D25966" w:rsidRPr="006B5B0A" w:rsidRDefault="00884E18" w:rsidP="00884E18">
      <w:pPr>
        <w:spacing w:after="0" w:line="240" w:lineRule="auto"/>
        <w:rPr>
          <w:rFonts w:ascii="Arial" w:hAnsi="Arial" w:cs="Arial"/>
        </w:rPr>
      </w:pPr>
      <w:r w:rsidRPr="006B5B0A">
        <w:rPr>
          <w:rFonts w:ascii="Arial" w:hAnsi="Arial" w:cs="Arial"/>
        </w:rPr>
        <w:t xml:space="preserve">Q - </w:t>
      </w:r>
      <w:r w:rsidR="00D25966" w:rsidRPr="006B5B0A">
        <w:rPr>
          <w:rFonts w:ascii="Arial" w:hAnsi="Arial" w:cs="Arial"/>
        </w:rPr>
        <w:t>Do you have any pictures of the theatre space? </w:t>
      </w:r>
    </w:p>
    <w:p w14:paraId="12611703" w14:textId="77777777" w:rsidR="00884E18" w:rsidRPr="006B5B0A" w:rsidRDefault="00884E18" w:rsidP="00884E18">
      <w:pPr>
        <w:spacing w:after="0" w:line="240" w:lineRule="auto"/>
        <w:rPr>
          <w:rFonts w:ascii="Arial" w:hAnsi="Arial" w:cs="Arial"/>
          <w:color w:val="FF0000"/>
        </w:rPr>
      </w:pPr>
      <w:r w:rsidRPr="006B5B0A">
        <w:rPr>
          <w:rFonts w:ascii="Arial" w:hAnsi="Arial" w:cs="Arial"/>
          <w:color w:val="FF0000"/>
        </w:rPr>
        <w:t>A – These are available on the Contracts Finder advert</w:t>
      </w:r>
    </w:p>
    <w:p w14:paraId="7D18B066" w14:textId="77777777" w:rsidR="00CE091A" w:rsidRDefault="00CE091A" w:rsidP="00CE091A">
      <w:pPr>
        <w:spacing w:after="0" w:line="240" w:lineRule="auto"/>
        <w:rPr>
          <w:rFonts w:ascii="Arial" w:eastAsia="Times New Roman" w:hAnsi="Arial" w:cs="Arial"/>
        </w:rPr>
      </w:pPr>
    </w:p>
    <w:p w14:paraId="5B720EDB" w14:textId="62C00F52" w:rsidR="009774C5" w:rsidRPr="00CE091A" w:rsidRDefault="009774C5" w:rsidP="00CE091A">
      <w:pPr>
        <w:spacing w:after="0" w:line="240" w:lineRule="auto"/>
        <w:rPr>
          <w:rFonts w:ascii="Arial" w:eastAsia="Times New Roman" w:hAnsi="Arial" w:cs="Arial"/>
        </w:rPr>
      </w:pPr>
      <w:r w:rsidRPr="00CE091A">
        <w:rPr>
          <w:rFonts w:ascii="Arial" w:eastAsia="Times New Roman" w:hAnsi="Arial" w:cs="Arial"/>
        </w:rPr>
        <w:t>Q - Would we be able to see the existing licenses for the current film? If you can’t provide licenses, are you able to provide a list of shots and who supplied them or who owns the licences for said shots.</w:t>
      </w:r>
    </w:p>
    <w:p w14:paraId="4B480E75" w14:textId="373443AC" w:rsidR="009774C5" w:rsidRPr="00CE091A" w:rsidRDefault="009774C5" w:rsidP="00CE091A">
      <w:pPr>
        <w:spacing w:after="0" w:line="240" w:lineRule="auto"/>
        <w:rPr>
          <w:rFonts w:ascii="Arial" w:eastAsia="Times New Roman" w:hAnsi="Arial" w:cs="Arial"/>
          <w:color w:val="FF0000"/>
        </w:rPr>
      </w:pPr>
      <w:r w:rsidRPr="00CE091A">
        <w:rPr>
          <w:rFonts w:ascii="Arial" w:eastAsia="Times New Roman" w:hAnsi="Arial" w:cs="Arial"/>
          <w:color w:val="FF0000"/>
        </w:rPr>
        <w:t xml:space="preserve">A - We </w:t>
      </w:r>
      <w:proofErr w:type="gramStart"/>
      <w:r w:rsidRPr="00CE091A">
        <w:rPr>
          <w:rFonts w:ascii="Arial" w:eastAsia="Times New Roman" w:hAnsi="Arial" w:cs="Arial"/>
          <w:color w:val="FF0000"/>
        </w:rPr>
        <w:t>are able to</w:t>
      </w:r>
      <w:proofErr w:type="gramEnd"/>
      <w:r w:rsidRPr="00CE091A">
        <w:rPr>
          <w:rFonts w:ascii="Arial" w:eastAsia="Times New Roman" w:hAnsi="Arial" w:cs="Arial"/>
          <w:color w:val="FF0000"/>
        </w:rPr>
        <w:t xml:space="preserve"> provide a list of combined licenses from the original film and a Final image library count (these are available on the Contracts Finder advert). </w:t>
      </w:r>
    </w:p>
    <w:p w14:paraId="6B14F8D2" w14:textId="77777777" w:rsidR="00CE091A" w:rsidRPr="00CE091A" w:rsidRDefault="00CE091A" w:rsidP="00CE091A">
      <w:pPr>
        <w:spacing w:after="0" w:line="240" w:lineRule="auto"/>
        <w:rPr>
          <w:rFonts w:ascii="Arial" w:eastAsia="Times New Roman" w:hAnsi="Arial" w:cs="Arial"/>
        </w:rPr>
      </w:pPr>
    </w:p>
    <w:p w14:paraId="79E38EC7" w14:textId="77777777" w:rsidR="009774C5" w:rsidRPr="00CE091A" w:rsidRDefault="009774C5" w:rsidP="00CE091A">
      <w:pPr>
        <w:spacing w:after="0" w:line="240" w:lineRule="auto"/>
        <w:rPr>
          <w:rFonts w:ascii="Arial" w:eastAsia="Times New Roman" w:hAnsi="Arial" w:cs="Arial"/>
        </w:rPr>
      </w:pPr>
      <w:r w:rsidRPr="00CE091A">
        <w:rPr>
          <w:rFonts w:ascii="Arial" w:eastAsia="Times New Roman" w:hAnsi="Arial" w:cs="Arial"/>
        </w:rPr>
        <w:t xml:space="preserve">Q - We can look at licensing football footage but is there a shopping list of the </w:t>
      </w:r>
      <w:proofErr w:type="gramStart"/>
      <w:r w:rsidRPr="00CE091A">
        <w:rPr>
          <w:rFonts w:ascii="Arial" w:eastAsia="Times New Roman" w:hAnsi="Arial" w:cs="Arial"/>
        </w:rPr>
        <w:t>particular snippets / shots</w:t>
      </w:r>
      <w:proofErr w:type="gramEnd"/>
      <w:r w:rsidRPr="00CE091A">
        <w:rPr>
          <w:rFonts w:ascii="Arial" w:eastAsia="Times New Roman" w:hAnsi="Arial" w:cs="Arial"/>
        </w:rPr>
        <w:t xml:space="preserve"> of games etc you would like to be included in the film? </w:t>
      </w:r>
    </w:p>
    <w:p w14:paraId="265F865B" w14:textId="1E9A7A3D" w:rsidR="009774C5" w:rsidRPr="00CE091A" w:rsidRDefault="009774C5" w:rsidP="00CE091A">
      <w:pPr>
        <w:spacing w:after="0" w:line="240" w:lineRule="auto"/>
        <w:rPr>
          <w:rFonts w:ascii="Arial" w:eastAsia="Times New Roman" w:hAnsi="Arial" w:cs="Arial"/>
          <w:color w:val="FF0000"/>
        </w:rPr>
      </w:pPr>
      <w:r w:rsidRPr="00CE091A">
        <w:rPr>
          <w:rFonts w:ascii="Arial" w:eastAsia="Times New Roman" w:hAnsi="Arial" w:cs="Arial"/>
          <w:color w:val="FF0000"/>
        </w:rPr>
        <w:t>A - there is not a shopping list, only a wish list of content we would like to include (which is included in the tender brief). We expect the successful bidder to lead on and provide their artistic input, collaborating with NMLs team in the selection of new content. </w:t>
      </w:r>
    </w:p>
    <w:p w14:paraId="27504A02" w14:textId="77777777" w:rsidR="00CE091A" w:rsidRPr="00CE091A" w:rsidRDefault="00CE091A" w:rsidP="00CE091A">
      <w:pPr>
        <w:spacing w:after="0" w:line="240" w:lineRule="auto"/>
        <w:rPr>
          <w:rFonts w:ascii="Arial" w:eastAsia="Times New Roman" w:hAnsi="Arial" w:cs="Arial"/>
        </w:rPr>
      </w:pPr>
    </w:p>
    <w:p w14:paraId="0AFD23F8" w14:textId="77777777" w:rsidR="009774C5" w:rsidRPr="00CE091A" w:rsidRDefault="009774C5" w:rsidP="00CE091A">
      <w:pPr>
        <w:spacing w:after="0" w:line="240" w:lineRule="auto"/>
        <w:rPr>
          <w:rFonts w:ascii="Arial" w:eastAsia="Times New Roman" w:hAnsi="Arial" w:cs="Arial"/>
        </w:rPr>
      </w:pPr>
      <w:r w:rsidRPr="00CE091A">
        <w:rPr>
          <w:rFonts w:ascii="Arial" w:eastAsia="Times New Roman" w:hAnsi="Arial" w:cs="Arial"/>
        </w:rPr>
        <w:t xml:space="preserve">Q - Will the football clubs have the rights to the footage we would want to </w:t>
      </w:r>
      <w:proofErr w:type="gramStart"/>
      <w:r w:rsidRPr="00CE091A">
        <w:rPr>
          <w:rFonts w:ascii="Arial" w:eastAsia="Times New Roman" w:hAnsi="Arial" w:cs="Arial"/>
        </w:rPr>
        <w:t>use</w:t>
      </w:r>
      <w:proofErr w:type="gramEnd"/>
      <w:r w:rsidRPr="00CE091A">
        <w:rPr>
          <w:rFonts w:ascii="Arial" w:eastAsia="Times New Roman" w:hAnsi="Arial" w:cs="Arial"/>
        </w:rPr>
        <w:t xml:space="preserve"> and would they endorse it? </w:t>
      </w:r>
    </w:p>
    <w:p w14:paraId="39B22175" w14:textId="4E33EC04" w:rsidR="009774C5" w:rsidRPr="00CE091A" w:rsidRDefault="009774C5" w:rsidP="00CE091A">
      <w:pPr>
        <w:spacing w:after="0" w:line="240" w:lineRule="auto"/>
        <w:rPr>
          <w:rFonts w:ascii="Arial" w:eastAsia="Times New Roman" w:hAnsi="Arial" w:cs="Arial"/>
          <w:color w:val="FF0000"/>
        </w:rPr>
      </w:pPr>
      <w:r w:rsidRPr="00CE091A">
        <w:rPr>
          <w:rFonts w:ascii="Arial" w:eastAsia="Times New Roman" w:hAnsi="Arial" w:cs="Arial"/>
          <w:color w:val="FF0000"/>
        </w:rPr>
        <w:t xml:space="preserve">A - We have a very strong and established relationship with both football </w:t>
      </w:r>
      <w:proofErr w:type="gramStart"/>
      <w:r w:rsidRPr="00CE091A">
        <w:rPr>
          <w:rFonts w:ascii="Arial" w:eastAsia="Times New Roman" w:hAnsi="Arial" w:cs="Arial"/>
          <w:color w:val="FF0000"/>
        </w:rPr>
        <w:t>clubs</w:t>
      </w:r>
      <w:proofErr w:type="gramEnd"/>
      <w:r w:rsidRPr="00CE091A">
        <w:rPr>
          <w:rFonts w:ascii="Arial" w:eastAsia="Times New Roman" w:hAnsi="Arial" w:cs="Arial"/>
          <w:color w:val="FF0000"/>
        </w:rPr>
        <w:t xml:space="preserve"> and it is possible that we could negotiate the lending of footage.</w:t>
      </w:r>
    </w:p>
    <w:p w14:paraId="38F2459F" w14:textId="77777777" w:rsidR="00CE091A" w:rsidRPr="00CE091A" w:rsidRDefault="00CE091A" w:rsidP="00CE091A">
      <w:pPr>
        <w:spacing w:after="0" w:line="240" w:lineRule="auto"/>
        <w:rPr>
          <w:rFonts w:ascii="Arial" w:eastAsia="Times New Roman" w:hAnsi="Arial" w:cs="Arial"/>
        </w:rPr>
      </w:pPr>
    </w:p>
    <w:p w14:paraId="76EE111C" w14:textId="77777777" w:rsidR="000D53B7" w:rsidRPr="00CE091A" w:rsidRDefault="009774C5" w:rsidP="00CE091A">
      <w:pPr>
        <w:spacing w:after="0" w:line="240" w:lineRule="auto"/>
        <w:rPr>
          <w:rFonts w:ascii="Arial" w:eastAsia="Times New Roman" w:hAnsi="Arial" w:cs="Arial"/>
        </w:rPr>
      </w:pPr>
      <w:r w:rsidRPr="00CE091A">
        <w:rPr>
          <w:rFonts w:ascii="Arial" w:eastAsia="Times New Roman" w:hAnsi="Arial" w:cs="Arial"/>
        </w:rPr>
        <w:t xml:space="preserve">Q -Do you have a target budget here? </w:t>
      </w:r>
    </w:p>
    <w:p w14:paraId="01BA5B87" w14:textId="4165BB61" w:rsidR="009774C5" w:rsidRPr="00CE091A" w:rsidRDefault="000D53B7" w:rsidP="00CE091A">
      <w:pPr>
        <w:spacing w:after="0" w:line="240" w:lineRule="auto"/>
        <w:rPr>
          <w:rFonts w:ascii="Arial" w:eastAsia="Times New Roman" w:hAnsi="Arial" w:cs="Arial"/>
          <w:color w:val="FF0000"/>
        </w:rPr>
      </w:pPr>
      <w:r w:rsidRPr="00CE091A">
        <w:rPr>
          <w:rFonts w:ascii="Arial" w:eastAsia="Times New Roman" w:hAnsi="Arial" w:cs="Arial"/>
          <w:color w:val="FF0000"/>
        </w:rPr>
        <w:t xml:space="preserve">A </w:t>
      </w:r>
      <w:r w:rsidR="009774C5" w:rsidRPr="00CE091A">
        <w:rPr>
          <w:rFonts w:ascii="Arial" w:eastAsia="Times New Roman" w:hAnsi="Arial" w:cs="Arial"/>
          <w:color w:val="FF0000"/>
        </w:rPr>
        <w:t>- We estimate that the cost of relicensing all existing footage will not surpass the £20k threshold.</w:t>
      </w:r>
    </w:p>
    <w:p w14:paraId="76D2512D" w14:textId="77777777" w:rsidR="00CE091A" w:rsidRPr="00CE091A" w:rsidRDefault="00CE091A" w:rsidP="00CE091A">
      <w:pPr>
        <w:spacing w:after="0" w:line="240" w:lineRule="auto"/>
        <w:rPr>
          <w:rFonts w:ascii="Arial" w:eastAsia="Times New Roman" w:hAnsi="Arial" w:cs="Arial"/>
        </w:rPr>
      </w:pPr>
    </w:p>
    <w:p w14:paraId="2D0A9643" w14:textId="77777777" w:rsidR="000D53B7" w:rsidRPr="00CE091A" w:rsidRDefault="000D53B7" w:rsidP="00CE091A">
      <w:pPr>
        <w:spacing w:after="0" w:line="240" w:lineRule="auto"/>
        <w:rPr>
          <w:rFonts w:ascii="Arial" w:eastAsia="Times New Roman" w:hAnsi="Arial" w:cs="Arial"/>
        </w:rPr>
      </w:pPr>
      <w:r w:rsidRPr="00CE091A">
        <w:rPr>
          <w:rFonts w:ascii="Arial" w:eastAsia="Times New Roman" w:hAnsi="Arial" w:cs="Arial"/>
        </w:rPr>
        <w:t xml:space="preserve">Q - </w:t>
      </w:r>
      <w:r w:rsidR="009774C5" w:rsidRPr="00CE091A">
        <w:rPr>
          <w:rFonts w:ascii="Arial" w:eastAsia="Times New Roman" w:hAnsi="Arial" w:cs="Arial"/>
        </w:rPr>
        <w:t xml:space="preserve">Do you know the average footfall of people who would pass through that </w:t>
      </w:r>
      <w:proofErr w:type="gramStart"/>
      <w:r w:rsidR="009774C5" w:rsidRPr="00CE091A">
        <w:rPr>
          <w:rFonts w:ascii="Arial" w:eastAsia="Times New Roman" w:hAnsi="Arial" w:cs="Arial"/>
        </w:rPr>
        <w:t>particular exhibition</w:t>
      </w:r>
      <w:proofErr w:type="gramEnd"/>
      <w:r w:rsidR="009774C5" w:rsidRPr="00CE091A">
        <w:rPr>
          <w:rFonts w:ascii="Arial" w:eastAsia="Times New Roman" w:hAnsi="Arial" w:cs="Arial"/>
        </w:rPr>
        <w:t xml:space="preserve"> on an average year? (for licensing purposes) </w:t>
      </w:r>
    </w:p>
    <w:p w14:paraId="6555EB3C" w14:textId="67A7A9F9" w:rsidR="009774C5" w:rsidRPr="00CE091A" w:rsidRDefault="000D53B7" w:rsidP="00CE091A">
      <w:pPr>
        <w:spacing w:after="0" w:line="240" w:lineRule="auto"/>
        <w:rPr>
          <w:rFonts w:ascii="Arial" w:eastAsia="Times New Roman" w:hAnsi="Arial" w:cs="Arial"/>
          <w:color w:val="FF0000"/>
        </w:rPr>
      </w:pPr>
      <w:r w:rsidRPr="00CE091A">
        <w:rPr>
          <w:rFonts w:ascii="Arial" w:eastAsia="Times New Roman" w:hAnsi="Arial" w:cs="Arial"/>
          <w:color w:val="FF0000"/>
        </w:rPr>
        <w:lastRenderedPageBreak/>
        <w:t xml:space="preserve">A </w:t>
      </w:r>
      <w:r w:rsidR="009774C5" w:rsidRPr="00CE091A">
        <w:rPr>
          <w:rFonts w:ascii="Arial" w:eastAsia="Times New Roman" w:hAnsi="Arial" w:cs="Arial"/>
          <w:color w:val="FF0000"/>
        </w:rPr>
        <w:t xml:space="preserve">- Museum of Liverpool attracts more than </w:t>
      </w:r>
      <w:r w:rsidR="0033193D">
        <w:rPr>
          <w:rFonts w:ascii="Arial" w:eastAsia="Times New Roman" w:hAnsi="Arial" w:cs="Arial"/>
          <w:color w:val="FF0000"/>
        </w:rPr>
        <w:t>1</w:t>
      </w:r>
      <w:r w:rsidR="009774C5" w:rsidRPr="00CE091A">
        <w:rPr>
          <w:rFonts w:ascii="Arial" w:eastAsia="Times New Roman" w:hAnsi="Arial" w:cs="Arial"/>
          <w:color w:val="FF0000"/>
        </w:rPr>
        <w:t>M visitors per year, we can presume a similar number of visitors experience the attraction per year. </w:t>
      </w:r>
    </w:p>
    <w:p w14:paraId="04E98F1E" w14:textId="6BCAB6F6" w:rsidR="00BD1EB7" w:rsidRPr="00CE091A" w:rsidRDefault="00BD1EB7" w:rsidP="00CE091A">
      <w:pPr>
        <w:spacing w:after="0" w:line="240" w:lineRule="auto"/>
        <w:rPr>
          <w:rFonts w:ascii="Arial" w:hAnsi="Arial" w:cs="Arial"/>
          <w:color w:val="FF0000"/>
        </w:rPr>
      </w:pPr>
    </w:p>
    <w:p w14:paraId="2D0C942F" w14:textId="77777777" w:rsidR="00E457EC" w:rsidRPr="00CE091A" w:rsidRDefault="00E457EC" w:rsidP="00CE091A">
      <w:pPr>
        <w:spacing w:after="0" w:line="240" w:lineRule="auto"/>
        <w:rPr>
          <w:rFonts w:ascii="Arial" w:hAnsi="Arial" w:cs="Arial"/>
        </w:rPr>
      </w:pPr>
    </w:p>
    <w:p w14:paraId="7E8A60C4" w14:textId="6D233422" w:rsidR="00293504" w:rsidRPr="00CE091A" w:rsidRDefault="00293504" w:rsidP="00CE091A">
      <w:pPr>
        <w:spacing w:after="0" w:line="240" w:lineRule="auto"/>
        <w:rPr>
          <w:rFonts w:ascii="Arial" w:hAnsi="Arial" w:cs="Arial"/>
          <w:color w:val="FF0000"/>
          <w:sz w:val="24"/>
          <w:szCs w:val="24"/>
        </w:rPr>
      </w:pPr>
    </w:p>
    <w:sectPr w:rsidR="00293504" w:rsidRPr="00CE091A"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432A51"/>
    <w:multiLevelType w:val="hybridMultilevel"/>
    <w:tmpl w:val="4600B9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530CB1"/>
    <w:multiLevelType w:val="multilevel"/>
    <w:tmpl w:val="2562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9A1314"/>
    <w:multiLevelType w:val="multilevel"/>
    <w:tmpl w:val="39107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87B17"/>
    <w:rsid w:val="000950DE"/>
    <w:rsid w:val="000A7955"/>
    <w:rsid w:val="000A79AC"/>
    <w:rsid w:val="000B2B31"/>
    <w:rsid w:val="000B5F45"/>
    <w:rsid w:val="000B6EBA"/>
    <w:rsid w:val="000C3570"/>
    <w:rsid w:val="000D166D"/>
    <w:rsid w:val="000D53B7"/>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3E46"/>
    <w:rsid w:val="001B5B52"/>
    <w:rsid w:val="001C2247"/>
    <w:rsid w:val="001C7DB0"/>
    <w:rsid w:val="001D2C47"/>
    <w:rsid w:val="001D4389"/>
    <w:rsid w:val="001E0792"/>
    <w:rsid w:val="00211E28"/>
    <w:rsid w:val="00214D96"/>
    <w:rsid w:val="00240F7D"/>
    <w:rsid w:val="00261CDC"/>
    <w:rsid w:val="00274845"/>
    <w:rsid w:val="00282E77"/>
    <w:rsid w:val="00293504"/>
    <w:rsid w:val="002A055D"/>
    <w:rsid w:val="002A2EC4"/>
    <w:rsid w:val="002B1D66"/>
    <w:rsid w:val="002B75FC"/>
    <w:rsid w:val="002C3357"/>
    <w:rsid w:val="002C6B82"/>
    <w:rsid w:val="002D1C42"/>
    <w:rsid w:val="002E14E4"/>
    <w:rsid w:val="002F75AE"/>
    <w:rsid w:val="00303710"/>
    <w:rsid w:val="00306606"/>
    <w:rsid w:val="003167F5"/>
    <w:rsid w:val="00324402"/>
    <w:rsid w:val="00326F0A"/>
    <w:rsid w:val="0033193D"/>
    <w:rsid w:val="003377A5"/>
    <w:rsid w:val="003379D4"/>
    <w:rsid w:val="0035374C"/>
    <w:rsid w:val="00360A7E"/>
    <w:rsid w:val="00360C0E"/>
    <w:rsid w:val="00362C85"/>
    <w:rsid w:val="0038061E"/>
    <w:rsid w:val="00390F85"/>
    <w:rsid w:val="0039252B"/>
    <w:rsid w:val="003A0228"/>
    <w:rsid w:val="003A6DDF"/>
    <w:rsid w:val="003C12A2"/>
    <w:rsid w:val="003C4FB9"/>
    <w:rsid w:val="003E4B42"/>
    <w:rsid w:val="003F005E"/>
    <w:rsid w:val="003F08DE"/>
    <w:rsid w:val="0040032F"/>
    <w:rsid w:val="00416D56"/>
    <w:rsid w:val="004219AE"/>
    <w:rsid w:val="00422BDC"/>
    <w:rsid w:val="004267BD"/>
    <w:rsid w:val="004268C4"/>
    <w:rsid w:val="00431F50"/>
    <w:rsid w:val="00445A5C"/>
    <w:rsid w:val="0045513F"/>
    <w:rsid w:val="00455324"/>
    <w:rsid w:val="004752FE"/>
    <w:rsid w:val="00485FD6"/>
    <w:rsid w:val="00491E8B"/>
    <w:rsid w:val="00496014"/>
    <w:rsid w:val="004B1FE5"/>
    <w:rsid w:val="004D2DB9"/>
    <w:rsid w:val="004D5EEF"/>
    <w:rsid w:val="004F6D4A"/>
    <w:rsid w:val="005065BB"/>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F6C15"/>
    <w:rsid w:val="00601914"/>
    <w:rsid w:val="00601D0A"/>
    <w:rsid w:val="00613541"/>
    <w:rsid w:val="00622E6D"/>
    <w:rsid w:val="00630D25"/>
    <w:rsid w:val="00636D4E"/>
    <w:rsid w:val="00640A0B"/>
    <w:rsid w:val="00642E24"/>
    <w:rsid w:val="006555B1"/>
    <w:rsid w:val="00662F60"/>
    <w:rsid w:val="00670106"/>
    <w:rsid w:val="006758C6"/>
    <w:rsid w:val="00687F23"/>
    <w:rsid w:val="006A1886"/>
    <w:rsid w:val="006A6F0E"/>
    <w:rsid w:val="006B5B0A"/>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4082"/>
    <w:rsid w:val="00815AC3"/>
    <w:rsid w:val="00822893"/>
    <w:rsid w:val="00832C77"/>
    <w:rsid w:val="00847E6A"/>
    <w:rsid w:val="008516FE"/>
    <w:rsid w:val="00865683"/>
    <w:rsid w:val="00870822"/>
    <w:rsid w:val="00874DD2"/>
    <w:rsid w:val="00884E18"/>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71F3F"/>
    <w:rsid w:val="009774C5"/>
    <w:rsid w:val="00994115"/>
    <w:rsid w:val="009B44F5"/>
    <w:rsid w:val="009B562E"/>
    <w:rsid w:val="009B73FE"/>
    <w:rsid w:val="009D1DE9"/>
    <w:rsid w:val="009F3971"/>
    <w:rsid w:val="009F54EB"/>
    <w:rsid w:val="009F7A1D"/>
    <w:rsid w:val="00A06F44"/>
    <w:rsid w:val="00A24BE0"/>
    <w:rsid w:val="00A37DEC"/>
    <w:rsid w:val="00A43897"/>
    <w:rsid w:val="00A509D1"/>
    <w:rsid w:val="00A569A2"/>
    <w:rsid w:val="00A57D3C"/>
    <w:rsid w:val="00A63683"/>
    <w:rsid w:val="00A669F7"/>
    <w:rsid w:val="00A8601C"/>
    <w:rsid w:val="00AA763B"/>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8683D"/>
    <w:rsid w:val="00B9236E"/>
    <w:rsid w:val="00B942F3"/>
    <w:rsid w:val="00B966F9"/>
    <w:rsid w:val="00BA4B39"/>
    <w:rsid w:val="00BB705B"/>
    <w:rsid w:val="00BD1EB7"/>
    <w:rsid w:val="00BD2DFA"/>
    <w:rsid w:val="00BD777B"/>
    <w:rsid w:val="00BE3815"/>
    <w:rsid w:val="00BF1498"/>
    <w:rsid w:val="00BF1D6C"/>
    <w:rsid w:val="00C043BA"/>
    <w:rsid w:val="00C05A73"/>
    <w:rsid w:val="00C07604"/>
    <w:rsid w:val="00C12B0A"/>
    <w:rsid w:val="00C14079"/>
    <w:rsid w:val="00C172A0"/>
    <w:rsid w:val="00C17C26"/>
    <w:rsid w:val="00C229C0"/>
    <w:rsid w:val="00C25FDD"/>
    <w:rsid w:val="00C30447"/>
    <w:rsid w:val="00C32CCB"/>
    <w:rsid w:val="00C575E5"/>
    <w:rsid w:val="00C75D50"/>
    <w:rsid w:val="00C917E3"/>
    <w:rsid w:val="00CB04CF"/>
    <w:rsid w:val="00CD3698"/>
    <w:rsid w:val="00CD379E"/>
    <w:rsid w:val="00CD62FC"/>
    <w:rsid w:val="00CD7222"/>
    <w:rsid w:val="00CE091A"/>
    <w:rsid w:val="00CE0D3B"/>
    <w:rsid w:val="00CF5316"/>
    <w:rsid w:val="00D006B2"/>
    <w:rsid w:val="00D117A2"/>
    <w:rsid w:val="00D15C29"/>
    <w:rsid w:val="00D25966"/>
    <w:rsid w:val="00D41194"/>
    <w:rsid w:val="00D455F7"/>
    <w:rsid w:val="00D52689"/>
    <w:rsid w:val="00D54838"/>
    <w:rsid w:val="00D65A23"/>
    <w:rsid w:val="00D678E8"/>
    <w:rsid w:val="00D764D1"/>
    <w:rsid w:val="00DA3F74"/>
    <w:rsid w:val="00DB4CAA"/>
    <w:rsid w:val="00DB6CB8"/>
    <w:rsid w:val="00DB74F9"/>
    <w:rsid w:val="00DC3F45"/>
    <w:rsid w:val="00DD0E8D"/>
    <w:rsid w:val="00DD7E4E"/>
    <w:rsid w:val="00DF0D44"/>
    <w:rsid w:val="00E00717"/>
    <w:rsid w:val="00E03D53"/>
    <w:rsid w:val="00E15B82"/>
    <w:rsid w:val="00E35928"/>
    <w:rsid w:val="00E457EC"/>
    <w:rsid w:val="00E55CB8"/>
    <w:rsid w:val="00E81215"/>
    <w:rsid w:val="00E876B8"/>
    <w:rsid w:val="00EA383D"/>
    <w:rsid w:val="00EA4646"/>
    <w:rsid w:val="00EB3CDD"/>
    <w:rsid w:val="00EC3903"/>
    <w:rsid w:val="00EE2961"/>
    <w:rsid w:val="00EF708F"/>
    <w:rsid w:val="00F07CD0"/>
    <w:rsid w:val="00F24002"/>
    <w:rsid w:val="00F52968"/>
    <w:rsid w:val="00F5752B"/>
    <w:rsid w:val="00F57AB0"/>
    <w:rsid w:val="00F60C1E"/>
    <w:rsid w:val="00F63BA1"/>
    <w:rsid w:val="00F8433A"/>
    <w:rsid w:val="00FA3AA9"/>
    <w:rsid w:val="00FB5F4D"/>
    <w:rsid w:val="00FB6136"/>
    <w:rsid w:val="00FB6B88"/>
    <w:rsid w:val="00FE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 w:type="paragraph" w:customStyle="1" w:styleId="xmsonormal">
    <w:name w:val="x_msonormal"/>
    <w:basedOn w:val="Normal"/>
    <w:rsid w:val="004D5EEF"/>
    <w:pPr>
      <w:spacing w:after="0" w:line="240" w:lineRule="auto"/>
    </w:pPr>
    <w:rPr>
      <w:rFonts w:ascii="Calibri" w:hAnsi="Calibri" w:cs="Calibri"/>
      <w:lang w:eastAsia="en-GB"/>
    </w:rPr>
  </w:style>
  <w:style w:type="character" w:customStyle="1" w:styleId="markebpi3wib3">
    <w:name w:val="markebpi3wib3"/>
    <w:basedOn w:val="DefaultParagraphFont"/>
    <w:rsid w:val="0097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3491274">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59052517">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687172">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899362976">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660589">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014733">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71500581">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05343906">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268</cp:revision>
  <dcterms:created xsi:type="dcterms:W3CDTF">2019-04-29T23:09:00Z</dcterms:created>
  <dcterms:modified xsi:type="dcterms:W3CDTF">2021-04-21T12:33:00Z</dcterms:modified>
</cp:coreProperties>
</file>