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6EA7B" w14:textId="0FA169EF" w:rsidR="00FF1872" w:rsidRDefault="00FF1872" w:rsidP="00FF187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15BE01" wp14:editId="4F65CE1F">
            <wp:simplePos x="0" y="0"/>
            <wp:positionH relativeFrom="column">
              <wp:posOffset>5379720</wp:posOffset>
            </wp:positionH>
            <wp:positionV relativeFrom="paragraph">
              <wp:posOffset>-222885</wp:posOffset>
            </wp:positionV>
            <wp:extent cx="812165" cy="895350"/>
            <wp:effectExtent l="0" t="0" r="698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Little Thetford Parish Council</w:t>
      </w:r>
    </w:p>
    <w:p w14:paraId="55FE3A69" w14:textId="77777777" w:rsidR="00FF1872" w:rsidRDefault="00FF1872" w:rsidP="00FF187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Chairman: Cllr G James</w:t>
      </w:r>
    </w:p>
    <w:p w14:paraId="1513C429" w14:textId="0EBDBFD2" w:rsidR="00FF1872" w:rsidRDefault="00FF1872" w:rsidP="00FF187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Clerk: Mrs </w:t>
      </w:r>
      <w:r>
        <w:rPr>
          <w:sz w:val="20"/>
          <w:szCs w:val="20"/>
        </w:rPr>
        <w:t>A Jacklin</w:t>
      </w:r>
      <w:r>
        <w:rPr>
          <w:sz w:val="20"/>
          <w:szCs w:val="20"/>
        </w:rPr>
        <w:t>, c/o Little Thetford Village Hall, The Wyches, Little Thetford CB6 3HG</w:t>
      </w:r>
    </w:p>
    <w:p w14:paraId="32590F98" w14:textId="6B4A5369" w:rsidR="00FF1872" w:rsidRDefault="00FF1872" w:rsidP="00FF1872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07828 402 093   </w:t>
      </w:r>
      <w:hyperlink r:id="rId6" w:history="1">
        <w:r>
          <w:rPr>
            <w:rStyle w:val="Hyperlink"/>
            <w:sz w:val="20"/>
            <w:szCs w:val="20"/>
          </w:rPr>
          <w:t>parish.clerk@littlethetford.org.uk</w:t>
        </w:r>
      </w:hyperlink>
      <w:r>
        <w:rPr>
          <w:sz w:val="20"/>
          <w:szCs w:val="20"/>
        </w:rPr>
        <w:t xml:space="preserve"> </w:t>
      </w:r>
    </w:p>
    <w:p w14:paraId="1D6ECB39" w14:textId="3E7708B9" w:rsidR="00607AEB" w:rsidRDefault="00607AEB" w:rsidP="00FF1872">
      <w:pPr>
        <w:spacing w:after="40"/>
        <w:jc w:val="center"/>
        <w:rPr>
          <w:sz w:val="20"/>
          <w:szCs w:val="20"/>
        </w:rPr>
      </w:pPr>
    </w:p>
    <w:p w14:paraId="779671D4" w14:textId="6199BCF0" w:rsidR="00607AEB" w:rsidRDefault="00607AEB" w:rsidP="00607AEB">
      <w:pPr>
        <w:spacing w:after="40"/>
        <w:rPr>
          <w:sz w:val="20"/>
          <w:szCs w:val="20"/>
        </w:rPr>
      </w:pPr>
    </w:p>
    <w:p w14:paraId="2E898620" w14:textId="77777777" w:rsidR="00FD511B" w:rsidRDefault="00597E62" w:rsidP="00607AEB">
      <w:pPr>
        <w:spacing w:after="40"/>
        <w:rPr>
          <w:b/>
          <w:bCs/>
          <w:sz w:val="24"/>
          <w:szCs w:val="24"/>
        </w:rPr>
      </w:pPr>
      <w:r w:rsidRPr="00117A7A">
        <w:rPr>
          <w:b/>
          <w:bCs/>
          <w:sz w:val="24"/>
          <w:szCs w:val="24"/>
        </w:rPr>
        <w:t xml:space="preserve">Little Thetford Parish Council are looking </w:t>
      </w:r>
      <w:r w:rsidR="00A557EC" w:rsidRPr="00117A7A">
        <w:rPr>
          <w:b/>
          <w:bCs/>
          <w:sz w:val="24"/>
          <w:szCs w:val="24"/>
        </w:rPr>
        <w:t>for a contractor to complete a Children’s playground upgrade</w:t>
      </w:r>
      <w:r w:rsidR="00245164">
        <w:rPr>
          <w:b/>
          <w:bCs/>
          <w:sz w:val="24"/>
          <w:szCs w:val="24"/>
        </w:rPr>
        <w:t xml:space="preserve"> in public space</w:t>
      </w:r>
      <w:r w:rsidR="003C5A17" w:rsidRPr="00117A7A">
        <w:rPr>
          <w:b/>
          <w:bCs/>
          <w:sz w:val="24"/>
          <w:szCs w:val="24"/>
        </w:rPr>
        <w:t>. This would include removal</w:t>
      </w:r>
      <w:r w:rsidR="00492BE7">
        <w:rPr>
          <w:b/>
          <w:bCs/>
          <w:sz w:val="24"/>
          <w:szCs w:val="24"/>
        </w:rPr>
        <w:t xml:space="preserve"> and disposal</w:t>
      </w:r>
      <w:r w:rsidR="003C5A17" w:rsidRPr="00117A7A">
        <w:rPr>
          <w:b/>
          <w:bCs/>
          <w:sz w:val="24"/>
          <w:szCs w:val="24"/>
        </w:rPr>
        <w:t xml:space="preserve"> of old equipment, supplying and installing new playground equipment</w:t>
      </w:r>
      <w:r w:rsidR="00117A7A" w:rsidRPr="00117A7A">
        <w:rPr>
          <w:b/>
          <w:bCs/>
          <w:sz w:val="24"/>
          <w:szCs w:val="24"/>
        </w:rPr>
        <w:t xml:space="preserve"> and re-surfacing ground area.</w:t>
      </w:r>
      <w:r w:rsidR="00492BE7">
        <w:rPr>
          <w:b/>
          <w:bCs/>
          <w:sz w:val="24"/>
          <w:szCs w:val="24"/>
        </w:rPr>
        <w:t xml:space="preserve"> </w:t>
      </w:r>
    </w:p>
    <w:p w14:paraId="61F224D1" w14:textId="70BD7049" w:rsidR="00607AEB" w:rsidRDefault="00492BE7" w:rsidP="00607AEB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</w:t>
      </w:r>
      <w:r w:rsidR="00DE31F5">
        <w:rPr>
          <w:b/>
          <w:bCs/>
          <w:sz w:val="24"/>
          <w:szCs w:val="24"/>
        </w:rPr>
        <w:t>are interested in the following equipment.</w:t>
      </w:r>
    </w:p>
    <w:p w14:paraId="7ED9240B" w14:textId="05BCED58" w:rsidR="00DE31F5" w:rsidRPr="00AE68A4" w:rsidRDefault="00DE31F5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1.8m Log swing with cradle seats</w:t>
      </w:r>
      <w:r w:rsidR="00245164" w:rsidRPr="00AE68A4">
        <w:rPr>
          <w:i/>
          <w:iCs/>
          <w:sz w:val="24"/>
          <w:szCs w:val="24"/>
        </w:rPr>
        <w:t xml:space="preserve"> and anti-wrap chains.</w:t>
      </w:r>
    </w:p>
    <w:p w14:paraId="3BEA0DAE" w14:textId="432C0181" w:rsidR="00245164" w:rsidRPr="00AE68A4" w:rsidRDefault="00245164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2.4m Log swing</w:t>
      </w:r>
      <w:r w:rsidR="006D0B8E" w:rsidRPr="00AE68A4">
        <w:rPr>
          <w:i/>
          <w:iCs/>
          <w:sz w:val="24"/>
          <w:szCs w:val="24"/>
        </w:rPr>
        <w:t xml:space="preserve"> with basket seat.</w:t>
      </w:r>
    </w:p>
    <w:p w14:paraId="0A427D9F" w14:textId="41B42EA2" w:rsidR="006D0B8E" w:rsidRPr="00AE68A4" w:rsidRDefault="00EF193F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A large play tower with a bumpy slide attached.</w:t>
      </w:r>
    </w:p>
    <w:p w14:paraId="386DE1DB" w14:textId="633BB9F1" w:rsidR="00EF193F" w:rsidRPr="00AE68A4" w:rsidRDefault="0059059F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Sunken mini trampoline (1.5mx1.5m) including frame and rubber tiles</w:t>
      </w:r>
      <w:r w:rsidR="00252817" w:rsidRPr="00AE68A4">
        <w:rPr>
          <w:i/>
          <w:iCs/>
          <w:sz w:val="24"/>
          <w:szCs w:val="24"/>
        </w:rPr>
        <w:t>.</w:t>
      </w:r>
    </w:p>
    <w:p w14:paraId="055949B1" w14:textId="6A2DD9E6" w:rsidR="00252817" w:rsidRPr="00AE68A4" w:rsidRDefault="00252817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Modify existing earth mound to include a 6m long crawl through</w:t>
      </w:r>
      <w:r w:rsidR="00575141" w:rsidRPr="00AE68A4">
        <w:rPr>
          <w:i/>
          <w:iCs/>
          <w:sz w:val="24"/>
          <w:szCs w:val="24"/>
        </w:rPr>
        <w:t xml:space="preserve"> and 2x Embankment log ramp rope climbers.</w:t>
      </w:r>
    </w:p>
    <w:p w14:paraId="7C0D35AD" w14:textId="60593B37" w:rsidR="00575141" w:rsidRPr="00AE68A4" w:rsidRDefault="00575141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2.4m Log swing</w:t>
      </w:r>
      <w:r w:rsidR="0033063E" w:rsidRPr="00AE68A4">
        <w:rPr>
          <w:i/>
          <w:iCs/>
          <w:sz w:val="24"/>
          <w:szCs w:val="24"/>
        </w:rPr>
        <w:t xml:space="preserve"> with flat seats and anti-wrap chains.</w:t>
      </w:r>
    </w:p>
    <w:p w14:paraId="5A418B2A" w14:textId="6CEB38CA" w:rsidR="0033063E" w:rsidRPr="00AE68A4" w:rsidRDefault="0033063E" w:rsidP="00DE31F5">
      <w:pPr>
        <w:pStyle w:val="ListParagraph"/>
        <w:numPr>
          <w:ilvl w:val="0"/>
          <w:numId w:val="1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 xml:space="preserve">1.8m </w:t>
      </w:r>
      <w:r w:rsidR="00B54ECD" w:rsidRPr="00AE68A4">
        <w:rPr>
          <w:i/>
          <w:iCs/>
          <w:sz w:val="24"/>
          <w:szCs w:val="24"/>
        </w:rPr>
        <w:t xml:space="preserve">bench with back </w:t>
      </w:r>
    </w:p>
    <w:p w14:paraId="16EE7BF2" w14:textId="0D809735" w:rsidR="00FD511B" w:rsidRDefault="00FD511B" w:rsidP="00FD511B">
      <w:pPr>
        <w:pStyle w:val="ListParagraph"/>
        <w:spacing w:after="4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su</w:t>
      </w:r>
      <w:r w:rsidR="00E85E11">
        <w:rPr>
          <w:b/>
          <w:bCs/>
          <w:sz w:val="24"/>
          <w:szCs w:val="24"/>
        </w:rPr>
        <w:t>rfacing we are looking for</w:t>
      </w:r>
    </w:p>
    <w:p w14:paraId="1935910A" w14:textId="252D0AF6" w:rsidR="00E85E11" w:rsidRPr="00AE68A4" w:rsidRDefault="00E85E11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 xml:space="preserve">21m2 of raised 40mm </w:t>
      </w:r>
      <w:r w:rsidR="0001218C" w:rsidRPr="00AE68A4">
        <w:rPr>
          <w:i/>
          <w:iCs/>
          <w:sz w:val="24"/>
          <w:szCs w:val="24"/>
        </w:rPr>
        <w:t>GREEN wetpour (over existing wetpour</w:t>
      </w:r>
      <w:r w:rsidR="00F633C1" w:rsidRPr="00AE68A4">
        <w:rPr>
          <w:i/>
          <w:iCs/>
          <w:sz w:val="24"/>
          <w:szCs w:val="24"/>
        </w:rPr>
        <w:t>, inc chase</w:t>
      </w:r>
      <w:r w:rsidR="0001218C" w:rsidRPr="00AE68A4">
        <w:rPr>
          <w:i/>
          <w:iCs/>
          <w:sz w:val="24"/>
          <w:szCs w:val="24"/>
        </w:rPr>
        <w:t>)</w:t>
      </w:r>
    </w:p>
    <w:p w14:paraId="7B5ADCA1" w14:textId="04108645" w:rsidR="0001218C" w:rsidRPr="00AE68A4" w:rsidRDefault="0019683D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32m2 of raised 50mm GREEN wetpour (over existing wetpour</w:t>
      </w:r>
      <w:r w:rsidR="00D73C38" w:rsidRPr="00AE68A4">
        <w:rPr>
          <w:i/>
          <w:iCs/>
          <w:sz w:val="24"/>
          <w:szCs w:val="24"/>
        </w:rPr>
        <w:t>)(Inc 2m2 of 100mm</w:t>
      </w:r>
      <w:r w:rsidR="006A7A82" w:rsidRPr="00AE68A4">
        <w:rPr>
          <w:i/>
          <w:iCs/>
          <w:sz w:val="24"/>
          <w:szCs w:val="24"/>
        </w:rPr>
        <w:t xml:space="preserve"> groundworks, additional PCC edging and chase out.</w:t>
      </w:r>
    </w:p>
    <w:p w14:paraId="08FBBEFD" w14:textId="4A415E0D" w:rsidR="006A7A82" w:rsidRPr="00AE68A4" w:rsidRDefault="007755FD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26m2 of raised 20mm GREEN wetpour skim (over existing wetpour</w:t>
      </w:r>
      <w:r w:rsidR="00F633C1" w:rsidRPr="00AE68A4">
        <w:rPr>
          <w:i/>
          <w:iCs/>
          <w:sz w:val="24"/>
          <w:szCs w:val="24"/>
        </w:rPr>
        <w:t>, inc chase</w:t>
      </w:r>
      <w:r w:rsidRPr="00AE68A4">
        <w:rPr>
          <w:i/>
          <w:iCs/>
          <w:sz w:val="24"/>
          <w:szCs w:val="24"/>
        </w:rPr>
        <w:t>)</w:t>
      </w:r>
    </w:p>
    <w:p w14:paraId="48C1E6A6" w14:textId="0450CB91" w:rsidR="00F633C1" w:rsidRPr="00AE68A4" w:rsidRDefault="00F633C1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53m2 of raised 50mm RED wetpour</w:t>
      </w:r>
      <w:r w:rsidR="00D044A7" w:rsidRPr="00AE68A4">
        <w:rPr>
          <w:i/>
          <w:iCs/>
          <w:sz w:val="24"/>
          <w:szCs w:val="24"/>
        </w:rPr>
        <w:t xml:space="preserve"> (over existing wetpour</w:t>
      </w:r>
      <w:r w:rsidR="004F2094" w:rsidRPr="00AE68A4">
        <w:rPr>
          <w:i/>
          <w:iCs/>
          <w:sz w:val="24"/>
          <w:szCs w:val="24"/>
        </w:rPr>
        <w:t>)(inc 28m2 of 100mm groundworks, additional PCC edging and chase out)</w:t>
      </w:r>
    </w:p>
    <w:p w14:paraId="2A9E39F7" w14:textId="3314CA14" w:rsidR="004F2094" w:rsidRPr="00AE68A4" w:rsidRDefault="004F2094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20mx300mm wide RED wetpour (inc 100mm groundworks and PCC edging)</w:t>
      </w:r>
    </w:p>
    <w:p w14:paraId="3F992274" w14:textId="65BB5916" w:rsidR="00660E8F" w:rsidRPr="00AE68A4" w:rsidRDefault="00660E8F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17m2 of recessed 40mm RED wetpour (inc 100mm groundworks and PCC edging)</w:t>
      </w:r>
    </w:p>
    <w:p w14:paraId="5F557D01" w14:textId="3C7B3FDD" w:rsidR="006154D3" w:rsidRPr="00AE68A4" w:rsidRDefault="006154D3" w:rsidP="00E85E11">
      <w:pPr>
        <w:pStyle w:val="ListParagraph"/>
        <w:numPr>
          <w:ilvl w:val="0"/>
          <w:numId w:val="2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24m2 of recessed 60mm GREEN wetpour (inc 3m2 of 100mm groundworks, 30%</w:t>
      </w:r>
      <w:r w:rsidR="00D44FB6" w:rsidRPr="00AE68A4">
        <w:rPr>
          <w:i/>
          <w:iCs/>
          <w:sz w:val="24"/>
          <w:szCs w:val="24"/>
        </w:rPr>
        <w:t xml:space="preserve"> groundworks top up and additional PCC edging)</w:t>
      </w:r>
    </w:p>
    <w:p w14:paraId="5F4DC937" w14:textId="592286F1" w:rsidR="00D44FB6" w:rsidRDefault="00D44FB6" w:rsidP="00D44FB6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Removal of</w:t>
      </w:r>
    </w:p>
    <w:p w14:paraId="1C9FB653" w14:textId="05801421" w:rsidR="00D44FB6" w:rsidRPr="00AE68A4" w:rsidRDefault="00FF5D0E" w:rsidP="00D44FB6">
      <w:pPr>
        <w:pStyle w:val="ListParagraph"/>
        <w:numPr>
          <w:ilvl w:val="0"/>
          <w:numId w:val="3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Cradle swing seats, climbing frame, seesaw, embankment slide, metal trail equipment</w:t>
      </w:r>
      <w:r w:rsidR="009C5479" w:rsidRPr="00AE68A4">
        <w:rPr>
          <w:i/>
          <w:iCs/>
          <w:sz w:val="24"/>
          <w:szCs w:val="24"/>
        </w:rPr>
        <w:t>, flat seat swings, 2x benches, 7mx3m of 60mm wetpour</w:t>
      </w:r>
      <w:r w:rsidR="007C1F33" w:rsidRPr="00AE68A4">
        <w:rPr>
          <w:i/>
          <w:iCs/>
          <w:sz w:val="24"/>
          <w:szCs w:val="24"/>
        </w:rPr>
        <w:t>.</w:t>
      </w:r>
    </w:p>
    <w:p w14:paraId="1D90DE3A" w14:textId="2A8448EE" w:rsidR="007C1F33" w:rsidRPr="00AE68A4" w:rsidRDefault="007C1F33" w:rsidP="00D44FB6">
      <w:pPr>
        <w:pStyle w:val="ListParagraph"/>
        <w:numPr>
          <w:ilvl w:val="0"/>
          <w:numId w:val="3"/>
        </w:numPr>
        <w:spacing w:after="40"/>
        <w:rPr>
          <w:i/>
          <w:iCs/>
          <w:sz w:val="24"/>
          <w:szCs w:val="24"/>
        </w:rPr>
      </w:pPr>
      <w:r w:rsidRPr="00AE68A4">
        <w:rPr>
          <w:i/>
          <w:iCs/>
          <w:sz w:val="24"/>
          <w:szCs w:val="24"/>
        </w:rPr>
        <w:t>Removal of any spoil or waste material from site.</w:t>
      </w:r>
    </w:p>
    <w:p w14:paraId="2FEE99B8" w14:textId="6D5395A9" w:rsidR="00AE68A4" w:rsidRDefault="00AE68A4" w:rsidP="00AE68A4">
      <w:pPr>
        <w:spacing w:after="40"/>
        <w:rPr>
          <w:b/>
          <w:bCs/>
          <w:sz w:val="24"/>
          <w:szCs w:val="24"/>
        </w:rPr>
      </w:pPr>
    </w:p>
    <w:p w14:paraId="3AA16550" w14:textId="7ABF87D6" w:rsidR="00AE68A4" w:rsidRDefault="00AE68A4" w:rsidP="00AE68A4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work would need to include a post independent inspection</w:t>
      </w:r>
    </w:p>
    <w:p w14:paraId="20CB1AC6" w14:textId="2ACEE57D" w:rsidR="00AE68A4" w:rsidRDefault="00AE68A4" w:rsidP="00AE68A4">
      <w:pPr>
        <w:spacing w:after="40"/>
        <w:rPr>
          <w:b/>
          <w:bCs/>
          <w:sz w:val="24"/>
          <w:szCs w:val="24"/>
        </w:rPr>
      </w:pPr>
    </w:p>
    <w:p w14:paraId="5E46B1CB" w14:textId="4F5738AE" w:rsidR="00AE68A4" w:rsidRDefault="00AE68A4" w:rsidP="00AE68A4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contact the Parish Clerk- Amy Jacklin on the details at the top of the page if you have any queries or questions</w:t>
      </w:r>
      <w:r w:rsidR="003D4B73">
        <w:rPr>
          <w:b/>
          <w:bCs/>
          <w:sz w:val="24"/>
          <w:szCs w:val="24"/>
        </w:rPr>
        <w:t>.</w:t>
      </w:r>
    </w:p>
    <w:p w14:paraId="60264DBD" w14:textId="191BE468" w:rsidR="003D4B73" w:rsidRPr="00AE68A4" w:rsidRDefault="003D4B73" w:rsidP="00AE68A4">
      <w:pPr>
        <w:spacing w:after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to be on contact finder until 31</w:t>
      </w:r>
      <w:r w:rsidRPr="003D4B73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March 2021</w:t>
      </w:r>
    </w:p>
    <w:p w14:paraId="2D2A11CB" w14:textId="77777777" w:rsidR="00FD511B" w:rsidRPr="00DE31F5" w:rsidRDefault="00FD511B" w:rsidP="00FD511B">
      <w:pPr>
        <w:pStyle w:val="ListParagraph"/>
        <w:spacing w:after="40"/>
        <w:ind w:left="0"/>
        <w:jc w:val="both"/>
        <w:rPr>
          <w:b/>
          <w:bCs/>
          <w:sz w:val="24"/>
          <w:szCs w:val="24"/>
        </w:rPr>
      </w:pPr>
    </w:p>
    <w:p w14:paraId="405CEDCB" w14:textId="7693C7BE" w:rsidR="0006709B" w:rsidRPr="00FF1872" w:rsidRDefault="006A7A82" w:rsidP="00FF1872">
      <w:r>
        <w:lastRenderedPageBreak/>
        <w:t xml:space="preserve"> </w:t>
      </w:r>
    </w:p>
    <w:sectPr w:rsidR="0006709B" w:rsidRPr="00FF1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1600C"/>
    <w:multiLevelType w:val="hybridMultilevel"/>
    <w:tmpl w:val="1298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1531"/>
    <w:multiLevelType w:val="hybridMultilevel"/>
    <w:tmpl w:val="49FE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0E7A"/>
    <w:multiLevelType w:val="hybridMultilevel"/>
    <w:tmpl w:val="2C9E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2"/>
    <w:rsid w:val="0001218C"/>
    <w:rsid w:val="0006709B"/>
    <w:rsid w:val="00117A7A"/>
    <w:rsid w:val="0019683D"/>
    <w:rsid w:val="00245164"/>
    <w:rsid w:val="00252817"/>
    <w:rsid w:val="0033063E"/>
    <w:rsid w:val="003C5A17"/>
    <w:rsid w:val="003D4B73"/>
    <w:rsid w:val="00492BE7"/>
    <w:rsid w:val="004F2094"/>
    <w:rsid w:val="00575141"/>
    <w:rsid w:val="0059059F"/>
    <w:rsid w:val="00597E62"/>
    <w:rsid w:val="00607AEB"/>
    <w:rsid w:val="006154D3"/>
    <w:rsid w:val="00660E8F"/>
    <w:rsid w:val="006A7A82"/>
    <w:rsid w:val="006D0B8E"/>
    <w:rsid w:val="007755FD"/>
    <w:rsid w:val="007C1F33"/>
    <w:rsid w:val="009C5479"/>
    <w:rsid w:val="00A557EC"/>
    <w:rsid w:val="00AE68A4"/>
    <w:rsid w:val="00B54ECD"/>
    <w:rsid w:val="00D044A7"/>
    <w:rsid w:val="00D44FB6"/>
    <w:rsid w:val="00D73C38"/>
    <w:rsid w:val="00DE31F5"/>
    <w:rsid w:val="00E85E11"/>
    <w:rsid w:val="00EF193F"/>
    <w:rsid w:val="00F633C1"/>
    <w:rsid w:val="00FD511B"/>
    <w:rsid w:val="00FF1872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C0F6"/>
  <w15:chartTrackingRefBased/>
  <w15:docId w15:val="{77E66ECD-52DD-4EC6-9A3B-6A154B76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8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sh.clerk@littlethetford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Thetford</dc:creator>
  <cp:keywords/>
  <dc:description/>
  <cp:lastModifiedBy>Little Thetford</cp:lastModifiedBy>
  <cp:revision>34</cp:revision>
  <dcterms:created xsi:type="dcterms:W3CDTF">2021-02-26T20:31:00Z</dcterms:created>
  <dcterms:modified xsi:type="dcterms:W3CDTF">2021-02-26T20:53:00Z</dcterms:modified>
</cp:coreProperties>
</file>